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7B45" w14:textId="77777777" w:rsidR="00AC2D84" w:rsidRPr="00CF3F51" w:rsidRDefault="00C545A8" w:rsidP="002D43FC">
      <w:pPr>
        <w:spacing w:after="0"/>
        <w:jc w:val="center"/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CF3F51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П</w:t>
      </w:r>
      <w:r w:rsidR="00AC2D84" w:rsidRPr="00CF3F51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рограмма </w:t>
      </w:r>
      <w:r w:rsidR="0054341D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М</w:t>
      </w:r>
      <w:r w:rsidRPr="00CF3F51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ежрегиональной </w:t>
      </w:r>
      <w:r w:rsidR="00AC2D84" w:rsidRPr="00CF3F51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Конференции </w:t>
      </w:r>
    </w:p>
    <w:p w14:paraId="0506C7EF" w14:textId="77777777" w:rsidR="00AC2D84" w:rsidRPr="002D43FC" w:rsidRDefault="00AC2D84" w:rsidP="002D43FC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«УРАЛСТОМ – 25: традиции и вызовы»</w:t>
      </w:r>
    </w:p>
    <w:p w14:paraId="7030C256" w14:textId="77777777" w:rsidR="00AC2D84" w:rsidRPr="002D43FC" w:rsidRDefault="00AC2D84" w:rsidP="002D43FC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199C4505" w14:textId="77777777" w:rsidR="00AC2D84" w:rsidRPr="002D43FC" w:rsidRDefault="00C545A8" w:rsidP="002D43FC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 октября 2023 г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C2D84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</w:t>
      </w:r>
      <w:r w:rsidR="00CF3F5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="00AC2D84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г. Пермь, ул. Встречная, 35</w:t>
      </w:r>
    </w:p>
    <w:p w14:paraId="1B109A53" w14:textId="77777777" w:rsidR="002D43FC" w:rsidRPr="002D43FC" w:rsidRDefault="00991548" w:rsidP="002D43F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 ПК </w:t>
      </w:r>
    </w:p>
    <w:p w14:paraId="66FD1CE5" w14:textId="77777777" w:rsidR="00991548" w:rsidRPr="002D43FC" w:rsidRDefault="00991548" w:rsidP="002D43F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43FC">
        <w:rPr>
          <w:rFonts w:ascii="Times New Roman" w:hAnsi="Times New Roman" w:cs="Times New Roman"/>
          <w:sz w:val="24"/>
          <w:szCs w:val="24"/>
          <w:shd w:val="clear" w:color="auto" w:fill="FFFFFF"/>
        </w:rPr>
        <w:t>«Центр комплексной</w:t>
      </w:r>
      <w:r w:rsidR="002D43FC" w:rsidRPr="002D4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43FC">
        <w:rPr>
          <w:rFonts w:ascii="Times New Roman" w:hAnsi="Times New Roman" w:cs="Times New Roman"/>
          <w:sz w:val="24"/>
          <w:szCs w:val="24"/>
          <w:shd w:val="clear" w:color="auto" w:fill="FFFFFF"/>
        </w:rPr>
        <w:t>реабилитации инвалидов»</w:t>
      </w:r>
    </w:p>
    <w:p w14:paraId="174A669E" w14:textId="77777777" w:rsidR="00991548" w:rsidRPr="002D43FC" w:rsidRDefault="00991548" w:rsidP="002D43FC">
      <w:pPr>
        <w:spacing w:after="0"/>
        <w:jc w:val="right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1C4F84AE" w14:textId="77777777" w:rsidR="004F5C34" w:rsidRDefault="00AC2D84" w:rsidP="002D43FC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10-00</w:t>
      </w:r>
      <w:r w:rsidR="00C545A8"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C545A8"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11-00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регистрация, </w:t>
      </w:r>
      <w:r w:rsidR="004F5C34"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посещение выставки производителей ТСР:</w:t>
      </w:r>
    </w:p>
    <w:p w14:paraId="31A1D36A" w14:textId="77777777" w:rsidR="00C12328" w:rsidRPr="002D43FC" w:rsidRDefault="00C12328" w:rsidP="002D43FC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83858EF" w14:textId="77777777" w:rsidR="004F5C34" w:rsidRPr="002D43FC" w:rsidRDefault="004F5C34" w:rsidP="002D43FC">
      <w:pPr>
        <w:pStyle w:val="2"/>
        <w:shd w:val="clear" w:color="auto" w:fill="FFFFFF"/>
        <w:spacing w:before="0" w:beforeAutospacing="0" w:after="115" w:afterAutospacing="0" w:line="276" w:lineRule="auto"/>
        <w:rPr>
          <w:color w:val="6F6F6F"/>
          <w:sz w:val="24"/>
          <w:szCs w:val="24"/>
          <w:shd w:val="clear" w:color="auto" w:fill="FFFFFF"/>
        </w:rPr>
      </w:pPr>
      <w:r w:rsidRPr="002D43FC">
        <w:rPr>
          <w:rStyle w:val="a3"/>
          <w:b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D43FC">
        <w:rPr>
          <w:b w:val="0"/>
          <w:bCs w:val="0"/>
          <w:sz w:val="24"/>
          <w:szCs w:val="24"/>
        </w:rPr>
        <w:t>ООО «</w:t>
      </w:r>
      <w:proofErr w:type="spellStart"/>
      <w:r w:rsidRPr="002D43FC">
        <w:rPr>
          <w:b w:val="0"/>
          <w:bCs w:val="0"/>
          <w:sz w:val="24"/>
          <w:szCs w:val="24"/>
        </w:rPr>
        <w:t>Колопласт</w:t>
      </w:r>
      <w:proofErr w:type="spellEnd"/>
      <w:r w:rsidRPr="002D43FC">
        <w:rPr>
          <w:b w:val="0"/>
          <w:bCs w:val="0"/>
          <w:sz w:val="24"/>
          <w:szCs w:val="24"/>
        </w:rPr>
        <w:t>»</w:t>
      </w:r>
      <w:r w:rsidR="006A4064" w:rsidRPr="002D43FC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 (г. Москва)</w:t>
      </w:r>
    </w:p>
    <w:p w14:paraId="14B890FC" w14:textId="77777777" w:rsidR="006A4064" w:rsidRPr="002D43FC" w:rsidRDefault="006A4064" w:rsidP="002D43FC">
      <w:pPr>
        <w:pStyle w:val="2"/>
        <w:shd w:val="clear" w:color="auto" w:fill="FFFFFF"/>
        <w:spacing w:before="0" w:beforeAutospacing="0" w:after="115" w:afterAutospacing="0" w:line="276" w:lineRule="auto"/>
        <w:rPr>
          <w:rStyle w:val="a3"/>
          <w:sz w:val="24"/>
          <w:szCs w:val="24"/>
          <w:bdr w:val="none" w:sz="0" w:space="0" w:color="auto" w:frame="1"/>
          <w:shd w:val="clear" w:color="auto" w:fill="FFFFFF"/>
        </w:rPr>
      </w:pPr>
      <w:r w:rsidRPr="002D43FC">
        <w:rPr>
          <w:color w:val="6F6F6F"/>
          <w:sz w:val="24"/>
          <w:szCs w:val="24"/>
          <w:shd w:val="clear" w:color="auto" w:fill="FFFFFF"/>
        </w:rPr>
        <w:t xml:space="preserve">- </w:t>
      </w:r>
      <w:r w:rsidRPr="002D43FC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ООО "ГК П</w:t>
      </w:r>
      <w:r w:rsidR="00B25F30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альма</w:t>
      </w:r>
      <w:r w:rsidRPr="002D43FC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>" (г. Москва)</w:t>
      </w:r>
    </w:p>
    <w:p w14:paraId="079EC3F4" w14:textId="77777777" w:rsidR="00C50683" w:rsidRPr="002D43FC" w:rsidRDefault="00C50683" w:rsidP="002D43FC">
      <w:pPr>
        <w:pStyle w:val="2"/>
        <w:shd w:val="clear" w:color="auto" w:fill="FFFFFF"/>
        <w:spacing w:before="0" w:beforeAutospacing="0" w:after="115" w:afterAutospacing="0" w:line="276" w:lineRule="auto"/>
        <w:rPr>
          <w:b w:val="0"/>
          <w:color w:val="6F6F6F"/>
          <w:sz w:val="24"/>
          <w:szCs w:val="24"/>
          <w:shd w:val="clear" w:color="auto" w:fill="FFFFFF"/>
        </w:rPr>
      </w:pPr>
      <w:r w:rsidRPr="002D43FC">
        <w:rPr>
          <w:rStyle w:val="a3"/>
          <w:b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A00AB5" w:rsidRPr="002D43FC">
        <w:rPr>
          <w:b w:val="0"/>
          <w:color w:val="1A1A1A"/>
          <w:sz w:val="24"/>
          <w:szCs w:val="24"/>
          <w:shd w:val="clear" w:color="auto" w:fill="FFFFFF"/>
        </w:rPr>
        <w:t>ООО «</w:t>
      </w:r>
      <w:proofErr w:type="spellStart"/>
      <w:r w:rsidR="00A00AB5" w:rsidRPr="002D43FC">
        <w:rPr>
          <w:b w:val="0"/>
          <w:color w:val="1A1A1A"/>
          <w:sz w:val="24"/>
          <w:szCs w:val="24"/>
          <w:shd w:val="clear" w:color="auto" w:fill="FFFFFF"/>
        </w:rPr>
        <w:t>Б.Браун</w:t>
      </w:r>
      <w:proofErr w:type="spellEnd"/>
      <w:r w:rsidR="00A00AB5" w:rsidRPr="002D43FC">
        <w:rPr>
          <w:b w:val="0"/>
          <w:color w:val="1A1A1A"/>
          <w:sz w:val="24"/>
          <w:szCs w:val="24"/>
          <w:shd w:val="clear" w:color="auto" w:fill="FFFFFF"/>
        </w:rPr>
        <w:t xml:space="preserve"> Медикал»</w:t>
      </w:r>
      <w:r w:rsidR="00B66759">
        <w:rPr>
          <w:b w:val="0"/>
          <w:color w:val="1A1A1A"/>
          <w:sz w:val="24"/>
          <w:szCs w:val="24"/>
          <w:shd w:val="clear" w:color="auto" w:fill="FFFFFF"/>
        </w:rPr>
        <w:t xml:space="preserve"> (г. </w:t>
      </w:r>
      <w:r w:rsidR="00B25F30">
        <w:rPr>
          <w:b w:val="0"/>
          <w:color w:val="1A1A1A"/>
          <w:sz w:val="24"/>
          <w:szCs w:val="24"/>
          <w:shd w:val="clear" w:color="auto" w:fill="FFFFFF"/>
        </w:rPr>
        <w:t>Санкт-Петербург</w:t>
      </w:r>
      <w:r w:rsidR="00B66759">
        <w:rPr>
          <w:b w:val="0"/>
          <w:color w:val="1A1A1A"/>
          <w:sz w:val="24"/>
          <w:szCs w:val="24"/>
          <w:shd w:val="clear" w:color="auto" w:fill="FFFFFF"/>
        </w:rPr>
        <w:t>)</w:t>
      </w:r>
    </w:p>
    <w:p w14:paraId="70D02827" w14:textId="77777777" w:rsidR="00C50683" w:rsidRPr="002D43FC" w:rsidRDefault="00C50683" w:rsidP="002D43FC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7CA14910" w14:textId="77777777" w:rsidR="004F5C34" w:rsidRDefault="00AC2D84" w:rsidP="002D43FC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11-</w:t>
      </w:r>
      <w:r w:rsidR="002D43FC"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00 -</w:t>
      </w: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13-00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пленарное заседание Конференции</w:t>
      </w:r>
      <w:r w:rsidR="004F5C34"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527CF667" w14:textId="77777777" w:rsidR="00B66759" w:rsidRDefault="00B66759" w:rsidP="002D43FC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1F05B68B" w14:textId="77777777" w:rsidR="00B66759" w:rsidRPr="002D43FC" w:rsidRDefault="00B66759" w:rsidP="00B66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Приветственное слово 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Бронников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Владимир Анатольевич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д.м.н</w:t>
      </w:r>
      <w:proofErr w:type="spellEnd"/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директор – врач </w:t>
      </w:r>
      <w:r w:rsidRPr="002D43FC">
        <w:rPr>
          <w:rFonts w:ascii="Times New Roman" w:hAnsi="Times New Roman" w:cs="Times New Roman"/>
          <w:sz w:val="24"/>
          <w:szCs w:val="24"/>
        </w:rPr>
        <w:t>ГБУ ПК «Центр комплексной реабили</w:t>
      </w:r>
      <w:r>
        <w:rPr>
          <w:rFonts w:ascii="Times New Roman" w:hAnsi="Times New Roman" w:cs="Times New Roman"/>
          <w:sz w:val="24"/>
          <w:szCs w:val="24"/>
        </w:rPr>
        <w:t xml:space="preserve">тации инвалидов» (г. Пермь) </w:t>
      </w:r>
    </w:p>
    <w:p w14:paraId="3938C644" w14:textId="77777777" w:rsidR="00B66759" w:rsidRDefault="00B66759" w:rsidP="002D43FC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521AFB63" w14:textId="77777777" w:rsidR="00B66759" w:rsidRPr="002D43FC" w:rsidRDefault="00B66759" w:rsidP="002D43FC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Выступления: </w:t>
      </w:r>
    </w:p>
    <w:p w14:paraId="702AF940" w14:textId="77777777" w:rsidR="00947132" w:rsidRPr="00947132" w:rsidRDefault="003E0811" w:rsidP="00947132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Граматчикова Людмила Евгеньевна</w:t>
      </w:r>
      <w:r w:rsidR="00762A6E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президент Пермской городской общественной организации инвалидов - стомированных больных «УРАЛСТОМ»</w:t>
      </w:r>
      <w:r w:rsidR="00397FC9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кавалер Медали ордена «За заслуги перед Отечеством </w:t>
      </w:r>
      <w:r w:rsidR="00397FC9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II</w:t>
      </w:r>
      <w:r w:rsidR="00397FC9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степени»</w:t>
      </w:r>
      <w:r w:rsidR="006A4064" w:rsidRPr="002D43FC">
        <w:rPr>
          <w:rFonts w:ascii="Times New Roman" w:hAnsi="Times New Roman" w:cs="Times New Roman"/>
          <w:sz w:val="24"/>
          <w:szCs w:val="24"/>
        </w:rPr>
        <w:t xml:space="preserve"> (г. </w:t>
      </w:r>
      <w:proofErr w:type="gramStart"/>
      <w:r w:rsidR="006A4064" w:rsidRPr="002D43FC">
        <w:rPr>
          <w:rFonts w:ascii="Times New Roman" w:hAnsi="Times New Roman" w:cs="Times New Roman"/>
          <w:sz w:val="24"/>
          <w:szCs w:val="24"/>
        </w:rPr>
        <w:t>Пермь)</w:t>
      </w:r>
      <w:r w:rsidR="00397FC9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947132" w:rsidRPr="0094713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gramEnd"/>
      <w:r w:rsidR="00947132" w:rsidRPr="0094713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УРАЛСТОМ – 25: традиции и вызовы»</w:t>
      </w:r>
      <w:r w:rsidR="00CF3F5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BA908DB" w14:textId="77777777" w:rsidR="003E0811" w:rsidRDefault="003E0811" w:rsidP="002D43FC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Суханов Вячеслав Геннадьевич</w:t>
      </w:r>
      <w:r w:rsidR="00762A6E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д.с.н., президент </w:t>
      </w:r>
      <w:r w:rsidR="008E6CE7" w:rsidRPr="008E6CE7">
        <w:rPr>
          <w:rFonts w:ascii="Times New Roman" w:hAnsi="Times New Roman" w:cs="Times New Roman"/>
          <w:sz w:val="24"/>
          <w:szCs w:val="24"/>
        </w:rPr>
        <w:t>Национальн</w:t>
      </w:r>
      <w:r w:rsidR="008E6CE7">
        <w:rPr>
          <w:rFonts w:ascii="Times New Roman" w:hAnsi="Times New Roman" w:cs="Times New Roman"/>
          <w:sz w:val="24"/>
          <w:szCs w:val="24"/>
        </w:rPr>
        <w:t>ой</w:t>
      </w:r>
      <w:r w:rsidR="008E6CE7" w:rsidRPr="008E6CE7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8E6CE7">
        <w:rPr>
          <w:rFonts w:ascii="Times New Roman" w:hAnsi="Times New Roman" w:cs="Times New Roman"/>
          <w:sz w:val="24"/>
          <w:szCs w:val="24"/>
        </w:rPr>
        <w:t>и</w:t>
      </w:r>
      <w:r w:rsidR="008E6CE7" w:rsidRPr="008E6CE7">
        <w:rPr>
          <w:rFonts w:ascii="Times New Roman" w:hAnsi="Times New Roman" w:cs="Times New Roman"/>
          <w:sz w:val="24"/>
          <w:szCs w:val="24"/>
        </w:rPr>
        <w:t xml:space="preserve"> больных с нарушениями функций экскреторной системы «АСТОМ»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(г. Москва) - «Состояние медико-социальной реабилитации стомированных пациентов в современных условиях»</w:t>
      </w:r>
      <w:r w:rsidR="00CF3F5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EC59618" w14:textId="77777777" w:rsidR="00153248" w:rsidRDefault="00153248" w:rsidP="002D43FC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CF3F51" w:rsidRPr="00CF3F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Занина Елена Юрьевна</w:t>
      </w:r>
      <w:r w:rsidR="00CF3F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 w:rsidR="00CF3F51" w:rsidRPr="00CF3F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CF3F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</w:t>
      </w:r>
      <w:r w:rsidR="00807DE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ачальник У</w:t>
      </w:r>
      <w:r w:rsidR="00CF3F51" w:rsidRPr="00CF3F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правления реализации социальных программ Отделения Фонда пенсионного и социального страхования Российской Федерации по Пермскому краю</w:t>
      </w:r>
      <w:r w:rsidR="00CF3F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-</w:t>
      </w:r>
      <w:r w:rsidR="00CF3F51" w:rsidRPr="00CF3F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«Электронный сертификат </w:t>
      </w:r>
      <w:r w:rsidR="00807DE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-</w:t>
      </w:r>
      <w:r w:rsidR="00CF3F51" w:rsidRPr="00CF3F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современный помощник людям с инвалидностью. Ключевые особенности получения средств реабилитации с использованием электронного сертификата»</w:t>
      </w:r>
      <w:r w:rsidR="00CF3F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14:paraId="5D1BFD12" w14:textId="77777777" w:rsidR="000B396A" w:rsidRDefault="000B396A" w:rsidP="000B396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Мавликаева</w:t>
      </w:r>
      <w:proofErr w:type="spellEnd"/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Юлия Анатольевна,</w:t>
      </w:r>
      <w:r w:rsidR="0054341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начальник организационно-методического отдела, врач по МСЭ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: "Актуальные вопросы медико-социальной экспертизы и потребность в технических средствах реабилитации у стомированных пациентов (на примере Пермского края)" ФКУ "ГБ МСЭ по Пермскому краю" Минтруда России</w:t>
      </w:r>
      <w:r w:rsidR="00CF3F5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C87A07" w14:textId="77777777" w:rsidR="00947132" w:rsidRPr="002D43FC" w:rsidRDefault="00947132" w:rsidP="002D43FC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0B396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Чулкова Светлана Юрьевна врач - реабилитолог отделения ранней медицинской реабилитации </w:t>
      </w:r>
      <w:r w:rsidR="000B396A" w:rsidRPr="000B396A">
        <w:rPr>
          <w:rFonts w:ascii="Times New Roman" w:hAnsi="Times New Roman" w:cs="Times New Roman"/>
          <w:sz w:val="24"/>
          <w:szCs w:val="24"/>
        </w:rPr>
        <w:t>Государственно</w:t>
      </w:r>
      <w:r w:rsidR="000B396A">
        <w:rPr>
          <w:rFonts w:ascii="Times New Roman" w:hAnsi="Times New Roman" w:cs="Times New Roman"/>
          <w:sz w:val="24"/>
          <w:szCs w:val="24"/>
        </w:rPr>
        <w:t>го</w:t>
      </w:r>
      <w:r w:rsidR="000B396A" w:rsidRPr="000B396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B396A">
        <w:rPr>
          <w:rFonts w:ascii="Times New Roman" w:hAnsi="Times New Roman" w:cs="Times New Roman"/>
          <w:sz w:val="24"/>
          <w:szCs w:val="24"/>
        </w:rPr>
        <w:t>го</w:t>
      </w:r>
      <w:r w:rsidR="000B396A" w:rsidRPr="000B396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B396A">
        <w:rPr>
          <w:rFonts w:ascii="Times New Roman" w:hAnsi="Times New Roman" w:cs="Times New Roman"/>
          <w:sz w:val="24"/>
          <w:szCs w:val="24"/>
        </w:rPr>
        <w:t>я</w:t>
      </w:r>
      <w:r w:rsidR="000B396A" w:rsidRPr="000B396A">
        <w:rPr>
          <w:rFonts w:ascii="Times New Roman" w:hAnsi="Times New Roman" w:cs="Times New Roman"/>
          <w:sz w:val="24"/>
          <w:szCs w:val="24"/>
        </w:rPr>
        <w:t xml:space="preserve"> здравоохранения Пермского края "Пермский краевой онкологический диспансер</w:t>
      </w:r>
      <w:r w:rsidR="000B396A" w:rsidRPr="0065001F">
        <w:rPr>
          <w:rFonts w:ascii="Times New Roman" w:hAnsi="Times New Roman" w:cs="Times New Roman"/>
          <w:sz w:val="24"/>
          <w:szCs w:val="24"/>
        </w:rPr>
        <w:t>"</w:t>
      </w:r>
      <w:r w:rsidR="00CF3F51" w:rsidRPr="0065001F">
        <w:rPr>
          <w:rFonts w:ascii="Times New Roman" w:hAnsi="Times New Roman" w:cs="Times New Roman"/>
          <w:sz w:val="24"/>
          <w:szCs w:val="24"/>
        </w:rPr>
        <w:t>.</w:t>
      </w:r>
      <w:r w:rsidR="000B396A" w:rsidRPr="0065001F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6FE13E4" w14:textId="77777777" w:rsidR="00762A6E" w:rsidRDefault="004F5C34" w:rsidP="002D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762A6E" w:rsidRPr="002D43FC">
        <w:rPr>
          <w:rFonts w:ascii="Times New Roman" w:hAnsi="Times New Roman" w:cs="Times New Roman"/>
          <w:sz w:val="24"/>
          <w:szCs w:val="24"/>
        </w:rPr>
        <w:t xml:space="preserve">Григорьева Милана Игоревна, </w:t>
      </w:r>
      <w:proofErr w:type="spellStart"/>
      <w:r w:rsidR="00B66759">
        <w:rPr>
          <w:rFonts w:ascii="Times New Roman" w:hAnsi="Times New Roman" w:cs="Times New Roman"/>
          <w:sz w:val="24"/>
          <w:szCs w:val="24"/>
        </w:rPr>
        <w:t>к.с.н</w:t>
      </w:r>
      <w:proofErr w:type="spellEnd"/>
      <w:r w:rsidR="00B66759">
        <w:rPr>
          <w:rFonts w:ascii="Times New Roman" w:hAnsi="Times New Roman" w:cs="Times New Roman"/>
          <w:sz w:val="24"/>
          <w:szCs w:val="24"/>
        </w:rPr>
        <w:t xml:space="preserve">, </w:t>
      </w:r>
      <w:r w:rsidR="00762A6E" w:rsidRPr="002D43FC">
        <w:rPr>
          <w:rFonts w:ascii="Times New Roman" w:hAnsi="Times New Roman" w:cs="Times New Roman"/>
          <w:sz w:val="24"/>
          <w:szCs w:val="24"/>
        </w:rPr>
        <w:t>начальник краевого ресурсно-методического центра ГБУ ПК «ЦКРИ»</w:t>
      </w:r>
      <w:r w:rsidR="0065001F">
        <w:rPr>
          <w:rFonts w:ascii="Times New Roman" w:hAnsi="Times New Roman" w:cs="Times New Roman"/>
          <w:sz w:val="24"/>
          <w:szCs w:val="24"/>
        </w:rPr>
        <w:t>, доцент кафедры социальной раб</w:t>
      </w:r>
      <w:r w:rsidR="004056B9">
        <w:rPr>
          <w:rFonts w:ascii="Times New Roman" w:hAnsi="Times New Roman" w:cs="Times New Roman"/>
          <w:sz w:val="24"/>
          <w:szCs w:val="24"/>
        </w:rPr>
        <w:t>о</w:t>
      </w:r>
      <w:r w:rsidR="0065001F">
        <w:rPr>
          <w:rFonts w:ascii="Times New Roman" w:hAnsi="Times New Roman" w:cs="Times New Roman"/>
          <w:sz w:val="24"/>
          <w:szCs w:val="24"/>
        </w:rPr>
        <w:t>ты и конфликтологии юридического факультета Пермского государственного национального исследовательского университета – «Об участии студентов-волонтеров в деятельности социальных некоммерческих организаций».</w:t>
      </w:r>
    </w:p>
    <w:p w14:paraId="1C4DF842" w14:textId="77777777" w:rsidR="00C12328" w:rsidRPr="00C12328" w:rsidRDefault="00C12328" w:rsidP="00C12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43FC">
        <w:rPr>
          <w:rFonts w:ascii="Times New Roman" w:hAnsi="Times New Roman" w:cs="Times New Roman"/>
          <w:sz w:val="24"/>
          <w:szCs w:val="24"/>
        </w:rPr>
        <w:t>Кадушина</w:t>
      </w:r>
      <w:proofErr w:type="spellEnd"/>
      <w:r w:rsidRPr="002D43FC">
        <w:rPr>
          <w:rFonts w:ascii="Times New Roman" w:hAnsi="Times New Roman" w:cs="Times New Roman"/>
          <w:sz w:val="24"/>
          <w:szCs w:val="24"/>
        </w:rPr>
        <w:t xml:space="preserve"> Анастасия Петровна, региональный представитель </w:t>
      </w:r>
      <w:r w:rsidRPr="008E6CE7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E6CE7">
        <w:rPr>
          <w:rFonts w:ascii="Times New Roman" w:hAnsi="Times New Roman" w:cs="Times New Roman"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6CE7">
        <w:rPr>
          <w:rFonts w:ascii="Times New Roman" w:hAnsi="Times New Roman" w:cs="Times New Roman"/>
          <w:sz w:val="24"/>
          <w:szCs w:val="24"/>
        </w:rPr>
        <w:t xml:space="preserve"> больных с нарушениями функций экскреторной системы «АСТОМ»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3FC">
        <w:rPr>
          <w:rFonts w:ascii="Times New Roman" w:hAnsi="Times New Roman" w:cs="Times New Roman"/>
          <w:sz w:val="24"/>
          <w:szCs w:val="24"/>
        </w:rPr>
        <w:t xml:space="preserve">в </w:t>
      </w:r>
      <w:r w:rsidRPr="002D43FC">
        <w:rPr>
          <w:rFonts w:ascii="Times New Roman" w:hAnsi="Times New Roman" w:cs="Times New Roman"/>
          <w:sz w:val="24"/>
          <w:szCs w:val="24"/>
        </w:rPr>
        <w:lastRenderedPageBreak/>
        <w:t>Республике Татарстан (г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43FC">
        <w:rPr>
          <w:rFonts w:ascii="Times New Roman" w:hAnsi="Times New Roman" w:cs="Times New Roman"/>
          <w:sz w:val="24"/>
          <w:szCs w:val="24"/>
        </w:rPr>
        <w:t xml:space="preserve"> Казань)</w:t>
      </w:r>
      <w:r w:rsidRPr="00C12328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 важности повседневного социального взаимодействия </w:t>
      </w:r>
      <w:proofErr w:type="spellStart"/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>стомированных</w:t>
      </w:r>
      <w:proofErr w:type="spellEnd"/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 со </w:t>
      </w:r>
      <w:proofErr w:type="spellStart"/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>стомированными</w:t>
      </w:r>
      <w:proofErr w:type="spellEnd"/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людьми"</w:t>
      </w:r>
      <w:r w:rsidR="00CF3F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39BB10" w14:textId="77777777" w:rsidR="00B66759" w:rsidRDefault="000B396A" w:rsidP="00B66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B6675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66759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Романовская Татьяна Викторовна, п</w:t>
      </w:r>
      <w:r w:rsidR="00B66759" w:rsidRPr="002D43FC">
        <w:rPr>
          <w:rFonts w:ascii="Times New Roman" w:hAnsi="Times New Roman" w:cs="Times New Roman"/>
          <w:sz w:val="24"/>
          <w:szCs w:val="24"/>
        </w:rPr>
        <w:t>редседатель совета общественных организаций по защите прав пациентов при Минздраве Пермского края</w:t>
      </w:r>
      <w:r w:rsidR="00CF3F51">
        <w:rPr>
          <w:rFonts w:ascii="Times New Roman" w:hAnsi="Times New Roman" w:cs="Times New Roman"/>
          <w:sz w:val="24"/>
          <w:szCs w:val="24"/>
        </w:rPr>
        <w:t>.</w:t>
      </w:r>
    </w:p>
    <w:p w14:paraId="1FCA52C5" w14:textId="77777777" w:rsidR="0065001F" w:rsidRPr="0065001F" w:rsidRDefault="0065001F" w:rsidP="00B66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01F">
        <w:rPr>
          <w:rFonts w:ascii="Times New Roman" w:hAnsi="Times New Roman" w:cs="Times New Roman"/>
          <w:sz w:val="24"/>
          <w:szCs w:val="24"/>
          <w:shd w:val="clear" w:color="auto" w:fill="FFFFFF"/>
        </w:rPr>
        <w:t>Вяткина Марина Геннадьевна, пресс- секретарь Пермской краевой организации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сероссийского общества инвалидов.</w:t>
      </w:r>
    </w:p>
    <w:p w14:paraId="2FD61015" w14:textId="77777777" w:rsidR="00C12328" w:rsidRPr="00C12328" w:rsidRDefault="00C12328" w:rsidP="00C1232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3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Мусина</w:t>
      </w:r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2328">
        <w:rPr>
          <w:rFonts w:ascii="Times New Roman" w:hAnsi="Times New Roman" w:cs="Times New Roman"/>
          <w:sz w:val="24"/>
          <w:szCs w:val="24"/>
        </w:rPr>
        <w:t>Елена</w:t>
      </w:r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Михайловна </w:t>
      </w:r>
      <w:r w:rsidRPr="00C123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руководитель</w:t>
      </w:r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123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Пермской</w:t>
      </w:r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> региональной общественной благотворительной организации «Общество помощи инвалидам и больным редкими заболеваниями «</w:t>
      </w:r>
      <w:proofErr w:type="spellStart"/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>МечтаЯжить</w:t>
      </w:r>
      <w:proofErr w:type="spellEnd"/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председатель Совета при </w:t>
      </w:r>
      <w:r w:rsidRPr="00C12328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ФКУ "ГБ МСЭ по Пермскому краю" Минтруда России</w:t>
      </w:r>
      <w:r w:rsidR="00CF3F5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233B82A" w14:textId="77777777" w:rsidR="008242F7" w:rsidRDefault="008242F7" w:rsidP="002D43FC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 Жильцов Андрей Сергеевич, к.х.н., исполнительный директор ООО "ГК ПАЛЬМА" (г. Москва) – 30-тилетняя история развития производства изделий для стомированных пациентов</w:t>
      </w:r>
      <w:r w:rsidR="00CF3F5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52D087C" w14:textId="77777777" w:rsidR="004E574A" w:rsidRDefault="00B25F30" w:rsidP="002D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4E574A" w:rsidRPr="004E574A">
        <w:rPr>
          <w:rFonts w:ascii="Times New Roman" w:hAnsi="Times New Roman" w:cs="Times New Roman"/>
          <w:sz w:val="24"/>
          <w:szCs w:val="24"/>
        </w:rPr>
        <w:t>Попельницкая</w:t>
      </w:r>
      <w:proofErr w:type="spellEnd"/>
      <w:r w:rsidR="004E574A" w:rsidRPr="004E574A">
        <w:rPr>
          <w:rFonts w:ascii="Times New Roman" w:hAnsi="Times New Roman" w:cs="Times New Roman"/>
          <w:sz w:val="24"/>
          <w:szCs w:val="24"/>
        </w:rPr>
        <w:t xml:space="preserve"> Наталья Олеговна</w:t>
      </w:r>
      <w:r w:rsidR="004056B9">
        <w:rPr>
          <w:rFonts w:ascii="Times New Roman" w:hAnsi="Times New Roman" w:cs="Times New Roman"/>
          <w:sz w:val="24"/>
          <w:szCs w:val="24"/>
        </w:rPr>
        <w:t>, м</w:t>
      </w:r>
      <w:r w:rsidR="004E574A" w:rsidRPr="004E574A">
        <w:rPr>
          <w:rFonts w:ascii="Times New Roman" w:hAnsi="Times New Roman" w:cs="Times New Roman"/>
          <w:sz w:val="24"/>
          <w:szCs w:val="24"/>
        </w:rPr>
        <w:t>енеджер по продукту, отдел маркетинга, Департамент "Медицинские изделия"</w:t>
      </w:r>
      <w:r w:rsidR="004056B9">
        <w:rPr>
          <w:rFonts w:ascii="Times New Roman" w:hAnsi="Times New Roman" w:cs="Times New Roman"/>
          <w:sz w:val="24"/>
          <w:szCs w:val="24"/>
        </w:rPr>
        <w:t xml:space="preserve"> </w:t>
      </w:r>
      <w:r w:rsidR="004E574A" w:rsidRPr="004E574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4E574A" w:rsidRPr="004E574A">
        <w:rPr>
          <w:rFonts w:ascii="Times New Roman" w:hAnsi="Times New Roman" w:cs="Times New Roman"/>
          <w:sz w:val="24"/>
          <w:szCs w:val="24"/>
        </w:rPr>
        <w:t>Медека</w:t>
      </w:r>
      <w:proofErr w:type="spellEnd"/>
      <w:r w:rsidR="004E574A" w:rsidRPr="004E574A">
        <w:rPr>
          <w:rFonts w:ascii="Times New Roman" w:hAnsi="Times New Roman" w:cs="Times New Roman"/>
          <w:sz w:val="24"/>
          <w:szCs w:val="24"/>
        </w:rPr>
        <w:t>"</w:t>
      </w:r>
      <w:r w:rsidR="004056B9">
        <w:rPr>
          <w:rFonts w:ascii="Times New Roman" w:hAnsi="Times New Roman" w:cs="Times New Roman"/>
          <w:sz w:val="24"/>
          <w:szCs w:val="24"/>
        </w:rPr>
        <w:t xml:space="preserve"> </w:t>
      </w:r>
      <w:r w:rsidR="004056B9" w:rsidRPr="004E574A">
        <w:rPr>
          <w:rFonts w:ascii="Times New Roman" w:hAnsi="Times New Roman" w:cs="Times New Roman"/>
          <w:sz w:val="24"/>
          <w:szCs w:val="24"/>
        </w:rPr>
        <w:t>(Москва</w:t>
      </w:r>
      <w:r w:rsidR="004056B9">
        <w:rPr>
          <w:rFonts w:ascii="Times New Roman" w:hAnsi="Times New Roman" w:cs="Times New Roman"/>
          <w:sz w:val="24"/>
          <w:szCs w:val="24"/>
        </w:rPr>
        <w:t>)</w:t>
      </w:r>
      <w:r w:rsidR="004E574A" w:rsidRPr="004E574A">
        <w:rPr>
          <w:rFonts w:ascii="Times New Roman" w:hAnsi="Times New Roman" w:cs="Times New Roman"/>
          <w:sz w:val="24"/>
          <w:szCs w:val="24"/>
        </w:rPr>
        <w:t>, Волчкова Елена Львовна</w:t>
      </w:r>
      <w:r w:rsidR="004056B9">
        <w:rPr>
          <w:rFonts w:ascii="Times New Roman" w:hAnsi="Times New Roman" w:cs="Times New Roman"/>
          <w:sz w:val="24"/>
          <w:szCs w:val="24"/>
        </w:rPr>
        <w:t>,</w:t>
      </w:r>
      <w:r w:rsidR="004E574A" w:rsidRPr="004E574A">
        <w:rPr>
          <w:rFonts w:ascii="Times New Roman" w:hAnsi="Times New Roman" w:cs="Times New Roman"/>
          <w:sz w:val="24"/>
          <w:szCs w:val="24"/>
        </w:rPr>
        <w:t xml:space="preserve"> менеджер по продажам, отдел продвижения, ООО "</w:t>
      </w:r>
      <w:proofErr w:type="spellStart"/>
      <w:r w:rsidR="004E574A" w:rsidRPr="004E574A">
        <w:rPr>
          <w:rFonts w:ascii="Times New Roman" w:hAnsi="Times New Roman" w:cs="Times New Roman"/>
          <w:sz w:val="24"/>
          <w:szCs w:val="24"/>
        </w:rPr>
        <w:t>Медека</w:t>
      </w:r>
      <w:proofErr w:type="spellEnd"/>
      <w:r w:rsidR="004E574A" w:rsidRPr="004E574A">
        <w:rPr>
          <w:rFonts w:ascii="Times New Roman" w:hAnsi="Times New Roman" w:cs="Times New Roman"/>
          <w:sz w:val="24"/>
          <w:szCs w:val="24"/>
        </w:rPr>
        <w:t>"</w:t>
      </w:r>
      <w:r w:rsidR="004056B9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4E574A">
        <w:rPr>
          <w:rFonts w:ascii="Times New Roman" w:hAnsi="Times New Roman" w:cs="Times New Roman"/>
          <w:sz w:val="24"/>
          <w:szCs w:val="24"/>
        </w:rPr>
        <w:t>.</w:t>
      </w:r>
    </w:p>
    <w:p w14:paraId="3BAB6619" w14:textId="77777777" w:rsidR="000B396A" w:rsidRPr="002D43FC" w:rsidRDefault="000B396A" w:rsidP="002D43FC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D43FC">
        <w:rPr>
          <w:rFonts w:ascii="Times New Roman" w:hAnsi="Times New Roman" w:cs="Times New Roman"/>
          <w:sz w:val="24"/>
          <w:szCs w:val="24"/>
        </w:rPr>
        <w:t xml:space="preserve">- Сенин Денис Валерьевич, генеральный директор </w:t>
      </w:r>
      <w:r w:rsidRPr="002D4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ООО «КСТ» (г. Москва)</w:t>
      </w:r>
      <w:r w:rsidR="00CF3F5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14:paraId="397899E2" w14:textId="77777777" w:rsidR="00C545A8" w:rsidRPr="002D43FC" w:rsidRDefault="00C545A8" w:rsidP="002D43F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color w:val="1A1A1A"/>
          <w:sz w:val="24"/>
          <w:szCs w:val="24"/>
          <w:shd w:val="clear" w:color="auto" w:fill="FFFFFF"/>
        </w:rPr>
      </w:pPr>
      <w:r w:rsidRPr="002D43FC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- Ряполов Игорь Анатольевич, менеджер </w:t>
      </w:r>
      <w:r w:rsidRPr="002D43FC">
        <w:rPr>
          <w:b w:val="0"/>
          <w:color w:val="1A1A1A"/>
          <w:sz w:val="24"/>
          <w:szCs w:val="24"/>
          <w:shd w:val="clear" w:color="auto" w:fill="FFFFFF"/>
        </w:rPr>
        <w:t>ООО «</w:t>
      </w:r>
      <w:proofErr w:type="spellStart"/>
      <w:r w:rsidRPr="002D43FC">
        <w:rPr>
          <w:b w:val="0"/>
          <w:color w:val="1A1A1A"/>
          <w:sz w:val="24"/>
          <w:szCs w:val="24"/>
          <w:shd w:val="clear" w:color="auto" w:fill="FFFFFF"/>
        </w:rPr>
        <w:t>Б.Браун</w:t>
      </w:r>
      <w:proofErr w:type="spellEnd"/>
      <w:r w:rsidRPr="002D43FC">
        <w:rPr>
          <w:b w:val="0"/>
          <w:color w:val="1A1A1A"/>
          <w:sz w:val="24"/>
          <w:szCs w:val="24"/>
          <w:shd w:val="clear" w:color="auto" w:fill="FFFFFF"/>
        </w:rPr>
        <w:t xml:space="preserve"> Медикал» (</w:t>
      </w:r>
      <w:r w:rsidR="006E1BA1">
        <w:rPr>
          <w:b w:val="0"/>
          <w:color w:val="1A1A1A"/>
          <w:sz w:val="24"/>
          <w:szCs w:val="24"/>
          <w:shd w:val="clear" w:color="auto" w:fill="FFFFFF"/>
        </w:rPr>
        <w:t xml:space="preserve">г. </w:t>
      </w:r>
      <w:r w:rsidRPr="002D43FC">
        <w:rPr>
          <w:b w:val="0"/>
          <w:color w:val="1A1A1A"/>
          <w:sz w:val="24"/>
          <w:szCs w:val="24"/>
          <w:shd w:val="clear" w:color="auto" w:fill="FFFFFF"/>
        </w:rPr>
        <w:t>Москва),</w:t>
      </w:r>
      <w:r w:rsidRPr="002D43FC">
        <w:rPr>
          <w:rStyle w:val="a3"/>
          <w:sz w:val="24"/>
          <w:szCs w:val="24"/>
          <w:bdr w:val="none" w:sz="0" w:space="0" w:color="auto" w:frame="1"/>
          <w:shd w:val="clear" w:color="auto" w:fill="FFFFFF"/>
        </w:rPr>
        <w:t xml:space="preserve"> «О производстве ТСР для стомированных пациентов на предприятии </w:t>
      </w:r>
      <w:r w:rsidRPr="002D43FC">
        <w:rPr>
          <w:b w:val="0"/>
          <w:color w:val="1A1A1A"/>
          <w:sz w:val="24"/>
          <w:szCs w:val="24"/>
          <w:shd w:val="clear" w:color="auto" w:fill="FFFFFF"/>
        </w:rPr>
        <w:t xml:space="preserve"> «</w:t>
      </w:r>
      <w:proofErr w:type="spellStart"/>
      <w:r w:rsidRPr="002D43FC">
        <w:rPr>
          <w:b w:val="0"/>
          <w:color w:val="1A1A1A"/>
          <w:sz w:val="24"/>
          <w:szCs w:val="24"/>
          <w:shd w:val="clear" w:color="auto" w:fill="FFFFFF"/>
        </w:rPr>
        <w:t>Б.Браун</w:t>
      </w:r>
      <w:proofErr w:type="spellEnd"/>
      <w:r w:rsidRPr="002D43FC">
        <w:rPr>
          <w:b w:val="0"/>
          <w:color w:val="1A1A1A"/>
          <w:sz w:val="24"/>
          <w:szCs w:val="24"/>
          <w:shd w:val="clear" w:color="auto" w:fill="FFFFFF"/>
        </w:rPr>
        <w:t xml:space="preserve"> Медикал</w:t>
      </w:r>
      <w:r w:rsidRPr="002D43FC">
        <w:rPr>
          <w:color w:val="1A1A1A"/>
          <w:sz w:val="24"/>
          <w:szCs w:val="24"/>
          <w:shd w:val="clear" w:color="auto" w:fill="FFFFFF"/>
        </w:rPr>
        <w:t>»</w:t>
      </w:r>
    </w:p>
    <w:p w14:paraId="62B453E8" w14:textId="77777777" w:rsidR="00C545A8" w:rsidRDefault="00C545A8" w:rsidP="002D43F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1A1A1A"/>
          <w:sz w:val="24"/>
          <w:szCs w:val="24"/>
          <w:shd w:val="clear" w:color="auto" w:fill="FFFFFF"/>
        </w:rPr>
      </w:pPr>
      <w:r w:rsidRPr="002D43FC">
        <w:rPr>
          <w:color w:val="1A1A1A"/>
          <w:sz w:val="24"/>
          <w:szCs w:val="24"/>
          <w:shd w:val="clear" w:color="auto" w:fill="FFFFFF"/>
        </w:rPr>
        <w:t xml:space="preserve">- </w:t>
      </w:r>
      <w:r w:rsidRPr="002D43FC">
        <w:rPr>
          <w:b w:val="0"/>
          <w:sz w:val="24"/>
          <w:szCs w:val="24"/>
        </w:rPr>
        <w:t>Нечитайло Елена Григорье</w:t>
      </w:r>
      <w:r w:rsidR="00B66759">
        <w:rPr>
          <w:b w:val="0"/>
          <w:sz w:val="24"/>
          <w:szCs w:val="24"/>
        </w:rPr>
        <w:t>в</w:t>
      </w:r>
      <w:r w:rsidRPr="002D43FC">
        <w:rPr>
          <w:b w:val="0"/>
          <w:sz w:val="24"/>
          <w:szCs w:val="24"/>
        </w:rPr>
        <w:t xml:space="preserve">на, менеджер </w:t>
      </w:r>
      <w:r w:rsidRPr="002D43FC">
        <w:rPr>
          <w:b w:val="0"/>
          <w:noProof/>
          <w:sz w:val="24"/>
          <w:szCs w:val="24"/>
        </w:rPr>
        <w:t>ООО «Колопласт»</w:t>
      </w:r>
      <w:r w:rsidR="006E1BA1" w:rsidRPr="006E1BA1">
        <w:rPr>
          <w:b w:val="0"/>
          <w:color w:val="1A1A1A"/>
          <w:sz w:val="24"/>
          <w:szCs w:val="24"/>
          <w:shd w:val="clear" w:color="auto" w:fill="FFFFFF"/>
        </w:rPr>
        <w:t xml:space="preserve"> </w:t>
      </w:r>
      <w:r w:rsidR="006E1BA1" w:rsidRPr="002D43FC">
        <w:rPr>
          <w:b w:val="0"/>
          <w:color w:val="1A1A1A"/>
          <w:sz w:val="24"/>
          <w:szCs w:val="24"/>
          <w:shd w:val="clear" w:color="auto" w:fill="FFFFFF"/>
        </w:rPr>
        <w:t>(</w:t>
      </w:r>
      <w:r w:rsidR="006E1BA1">
        <w:rPr>
          <w:b w:val="0"/>
          <w:color w:val="1A1A1A"/>
          <w:sz w:val="24"/>
          <w:szCs w:val="24"/>
          <w:shd w:val="clear" w:color="auto" w:fill="FFFFFF"/>
        </w:rPr>
        <w:t xml:space="preserve">г. </w:t>
      </w:r>
      <w:r w:rsidR="006E1BA1" w:rsidRPr="002D43FC">
        <w:rPr>
          <w:b w:val="0"/>
          <w:color w:val="1A1A1A"/>
          <w:sz w:val="24"/>
          <w:szCs w:val="24"/>
          <w:shd w:val="clear" w:color="auto" w:fill="FFFFFF"/>
        </w:rPr>
        <w:t>Москва)</w:t>
      </w:r>
      <w:r w:rsidR="00CF3F51">
        <w:rPr>
          <w:b w:val="0"/>
          <w:color w:val="1A1A1A"/>
          <w:sz w:val="24"/>
          <w:szCs w:val="24"/>
          <w:shd w:val="clear" w:color="auto" w:fill="FFFFFF"/>
        </w:rPr>
        <w:t>.</w:t>
      </w:r>
    </w:p>
    <w:p w14:paraId="3B03DF32" w14:textId="77777777" w:rsidR="00C12328" w:rsidRPr="00C12328" w:rsidRDefault="00C12328" w:rsidP="00C1232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b/>
          <w:color w:val="1A1A1A"/>
          <w:sz w:val="24"/>
          <w:szCs w:val="24"/>
          <w:shd w:val="clear" w:color="auto" w:fill="FFFFFF"/>
        </w:rPr>
        <w:t xml:space="preserve">- </w:t>
      </w:r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 ПК "Центр социальной адаптации": Артемьев Евгений Николаевич (директор), </w:t>
      </w:r>
      <w:proofErr w:type="spellStart"/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>Пентегова</w:t>
      </w:r>
      <w:proofErr w:type="spellEnd"/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Владимировна (заместитель директора)</w:t>
      </w:r>
      <w:r w:rsidR="00CF3F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12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965AEE" w14:textId="77777777" w:rsidR="00742E20" w:rsidRPr="002D43FC" w:rsidRDefault="008242F7" w:rsidP="002D43FC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A12E7A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Кудымкарский </w:t>
      </w:r>
      <w:r w:rsidR="00A12E7A" w:rsidRPr="002D4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ГБУ ПК </w:t>
      </w:r>
      <w:r w:rsidR="00A12E7A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ДИПИ</w:t>
      </w:r>
      <w:r w:rsidR="00762A6E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42E20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12E7A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Уварова Лариса Васильевна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A12E7A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директор</w:t>
      </w:r>
      <w:r w:rsidR="00B6675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Мехоношина Алевтина Алексеевна, </w:t>
      </w:r>
      <w:r w:rsidR="00A12E7A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врач</w:t>
      </w:r>
      <w:r w:rsidR="00CF3F5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42E20"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92B272B" w14:textId="77777777" w:rsidR="004F5C34" w:rsidRPr="002D43FC" w:rsidRDefault="004F5C34" w:rsidP="00C12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A53C4" w14:textId="77777777" w:rsidR="00AC2D84" w:rsidRDefault="00AC2D84" w:rsidP="002D4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13-00</w:t>
      </w:r>
      <w:r w:rsidR="002D43FC"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2D43FC"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13-30 – экскурсия</w:t>
      </w:r>
      <w:r w:rsidR="002D43FC"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D43F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знакомство </w:t>
      </w:r>
      <w:r w:rsidRPr="002D43F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 </w:t>
      </w:r>
      <w:r w:rsidRPr="002D43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«Центром комплексной реабилитации инвалидов».</w:t>
      </w:r>
    </w:p>
    <w:p w14:paraId="70BC7A6A" w14:textId="77777777" w:rsidR="00CF3F51" w:rsidRPr="002D43FC" w:rsidRDefault="00CF3F51" w:rsidP="002D4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B12A26" w14:textId="77777777" w:rsidR="00AC2D84" w:rsidRDefault="00AC2D84" w:rsidP="002D4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3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81A7E" wp14:editId="37FD527A">
            <wp:extent cx="3960323" cy="2464904"/>
            <wp:effectExtent l="19050" t="0" r="20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72" cy="247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AAAE2C" w14:textId="77777777" w:rsidR="00B66759" w:rsidRPr="002D43FC" w:rsidRDefault="00B66759" w:rsidP="002D4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E8BAEE" w14:textId="77777777" w:rsidR="006B0A8A" w:rsidRPr="00831153" w:rsidRDefault="00AC2D84" w:rsidP="00831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153">
        <w:rPr>
          <w:rFonts w:ascii="Times New Roman" w:hAnsi="Times New Roman" w:cs="Times New Roman"/>
          <w:sz w:val="28"/>
          <w:szCs w:val="28"/>
        </w:rPr>
        <w:t xml:space="preserve">Проезд: автобусом № 54 </w:t>
      </w:r>
      <w:r w:rsidR="00B66759" w:rsidRPr="00831153">
        <w:rPr>
          <w:rFonts w:ascii="Times New Roman" w:hAnsi="Times New Roman" w:cs="Times New Roman"/>
          <w:sz w:val="28"/>
          <w:szCs w:val="28"/>
        </w:rPr>
        <w:t>«ул. Мильчакова → Микрорайон Хмели»</w:t>
      </w:r>
      <w:r w:rsidR="00831153" w:rsidRPr="00831153">
        <w:rPr>
          <w:rFonts w:ascii="Times New Roman" w:hAnsi="Times New Roman" w:cs="Times New Roman"/>
          <w:sz w:val="28"/>
          <w:szCs w:val="28"/>
        </w:rPr>
        <w:t xml:space="preserve"> д</w:t>
      </w:r>
      <w:r w:rsidR="006B0A8A" w:rsidRPr="0083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31153" w:rsidRPr="0083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6B0A8A" w:rsidRPr="0083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становки</w:t>
      </w:r>
      <w:r w:rsidR="00E8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A8A" w:rsidRPr="0083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66759" w:rsidRPr="0083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«Профилакторий»</w:t>
      </w:r>
    </w:p>
    <w:sectPr w:rsidR="006B0A8A" w:rsidRPr="00831153" w:rsidSect="002D43F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755"/>
    <w:multiLevelType w:val="hybridMultilevel"/>
    <w:tmpl w:val="F5BC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E147F"/>
    <w:multiLevelType w:val="multilevel"/>
    <w:tmpl w:val="110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56BC8"/>
    <w:multiLevelType w:val="multilevel"/>
    <w:tmpl w:val="36B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110A7"/>
    <w:multiLevelType w:val="hybridMultilevel"/>
    <w:tmpl w:val="BD784D14"/>
    <w:lvl w:ilvl="0" w:tplc="34F878B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97878"/>
    <w:multiLevelType w:val="multilevel"/>
    <w:tmpl w:val="C9A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324222">
    <w:abstractNumId w:val="1"/>
  </w:num>
  <w:num w:numId="2" w16cid:durableId="879242476">
    <w:abstractNumId w:val="0"/>
  </w:num>
  <w:num w:numId="3" w16cid:durableId="714963843">
    <w:abstractNumId w:val="3"/>
  </w:num>
  <w:num w:numId="4" w16cid:durableId="1327130273">
    <w:abstractNumId w:val="2"/>
  </w:num>
  <w:num w:numId="5" w16cid:durableId="192167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84"/>
    <w:rsid w:val="0001262C"/>
    <w:rsid w:val="0002490B"/>
    <w:rsid w:val="0004032E"/>
    <w:rsid w:val="000B396A"/>
    <w:rsid w:val="000F5D80"/>
    <w:rsid w:val="0012194D"/>
    <w:rsid w:val="00153248"/>
    <w:rsid w:val="00153C7D"/>
    <w:rsid w:val="0028312B"/>
    <w:rsid w:val="002B5768"/>
    <w:rsid w:val="002D43FC"/>
    <w:rsid w:val="002D4A5B"/>
    <w:rsid w:val="00385F54"/>
    <w:rsid w:val="00397584"/>
    <w:rsid w:val="00397FC9"/>
    <w:rsid w:val="003E0811"/>
    <w:rsid w:val="004056B9"/>
    <w:rsid w:val="00457C7C"/>
    <w:rsid w:val="004A6F9E"/>
    <w:rsid w:val="004E574A"/>
    <w:rsid w:val="004F5C34"/>
    <w:rsid w:val="00537388"/>
    <w:rsid w:val="0054341D"/>
    <w:rsid w:val="005A00D2"/>
    <w:rsid w:val="005C3D39"/>
    <w:rsid w:val="0065001F"/>
    <w:rsid w:val="006A4064"/>
    <w:rsid w:val="006B0A8A"/>
    <w:rsid w:val="006C4B71"/>
    <w:rsid w:val="006E1BA1"/>
    <w:rsid w:val="0073220E"/>
    <w:rsid w:val="00742E20"/>
    <w:rsid w:val="00762A6E"/>
    <w:rsid w:val="00776D88"/>
    <w:rsid w:val="00807DE3"/>
    <w:rsid w:val="008242F7"/>
    <w:rsid w:val="00831153"/>
    <w:rsid w:val="008E6CE7"/>
    <w:rsid w:val="00931FD6"/>
    <w:rsid w:val="009418A6"/>
    <w:rsid w:val="00947132"/>
    <w:rsid w:val="00991548"/>
    <w:rsid w:val="00A00AB5"/>
    <w:rsid w:val="00A12E7A"/>
    <w:rsid w:val="00A4799B"/>
    <w:rsid w:val="00A5312D"/>
    <w:rsid w:val="00AC2D84"/>
    <w:rsid w:val="00B226D1"/>
    <w:rsid w:val="00B25F30"/>
    <w:rsid w:val="00B66759"/>
    <w:rsid w:val="00B73209"/>
    <w:rsid w:val="00B86B9A"/>
    <w:rsid w:val="00B91E76"/>
    <w:rsid w:val="00BD47EC"/>
    <w:rsid w:val="00C12328"/>
    <w:rsid w:val="00C50683"/>
    <w:rsid w:val="00C545A8"/>
    <w:rsid w:val="00CC605A"/>
    <w:rsid w:val="00CF3F51"/>
    <w:rsid w:val="00D56A9B"/>
    <w:rsid w:val="00D8249E"/>
    <w:rsid w:val="00DF60EE"/>
    <w:rsid w:val="00E615EC"/>
    <w:rsid w:val="00E75C60"/>
    <w:rsid w:val="00E835C3"/>
    <w:rsid w:val="00EB79D1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A838"/>
  <w15:docId w15:val="{34CD1759-47F2-440C-8973-69BF5BA0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84"/>
  </w:style>
  <w:style w:type="paragraph" w:styleId="2">
    <w:name w:val="heading 2"/>
    <w:basedOn w:val="a"/>
    <w:link w:val="20"/>
    <w:uiPriority w:val="9"/>
    <w:qFormat/>
    <w:rsid w:val="004F5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D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2D8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15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5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mi-callto">
    <w:name w:val="wmi-callto"/>
    <w:basedOn w:val="a0"/>
    <w:rsid w:val="00762A6E"/>
  </w:style>
  <w:style w:type="character" w:customStyle="1" w:styleId="30">
    <w:name w:val="Заголовок 3 Знак"/>
    <w:basedOn w:val="a0"/>
    <w:link w:val="3"/>
    <w:uiPriority w:val="9"/>
    <w:semiHidden/>
    <w:rsid w:val="00B66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0B3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4303">
                  <w:marLeft w:val="2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4899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8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7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7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5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11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3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7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40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79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01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05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83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17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503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01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2081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682654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3243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734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8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15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35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14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56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82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930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85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498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502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90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179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7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40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3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15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617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172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3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378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4425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392158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539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334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15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82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33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620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508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47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953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95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83139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857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6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336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17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0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79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145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015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606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4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52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8014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437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710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6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44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16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52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265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4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170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20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8122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900657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552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64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61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76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1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10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4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74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14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91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08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455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768476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1529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66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71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00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13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450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10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34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729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3291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844472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609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289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629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903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95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65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5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97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900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459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141807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535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624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95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6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35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28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21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499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974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897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35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243094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222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240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34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19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5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83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25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718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454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5554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505768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8282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72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26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28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56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10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884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46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21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005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366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5097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2285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71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9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231">
                  <w:marLeft w:val="2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631">
                          <w:marLeft w:val="0"/>
                          <w:marRight w:val="0"/>
                          <w:marTop w:val="0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33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9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73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7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8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4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9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85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74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0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1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6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313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610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6763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605003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346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131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85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01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8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559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578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762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318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622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58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047972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5196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024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78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8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8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17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740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93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610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736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802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26629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9453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49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86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10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66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23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27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718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045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956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683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746724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55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936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9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81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2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64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15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964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150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68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902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474170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2861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115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3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49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99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57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8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82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4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0784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781588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81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55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47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63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3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75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871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9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5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42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8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1949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659151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17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72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890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7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0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53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357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452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49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202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87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817986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234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36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25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03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0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1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996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61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951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29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460763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580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3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06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1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625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34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400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9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190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025776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19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319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7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15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9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832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4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53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813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567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884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113500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61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092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66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0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615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9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49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4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65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76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353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128219">
                                                                                                          <w:marLeft w:val="4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3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40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453103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155631">
                          <w:marLeft w:val="0"/>
                          <w:marRight w:val="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03793">
                  <w:marLeft w:val="2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01797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471">
                  <w:marLeft w:val="0"/>
                  <w:marRight w:val="0"/>
                  <w:marTop w:val="2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469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User1</dc:creator>
  <cp:keywords/>
  <dc:description/>
  <cp:lastModifiedBy>Вячеслав Суханов</cp:lastModifiedBy>
  <cp:revision>2</cp:revision>
  <cp:lastPrinted>2023-09-29T14:53:00Z</cp:lastPrinted>
  <dcterms:created xsi:type="dcterms:W3CDTF">2023-10-02T10:03:00Z</dcterms:created>
  <dcterms:modified xsi:type="dcterms:W3CDTF">2023-10-02T10:03:00Z</dcterms:modified>
</cp:coreProperties>
</file>