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4C69" w14:textId="77777777" w:rsidR="005B761B" w:rsidRDefault="005B761B" w:rsidP="005B761B">
      <w:pPr>
        <w:jc w:val="center"/>
        <w:rPr>
          <w:sz w:val="24"/>
          <w:szCs w:val="24"/>
        </w:rPr>
      </w:pPr>
      <w:r w:rsidRPr="005B761B">
        <w:rPr>
          <w:b/>
          <w:sz w:val="32"/>
          <w:szCs w:val="32"/>
        </w:rPr>
        <w:t>Лечение 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 в ране</w:t>
      </w:r>
      <w:r w:rsidR="00800EAB">
        <w:rPr>
          <w:b/>
          <w:sz w:val="32"/>
          <w:szCs w:val="32"/>
        </w:rPr>
        <w:t xml:space="preserve"> </w:t>
      </w:r>
    </w:p>
    <w:p w14:paraId="2B1D54C0" w14:textId="26356AE0" w:rsidR="005B761B" w:rsidRDefault="00947846" w:rsidP="00947846">
      <w:pPr>
        <w:pStyle w:val="ad"/>
        <w:ind w:left="-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1D82ADA" wp14:editId="1CF0BEDF">
            <wp:simplePos x="0" y="0"/>
            <wp:positionH relativeFrom="column">
              <wp:posOffset>-613410</wp:posOffset>
            </wp:positionH>
            <wp:positionV relativeFrom="paragraph">
              <wp:posOffset>42545</wp:posOffset>
            </wp:positionV>
            <wp:extent cx="2981325" cy="2476500"/>
            <wp:effectExtent l="19050" t="0" r="9525" b="0"/>
            <wp:wrapTight wrapText="bothSides">
              <wp:wrapPolygon edited="0">
                <wp:start x="-138" y="0"/>
                <wp:lineTo x="-138" y="21434"/>
                <wp:lineTo x="21669" y="21434"/>
                <wp:lineTo x="21669" y="0"/>
                <wp:lineTo x="-138" y="0"/>
              </wp:wrapPolygon>
            </wp:wrapTight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4" r="7149"/>
                    <a:stretch/>
                  </pic:blipFill>
                  <pic:spPr>
                    <a:xfrm>
                      <a:off x="0" y="0"/>
                      <a:ext cx="2981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>(раствор хлоргексидина</w:t>
      </w:r>
      <w:r w:rsidR="003704E2">
        <w:rPr>
          <w:sz w:val="24"/>
          <w:szCs w:val="24"/>
        </w:rPr>
        <w:t>, мирамис</w:t>
      </w:r>
      <w:r w:rsidR="005B761B">
        <w:rPr>
          <w:sz w:val="24"/>
          <w:szCs w:val="24"/>
        </w:rPr>
        <w:t>тина</w:t>
      </w:r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полости), рану просушить.</w:t>
      </w:r>
      <w:r w:rsidR="005B761B" w:rsidRPr="005B761B">
        <w:rPr>
          <w:sz w:val="24"/>
          <w:szCs w:val="24"/>
        </w:rPr>
        <w:t xml:space="preserve"> </w:t>
      </w:r>
    </w:p>
    <w:p w14:paraId="1F49264A" w14:textId="77777777"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14:paraId="544EA4DF" w14:textId="6CE5D8F8" w:rsidR="00635E6F" w:rsidRPr="005B761B" w:rsidRDefault="005B761B" w:rsidP="00947846">
      <w:pPr>
        <w:pStyle w:val="ad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>повязку</w:t>
      </w:r>
      <w:r w:rsidR="004D1120" w:rsidRPr="004D1120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С</w:t>
      </w:r>
      <w:r w:rsidR="004D1120">
        <w:rPr>
          <w:sz w:val="24"/>
          <w:szCs w:val="24"/>
        </w:rPr>
        <w:t xml:space="preserve">ОРБАЛГОН </w:t>
      </w:r>
      <w:r w:rsidR="004D1120" w:rsidRPr="004D1120">
        <w:rPr>
          <w:sz w:val="24"/>
          <w:szCs w:val="24"/>
        </w:rPr>
        <w:t>(производство Хартман)</w:t>
      </w:r>
      <w:r w:rsidR="004D112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4D1120" w:rsidRPr="004D1120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14:paraId="6817DD7F" w14:textId="7580FF1D" w:rsidR="00635E6F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</w:t>
      </w:r>
      <w:proofErr w:type="spellStart"/>
      <w:r w:rsidR="00A97D16">
        <w:rPr>
          <w:i/>
          <w:sz w:val="24"/>
          <w:szCs w:val="24"/>
        </w:rPr>
        <w:t>Альгитек</w:t>
      </w:r>
      <w:proofErr w:type="spellEnd"/>
      <w:r w:rsidR="00A97D16">
        <w:rPr>
          <w:i/>
          <w:sz w:val="24"/>
          <w:szCs w:val="24"/>
        </w:rPr>
        <w:t xml:space="preserve"> С</w:t>
      </w:r>
      <w:r w:rsidR="00033486">
        <w:rPr>
          <w:i/>
          <w:sz w:val="24"/>
          <w:szCs w:val="24"/>
        </w:rPr>
        <w:t xml:space="preserve"> (Россия)</w:t>
      </w:r>
      <w:r w:rsidR="00A97D16">
        <w:rPr>
          <w:i/>
          <w:sz w:val="24"/>
          <w:szCs w:val="24"/>
        </w:rPr>
        <w:t>;</w:t>
      </w:r>
      <w:r w:rsidRPr="00F24487">
        <w:rPr>
          <w:i/>
          <w:sz w:val="24"/>
          <w:szCs w:val="24"/>
        </w:rPr>
        <w:t xml:space="preserve"> </w:t>
      </w:r>
      <w:r w:rsidR="00852A40">
        <w:rPr>
          <w:i/>
          <w:sz w:val="24"/>
          <w:szCs w:val="24"/>
        </w:rPr>
        <w:t xml:space="preserve">Ломан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r w:rsidR="00852A40">
        <w:rPr>
          <w:i/>
          <w:sz w:val="24"/>
          <w:szCs w:val="24"/>
        </w:rPr>
        <w:t xml:space="preserve"> А</w:t>
      </w:r>
    </w:p>
    <w:p w14:paraId="76992CD9" w14:textId="6837DDD6" w:rsidR="005B761B" w:rsidRPr="00852A40" w:rsidRDefault="00947846" w:rsidP="00947846">
      <w:pPr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D72409" wp14:editId="0A8E61DD">
            <wp:simplePos x="0" y="0"/>
            <wp:positionH relativeFrom="column">
              <wp:posOffset>-603885</wp:posOffset>
            </wp:positionH>
            <wp:positionV relativeFrom="paragraph">
              <wp:posOffset>926465</wp:posOffset>
            </wp:positionV>
            <wp:extent cx="3257550" cy="2867025"/>
            <wp:effectExtent l="19050" t="0" r="0" b="0"/>
            <wp:wrapTight wrapText="bothSides">
              <wp:wrapPolygon edited="0">
                <wp:start x="-126" y="0"/>
                <wp:lineTo x="-126" y="21528"/>
                <wp:lineTo x="21600" y="21528"/>
                <wp:lineTo x="21600" y="0"/>
                <wp:lineTo x="-126" y="0"/>
              </wp:wrapPolygon>
            </wp:wrapTight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6"/>
                    <a:stretch/>
                  </pic:blipFill>
                  <pic:spPr>
                    <a:xfrm>
                      <a:off x="0" y="0"/>
                      <a:ext cx="32575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A40">
        <w:rPr>
          <w:sz w:val="24"/>
          <w:szCs w:val="24"/>
        </w:rPr>
        <w:t>3. Повязка</w:t>
      </w:r>
      <w:r w:rsidR="00852A40" w:rsidRPr="00852A40">
        <w:rPr>
          <w:sz w:val="24"/>
          <w:szCs w:val="24"/>
        </w:rPr>
        <w:t xml:space="preserve"> и рана изолируется от стомы </w:t>
      </w:r>
      <w:r>
        <w:rPr>
          <w:sz w:val="24"/>
          <w:szCs w:val="24"/>
        </w:rPr>
        <w:t xml:space="preserve">повязкой ГИДРОКОЛ </w:t>
      </w:r>
      <w:bookmarkStart w:id="0" w:name="_Hlk149476858"/>
      <w:r>
        <w:rPr>
          <w:sz w:val="24"/>
          <w:szCs w:val="24"/>
        </w:rPr>
        <w:t>(производство</w:t>
      </w:r>
      <w:r w:rsidR="003704E2">
        <w:rPr>
          <w:sz w:val="24"/>
          <w:szCs w:val="24"/>
        </w:rPr>
        <w:t xml:space="preserve"> Хартман) </w:t>
      </w:r>
      <w:bookmarkEnd w:id="0"/>
      <w:r w:rsidR="003704E2">
        <w:rPr>
          <w:sz w:val="24"/>
          <w:szCs w:val="24"/>
        </w:rPr>
        <w:t xml:space="preserve">или </w:t>
      </w:r>
      <w:proofErr w:type="spellStart"/>
      <w:r w:rsidR="004D1120">
        <w:rPr>
          <w:sz w:val="24"/>
          <w:szCs w:val="24"/>
        </w:rPr>
        <w:t>Гидротек</w:t>
      </w:r>
      <w:proofErr w:type="spellEnd"/>
      <w:r w:rsidR="00033486">
        <w:rPr>
          <w:sz w:val="24"/>
          <w:szCs w:val="24"/>
        </w:rPr>
        <w:t xml:space="preserve"> (Россия)</w:t>
      </w:r>
      <w:r>
        <w:rPr>
          <w:sz w:val="24"/>
          <w:szCs w:val="24"/>
        </w:rPr>
        <w:t xml:space="preserve">, вырезанной по форме полуокружности стомы, с нанесением </w:t>
      </w:r>
      <w:r w:rsidR="00DE0F59">
        <w:rPr>
          <w:sz w:val="24"/>
          <w:szCs w:val="24"/>
        </w:rPr>
        <w:t xml:space="preserve">пасты герметик </w:t>
      </w:r>
      <w:r>
        <w:rPr>
          <w:sz w:val="24"/>
          <w:szCs w:val="24"/>
        </w:rPr>
        <w:t>по в</w:t>
      </w:r>
      <w:r w:rsidR="00DE0F59">
        <w:rPr>
          <w:sz w:val="24"/>
          <w:szCs w:val="24"/>
        </w:rPr>
        <w:t>н</w:t>
      </w:r>
      <w:r>
        <w:rPr>
          <w:sz w:val="24"/>
          <w:szCs w:val="24"/>
        </w:rPr>
        <w:t>утрен</w:t>
      </w:r>
      <w:r w:rsidR="006B4270">
        <w:rPr>
          <w:sz w:val="24"/>
          <w:szCs w:val="24"/>
        </w:rPr>
        <w:t>нему краю</w:t>
      </w:r>
      <w:r w:rsidR="00DE0F59">
        <w:rPr>
          <w:sz w:val="24"/>
          <w:szCs w:val="24"/>
        </w:rPr>
        <w:t>, с клеящейся стороны (см. рис.2 и 3), сверху вокруг стомы и на повязку наносится также паста герметик, но лучше наложить защитное кольцо</w:t>
      </w:r>
      <w:r w:rsidR="003704E2">
        <w:rPr>
          <w:sz w:val="24"/>
          <w:szCs w:val="24"/>
        </w:rPr>
        <w:t xml:space="preserve"> СТОМАГЕЗИВ СИЛ (КОНВАТЕК)</w:t>
      </w:r>
      <w:r w:rsidR="00033486">
        <w:rPr>
          <w:sz w:val="24"/>
          <w:szCs w:val="24"/>
        </w:rPr>
        <w:t xml:space="preserve"> или </w:t>
      </w:r>
      <w:r w:rsidR="00033486" w:rsidRPr="00033486">
        <w:rPr>
          <w:sz w:val="24"/>
          <w:szCs w:val="24"/>
        </w:rPr>
        <w:t>БРАВА КОЛОПЛАСТ</w:t>
      </w:r>
      <w:r w:rsidR="00852A40" w:rsidRPr="00852A40">
        <w:rPr>
          <w:sz w:val="24"/>
          <w:szCs w:val="24"/>
        </w:rPr>
        <w:t>. Пластинку нужно максимально подсунуть по край кишки, обращенной в полость, все зазоры и вокруг стомы (в прикрепившейся части)</w:t>
      </w:r>
      <w:r w:rsidR="00852A40">
        <w:rPr>
          <w:sz w:val="24"/>
          <w:szCs w:val="24"/>
        </w:rPr>
        <w:t xml:space="preserve"> </w:t>
      </w:r>
      <w:r w:rsidR="00852A40" w:rsidRPr="00852A40">
        <w:rPr>
          <w:sz w:val="24"/>
          <w:szCs w:val="24"/>
        </w:rPr>
        <w:t>замазать пастой герметик.</w:t>
      </w:r>
    </w:p>
    <w:p w14:paraId="6D5A6742" w14:textId="77777777" w:rsidR="003443EF" w:rsidRDefault="003443EF" w:rsidP="00800EAB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антимикробными свойствами, кольца изолируют раневую полость и позволяют пользоваться калоприемниками.</w:t>
      </w:r>
    </w:p>
    <w:p w14:paraId="40383481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4743177F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73E94CC8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58339934" w14:textId="77777777" w:rsidR="00DE0F59" w:rsidRDefault="00DE0F59" w:rsidP="00800EAB">
      <w:pPr>
        <w:pStyle w:val="ad"/>
        <w:ind w:left="-993"/>
        <w:jc w:val="both"/>
        <w:rPr>
          <w:sz w:val="24"/>
          <w:szCs w:val="24"/>
        </w:rPr>
      </w:pPr>
    </w:p>
    <w:p w14:paraId="4E89462B" w14:textId="77777777" w:rsidR="007942AA" w:rsidRDefault="005C2405" w:rsidP="00DE0F59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4D00AD" wp14:editId="0C1FB8D4">
            <wp:simplePos x="0" y="0"/>
            <wp:positionH relativeFrom="column">
              <wp:posOffset>2971800</wp:posOffset>
            </wp:positionH>
            <wp:positionV relativeFrom="paragraph">
              <wp:posOffset>342265</wp:posOffset>
            </wp:positionV>
            <wp:extent cx="3295650" cy="2343150"/>
            <wp:effectExtent l="19050" t="0" r="0" b="0"/>
            <wp:wrapTight wrapText="bothSides">
              <wp:wrapPolygon edited="0">
                <wp:start x="-125" y="0"/>
                <wp:lineTo x="-125" y="21424"/>
                <wp:lineTo x="21600" y="21424"/>
                <wp:lineTo x="21600" y="0"/>
                <wp:lineTo x="-125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2AA">
        <w:rPr>
          <w:sz w:val="24"/>
          <w:szCs w:val="24"/>
        </w:rPr>
        <w:t xml:space="preserve"> </w:t>
      </w:r>
    </w:p>
    <w:p w14:paraId="0355B724" w14:textId="77777777" w:rsidR="00A927A0" w:rsidRDefault="005C2405" w:rsidP="00A927A0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8025789" wp14:editId="4CE4F74A">
            <wp:simplePos x="0" y="0"/>
            <wp:positionH relativeFrom="column">
              <wp:posOffset>-594360</wp:posOffset>
            </wp:positionH>
            <wp:positionV relativeFrom="paragraph">
              <wp:posOffset>119380</wp:posOffset>
            </wp:positionV>
            <wp:extent cx="3295650" cy="2343150"/>
            <wp:effectExtent l="19050" t="0" r="0" b="0"/>
            <wp:wrapTight wrapText="bothSides">
              <wp:wrapPolygon edited="0">
                <wp:start x="-125" y="0"/>
                <wp:lineTo x="-125" y="21424"/>
                <wp:lineTo x="21600" y="21424"/>
                <wp:lineTo x="21600" y="0"/>
                <wp:lineTo x="-125" y="0"/>
              </wp:wrapPolygon>
            </wp:wrapTight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F998D" w14:textId="1A843849" w:rsidR="00A927A0" w:rsidRDefault="003704E2" w:rsidP="00A927A0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334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Сверху такой комбинированной </w:t>
      </w:r>
      <w:r w:rsidR="00A927A0">
        <w:rPr>
          <w:sz w:val="24"/>
          <w:szCs w:val="24"/>
        </w:rPr>
        <w:t xml:space="preserve">повязки </w:t>
      </w:r>
      <w:r w:rsidR="00A927A0" w:rsidRPr="003443EF">
        <w:rPr>
          <w:sz w:val="24"/>
          <w:szCs w:val="24"/>
        </w:rPr>
        <w:t xml:space="preserve">наложить </w:t>
      </w:r>
      <w:proofErr w:type="spellStart"/>
      <w:r w:rsidR="00A927A0" w:rsidRPr="003443EF">
        <w:rPr>
          <w:sz w:val="24"/>
          <w:szCs w:val="24"/>
        </w:rPr>
        <w:t>конвексную</w:t>
      </w:r>
      <w:proofErr w:type="spellEnd"/>
      <w:r w:rsidR="00A927A0" w:rsidRPr="003443EF">
        <w:rPr>
          <w:sz w:val="24"/>
          <w:szCs w:val="24"/>
        </w:rPr>
        <w:t xml:space="preserve"> пластину с ремнем (50 или 60 мм -зависит от размера стомы)</w:t>
      </w:r>
      <w:r w:rsidR="00033486">
        <w:rPr>
          <w:rFonts w:ascii="Arial" w:hAnsi="Arial" w:cs="Arial"/>
          <w:sz w:val="25"/>
          <w:szCs w:val="25"/>
        </w:rPr>
        <w:t xml:space="preserve"> </w:t>
      </w:r>
      <w:r w:rsidR="00A927A0">
        <w:rPr>
          <w:sz w:val="24"/>
          <w:szCs w:val="24"/>
        </w:rPr>
        <w:t>2-х компонентный калоприемник АЛЬТЕРНА или СЕНШУРА</w:t>
      </w:r>
      <w:r w:rsidR="00033486">
        <w:rPr>
          <w:sz w:val="24"/>
          <w:szCs w:val="24"/>
        </w:rPr>
        <w:t>, обязательно закрепить поясом</w:t>
      </w:r>
      <w:r w:rsidR="00A927A0">
        <w:rPr>
          <w:sz w:val="24"/>
          <w:szCs w:val="24"/>
        </w:rPr>
        <w:t xml:space="preserve">. Такая повязка, если не затечет кал, может держаться до 3-х дней. </w:t>
      </w:r>
      <w:r w:rsidRPr="003704E2">
        <w:rPr>
          <w:sz w:val="24"/>
          <w:szCs w:val="24"/>
        </w:rPr>
        <w:lastRenderedPageBreak/>
        <w:t>пластину калоприемника (менять 1 раз в 3-5 дней), одеть мешок (менять 1 раз в 2 дня)</w:t>
      </w:r>
    </w:p>
    <w:p w14:paraId="109275EA" w14:textId="77777777" w:rsidR="003704E2" w:rsidRDefault="003704E2" w:rsidP="00A927A0">
      <w:pPr>
        <w:pStyle w:val="ad"/>
        <w:ind w:left="-993"/>
        <w:jc w:val="both"/>
        <w:rPr>
          <w:sz w:val="24"/>
          <w:szCs w:val="24"/>
        </w:rPr>
      </w:pPr>
    </w:p>
    <w:p w14:paraId="5DC2549E" w14:textId="77777777" w:rsidR="00947168" w:rsidRDefault="00A927A0" w:rsidP="007942AA">
      <w:pPr>
        <w:pStyle w:val="ad"/>
        <w:ind w:left="-993"/>
        <w:jc w:val="both"/>
        <w:rPr>
          <w:sz w:val="24"/>
          <w:szCs w:val="24"/>
        </w:rPr>
      </w:pPr>
      <w:r w:rsidRPr="00947168">
        <w:rPr>
          <w:noProof/>
          <w:sz w:val="24"/>
          <w:szCs w:val="24"/>
        </w:rPr>
        <w:drawing>
          <wp:inline distT="0" distB="0" distL="0" distR="0" wp14:anchorId="06EFA788" wp14:editId="32FAB11F">
            <wp:extent cx="2755806" cy="2066925"/>
            <wp:effectExtent l="19050" t="0" r="6444" b="0"/>
            <wp:docPr id="13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55" cy="207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51D99" w14:textId="77777777" w:rsidR="003443EF" w:rsidRDefault="003443EF" w:rsidP="00947168">
      <w:pPr>
        <w:pStyle w:val="ad"/>
        <w:ind w:left="-993"/>
        <w:jc w:val="both"/>
        <w:rPr>
          <w:sz w:val="24"/>
          <w:szCs w:val="24"/>
        </w:rPr>
      </w:pPr>
    </w:p>
    <w:p w14:paraId="27BD3526" w14:textId="77777777"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14:paraId="20ACBFFC" w14:textId="77777777"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14:paraId="1E4DF47A" w14:textId="77777777"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14:paraId="2FA89C33" w14:textId="77777777" w:rsidR="00CB53BF" w:rsidRDefault="00A927A0" w:rsidP="00800EAB">
      <w:pPr>
        <w:pStyle w:val="ad"/>
        <w:ind w:left="-993" w:hanging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669CC40" wp14:editId="33CD92DC">
            <wp:simplePos x="0" y="0"/>
            <wp:positionH relativeFrom="column">
              <wp:posOffset>-337185</wp:posOffset>
            </wp:positionH>
            <wp:positionV relativeFrom="paragraph">
              <wp:posOffset>-652780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7D2CFC" w14:textId="77777777"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14:paraId="4733C54B" w14:textId="77777777"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2824B0EE" w14:textId="77777777"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22A45668" w14:textId="77777777"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15939340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5984ABF4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51C5A833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26D29055" w14:textId="77777777" w:rsidR="007942AA" w:rsidRDefault="007942AA" w:rsidP="00A927A0">
      <w:pPr>
        <w:pStyle w:val="ad"/>
        <w:ind w:left="-993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14:paraId="1F0A7624" w14:textId="0CA1691D" w:rsidR="003704E2" w:rsidRPr="003704E2" w:rsidRDefault="003704E2" w:rsidP="003704E2">
      <w:pPr>
        <w:pStyle w:val="ad"/>
        <w:ind w:left="-993"/>
        <w:jc w:val="both"/>
        <w:rPr>
          <w:sz w:val="24"/>
          <w:szCs w:val="24"/>
        </w:rPr>
      </w:pPr>
      <w:r w:rsidRPr="003704E2">
        <w:rPr>
          <w:sz w:val="24"/>
          <w:szCs w:val="24"/>
        </w:rPr>
        <w:t xml:space="preserve">Когда ранка станет более плоской, можно накладывать повязки </w:t>
      </w:r>
      <w:r w:rsidR="003319D2">
        <w:rPr>
          <w:sz w:val="24"/>
          <w:szCs w:val="24"/>
        </w:rPr>
        <w:t>ХИТОКОЛ (МЕТ</w:t>
      </w:r>
      <w:r w:rsidR="00033486">
        <w:rPr>
          <w:sz w:val="24"/>
          <w:szCs w:val="24"/>
        </w:rPr>
        <w:t>УРОКОЛ, ГЕМОСТАТИЧЕСКАЯ ГУБКА</w:t>
      </w:r>
      <w:r w:rsidR="003319D2">
        <w:rPr>
          <w:sz w:val="24"/>
          <w:szCs w:val="24"/>
        </w:rPr>
        <w:t>)</w:t>
      </w:r>
      <w:r w:rsidR="00033486">
        <w:rPr>
          <w:sz w:val="24"/>
          <w:szCs w:val="24"/>
        </w:rPr>
        <w:t xml:space="preserve"> </w:t>
      </w:r>
      <w:r w:rsidRPr="003704E2">
        <w:rPr>
          <w:sz w:val="24"/>
          <w:szCs w:val="24"/>
        </w:rPr>
        <w:t>+ А</w:t>
      </w:r>
      <w:r w:rsidR="00033486">
        <w:rPr>
          <w:sz w:val="24"/>
          <w:szCs w:val="24"/>
        </w:rPr>
        <w:t>ЛЬГИТЕК с</w:t>
      </w:r>
      <w:r w:rsidRPr="003704E2">
        <w:rPr>
          <w:sz w:val="24"/>
          <w:szCs w:val="24"/>
        </w:rPr>
        <w:t xml:space="preserve"> или СОРБАЛ</w:t>
      </w:r>
      <w:r w:rsidR="003319D2">
        <w:rPr>
          <w:sz w:val="24"/>
          <w:szCs w:val="24"/>
        </w:rPr>
        <w:t>ГОН</w:t>
      </w:r>
      <w:r w:rsidRPr="003704E2">
        <w:rPr>
          <w:sz w:val="24"/>
          <w:szCs w:val="24"/>
        </w:rPr>
        <w:t>+ изолирующая повязка или защитное кольцо, впоследствии можно ограничиться присыпанием порошка БАНЕОЦИН ИЛИ СТАТИН вместо повязок + защитное кольцо.</w:t>
      </w:r>
    </w:p>
    <w:p w14:paraId="42997742" w14:textId="77777777" w:rsidR="00635E6F" w:rsidRPr="003704E2" w:rsidRDefault="00635E6F" w:rsidP="00635E6F">
      <w:pPr>
        <w:rPr>
          <w:b/>
          <w:sz w:val="24"/>
          <w:szCs w:val="24"/>
        </w:rPr>
      </w:pPr>
    </w:p>
    <w:p w14:paraId="1480F885" w14:textId="211C7B8E" w:rsidR="00635E6F" w:rsidRPr="003704E2" w:rsidRDefault="00635E6F" w:rsidP="008E1504">
      <w:pPr>
        <w:ind w:left="-993"/>
        <w:jc w:val="both"/>
        <w:rPr>
          <w:sz w:val="24"/>
          <w:szCs w:val="24"/>
        </w:rPr>
      </w:pPr>
      <w:r w:rsidRPr="003704E2">
        <w:rPr>
          <w:sz w:val="24"/>
          <w:szCs w:val="24"/>
        </w:rPr>
        <w:t>Рекомендуемые повязки можно купить в интернет -</w:t>
      </w:r>
      <w:r w:rsidR="008E1504">
        <w:rPr>
          <w:sz w:val="24"/>
          <w:szCs w:val="24"/>
        </w:rPr>
        <w:t xml:space="preserve"> </w:t>
      </w:r>
      <w:r w:rsidRPr="003704E2">
        <w:rPr>
          <w:sz w:val="24"/>
          <w:szCs w:val="24"/>
        </w:rPr>
        <w:t>аптеках, Размеры выбирайте, исходя из величины раны.</w:t>
      </w:r>
    </w:p>
    <w:p w14:paraId="2BFCECFD" w14:textId="77777777" w:rsidR="008E1504" w:rsidRDefault="008E1504" w:rsidP="008E1504">
      <w:pPr>
        <w:rPr>
          <w:sz w:val="24"/>
          <w:szCs w:val="24"/>
        </w:rPr>
      </w:pPr>
    </w:p>
    <w:p w14:paraId="1D245368" w14:textId="645F02D7" w:rsidR="008E1504" w:rsidRPr="008E1504" w:rsidRDefault="008E1504" w:rsidP="008E1504">
      <w:pPr>
        <w:jc w:val="both"/>
        <w:rPr>
          <w:sz w:val="24"/>
          <w:szCs w:val="24"/>
        </w:rPr>
      </w:pPr>
      <w:r w:rsidRPr="008E1504">
        <w:rPr>
          <w:sz w:val="24"/>
          <w:szCs w:val="24"/>
        </w:rPr>
        <w:t xml:space="preserve">Судя по фото, у Вас сформирована </w:t>
      </w:r>
      <w:proofErr w:type="spellStart"/>
      <w:r w:rsidRPr="008E1504">
        <w:rPr>
          <w:sz w:val="24"/>
          <w:szCs w:val="24"/>
        </w:rPr>
        <w:t>илеостома</w:t>
      </w:r>
      <w:proofErr w:type="spellEnd"/>
      <w:r w:rsidRPr="008E1504">
        <w:rPr>
          <w:sz w:val="24"/>
          <w:szCs w:val="24"/>
        </w:rPr>
        <w:t xml:space="preserve"> и развился выраженный </w:t>
      </w:r>
      <w:proofErr w:type="spellStart"/>
      <w:r w:rsidRPr="008E1504">
        <w:rPr>
          <w:sz w:val="24"/>
          <w:szCs w:val="24"/>
        </w:rPr>
        <w:t>перистомальный</w:t>
      </w:r>
      <w:proofErr w:type="spellEnd"/>
      <w:r w:rsidRPr="008E1504">
        <w:rPr>
          <w:sz w:val="24"/>
          <w:szCs w:val="24"/>
        </w:rPr>
        <w:t xml:space="preserve"> дерматит. </w:t>
      </w:r>
      <w:proofErr w:type="spellStart"/>
      <w:r w:rsidRPr="008E1504">
        <w:rPr>
          <w:sz w:val="24"/>
          <w:szCs w:val="24"/>
        </w:rPr>
        <w:t>Илеостома</w:t>
      </w:r>
      <w:proofErr w:type="spellEnd"/>
      <w:r w:rsidRPr="008E1504">
        <w:rPr>
          <w:sz w:val="24"/>
          <w:szCs w:val="24"/>
        </w:rPr>
        <w:t xml:space="preserve"> формируется из тонкой кишки, содержимое в этой части кишечника агрессивное (</w:t>
      </w:r>
      <w:proofErr w:type="spellStart"/>
      <w:r w:rsidRPr="008E1504">
        <w:rPr>
          <w:sz w:val="24"/>
          <w:szCs w:val="24"/>
        </w:rPr>
        <w:t>желудочныйс</w:t>
      </w:r>
      <w:proofErr w:type="spellEnd"/>
      <w:r w:rsidRPr="008E1504">
        <w:rPr>
          <w:sz w:val="24"/>
          <w:szCs w:val="24"/>
        </w:rPr>
        <w:t xml:space="preserve"> и кишечный сок, желчь), поэтому кожа повреждается очень быстро. Повреждение кожи вокруг стомы называется </w:t>
      </w:r>
      <w:proofErr w:type="spellStart"/>
      <w:r w:rsidRPr="008E1504">
        <w:rPr>
          <w:sz w:val="24"/>
          <w:szCs w:val="24"/>
        </w:rPr>
        <w:t>перистомальный</w:t>
      </w:r>
      <w:proofErr w:type="spellEnd"/>
      <w:r w:rsidRPr="008E1504">
        <w:rPr>
          <w:sz w:val="24"/>
          <w:szCs w:val="24"/>
        </w:rPr>
        <w:t xml:space="preserve"> дерматит.</w:t>
      </w:r>
    </w:p>
    <w:p w14:paraId="15A08B9C" w14:textId="77777777" w:rsidR="008E1504" w:rsidRPr="008E1504" w:rsidRDefault="008E1504" w:rsidP="008E1504">
      <w:pPr>
        <w:jc w:val="both"/>
        <w:rPr>
          <w:sz w:val="24"/>
          <w:szCs w:val="24"/>
        </w:rPr>
      </w:pPr>
      <w:r w:rsidRPr="008E1504">
        <w:rPr>
          <w:sz w:val="24"/>
          <w:szCs w:val="24"/>
        </w:rPr>
        <w:t xml:space="preserve">Для того, чтобы ухаживать за такой стомой кожу вокруг раны после очищения следует присыпать порошком БРАВА или СТАТИН, обработать защитной пленкой Брава или </w:t>
      </w:r>
      <w:proofErr w:type="spellStart"/>
      <w:r w:rsidRPr="008E1504">
        <w:rPr>
          <w:sz w:val="24"/>
          <w:szCs w:val="24"/>
        </w:rPr>
        <w:t>Силесс</w:t>
      </w:r>
      <w:proofErr w:type="spellEnd"/>
      <w:r w:rsidRPr="008E1504">
        <w:rPr>
          <w:sz w:val="24"/>
          <w:szCs w:val="24"/>
        </w:rPr>
        <w:t xml:space="preserve">. Пленке надо дать просохнуть. Отверстие в пластине следует вырезать по конфигурации и размеру стомы. Что нужно делать, см. в </w:t>
      </w:r>
      <w:proofErr w:type="spellStart"/>
      <w:r w:rsidRPr="008E1504">
        <w:rPr>
          <w:sz w:val="24"/>
          <w:szCs w:val="24"/>
        </w:rPr>
        <w:t>прикрепл</w:t>
      </w:r>
      <w:proofErr w:type="spellEnd"/>
      <w:r w:rsidRPr="008E1504">
        <w:rPr>
          <w:sz w:val="24"/>
          <w:szCs w:val="24"/>
        </w:rPr>
        <w:t>. файлах</w:t>
      </w:r>
    </w:p>
    <w:p w14:paraId="04CFBDCA" w14:textId="77777777" w:rsidR="008E1504" w:rsidRDefault="008E1504" w:rsidP="008E1504">
      <w:pPr>
        <w:jc w:val="both"/>
        <w:rPr>
          <w:sz w:val="24"/>
          <w:szCs w:val="24"/>
        </w:rPr>
      </w:pPr>
    </w:p>
    <w:p w14:paraId="141942B1" w14:textId="6C3CACE2" w:rsidR="008E1504" w:rsidRDefault="008E1504" w:rsidP="008E1504">
      <w:pPr>
        <w:jc w:val="both"/>
        <w:rPr>
          <w:sz w:val="28"/>
          <w:szCs w:val="28"/>
        </w:rPr>
      </w:pPr>
      <w:r w:rsidRPr="008E1504">
        <w:rPr>
          <w:sz w:val="24"/>
          <w:szCs w:val="24"/>
        </w:rPr>
        <w:t>Важно строго соблюдать диету и водный режим (пить межд</w:t>
      </w:r>
      <w:r>
        <w:rPr>
          <w:sz w:val="24"/>
          <w:szCs w:val="24"/>
        </w:rPr>
        <w:t>у</w:t>
      </w:r>
      <w:r w:rsidRPr="008E1504">
        <w:rPr>
          <w:sz w:val="24"/>
          <w:szCs w:val="24"/>
        </w:rPr>
        <w:t xml:space="preserve"> приемами пищи, через 30</w:t>
      </w:r>
      <w:r>
        <w:rPr>
          <w:sz w:val="24"/>
          <w:szCs w:val="24"/>
        </w:rPr>
        <w:t xml:space="preserve"> </w:t>
      </w:r>
      <w:r w:rsidRPr="008E1504">
        <w:rPr>
          <w:sz w:val="24"/>
          <w:szCs w:val="24"/>
        </w:rPr>
        <w:t>- 40 минут после приема пищи. Для уменьшения отделяемого по стоме можно принимать ЛОПЕРАМИД или ИММОДИУМ, не более 4 таблеток в день</w:t>
      </w:r>
      <w:r>
        <w:rPr>
          <w:sz w:val="24"/>
          <w:szCs w:val="24"/>
        </w:rPr>
        <w:t xml:space="preserve"> (ОБЯЗАТЕЛЬНО согласовать с врачом)</w:t>
      </w:r>
      <w:r w:rsidRPr="008E1504">
        <w:rPr>
          <w:sz w:val="24"/>
          <w:szCs w:val="24"/>
        </w:rPr>
        <w:t>.</w:t>
      </w:r>
    </w:p>
    <w:p w14:paraId="30E4F540" w14:textId="77777777" w:rsidR="0037706E" w:rsidRDefault="0037706E" w:rsidP="00234468">
      <w:pPr>
        <w:rPr>
          <w:sz w:val="28"/>
          <w:szCs w:val="28"/>
        </w:rPr>
      </w:pPr>
    </w:p>
    <w:p w14:paraId="5C668F20" w14:textId="77777777" w:rsidR="0037706E" w:rsidRPr="00462139" w:rsidRDefault="0037706E" w:rsidP="0037706E">
      <w:pPr>
        <w:ind w:left="-993"/>
        <w:rPr>
          <w:b/>
          <w:color w:val="FF0000"/>
        </w:rPr>
      </w:pPr>
    </w:p>
    <w:p w14:paraId="4C6E1143" w14:textId="77777777" w:rsidR="0037706E" w:rsidRDefault="0037706E" w:rsidP="0037706E">
      <w:pPr>
        <w:ind w:left="-993"/>
        <w:jc w:val="both"/>
        <w:rPr>
          <w:sz w:val="28"/>
          <w:szCs w:val="28"/>
        </w:rPr>
      </w:pPr>
    </w:p>
    <w:p w14:paraId="4BD047E9" w14:textId="77777777" w:rsidR="0037706E" w:rsidRDefault="0037706E" w:rsidP="0037706E">
      <w:pPr>
        <w:ind w:left="-993"/>
        <w:jc w:val="both"/>
        <w:rPr>
          <w:sz w:val="28"/>
          <w:szCs w:val="28"/>
        </w:rPr>
      </w:pPr>
    </w:p>
    <w:p w14:paraId="4F62CDF1" w14:textId="73B0B186" w:rsidR="0037706E" w:rsidRPr="0037706E" w:rsidRDefault="0037706E" w:rsidP="0037706E">
      <w:pPr>
        <w:ind w:left="-993"/>
        <w:jc w:val="center"/>
        <w:rPr>
          <w:b/>
          <w:color w:val="FF0000"/>
          <w:sz w:val="28"/>
          <w:szCs w:val="28"/>
        </w:rPr>
      </w:pPr>
      <w:r w:rsidRPr="0037706E">
        <w:rPr>
          <w:b/>
          <w:color w:val="FF0000"/>
          <w:sz w:val="28"/>
          <w:szCs w:val="28"/>
        </w:rPr>
        <w:lastRenderedPageBreak/>
        <w:t>ПЕРИСТОМАЛЬНЫЙ ДЕРМАТИТ</w:t>
      </w:r>
      <w:r>
        <w:rPr>
          <w:b/>
          <w:color w:val="FF0000"/>
          <w:sz w:val="28"/>
          <w:szCs w:val="28"/>
        </w:rPr>
        <w:t xml:space="preserve"> ЛЕЧЕНИЕ</w:t>
      </w:r>
    </w:p>
    <w:p w14:paraId="6407429F" w14:textId="77777777" w:rsidR="0037706E" w:rsidRDefault="0037706E" w:rsidP="0037706E">
      <w:pPr>
        <w:ind w:left="-993"/>
        <w:jc w:val="both"/>
        <w:rPr>
          <w:sz w:val="28"/>
          <w:szCs w:val="28"/>
        </w:rPr>
      </w:pPr>
    </w:p>
    <w:p w14:paraId="658DADD1" w14:textId="5D04D57D" w:rsidR="0037706E" w:rsidRPr="0037706E" w:rsidRDefault="0037706E" w:rsidP="0037706E">
      <w:pPr>
        <w:ind w:left="-993"/>
        <w:jc w:val="both"/>
        <w:rPr>
          <w:sz w:val="24"/>
          <w:szCs w:val="24"/>
        </w:rPr>
      </w:pPr>
      <w:r w:rsidRPr="0037706E"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1AB13378" wp14:editId="3F281F0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583055" cy="4773930"/>
                <wp:effectExtent l="0" t="0" r="0" b="1905"/>
                <wp:wrapSquare wrapText="bothSides"/>
                <wp:docPr id="2090382644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60749174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3055" cy="4773930"/>
                            <a:chOff x="2281" y="8631"/>
                            <a:chExt cx="1955" cy="5820"/>
                          </a:xfrm>
                        </wpg:grpSpPr>
                        <pic:pic xmlns:pic="http://schemas.openxmlformats.org/drawingml/2006/picture">
                          <pic:nvPicPr>
                            <pic:cNvPr id="17985462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3197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9839807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8631"/>
                              <a:ext cx="1929" cy="1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045991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0124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517528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1616"/>
                              <a:ext cx="1955" cy="12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69709" id="Полотно 1" o:spid="_x0000_s1026" editas="canvas" style="position:absolute;margin-left:0;margin-top:4.2pt;width:124.65pt;height:375.9pt;z-index:251670528" coordsize="15830,47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dCjg6AwAA7A0AAA4AAABkcnMvZTJvRG9jLnhtbOxXyW7bMBC9F+g/&#10;ELonWmxZC2wHRdIEBboEXT6ApiiJiEQSJG0lf98htTh2AqQt2gBNe7BMkcPRm3lvRtTy7LZt0I4q&#10;zQRfeeFp4CHKiSgYr1bet6+XJ6mHtMG8wI3gdOXdUe2drV+/WnYyp5GoRVNQhcAJ13knV15tjMx9&#10;X5OatlifCkk5LJZCtdjArar8QuEOvLeNHwXBwu+EKqQShGoNsxf9ord2/suSEvOpLDU1qFl5gM24&#10;q3LXjb366yXOK4VlzcgAA/8CihYzDg+dXF1gg9FWsQeuWkaU0KI0p0S0vihLRqiLAaIJg6NozjHf&#10;Ye2CIZCdESCMfqPfTWVxc3HJmgay4YP33M7Z/w74oXa54YdG/YyzHWw6WeVdJScqgf4jLn8q9Csl&#10;ttJFXuXk4+5aIVaAvhZBMs/CZJ54iOMW9OTs0NzyaBGA6ZWSX+S16smA4XtBbnQf2OG6ta96Y7Tp&#10;PogC3OGtEY7H21K11gUwhG6dXO4mudBbgwhMhnE6C+LYQwTW5kkyy2aDoEgNqrP7oigNPQTL6WIW&#10;9mIj9dtxfzZujtPI7fRx3j8YMjuBWy8lIzn8htzC6EFun64T2GW2inqDk/aHfLRY3WzlCUhVYsM2&#10;rGHmzpUd5MiC4rtrRmyu7c09mpIsjeeLCGq/Zwms7MNRbFMw2vY7sY3McYS4OK8xr+gbLaFuIb+w&#10;fZxSSnQ1xYW205bNQy/u9gDNpmHSStqSaMdD3FD6R7J8JHV9WV4Ism0pN32fUbSBFAiuaya1h1RO&#10;2w0FSap3xUCsVuQz4AZwONdGUUNqOywBxDAP9E4LDvEepA1Hg2yfVOKkqHAWZkkvqUmQGYjMqTGM&#10;YlcTk6AgzUqbKypaZAeAG6A6pePde21Bg+loYmHvG8IIbUg63P59ioyCLJ1laZA8kOTiRUoy6oXx&#10;zJLcN7m9IqNsUuTMFe7Y4vZy+ycVCWKcx1kWwqHksEe6mj7sbi+gRzruof09c48Mwsj1QZzvFfm/&#10;Rz7+1o7ncZjEURodKzJ9kS1y0MVzKzJchO6Vc1+R4zEwjJL+cPOHeqQ7VcIhfTjlwwnfvfaHzx/7&#10;zXL/3lntP9LW3wEAAP//AwBQSwMECgAAAAAAAAAhAK7k5Dg+EAAAPhAAABUAAABkcnMvbWVkaWEv&#10;aW1hZ2UxLmpwZWf/2P/gABBKRklGAAEBAQBgAGAAAP/bAEMACgcHCAcGCggICAsKCgsOGBAODQ0O&#10;HRUWERgjHyUkIh8iISYrNy8mKTQpISIwQTE0OTs+Pj4lLkRJQzxINz0+O//bAEMBCgsLDg0OHBAQ&#10;HDsoIig7Ozs7Ozs7Ozs7Ozs7Ozs7Ozs7Ozs7Ozs7Ozs7Ozs7Ozs7Ozs7Ozs7Ozs7Ozs7Ozs7O//A&#10;ABEIAGwAp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Hj0tY1ZZ2EhkHJ2gY+lc7qFhJYzlWGUJ+Vh0Nd9PArLnvWZdWsdxG0cygqf0+lcMKr&#10;jLU15FayOJ5q3p283kcSIHMrBdpGetLf2EljNtbJQ/cb1rf8DaZ9p1Jrxx8kA44/iP8A9bNb1asY&#10;0nMUINySO3t9PtoLeOH7NCQqgZ2Dn9KbNbWqqQLWL/vgf4VbYn6Y7VEkElxJ5caF3foor5aM5N3u&#10;epZJGPdQW8cLt5EWcf3B/hXc6DodhbaVbmWytzIYwTuiU8nnnj3qpBo1jZqHv9txN/zz/hX/ABNW&#10;ptRlf7nyr6D0rZ11BWbuZTi57GhJaaagy1paD1/cL/hVOR9Kj+7p8Dn/AK4D/Cqe4vyTk0g6ktnn&#10;rWLxUmONBdSWSa02kppUH/fhAf1qLzYCv/IOgB/694z/AFpwUY4FQtI68PtX0281Ht5vYv2MRHKH&#10;/lxj/wCA28Q/9mqCSKHGfsKN/wABjX+hpt5qK2yBihPsOtRW9/LOgZ08sdgetPnqWuwVOOxHJBKf&#10;9Ro9jk9DNIW/QKP51mz2OuzEhV0+Af8ATO3UfqVJ/Wt0XOOh/WnC4JGatYiaK9muxyZ8O6oW3S/Z&#10;pSfWmto10nDafAfoRXXeapXHBNMO3qB+dX9aqdQ9nE42SwmXppKN9GX/AApn2bH39P8AL+ihq7Ag&#10;MDjrUZj4+YAn6U/rT7fixezRy40+1cbsqnsYf/rUV0vkxnqi/lRT+tMXs0Y+4E81DNGG5FW3hDDB&#10;HNVZYnToSRXsM89MzLq2S4iMMq5FdJoWnppemR28fLn5mbHUmsm3US3casOjZx9Oa6O3RpGzngd6&#10;8/F1HbkvodVFL4iYI7Dpkmr8En2SLbAArMPnk/iP09BUKssY2il37iF3cngALmvKc3sjpt3Fz3Y5&#10;9yaUMrNwxq3b6RqF19y3kx6soX+eKpX0cljcNbTBWdeuOf5VLi92NShsmSxOzDIG1c1NNsiQSbsZ&#10;/hpbK3WWFSbaTJGd0h2qD7AAk/pWhd2y3VuISkcMeQf3YwfzNWoaakupG5lPfWqqDvyT2Haqd3cI&#10;BlpFLgkbV7Vrpo9ghywDH/abNTmys2CqUiIUAKGA4/SqVNB7TschJOzelQmRieWzXZtplmw4t4T9&#10;EWqsuiWT5/cbD/sk1oooXtUcqHcHrUglOMF8Dvk1q3Hh8AZt5PwfkfmOlZM9vNavtmj2579j9DQ4&#10;stSTJY5dpHOfwqwbncMybcH+6OaopJg5wM0CRHOcbT6UrFKNy1v242HJ9zUgkI5dWYn24qmHOeeR&#10;7DFPDjPyEgUmkHK0WPMH/PM/kaKYJTiipsKxQglWeMEdaJIT1B/Os+NpLS7CYJBPGO9biwKyhpun&#10;XbXvVKsaauzzIQcnoUrTTmknWdvkVeAe7VsLhAFUYA7U1CT90fjTZH2HaOT3rxa1V1JXPQpw5I6j&#10;zIIyTnJpftbAALhOew5NVCcjcTW9pOlKiLcTg+YeQP7o/wAawjC4TmkTW8msXkQSe8kSLH3QcHHv&#10;/hU/k2dgm9yB/tNTdR1GLTbcs/XHC1zMyXmpxi8vC0dtuwqn+I/1rW5nGN9WaV34pTf5dlEZW6bu&#10;w/GqDXWs3uwmYQLI5VSAMe/J9OPzqJWjhYCNQBVe6vhbWpZ2JCHKqT39qItt+6jZQ1siZLSa4Lb7&#10;yZ2HYyEjHr9KdLa20QCwzzNIHYM+doIzwRznmuQk1nUoS5ju5IzNyyoeNp6CoF1C9z5qXc+8feye&#10;Mdv84ruWDqP7Ru6Ekz0TT9O1Oeyubm0vJi9uwwjDcH9cE9x6Vat9XvILaOa/gDQSEgSoc4PoR2Nc&#10;v4U8W3YuzYzOQk3IKKM7x9049jXb6zpcttpT30WY1nCfaLcqMKf7w9Dn+dc9SEoOzOWonCXLIlDR&#10;zwiWBwykZzmq00UVzG0ciAg8MprJ0i8ayvBGTmKQ4K+h/wDr1raiRausynhSFb3U9KiMjOUeVnN6&#10;hYNZPuUlomPBPY+hqg52neM+9dfcxpNEyONyONp9xXJzRGGeSFjkqcH3q2rO5tSmRCYAkLwaVLnL&#10;c8fjVGfdFMSOh6GjztwyetaOF1dHcoqSuan2lO680VnCcgDk0VPsyfZm3bWqwqpfa8oHXGcVPIdo&#10;LNwBU21Yxg9aili3qcHOfSsZzdSXNI44QUdCt9v7RqfxqxbMDavLIuWfhfas9lVD3A966K00WW/0&#10;SCe1yztNtK5GFX1NKcbrQ1qWikVNIszd3QYj5EOTnua6ZisaE/woMmq+npEluohX92owpI5Ydifc&#10;9fxp92rGwnI6lM/rRJWjY4m+aRzabdY1aWa5cG3tPmKE43n0FQ6heSTvln4XhQOij0HoKqWJIST3&#10;Yk0s6lhxUte9Y6EtSASEke1Z/iN2hW1xxu3MT9MY/Hmp725W0hZ3P3QSAOprCv7m7kET3OE48xFO&#10;Dxzjiu7DUm5KZtSlaaZnMzMdi85PGcfzqS0H2e7YXE8kSYKv5WHz3wcnBHA9agMoLYVD7ADpVvTt&#10;NutSmKRIQByzEdK9VyUY3eiOiTg3e5Z0C3kuNVR1yFjO5mA9uBXq0PiS5mtltXtYp02BWDH5nAHJ&#10;rktN02LTrcRx8k8s2PvGtS2uPInjcnC5G7jOBXg4qv7Sp7uxy1Upu7KrEGUbAQd3A9OeK3tccLp7&#10;+oRfzyP/AK9UoLWO71qaVCDbRSl946deBTfEF0ZNtuv35G3MPQdqyjuYy1Zds382wjY90H+FYGtq&#10;Fv1f/npEG/p/St62XyLJEP8ACtc9rr7tRRB1jiUH6nn+tdPQin8RQmj81Cvft9azNrAlT1B5rVB5&#10;qtdwgkSDgdGIFXSlbQ7acuV2KQDgfdopSwBxgn60V0HSdlKV6bhk1BuAUhX5pGYkk1E8gZAABx3r&#10;z4o5IIhmjkLhhtwDyc1t6cb9hFZW88iJMdu1WwDmuaBMkwVc8nmvRjJJZRafDZWo8/CmWRlHyr3y&#10;fz/KnNPQnEuySI7NSlusZGCvBHocc1OuGjAYZBG0ioZJWXU7hHABLbgV6MCMgj9fyNSbipz/AAnr&#10;VNXVjgvbU5W80d7C8dpJkjtWfhieQD6DvUflQszKsm7BwrYwD+Brq5VinjMUyK6Hsf6VWg0DTQSG&#10;Mwyf73SueaZuqmmpyN1p0Ny3zgYI2njtVEeGpDcSkywXEcy7Q05bMZ7EAMAfx4/Kusl8PXonVYQj&#10;o2QGzgL6ZNM/sO+BlBCARgHO8YbPp61dOvVp7M1jNJ3TOT0zw5cafKJJbiPPXamT+tbMcQUkIoBJ&#10;zgCr8el3DpGWRhub5hjDKPXnir1pYNZ3cskYTYVKxmTll/2sDjNTUqzqu8gc09TJFrItsty6lYC+&#10;3zD61Yispbv5EbbZo5KyMuC2f/1VeS1tLOPMrmTBJzKeAfUCq1xqrSApaJu7eY3QfQVCiyXIlurq&#10;30y1ESL/ALkfdj6msuztpbq6NxcEsxOSf6VLBZPNJ5krF2PVj/StEBLdMLjOP8muiEeXUycuwlxK&#10;kMZLnCINz/SuQkla5uJLh/vSNnHp6Ve1bUftbeRCcwqcs398/wCFZ/A6VpexpTjZC5oOGGG6GkNJ&#10;3qTW5lXP7idkIz6fSim6owF5jP8ACKK9CMbxTNlN2OukUc561TaHALeverpRmy2M1H5LOSoB+ted&#10;BkQZRtYdtysgfo2cVp3mq316cXFy7qB93OB+VV1txE/B5NRMec1M23IKrUmbOkaqsYNreMfKP+rl&#10;PJiP+BroEl52vjkZz1BFcMDV2z1Ca1+XcWjHO0noPb0pqdjllTvqjrWTP3eajJkQ8E/jyKp2+pxT&#10;H925z2R/lP8A9f8ACrKXkLttLgMOqnr+XWq0ZlZpim4lX+FWH5UxryUD/VD/AL6qUtCxIJXPvxTC&#10;sB9PzpciBMrveXGOI0H1aqzz3MhwZlUf7Aq4RbjoAaZJc28IJO1fqQKORFJspCzMjZZWc+rmrC2i&#10;IN0hHH5VWn1y3ThX3Y7RjP61mXGs3EpxEgjH948mq0RSjKRs3N7Dax5ZhGO2ep+grn7/AFKa8yiZ&#10;jhPUd2+vt7VFChubpRKXdmz35PHQVbXT42i8z7pIVim4fKM89eeg4qXNItQSZmYpKvxWkUix7w0Y&#10;Y8OzAbhn3wBxx1pjQQxzmMgsVUsw3/dGcAnHbHp3Iovc0KdNdljRnc4AFaBhtv8AlnBO482NATx8&#10;rDJY8dqwrzdcGFWTYCu5lDZGc/5/OtIR5nrsVFXKFwrXUzS8gE8fSitFLddoxxRXX7VLRGl0dcxQ&#10;DANNMgwAowKqwMWbk5qSYkSADpxXntGC0HFASdxx9KznGHNXkYmVgTVe4QBs1D3GQA1IKYoFOPFJ&#10;gOHBq/a6xNCPJmSK5h/uTIGx9D1FZw607FCdhNJnY2+l2Gr2fm2W63fHRJiMH6VnXfh7UoIg8N5J&#10;NzyFY5FZtneXNnGXt5mjOexqhqes3+1i1y7+zMapXkZxg76Fi6tr63IFxK6n0MuT+WapOqJzI4Hu&#10;TWYt1PcuoaVlDDnbx3pkkKBypBbnqxya3VF9WdUaXcvve2iceaD/ALvNRNqUROEjkb8MUkcEWV+Q&#10;CnGFMnrVckEaqkiP7bLIdqRKp/2jQRdSOd8+OOdop8aKoJA5FKGO4+9Gi2RXJFFVrdiCJJHYZ6E8&#10;U6KFd3yjFTsoJHuaeFCMcCq5mDSsV5Idp3DggdfaoVQ7gauzqAn1FRKoEO7vQnoReyBVOO9FNMjL&#10;wMUUjnuf/9lQSwMECgAAAAAAAAAhAE/qpXMhDwAAIQ8AABUAAABkcnMvbWVkaWEvaW1hZ2UyLmpw&#10;ZWf/2P/gABBKRklGAAEBAQBgAGAAAP/bAEMACgcHCAcGCggICAsKCgsOGBAODQ0OHRUWERgjHyUk&#10;Ih8iISYrNy8mKTQpISIwQTE0OTs+Pj4lLkRJQzxINz0+O//bAEMBCgsLDg0OHBAQHDsoIig7Ozs7&#10;Ozs7Ozs7Ozs7Ozs7Ozs7Ozs7Ozs7Ozs7Ozs7Ozs7Ozs7Ozs7Ozs7Ozs7Ozs7O//AABEIAGsA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e8&#10;R6Ta3GmOUWOJ05RlUDJ9OK8+eNkYowww6ivUX0e5EivdXrzAc7AgVc1h+LPD3mRnUbZPmH+sUDr7&#10;1w0qyjLkNOVyVzicUYp+32oArsuQAWtHR9D1HXbwWenWj3Ep6hRwvuT0H41reDPBl74t1Hyo8xWk&#10;WDPORwg9B6n2r26wsNO8NWA07R7cIo+/J1aRvVj3rixWLhQWu5rCDk9DmPBnwzg8P3K6hq8kd1dB&#10;cLbou6NM+uetdwdOsjy1hZovvCn+FVxdmMfu/vEcsetMafccyNmvn6uY877nTGgyZ4tCi4e1tHPo&#10;sCn+lRE6WwzFo9uR/tQKv8xUUj7RnIApiymTIQbsckk9PeuWWNqt2SNlh49SRzYA4/syzHt5Cn+l&#10;QyzaeBk2Fkv/AG7r/hT3tbi5jLR4IHTGeapvatF98Y9QamVWs1dtmsaVN6IgF9p80pji06J8dxbK&#10;B/KpTDaEZNlbj/tiv+FMmuhCu1YwB6jnFRJcu45Iz9KwlKb6v7zZUPIk8uwPH2O3/wC/K0fYtOc8&#10;2Nrz/wBMlqJmDNw36VXkkIOMk/WhOfcbpLsW5NE0x8n7DB/36FUZvDlgeY08ph3EakflViC8lj4G&#10;5Qe+c5/CpHuA+NxO4dCBj860U5r7Rn7O3QoLplzaSAxJp8691ltVQn8RWtbfZXAE2kWytjlTGjD8&#10;Dj+dRLMRx8pHq3WnlxjPJ+gqliaq3JlSiywbbRGOX0yFT6eQP6Ciq3mj1Ye1FX9bl2M/YFG7gEkf&#10;A5FZjJnMbjj3rYGCOtVbm33jcOtfQyXVHBF9DzXxT4eOnzfa7df3Eh5A/hNR+HPB+peIpd0KeVbA&#10;4ad+F/D1NenWukJfwst4mYOmD/HW3CscECQW6JDDGu1EUcAVy1sydKHLHWRvChzO7HaVaQaFpMWm&#10;WAEUUY+bH3nJ6sx9TU2c/dOT7VQuJnTOG2jue1QxTsZVCK8zH+Ec14clOtLmk7s740eVaI02ZlwX&#10;OMeo61F5yKGLHlj3OapyakofbgKw6qwNRHVMY+VW55Vu9NUTVU5di1JfROwjdgiY5Y81TW8YNLFC&#10;CsbkEoPmyPrTdRv472FPIhjHlnPyD5s1lzXNzEwuYMRMvBVBjJ/HpW8aS2TOiFK61R3uj6hLdR+U&#10;VVWUDt2qPXXtIthlnUTEY29Sa5Ox1m8wcXYZphhu23jJJ9OAaXUBFCjieOad3XKzK+EGeRztycem&#10;K6rNxszl+qONW7/Alkme4cxwgsD1I71WkM8AIwo9dzZNVIo54LfzLf7RI5P3kQlV9vrUbylWKygx&#10;yHqHGCRWPsbHoxhrZEzXkojyOM9wKbHdOxxIynPTNVTIZc7QcDtSMBweeOxNDpo0cEkaUciSZCyl&#10;SOtSrMyfKQSvrWR5uDnPSlN06Etnr+tZujczdO5tLOueBj0qQSgtuzWGLhyobFSpLnlXwfSs3RsZ&#10;OgjdEvHc0VlLeEKAwbNFR7NmXsWbU9rglk4PpTbe1ZzulGAO3rVt5VzSLufluAK9TFYtL3YHkUaL&#10;eshC+1c8AdhVK5uiATn6AdqdfSEPsU8Y5IqkkuyTcQT6Zrzoq7uz1adNWuTRSeeGBfqOAe9bug2/&#10;kaLe3UqYd8gN3wBXPW7b7vcAqrnJLNgCrF94pknsjZW6+XkkMQeo9q6qLjC7sOtTnO0YbGLczJHI&#10;8hz+dV52ljgRywcP05qlfCWTf5a5bGB2HNS2sjJarbXcOdi4EkZzj8O4q40/dTPRXu2Qou3XBEe9&#10;h6c1He6zevcR4Ydww2j5R0wM55/Cn7PNc/ZUdlKn5gw+U1z0rHqCdy8lR/OuijTTZqkpstfaQ6Oz&#10;8x7/AL+cN7g4zxVXMRnkezLlEI2oThiPw6/hSeY0ji2TaBJ12DcT7cHmmCIo+y4RkDEnCKM/h7da&#10;61FImV4v3TX0zxbquj3O1ZHWEN80G4jj0HeuvTVZfENtFJK0csQU4cqAy+xOOorzKVIYiShYgE8t&#10;xkVr+GZyJmXnaG3gb9o46/pUVYLkujCtSjfmsuY6W5sLlYne3jLqvUhTkD8hWYLgmPlCMdM1burt&#10;lPkqzygKHyyAc9yB3571Qa6EpUs20IMKu0HArjS0N6UZNaoSOUZIZWXNWYdjD/E1B50PI5Y/3tuP&#10;0qVCIgAMnPfFTJFyV9kKzKe/NPX92wOevQ0oEZye/oKQxkqSOB7msjJol+0IetFVtoPJJoo5UTZH&#10;ZSuUUuOW9+1VfOmc4Zjz2xirkrx7CQCv41lTSlGwCTk1hyo8ynG5aZtnXk+9VUeWc7Vj3jPO0ZFX&#10;LPSri7XzAWAHO0DJNNlBtVaJYpIlf5WJbofbFWo8ptFxTstyvK8CRNb7grnHKnI+n1qGXR2sxDPd&#10;EiOUj5j0x74/lU9wtjLDFFHAIpU4aTJO41BqFtPbQR77mOdMZHlvnb7c9KtI0jJ6JaXKGp2y20ny&#10;KDDuAVs9apOyoqHdjd709rtsNH5AZd2Tk0xiJBuETKw5Uhuh+tao7Ixa0ZesJvLu/slyOZFwoc4A&#10;Y9Ov0rnNdttl3LPbDeqPtkZBhQ3txWkPNSQSiKPeOQeSAfXnv75rNnS4u5nFzIsgAbHzbQDg+oP+&#10;RW1FWne5jy1PaXWhkfbJI5RIpdHzkMDtNEd0I2MjZZu3zVoQaPNcuEkBK5wpDLjoe5Prirlrp4to&#10;GjmihMiHJ5GQBxjI+tdsqsEjT943oZumaTda1eJChSFHP35GwD9M1162q6VEts9sIimULpgsSBwc&#10;kfjxVWEPIp8mHdx/yzG0gf16f5zTUmRjtLMScZ5rjrVZT0WwKjJy5pMebm78sATxzqnCxzpuK596&#10;rzQSXEhaTyEOB8qjb+gFTRRB2bLAADjjJNRvGoYENuOelZKbN1Hlegktj5UqBZNykA7wMfhg1LGh&#10;IOZCdvt0qSEODloyBUiyIqklMgelQ5Nic3sxI41cZHPvSlScgDpSJJGRuXI9qk80AYA61nZmLYwW&#10;24Z4H4iinhywyCB+NFK7I52dDNIyBiJM47dqzJLqQtgbSSeuKnkaUqdxBJ9sVXUOibmxz0qFZHNT&#10;jZE6TXBXBmdR7MRTGCZyWyf5061iWYhpXbGfuirV0lqflhiMftnOadxtpOxmuwzheMelVp2aQBfm&#10;wP8Aa6VdaMp91QR3qFlBHp7AUcxpFoz2RAdzIC3b1pu0Oy9vU9RVjymeXbGp5qzHYlRuZuK05jZ1&#10;EjPlQSHbuz6Y4FQlHUsEYoBx161pzQMH2IB0znpUMlvti6YP1oUiozTMp4CUwScg80+NGiIeNjlf&#10;zq8kJI3ORn1pxij5B25PcDFX7Q150imkkjSD+Ejn0NTNL5pBclj0O45qYJGrY25K96Fwc4ADfSk5&#10;EOa3sNG0gqAAfWkVUJxtIYdxTypDHIBB9qAVQZFSTzD0cp2JH0zUjSAjBwPrUPmgHI/LFIXU9vwq&#10;bEO7ZJiNlI2j8Ka0KAZGSfahSpHb86QuQfu/lT1J1AQrj09qKUyc9KKNSNTcdPMBVevvUIgKDacH&#10;1OavqgHTk1FIu4+lczlqcyqW0RAu2PoBxxU0W1uWXn1NMMWTnqO+KURlec/QCncbaZJJFE4GCfwp&#10;0GnwujF2wfQCo1J2F8DrgVKMsMnimJtpaMvWFjbRRbwULHjpz+dXI9PhkLeYoVc+vSshG+Q/eOai&#10;lmnUgI7D+taKSMHGUteYt6hYRISUUk9Ac8EVgXtu5lz0THGBxWrLLI8ZzIxI44qjdxs67st06A4p&#10;XOmi5R0bMnYoOAelBZSSpOCOtKUKucqc+pqJxvO4pVo7VZinBBCnj1oXAHXmownofwpcbW2mgqxI&#10;frTG6Y31ZtY4ZZFDED2Y4BqwLO027tyB+Cy7unrj6j34qedJ2M3JRZnAcjmnFAfU1bit4CimUKq5&#10;znPPXv8AXp09KcIoxLtQRsACSS3HXjv16CjmE5oqCHjgn8qdHkZGfwrSWO3/ALkajeoGZOi/xHrV&#10;Vo1fZgKPlySvc1KncydTuRiMnnaaKkAYDGTxRWlzPmN0OAxwOKjRmZulMiJOeaeD81c3U5USBFVt&#10;x79BTBhzye/5VKThG9hxUA+7nuaqxUR4VQfxpyqQ+SQQe1NI/d1GWIKc0FFoDaCCQfWmhAx6AYNN&#10;3EqDnsKlUnmkydhDEu7OPw7VVmh3Hliau/x1FJ3oTKjJ3MmS33Dp1PPvUbWi9hjNaOAWqKUAU+Zn&#10;QpszjbYXAqvJblVwBk1pN94Ug5kAPPB/lVKTNFUaMloZQBgjI/WnBJAmG6/WrpUA8CmyKCORV3uX&#10;7RlRQeAetWY0BXkUwKBKOO1SLwKUjOchyrklSOBS/d7dKjQnd+FSHpU2OebHCRsUVGDxRVGR/9lQ&#10;SwMECgAAAAAAAAAhALmbWeprDwAAaw8AABUAAABkcnMvbWVkaWEvaW1hZ2UzLmpwZWf/2P/gABBK&#10;RklGAAEBAQBgAGAAAP/bAEMACgcHCAcGCggICAsKCgsOGBAODQ0OHRUWERgjHyUkIh8iISYrNy8m&#10;KTQpISIwQTE0OTs+Pj4lLkRJQzxINz0+O//bAEMBCgsLDg0OHBAQHDsoIig7Ozs7Ozs7Ozs7Ozs7&#10;Ozs7Ozs7Ozs7Ozs7Ozs7Ozs7Ozs7Ozs7Ozs7Ozs7Ozs7Ozs7O//AABEIAGwAp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cWxiAyIoz/AMBH&#10;+FTxRQIcPbREf7g/wqx9mxl7c5HdPSmFgwPGCOo9K8ptpnSrMr32jWOowFBGiMOjKNpFcPqelz6b&#10;cNG43KOjgcGu5nlW3QSOSSTiNF+859qjWwuJC76jh/OXBhxkKPT61tCq4K7Mmk5WR57itLw/YjUN&#10;ctLZhlXkG76Dk/oK0NX8Mvb5ms8vH1Kd1/xFX/h7ZGTVp7plIEEeAfRj/wDWBrStXiqMpp9CqcG5&#10;pM7uWC1ij4tYPm4/1YqjLa220ubaEf8AbMVovzw3OKvQaekPlz3agueUhP8AM18vTlJ9T1JcsUZV&#10;h4aN5tlnihgtz38sbnHsMcfU11FtpFhFEI4dOtgg7tEpJ98kUxrlU5b97L6E/KtVbi6muFIad1B6&#10;iM7RW8sRGOlzDklNmhLZaXCm6eCyjHqYlFVSdCPK28Eg7FLcEfnis4WsEXzrCJHz99jub8zzRJcB&#10;FJ25I9BWUsVKXwlqgupeZdG7adG31hUVXkOnnITSrUf70a/4VnQ3F5O5ZoxFF2z941LLI6jjn1zW&#10;cq1XZsqNGA6W1s5T/wAeNmB7QiqsmjadJndZw/goH8hTzc4HzZJ+tIl2W4CA+tSpVXrc09nFbIqS&#10;eH9JJ5sYx75P+NImjabGPktFH0JH9auvPG+RHuU9twqFZWXqNx9BV89XrJ/eFl2I1s7Xb/x7IPZh&#10;u/nSNYWoGREqn/dH+FWPMT+L8lpNyN0B/Gp9pPuLlj2Kv2TH3ZIse9un+FFTl1BPH6UVftp9xcke&#10;xBNbGJt0PzP/AHc9azp51uyEhtnmuFOGKNtVfq1Wp7si+EoGAP1rRBQKJQoaNuen3TX0EWrHlTUn&#10;1KVnZ3Ct51yIN4XaionCD61PLCjKQcfX3q2BC43KQR61G8Ppz7VMmnuOC5THmiK59PWtHSLWO1tn&#10;dI1R5m3sQMZNNljB4q7AjSAIvCjjPpXmYyXLHlTOyir6l/TIog73c/8Aq4egP8TelNllkmuGnkyW&#10;JyPamALGoTcMDsTTMNngnr6EivNc21ZHSodWTK4zg9+wprsBIE6s3QCqz3CRfNnkngHjNVodR8tm&#10;uBJF5obaqnJZffHSnGlzG6p6XNrykSFjI+W6BF5x9fSoZIwh5P4VQvtUuSqRTIFx82AMfnUMWotc&#10;fuIIHlk7Ba19k+hSpNq7LM07EgA4A9KjdkPBPU+tN+zyiQi6YRbTyinJ/OoLhWRWKIpDHjJJIH5U&#10;/YlKKegTMicgqPoah8yPOWlLfSqTSujFepH5U77QhjyUUH2rT2dkV7JF8kv/ABgj0NODc/McccEG&#10;s3zgF+U8Uv2tlGRgg+tS6bJdLsaau3d8/WnmRScEms+O7yvAGfTNS+cCM9D6VDg0ZSg0WCy54NFV&#10;jJg9DRRykWItQi8siRelWtMuVaFkY59qh3GWAxyDnFZ9vKbe52k4Gea+htrqeRujVLtBmaLmMn5k&#10;9Ktwus6hoz+HpWZDcbJ27q3UetSrHJBcK1vlkkPAHapkuXUFroaD27PxkZ9amVhGm1MbR+tMdtq8&#10;nHHNULi+2EbeteNiJ+2n7uyPTw9F2LM106fxAD0py37Kvzbh7EZrOs0a+1OGOUsEJyxBwal1WZId&#10;Re1S4lYseC77jikqaO72aT5Rbq8gmQht27se9VDFLGP3sY8qbo20E9f4Seh+hFII7m5uVRUIjBAD&#10;bMc+uazdV1OSS8CboyLYsP3nzqxxgHBGDjt6V006d3ZG0Y/ZRfeW3im8v7YvlkDLStk5/LioWnjD&#10;ERzJKM8GNuSfqe1cruaM/Pyh6qSQD9cU+RJERJR8qycjaTge3Ndf1ZdxrSVjrhc8HcpJ44znArSn&#10;vbcxBXyzHHQ4zxXP+FBPq0zWLO2F5LZ6D/Cr93aiF/LmmBUHhlbPT6+uM1yzgoysyLwk7EF1Iof5&#10;AVB4A61BuYnFXJbK1e2SVbqXeT0Zdox/WqiBVnPzAgHqaS2NVa2g0jYuCOfrTUmZCeeKfJFklt3G&#10;eKhZOhznBpqzC2hKJV3ZyBmpkuxwD1qmY/m5z64pd2DnAAocEzOUU0aJnI65/OiqazgjJA60VnyH&#10;PyFg37QMEuk2f7a8qabewkos8ZDKeciqsF2JBtfBB6g1ZjLrEyQL8uc7CeD9K9qSPBEt5mk2ooLM&#10;eABXQWsLW8WwsC55J9Kg03Tlt184xkSkc5/h9vrT7rzMgKSFPXmvIxWIc3yRO6hQ+0x15INgjjOf&#10;UisxnPIKcn1qeU+WhCnkjqKn0+zN5G5kIcquVRT85x6CueEeVWPVj7kbjJLmCKKBLYt545dsYFZL&#10;6ddahfjdMYnY5U45Jrfi0uCOMTxyxuJD8u58bfrzwansLS5uL0TAEKqcD+F/fP8AStYy5dUTKpGK&#10;bRo2mnuLRBPNif8AjYRAhvQ+1ec3tgNP1KS1vlWJ2kPzZb5B/eyAQVIPbnjpXoN1cXol2q42qmGA&#10;GMH/ADiuR8XSrd6hDp8TPI9qnzsfmdiedo9cdPzNaYab52YYepJS73OfuTbxTulocqMqJFGCR3PP&#10;UfkaSKG71S5S3tYVZzwFQYUepP8An+QrrNG8LaRfWENyy3A3lVYkng9DxXZWOh6fp0TC3hChupI5&#10;rapi4xuoq7LniYxuorUwtD8MJoemSpJcxi5m+9KWxjj7oqve6RdpNueGQgcYEbNnj/Cuj1OKwuoD&#10;byknd02YJz7GuT1CS8tQwS9lBQ4J3dvSuNSlN3e5nQcm9ChqlnNHCkiThlDFSmNpU/Tr+dVh8wAW&#10;IoB6nPNWVuS+Q5L7urSDn86f5UXlld4BY9M9a25rKx6SlZWkV1j7nOKVk3fKB+ParKRhEIeQAKPW&#10;opbnjCLwvPpUXbJ5rldyIhx98eoqsGy3JqaSXeMng+tRgBjkkc1rETskPEa/3gPrRTvKX3/Cilcx&#10;uZCOVOa6bw1A9yzTSZ2RnC+5/wDrVzFrG9xMkMYy7sAteh2lqlhZpBGPuDr3J7n+ddOOr+zhZbs8&#10;OlDmdyw52JhRn196o3u5kyEOQOoqaWQ46nAHNZ15KQAEJ9vmrxoRuerRWpBECJAzkKfUmpM7XVoz&#10;iQHAZeKroPmG87mPQVqxhbSIMUDzt0zyEFdJ0zdhRpaGEiQJ5h+7KZCACe5HfrW7aLBFB5VuQFJJ&#10;Plt+dcrcySD94xZR/e/wotdSMDZWPJIwGJoauc9SnKaOr8iKKQyRwAu3O48k1NDY2TXC3UlhB9oU&#10;YEgjyfzrH07XYY41i2MSPU1bm15YpPL8pzzzjv8AjWTi1scrpTTsjbluYoYv3pVEA5Ldq5fU9dE8&#10;pFqd6w9ZDwuPY+tZ+q6xJcOUjyFI6EmsZt8hyXwvPAq4U11OmjhlvI0p76HzDNC86EDlQ3BPt0rK&#10;Z3eQM7lw2SQT3pdpOSD+dACqo46VsrI74pRJtsbpyuD6A0iKjMD3FM2AjAOB7UuPLPJqRNXFnZip&#10;G75R0AFVWjzgq1TNL8uaY2CeVI96tErQrGNySDyDT442IPr6VZiQN0P51PHbqhLE846Gm6iRE6iK&#10;gil7A0VeDYGB/Ois/aGPtCr4T06SPUZJ7hNvkDCk+p/+tXUeaHkIA4HpUNjG0Fkinljy596A4WQl&#10;eprHEVXVqXfQ4qcOVaDp1BBBrPlhVWUY49q1PLLIWY8mojCNp71lGVjrpyUdzLWIoxYjHPWpC7EE&#10;5YVYeEn6VEFKkrjmtFK5vzJkX3gN5bA96eRDCoO35j605oC3GetNe3lO1d3Hqa0THoS2qIx27gN3&#10;etk6XDbqCXHzHrjk9P8AGsBYZAwIbBHT0q39pmCKvmFzgZJ7UmjKUW9maLaPbyxqzMEHJJ61i3ln&#10;FbyHY6sOvHrT3u7r+JywHQdhVbeZWO5sZ9aSuXCMluyq6ksTio/LJOTVt4hk88Y7VGse3nGeKtTN&#10;0QiNs8GkCkH5j+dXbeDzZlQgkHsvU+wq4mlRyKJm3DIVtgYfKM8578jkVLqJbkSmkZYj3oSRxUbK&#10;cbcVsw2Mflxhw0Yc/eLgbhz68D0/CoTYILkqY3k2qSQG6DPGSB6encihVEY+0RnwqQACKllkXIC5&#10;JHWtI2EI5jjlA8xFBJ7MAS3TtWTchEKYXaxXc3Oe9NPmMXLmYbqKhDUVXKSdQRsh47VWVw8u1uM9&#10;DirhH7us2clXQjjJxXHFakR2L/mjeE7AdaYz53BcVSildpQpORuxVhOJWxVtFIefu5xzjFRovelZ&#10;jg06NiRj2prY1iCKMknOak8rdznNOCjaDUm0bQam4czIfJCvz0704xDbkDqc0vWQj2pckEr2p3Y7&#10;sqSQjHIFUpLYk55FaUnIpjADP0qkzVTaMx4m4zk4p8cYBOeKtsi5HFN2jHSncbqXIUAyeRg0rD5u&#10;pJNKygNxTMnrUmMtR0jYix1NViX5z+dO3tjr3prsatGZWk3gkhjURLM2c1NIxPFQ9GxW8dgHce9F&#10;NxRRYR//2VBLAwQKAAAAAAAAACEAaekEv7MOAACzDgAAFQAAAGRycy9tZWRpYS9pbWFnZTQuanBl&#10;Z//Y/+AAEEpGSUYAAQEBAGAAYAAA/9sAQwAKBwcIBwYKCAgICwoKCw4YEA4NDQ4dFRYRGCMfJSQi&#10;HyIhJis3LyYpNCkhIjBBMTQ5Oz4+PiUuRElDPEg3PT47/9sAQwEKCwsODQ4cEBAcOygiKDs7Ozs7&#10;Ozs7Ozs7Ozs7Ozs7Ozs7Ozs7Ozs7Ozs7Ozs7Ozs7Ozs7Ozs7Ozs7Ozs7Ozs7/8AAEQgAbQC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l4b&#10;oOKcIw3OMn6Uk9u1helHG5M9u4rTgjiCrJHyG6VzzfKro3i7iWlqXVVEalnYADFemadplpa2UcL2&#10;8TGNBuJQcnv2rlvDNmJ9Q85hlYRn8TXWTFgAF79TXhY6s5SUEdlGHUguFtckJaQ4/wBwf4VV8qDJ&#10;P2eL/vgf4VNL8q81PaaLNc4lndreHrkj5m+g/rXNC/c1lZFERQySCOKzWRz0RYgT/Ktiz8KLIoe9&#10;SCBTz5aIrMfxxgVsWltFawgQIsEf99z8zfU9TUpu7aIZVZJiP7o4rVzjHdmN23ZEVroWj2nMVhCW&#10;P8boGP61MdO088/YLc/WIH+lVG1i5LYisFA9XkHH5Un9oX5JLCFQOyKWP9KiVeK3YvZSZaazsx92&#10;wth9IF/wqvNbQ4Oywtz9Ldf8KjbVZ14ZgP8AgIqhc65NvCKJpWP92oddvRItUmtxbhDF1sLcj3gX&#10;/CqD38MbYfTID9IV/wAKu+fLIAzqQSM4JzUf2oKeVP5Vzcyvs/vNVSKo1Kwb72mKv/btn+QqWO60&#10;mTk20a/VFH6EVYF0hIBP4VISWUkK2PUGi67P7xOkh9vFp8i71hjx7wKf6VOIbA8COyP1iUf0rMcQ&#10;iT5kTd/u0rAEfM5I7Asa0hVcROjc1fs1sellZsPaND/QUxra0Ay2mwAeohFZflAcguPTa5FAe5Tl&#10;LuX6MAw/xraOI7sh0bGkLXTZOlrBx6Rr/hRWa13dk/vFt5/QsCuP50Vt7ZdyPZs4f+zGuEkW+Ksz&#10;4xtGNtZAt5dMufIm5iY/u37V2csIK8GoEso76RYZU3KTk57V6jrOCfNsc8YJ7Gl4ftPsumBnGHl+&#10;Y/0rQY4Hqe1HCoFAwAOBVuwKRP57puZfuA9M+prwJy55OUjvj7sbIsQ2UOnwrdXoEk7cxxkZC+5F&#10;It3JJIZZRubsp6fjTZ5WnfzJGy306VHw/AbB9TWcqsnpEahfVkrzvI+WJJ9+goEwPB59/SoSNh6k&#10;n65zUZZggVEPtjms1Fvc1jFbE00wi+8eKdDcROQWk+U9gMmsyWWdZXga2aSZ0+Xbzt98d6qWdxEr&#10;iR5kXyz8yM2D+RrZULq5v7OyubMsXmSsxxs7etMMgRflAP1FMutUtmi3RRlnYZ46CseS8mZvLIYM&#10;T0xVqkEabkr2NIzkuQW6+9RSSRFgC/Trk1RkaIhQ0jMT129qquuFyGwCeAetX7DW5p7JGg8yA5SQ&#10;HHpT47vbx5mM9cZFYxco3H41LFdHdh8Fe9W6QnRRr+czH7wYdqcsmDkDn3NZP2hcnDY9Oael2QcA&#10;jNZukzN0uxrrJvOSWH408ncuA3P1rKS9IfDjH41MLhX5IxWTptGcoNFokr1zRUHnAdc0UuVkWKBd&#10;T1NW7JdimTu1QNCJDgLk1pW1uIlHmckDpXrYyVoWOKgtbk0Sg4Zs+wqRpQpJY4ApjuqLuY49Kz5L&#10;hpH2g4z3rylHn9DvpwuXZZoz0OT6UWttcXSyyQmONYVLM8h4xVaGT7PNtChyeMtWlLLHb6LMucNK&#10;ev8AStIwUTRq2hif2nLlsnp/F2pv9quhBDc+tVYra6vrjybaMuQcuR0Ue56V1MHh2whjHnL50nvk&#10;DNVVnTpbm05U4O3U597v7bIGkJVlOAY+3viq2qTQ2t4g8jLkdyVGMZyevWuxk0+ys7eScQRL5SFs&#10;KuOgrzHUr57m8nnefzPMb+7jj6dhWuDkq7bitEXSmp69C4uuySOkUVtmR3AUb+p/Spz4oaOP7P8A&#10;ZYoWBIZkUM35mudMilsYLD1pgT5j8wIHTHevU9hB9BuzlodXbOt5Bvglcuz7eR1Pp9as3OmXlohk&#10;mjJGOQvNP8GaO8W3UptwDf6pM8f73867AKOT3968XE4qNKpyw1RhOu1Ky2PO2kXb9B09KjV89SK2&#10;dfs7e3v1cMqCbLMvofwrGcwYxE2T3PauynJTimjqpyjJEg5G49qQuScg/lSqUxsYZ460EKBgc0wa&#10;HCYr8pPSpI7nb3NQGPGCe/WlCcnaDx3pNJkSSZdS73DiiqIlMZPPX0oqfZGPIdPFEIl4+ZvXFBuY&#10;o2wTuYVOykg7aoXEQjc9cnvXK37SV5M5KUIrRCz3H2jAIKgGq2YfMKmQhvpxStKWGxVJz3FSx2QQ&#10;GeaISJjOC23bVxSR2RVkOghSNGujslZBwvXNVLaGe9ugnIVmAwegyatJpt3fo8kBRGTgRFvmI9qj&#10;ieeyuIo54zGQ4zkEZGap3S03Kvo7HVRW0dlCsMCBQO/qfU1JtyoOenWlIMjFm/GkkUsuBxivAlJu&#10;Wp57bvdmLrGrIA2mRlfMnXB3HAAP+Ned3lultK0UxJZTwwOQw7fTvXpF1ozS3iXcYTzo1IG/oeuM&#10;/jXM3Pg3WJ2Z2ktpJWJYyeYR+H3a97A1qFONuax0UZ8l9TkWZAx21oaZptzqd3FBDCWXIDMBgAZ5&#10;rvdM8OMloI7+CzMgwCY485/QVuW9nBariKJIhjGEXFXXzWEbqCuypYl7JBDaJbWscMa4VFAGO2KZ&#10;IzKeRkU+WUqeKqXt8lrA0suQoHbrXgRUpS82cyTZzfiCNLi8DSSxJ5SfcYncee3H9axZLNVmJjcl&#10;B0apbuZr69kuMAvKeF7KvYVIscqqS65P8q+jgnCCjc9OleEdSMIQgZyWz61KIwV3Lin+eQgUw5Bx&#10;mplaFFLYA9AT1pNsJSK5t36tgDtzUUu4LgYI9jinSTl8E8A+lV2k7biQapJgMwVJzz9KKVHUjofw&#10;oq9SbnW7gG5Y/QVDO8Z+9IR6cUPKIu/X0GapXM2QCM+9cUYnNBF2yuoLKTcI/Nb64ouL5ZZN628c&#10;fGO7ZrNiVmIVVdmboAK37Lwzdz23nySRw5GQp61bRpLljqzKjllhdWjGCMEc+lSahqMt1teYDzAc&#10;hh1FLd2b2s5WQ5296g2xPznB96Lh7r1Oj0rVYr23VVYJIvBU8Zq55jbsYrjHiaOQLHJ7qB1zVtZt&#10;TRcNcP04BwTXDUwabvFmUqOujOrJyOaYW2EncB+NckdSvy5i898A/N2pk+oyD5AGZ+7M2QfwOayW&#10;Bl3EqEmdS2oJHw7gAdTnpVCfxBaKfvk56fKf51zMl5cshVpztx93NVdmDz839K6YYGC+Jm0cPHqz&#10;op/EtvyEVmx+FZmqas+oKEx5aKc4zkk9Oaorg54waTGG5wc11woU6bukaxpQixqqSAVQAjj61YR3&#10;UbT0qLcQcAAU9XIFat3NWKJMEYHepWffzioxIMcqTSqfM4zioIEK5JyQc9iMVC0QPVcAVZaIkZB3&#10;YpjJtXINNSE2QG2B5Boq5HgrzzRR7RmLmzUcKzdMAVDNGcDC5q88I9eaQRhR6n3rn50ZRlYqQ7kl&#10;VlJDLzmumttVLWnlkbnbgH0+tc+yMGytPiLjgHHpQ3cc7T3NK+jhZQWclj1B7/SqIs7d3ADY9Tmm&#10;SO24BuSTSfxFe3rSGlZC2+nwidmJ37Dwd+DV8WAlBOCoHdulZ6oemTStJKpUCRto9TTeoO76krWP&#10;zHaoUE/Wsi9s2t5Ssn3++K0GllyMMSO/NVblZGUkHJyMk9TVRZcLozGwgGc4J60w7SMCrEiM7EY+&#10;XOOlRiLuRitk0boiGF4weaCMjODTmG057VLHMp+Vhz64obKIMf7NSouV6Yp7sM4xWiumhhJs34jZ&#10;0bjOSuPTpn07YqJSstRSkluZwXIpAp3YUVoLZRl3iLNuXgHjGccD3yeKlbT1t3XeX5K4+Xk+v9Kz&#10;9okYuokUYlwuCDmo5kCsBg+9bSWUD/ddslGc4IOMdvf+lVrm3hSLd8wY7duWyDkA+nYEUlUTZl7V&#10;NmcF2daKdIwRsUVoQ3c3FPmHPU00EbyBUSMwj4OKIScjJySetYtGY9TljkYp+Ai+9DoAKiaRihA4&#10;ApIpMeRGVyT3oYqeAcUyPBcZ/nQTk9AKZoiRSNuc/lShQTyO/FMCDaDUij071LYAUUgnaKgmiUqA&#10;MetTMTk1GeetNDTKxgypwOM9ajMQJIx1q1J8rbR0psg2nA7VV2aXZUeBG49Pao/s4z0GB7VYU4YE&#10;DrT2UAAY/GnzNBztFJoTnj9KsB5twYzO20cEseKU/epobihyuhOTYomlQFVkdVbOQGIB+op4nfCk&#10;O4K9Dnp+tM69aRhxU7mb1LH2uccm4l9c7z1qtIzyEs7sx68nNMYnjmoxKaqKM2rAwFFNZjmitNRH&#10;/9lQSwMEFAAGAAgAAAAhACqvuQbdAAAABgEAAA8AAABkcnMvZG93bnJldi54bWxMj0FLxDAUhO+C&#10;/yE8wZubWEu31r4uIiiiB3UteM022TaYvJQmu63+euNJj8MMM9/Um8VZdtRTMJ4QLlcCmKbOK0M9&#10;Qvt+f1ECC1GSktaTRvjSATbN6UktK+VnetPHbexZKqFQSYQhxrHiPHSDdjKs/KgpeXs/ORmTnHqu&#10;Jjmncmd5JkTBnTSUFgY56rtBd5/bg0PIs70tXx+K5+/Htp2fPnKzFi8G8fxsub0BFvUS/8Lwi5/Q&#10;oUlMO38gFZhFSEciQpkDS2aWX18B2yGsC5EBb2r+H7/5AQAA//8DAFBLAwQUAAYACAAAACEA2kmJ&#10;ltQAAACxAgAAGQAAAGRycy9fcmVscy9lMm9Eb2MueG1sLnJlbHO8kk2LwjAQhu+C/yHM3aatIouY&#10;elkWvC7uDxiSaRptPkiirP/egLAoiHvrcWZ4n/c5zHb3a0d2oZiMdwKaqgZGTnplnBbwc/hafABL&#10;GZ3C0TsScKUEu24+237TiLmE0mBCYoXikoAh57DhPMmBLKbKB3Ll0vtoMZcxah5QnlATb+t6zeMj&#10;A7onJtsrAXGvlsAO11Ca/2f7vjeSPr08W3L5RQU3tnQXIEZNWYAlZfC+XFbHQBr4a4l2Gon2rUQz&#10;jUTzVmI1jcTqT4I/PVp3AwAA//8DAFBLAQItABQABgAIAAAAIQCKFT+YDAEAABUCAAATAAAAAAAA&#10;AAAAAAAAAAAAAABbQ29udGVudF9UeXBlc10ueG1sUEsBAi0AFAAGAAgAAAAhADj9If/WAAAAlAEA&#10;AAsAAAAAAAAAAAAAAAAAPQEAAF9yZWxzLy5yZWxzUEsBAi0AFAAGAAgAAAAhABjdCjg6AwAA7A0A&#10;AA4AAAAAAAAAAAAAAAAAPAIAAGRycy9lMm9Eb2MueG1sUEsBAi0ACgAAAAAAAAAhAK7k5Dg+EAAA&#10;PhAAABUAAAAAAAAAAAAAAAAAogUAAGRycy9tZWRpYS9pbWFnZTEuanBlZ1BLAQItAAoAAAAAAAAA&#10;IQBP6qVzIQ8AACEPAAAVAAAAAAAAAAAAAAAAABMWAABkcnMvbWVkaWEvaW1hZ2UyLmpwZWdQSwEC&#10;LQAKAAAAAAAAACEAuZtZ6msPAABrDwAAFQAAAAAAAAAAAAAAAABnJQAAZHJzL21lZGlhL2ltYWdl&#10;My5qcGVnUEsBAi0ACgAAAAAAAAAhAGnpBL+zDgAAsw4AABUAAAAAAAAAAAAAAAAABTUAAGRycy9t&#10;ZWRpYS9pbWFnZTQuanBlZ1BLAQItABQABgAIAAAAIQAqr7kG3QAAAAYBAAAPAAAAAAAAAAAAAAAA&#10;AOtDAABkcnMvZG93bnJldi54bWxQSwECLQAUAAYACAAAACEA2kmJltQAAACxAgAAGQAAAAAAAAAA&#10;AAAAAAD1RAAAZHJzL19yZWxzL2Uyb0RvYy54bWwucmVsc1BLBQYAAAAACQAJAEYCAAAA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830;height:47739;visibility:visible;mso-wrap-style:square">
                  <v:fill o:detectmouseclick="t"/>
                  <v:path o:connecttype="none"/>
                </v:shape>
                <v:group id="Group 4" o:spid="_x0000_s1028" style="position:absolute;width:15830;height:47739" coordorigin="2281,8631" coordsize="1955,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X8uyQAAAOMAAAAPAAAAZHJzL2Rvd25yZXYueG1sRE9La8JA&#10;EL4X+h+WEXqrm7RqNLqKSFs8SMEHiLchOybB7GzIbpP477sFocf53rNY9aYSLTWutKwgHkYgiDOr&#10;S84VnI6fr1MQziNrrCyTgjs5WC2fnxaYatvxntqDz0UIYZeigsL7OpXSZQUZdENbEwfuahuDPpxN&#10;LnWDXQg3lXyLook0WHJoKLCmTUHZ7fBjFHx12K3f4492d7tu7pfj+Pu8i0mpl0G/noPw1Pt/8cO9&#10;1WH+JEpGszgZJfD3UwBALn8BAAD//wMAUEsBAi0AFAAGAAgAAAAhANvh9svuAAAAhQEAABMAAAAA&#10;AAAAAAAAAAAAAAAAAFtDb250ZW50X1R5cGVzXS54bWxQSwECLQAUAAYACAAAACEAWvQsW78AAAAV&#10;AQAACwAAAAAAAAAAAAAAAAAfAQAAX3JlbHMvLnJlbHNQSwECLQAUAAYACAAAACEAtsF/LskAAADj&#10;AAAADwAAAAAAAAAAAAAAAAAHAgAAZHJzL2Rvd25yZXYueG1sUEsFBgAAAAADAAMAtwAAAP0CAAAA&#10;AA==&#10;">
                  <v:shape id="Picture 5" o:spid="_x0000_s1029" type="#_x0000_t75" style="position:absolute;left:2281;top:13197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4IGxwAAAOIAAAAPAAAAZHJzL2Rvd25yZXYueG1sRE9LTwIx&#10;EL6b8B+aIfFipCtBKCuFqInRxJOsF26T7bAPt9PNtsDy752Diccv33uzG32nzjTEJrCFh1kGirgM&#10;ruHKwnfxdm9AxYTssAtMFq4UYbed3Gwwd+HCX3Tep0pJCMccLdQp9bnWsazJY5yFnli4Yxg8JoFD&#10;pd2AFwn3nZ5n2VJ7bFgaauzptabyZ3/yFlqTjGk/38cXH4tTe7gr/GFVWHs7HZ+fQCUa07/4z/3h&#10;ZP5qbR4Xy7lslkuCQW9/AQAA//8DAFBLAQItABQABgAIAAAAIQDb4fbL7gAAAIUBAAATAAAAAAAA&#10;AAAAAAAAAAAAAABbQ29udGVudF9UeXBlc10ueG1sUEsBAi0AFAAGAAgAAAAhAFr0LFu/AAAAFQEA&#10;AAsAAAAAAAAAAAAAAAAAHwEAAF9yZWxzLy5yZWxzUEsBAi0AFAAGAAgAAAAhABw/ggbHAAAA4gAA&#10;AA8AAAAAAAAAAAAAAAAABwIAAGRycy9kb3ducmV2LnhtbFBLBQYAAAAAAwADALcAAAD7AgAAAAA=&#10;">
                    <v:imagedata r:id="rId15" o:title=""/>
                  </v:shape>
                  <v:shape id="Picture 6" o:spid="_x0000_s1030" type="#_x0000_t75" style="position:absolute;left:2281;top:8631;width:1929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gmyAAAAOMAAAAPAAAAZHJzL2Rvd25yZXYueG1sRE/Pa8Iw&#10;FL4L+x/CG+ymiR1stRplyAY7eLET5vHZPNti81KaTJv99ctB2PHj+73ajLYTVxp861jDfKZAEFfO&#10;tFxrOHx9THMQPiAb7ByThkgeNuuHyQoL4268p2sZapFC2BeooQmhL6T0VUMW/cz1xIk7u8FiSHCo&#10;pRnwlsJtJzOlXqTFllNDgz1tG6ou5Y/VoMru0OeRTvF9dz5mu+94+t1GrZ8ex7cliEBj+Bff3Z9G&#10;Q6YW+fMiV69pdPqU/oBc/wEAAP//AwBQSwECLQAUAAYACAAAACEA2+H2y+4AAACFAQAAEwAAAAAA&#10;AAAAAAAAAAAAAAAAW0NvbnRlbnRfVHlwZXNdLnhtbFBLAQItABQABgAIAAAAIQBa9CxbvwAAABUB&#10;AAALAAAAAAAAAAAAAAAAAB8BAABfcmVscy8ucmVsc1BLAQItABQABgAIAAAAIQDFejgmyAAAAOMA&#10;AAAPAAAAAAAAAAAAAAAAAAcCAABkcnMvZG93bnJldi54bWxQSwUGAAAAAAMAAwC3AAAA/AIAAAAA&#10;">
                    <v:imagedata r:id="rId16" o:title=""/>
                  </v:shape>
                  <v:shape id="Picture 7" o:spid="_x0000_s1031" type="#_x0000_t75" style="position:absolute;left:2281;top:10124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k9yQAAAOIAAAAPAAAAZHJzL2Rvd25yZXYueG1sRI/NasJA&#10;FIX3Qt9huIXudGKrxURHKQWhlYKYuujyNnNNhmTuhMw0Jm/vLAouD+ePb7MbbCN66rxxrGA+S0AQ&#10;F04bLhWcv/fTFQgfkDU2jknBSB5224fJBjPtrnyiPg+liCPsM1RQhdBmUvqiIot+5lri6F1cZzFE&#10;2ZVSd3iN47aRz0nyKi0ajg8VtvReUVHnf1aBfvkcjfn9OtZ7/1Pn5+Ew9u6g1NPj8LYGEWgI9/B/&#10;+0MrSFfJYpmm8wgRkSIOyO0NAAD//wMAUEsBAi0AFAAGAAgAAAAhANvh9svuAAAAhQEAABMAAAAA&#10;AAAAAAAAAAAAAAAAAFtDb250ZW50X1R5cGVzXS54bWxQSwECLQAUAAYACAAAACEAWvQsW78AAAAV&#10;AQAACwAAAAAAAAAAAAAAAAAfAQAAX3JlbHMvLnJlbHNQSwECLQAUAAYACAAAACEAod8ZPckAAADi&#10;AAAADwAAAAAAAAAAAAAAAAAHAgAAZHJzL2Rvd25yZXYueG1sUEsFBgAAAAADAAMAtwAAAP0CAAAA&#10;AA==&#10;">
                    <v:imagedata r:id="rId17" o:title=""/>
                  </v:shape>
                  <v:shape id="Picture 8" o:spid="_x0000_s1032" type="#_x0000_t75" style="position:absolute;left:2281;top:11616;width:1955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HygAAAOIAAAAPAAAAZHJzL2Rvd25yZXYueG1sRI/RasJA&#10;FETfC/7Dcgt9KXWT0FiJriIGQQs+qP2A2+w1WZq9G7NbTf/eLRT6OMzMGWa+HGwrrtR741hBOk5A&#10;EFdOG64VfJw2L1MQPiBrbB2Tgh/ysFyMHuZYaHfjA12PoRYRwr5ABU0IXSGlrxqy6MeuI47e2fUW&#10;Q5R9LXWPtwi3rcySZCItGo4LDXa0bqj6On5bBWXG1qebZPteXqTb06cpd89GqafHYTUDEWgI/+G/&#10;9lYryF/z9C3Pphn8Xop3QC7uAAAA//8DAFBLAQItABQABgAIAAAAIQDb4fbL7gAAAIUBAAATAAAA&#10;AAAAAAAAAAAAAAAAAABbQ29udGVudF9UeXBlc10ueG1sUEsBAi0AFAAGAAgAAAAhAFr0LFu/AAAA&#10;FQEAAAsAAAAAAAAAAAAAAAAAHwEAAF9yZWxzLy5yZWxzUEsBAi0AFAAGAAgAAAAhAO+NIsfKAAAA&#10;4gAAAA8AAAAAAAAAAAAAAAAABwIAAGRycy9kb3ducmV2LnhtbFBLBQYAAAAAAwADALcAAAD+AgAA&#10;AAA=&#10;">
                    <v:imagedata r:id="rId18" o:title=""/>
                  </v:shape>
                </v:group>
                <w10:wrap type="square"/>
              </v:group>
            </w:pict>
          </mc:Fallback>
        </mc:AlternateContent>
      </w:r>
      <w:r w:rsidRPr="0037706E">
        <w:rPr>
          <w:sz w:val="24"/>
          <w:szCs w:val="24"/>
        </w:rPr>
        <w:t xml:space="preserve">Для того, чтобы залечить подобное повреждение </w:t>
      </w:r>
      <w:proofErr w:type="spellStart"/>
      <w:r w:rsidRPr="0037706E">
        <w:rPr>
          <w:sz w:val="24"/>
          <w:szCs w:val="24"/>
        </w:rPr>
        <w:t>перистомальной</w:t>
      </w:r>
      <w:proofErr w:type="spellEnd"/>
      <w:r w:rsidRPr="0037706E">
        <w:rPr>
          <w:sz w:val="24"/>
          <w:szCs w:val="24"/>
        </w:rPr>
        <w:t xml:space="preserve"> кожи, оптимально использование 2-х компонентной системы калоприемника. Так как под пластиной, защищающей кожу в течение 3-5 дней, возможна эпителизация,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14:paraId="07521A0C" w14:textId="77777777" w:rsidR="0037706E" w:rsidRPr="0037706E" w:rsidRDefault="0037706E" w:rsidP="0037706E">
      <w:pPr>
        <w:ind w:left="-993"/>
        <w:jc w:val="both"/>
        <w:rPr>
          <w:sz w:val="24"/>
          <w:szCs w:val="24"/>
        </w:rPr>
      </w:pPr>
      <w:r w:rsidRPr="0037706E">
        <w:rPr>
          <w:sz w:val="24"/>
          <w:szCs w:val="24"/>
        </w:rPr>
        <w:t xml:space="preserve"> Порядок действий:</w:t>
      </w:r>
    </w:p>
    <w:p w14:paraId="73BE0025" w14:textId="77777777" w:rsidR="0037706E" w:rsidRPr="0037706E" w:rsidRDefault="0037706E" w:rsidP="0037706E">
      <w:pPr>
        <w:ind w:left="-993"/>
        <w:jc w:val="both"/>
        <w:rPr>
          <w:sz w:val="24"/>
          <w:szCs w:val="24"/>
        </w:rPr>
      </w:pPr>
      <w:r w:rsidRPr="0037706E">
        <w:rPr>
          <w:sz w:val="24"/>
          <w:szCs w:val="24"/>
        </w:rPr>
        <w:t xml:space="preserve"> 1. Осторожно очистить кожу вокруг стомы (теплая вода, детское мыло, или очиститель для кожи вокруг стомы КОМФИЛ),</w:t>
      </w:r>
      <w:r w:rsidRPr="0037706E">
        <w:rPr>
          <w:sz w:val="24"/>
          <w:szCs w:val="24"/>
        </w:rPr>
        <w:br/>
        <w:t xml:space="preserve">2. На поврежденную поверхность кожи присыпать порошок Статин (отечественный, есть в аптеках), или абсорбирующий порошок </w:t>
      </w:r>
      <w:proofErr w:type="spellStart"/>
      <w:r w:rsidRPr="0037706E">
        <w:rPr>
          <w:sz w:val="24"/>
          <w:szCs w:val="24"/>
        </w:rPr>
        <w:t>Конватек</w:t>
      </w:r>
      <w:proofErr w:type="spellEnd"/>
      <w:r w:rsidRPr="0037706E">
        <w:rPr>
          <w:sz w:val="24"/>
          <w:szCs w:val="24"/>
        </w:rPr>
        <w:t xml:space="preserve"> или </w:t>
      </w:r>
      <w:proofErr w:type="spellStart"/>
      <w:r w:rsidRPr="0037706E">
        <w:rPr>
          <w:sz w:val="24"/>
          <w:szCs w:val="24"/>
        </w:rPr>
        <w:t>Колопласт</w:t>
      </w:r>
      <w:proofErr w:type="spellEnd"/>
      <w:r w:rsidRPr="0037706E">
        <w:rPr>
          <w:sz w:val="24"/>
          <w:szCs w:val="24"/>
        </w:rPr>
        <w:t>. Излишки порошка на коже аккуратно удалить (сдуть). нанести защитную пленку СИЛЕСС или БРАВА, в спрее.</w:t>
      </w:r>
    </w:p>
    <w:p w14:paraId="5B1877B6" w14:textId="77777777" w:rsidR="0037706E" w:rsidRPr="0037706E" w:rsidRDefault="0037706E" w:rsidP="0037706E">
      <w:pPr>
        <w:ind w:left="-993"/>
        <w:jc w:val="both"/>
        <w:rPr>
          <w:sz w:val="24"/>
          <w:szCs w:val="24"/>
        </w:rPr>
      </w:pPr>
      <w:r w:rsidRPr="0037706E">
        <w:rPr>
          <w:sz w:val="24"/>
          <w:szCs w:val="24"/>
        </w:rPr>
        <w:t xml:space="preserve">3. В идеале наклеить защитное кольцо </w:t>
      </w:r>
      <w:r w:rsidRPr="0037706E">
        <w:rPr>
          <w:bCs/>
          <w:kern w:val="36"/>
          <w:sz w:val="24"/>
          <w:szCs w:val="24"/>
        </w:rPr>
        <w:t>СТОМАГЕЗИВ СИЛ, (учитывая большую площадь поражения Вам понадобится кольцо большого размера</w:t>
      </w:r>
      <w:r w:rsidRPr="0037706E">
        <w:rPr>
          <w:sz w:val="24"/>
          <w:szCs w:val="24"/>
        </w:rPr>
        <w:t xml:space="preserve"> (кольцо обладает заживляющими свойствами, защищает кожу от дальнейшего повреждения и выравнивает </w:t>
      </w:r>
      <w:proofErr w:type="spellStart"/>
      <w:r w:rsidRPr="0037706E">
        <w:rPr>
          <w:sz w:val="24"/>
          <w:szCs w:val="24"/>
        </w:rPr>
        <w:t>перистомальную</w:t>
      </w:r>
      <w:proofErr w:type="spellEnd"/>
      <w:r w:rsidRPr="0037706E">
        <w:rPr>
          <w:sz w:val="24"/>
          <w:szCs w:val="24"/>
        </w:rPr>
        <w:t xml:space="preserve"> область).</w:t>
      </w:r>
    </w:p>
    <w:p w14:paraId="54B56D17" w14:textId="77777777" w:rsidR="0037706E" w:rsidRPr="0037706E" w:rsidRDefault="0037706E" w:rsidP="0037706E">
      <w:pPr>
        <w:ind w:left="-993"/>
        <w:jc w:val="both"/>
        <w:rPr>
          <w:sz w:val="24"/>
          <w:szCs w:val="24"/>
        </w:rPr>
      </w:pPr>
      <w:r w:rsidRPr="0037706E">
        <w:rPr>
          <w:sz w:val="24"/>
          <w:szCs w:val="24"/>
        </w:rPr>
        <w:t xml:space="preserve">Можно использовать защитные кольца БРАВА или пасту-герметик в полосках </w:t>
      </w:r>
      <w:proofErr w:type="spellStart"/>
      <w:r w:rsidRPr="0037706E">
        <w:rPr>
          <w:sz w:val="24"/>
          <w:szCs w:val="24"/>
        </w:rPr>
        <w:t>Колопласт</w:t>
      </w:r>
      <w:proofErr w:type="spellEnd"/>
      <w:r w:rsidRPr="0037706E">
        <w:rPr>
          <w:sz w:val="24"/>
          <w:szCs w:val="24"/>
        </w:rPr>
        <w:t>. Она моделируется как пластилин, а по своему составу и свойствам является герметиком, не щиплет в отличие от пасты в тубе.</w:t>
      </w:r>
    </w:p>
    <w:p w14:paraId="4F26DB61" w14:textId="77777777" w:rsidR="0037706E" w:rsidRDefault="0037706E" w:rsidP="0037706E">
      <w:pPr>
        <w:ind w:left="-993"/>
        <w:jc w:val="both"/>
        <w:rPr>
          <w:sz w:val="24"/>
          <w:szCs w:val="24"/>
        </w:rPr>
      </w:pPr>
      <w:r w:rsidRPr="0037706E">
        <w:rPr>
          <w:sz w:val="24"/>
          <w:szCs w:val="24"/>
        </w:rPr>
        <w:t>4. В положении пациента сидя или полулежа, приклеить пластину калоприемника,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37706E">
          <w:rPr>
            <w:sz w:val="24"/>
            <w:szCs w:val="24"/>
          </w:rPr>
          <w:t>3 мм</w:t>
        </w:r>
      </w:smartTag>
      <w:r w:rsidRPr="0037706E">
        <w:rPr>
          <w:sz w:val="24"/>
          <w:szCs w:val="24"/>
        </w:rPr>
        <w:t xml:space="preserve"> больше диаметра стомы.</w:t>
      </w:r>
    </w:p>
    <w:p w14:paraId="39B7654D" w14:textId="77777777" w:rsidR="0037706E" w:rsidRDefault="0037706E" w:rsidP="0037706E">
      <w:pPr>
        <w:ind w:left="-993"/>
        <w:jc w:val="both"/>
        <w:rPr>
          <w:sz w:val="24"/>
          <w:szCs w:val="24"/>
        </w:rPr>
      </w:pPr>
    </w:p>
    <w:p w14:paraId="22BC6793" w14:textId="6E367743" w:rsidR="0037706E" w:rsidRPr="0037706E" w:rsidRDefault="0037706E" w:rsidP="0037706E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Поврежденные участки кожи вне пластины калоприемника для ускорения заживления после очищения, присыпания порошком Статин или Брава, применения защитной пленки Брава или </w:t>
      </w:r>
      <w:proofErr w:type="spellStart"/>
      <w:r>
        <w:rPr>
          <w:sz w:val="24"/>
          <w:szCs w:val="24"/>
        </w:rPr>
        <w:t>Силесс</w:t>
      </w:r>
      <w:proofErr w:type="spellEnd"/>
      <w:r>
        <w:rPr>
          <w:sz w:val="24"/>
          <w:szCs w:val="24"/>
        </w:rPr>
        <w:t xml:space="preserve">, заклеить повязкой </w:t>
      </w:r>
      <w:proofErr w:type="spellStart"/>
      <w:r>
        <w:rPr>
          <w:sz w:val="24"/>
          <w:szCs w:val="24"/>
        </w:rPr>
        <w:t>Гидротек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Гидрокол</w:t>
      </w:r>
      <w:proofErr w:type="spellEnd"/>
      <w:r>
        <w:rPr>
          <w:sz w:val="24"/>
          <w:szCs w:val="24"/>
        </w:rPr>
        <w:t>.</w:t>
      </w:r>
    </w:p>
    <w:p w14:paraId="740205B2" w14:textId="77777777" w:rsidR="00033486" w:rsidRDefault="00033486" w:rsidP="00234468">
      <w:pPr>
        <w:rPr>
          <w:sz w:val="28"/>
          <w:szCs w:val="28"/>
        </w:rPr>
      </w:pPr>
    </w:p>
    <w:p w14:paraId="269F8E69" w14:textId="77777777" w:rsidR="00234468" w:rsidRDefault="00234468" w:rsidP="00234468">
      <w:pPr>
        <w:ind w:left="-993"/>
        <w:rPr>
          <w:sz w:val="28"/>
          <w:szCs w:val="28"/>
        </w:rPr>
      </w:pPr>
    </w:p>
    <w:p w14:paraId="52271EDF" w14:textId="77777777" w:rsidR="00234468" w:rsidRPr="003704E2" w:rsidRDefault="00234468" w:rsidP="00234468">
      <w:pPr>
        <w:ind w:left="-993"/>
        <w:rPr>
          <w:sz w:val="24"/>
          <w:szCs w:val="24"/>
        </w:rPr>
      </w:pPr>
    </w:p>
    <w:sectPr w:rsidR="00234468" w:rsidRPr="003704E2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672405">
    <w:abstractNumId w:val="0"/>
  </w:num>
  <w:num w:numId="2" w16cid:durableId="1798839864">
    <w:abstractNumId w:val="0"/>
  </w:num>
  <w:num w:numId="3" w16cid:durableId="107893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6F"/>
    <w:rsid w:val="00033486"/>
    <w:rsid w:val="000E2E55"/>
    <w:rsid w:val="00234468"/>
    <w:rsid w:val="0025630B"/>
    <w:rsid w:val="003319D2"/>
    <w:rsid w:val="003443EF"/>
    <w:rsid w:val="003704E2"/>
    <w:rsid w:val="0037706E"/>
    <w:rsid w:val="004967E9"/>
    <w:rsid w:val="004D1120"/>
    <w:rsid w:val="0051457B"/>
    <w:rsid w:val="005847E3"/>
    <w:rsid w:val="005B5EB9"/>
    <w:rsid w:val="005B761B"/>
    <w:rsid w:val="005C2405"/>
    <w:rsid w:val="00635E6F"/>
    <w:rsid w:val="006B4270"/>
    <w:rsid w:val="00731E28"/>
    <w:rsid w:val="007942AA"/>
    <w:rsid w:val="00800EAB"/>
    <w:rsid w:val="00852A40"/>
    <w:rsid w:val="008C2D1E"/>
    <w:rsid w:val="008E1504"/>
    <w:rsid w:val="00944BC0"/>
    <w:rsid w:val="00947168"/>
    <w:rsid w:val="00947846"/>
    <w:rsid w:val="009572D8"/>
    <w:rsid w:val="00A07B66"/>
    <w:rsid w:val="00A927A0"/>
    <w:rsid w:val="00A97D16"/>
    <w:rsid w:val="00C51D41"/>
    <w:rsid w:val="00CB53BF"/>
    <w:rsid w:val="00DC1383"/>
    <w:rsid w:val="00DE0F59"/>
    <w:rsid w:val="00EE7CD1"/>
    <w:rsid w:val="00F572EA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B92884"/>
  <w15:docId w15:val="{97049763-F727-4AD7-AF0D-15E851B7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Калашникова</cp:lastModifiedBy>
  <cp:revision>4</cp:revision>
  <dcterms:created xsi:type="dcterms:W3CDTF">2023-10-29T09:56:00Z</dcterms:created>
  <dcterms:modified xsi:type="dcterms:W3CDTF">2023-10-29T10:32:00Z</dcterms:modified>
</cp:coreProperties>
</file>