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0D6A" w14:textId="77777777" w:rsidR="00064B52" w:rsidRDefault="00064B52">
      <w:pPr>
        <w:widowControl w:val="0"/>
        <w:autoSpaceDE w:val="0"/>
        <w:spacing w:after="150" w:line="240" w:lineRule="auto"/>
        <w:jc w:val="both"/>
        <w:rPr>
          <w:rFonts w:ascii="Times New Roman" w:hAnsi="Times New Roman"/>
          <w:kern w:val="0"/>
        </w:rPr>
      </w:pPr>
    </w:p>
    <w:p w14:paraId="34EDA454" w14:textId="77777777" w:rsidR="00064B52" w:rsidRDefault="00000000">
      <w:pPr>
        <w:widowControl w:val="0"/>
        <w:autoSpaceDE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Зарегистрировано в Минюсте России 12 марта 2025 г. N 81522</w:t>
      </w:r>
    </w:p>
    <w:p w14:paraId="1BC5F812" w14:textId="77777777" w:rsidR="00064B52" w:rsidRDefault="00000000">
      <w:pPr>
        <w:widowControl w:val="0"/>
        <w:pBdr>
          <w:bottom w:val="single" w:sz="4" w:space="1" w:color="000000"/>
        </w:pBdr>
        <w:autoSpaceDE w:val="0"/>
        <w:spacing w:after="0" w:line="240" w:lineRule="auto"/>
      </w:pPr>
      <w:r>
        <w:rPr>
          <w:rFonts w:ascii="Times New Roman" w:hAnsi="Times New Roman"/>
          <w:kern w:val="0"/>
          <w:sz w:val="4"/>
          <w:szCs w:val="4"/>
        </w:rPr>
        <w:t> </w:t>
      </w:r>
    </w:p>
    <w:p w14:paraId="14CA7DF1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374E5141" w14:textId="77777777" w:rsidR="00064B52" w:rsidRDefault="00000000">
      <w:pPr>
        <w:widowControl w:val="0"/>
        <w:autoSpaceDE w:val="0"/>
        <w:spacing w:after="150" w:line="240" w:lineRule="auto"/>
        <w:jc w:val="center"/>
      </w:pPr>
      <w:r>
        <w:rPr>
          <w:rFonts w:ascii="Times New Roman" w:hAnsi="Times New Roman"/>
          <w:b/>
          <w:bCs/>
          <w:kern w:val="0"/>
          <w:sz w:val="36"/>
          <w:szCs w:val="36"/>
        </w:rPr>
        <w:t>МИНИСТЕРСТВО ТРУДА И СОЦИАЛЬНОЙ ЗАЩИТЫ РОССИЙСКОЙ ФЕДЕРАЦИИ</w:t>
      </w:r>
    </w:p>
    <w:p w14:paraId="5290081F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7A948179" w14:textId="77777777" w:rsidR="00064B52" w:rsidRDefault="00000000">
      <w:pPr>
        <w:widowControl w:val="0"/>
        <w:autoSpaceDE w:val="0"/>
        <w:spacing w:after="150" w:line="240" w:lineRule="auto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ПРИКАЗ</w:t>
      </w:r>
    </w:p>
    <w:p w14:paraId="2E37F499" w14:textId="77777777" w:rsidR="00064B52" w:rsidRDefault="00000000">
      <w:pPr>
        <w:widowControl w:val="0"/>
        <w:autoSpaceDE w:val="0"/>
        <w:spacing w:after="150" w:line="240" w:lineRule="auto"/>
        <w:jc w:val="center"/>
      </w:pPr>
      <w:r>
        <w:rPr>
          <w:rFonts w:ascii="Times New Roman" w:hAnsi="Times New Roman"/>
          <w:b/>
          <w:bCs/>
          <w:kern w:val="0"/>
          <w:sz w:val="36"/>
          <w:szCs w:val="36"/>
        </w:rPr>
        <w:t>от 10 декабря 2024 г. N 687н</w:t>
      </w:r>
    </w:p>
    <w:p w14:paraId="33AF4BF4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67019639" w14:textId="77777777" w:rsidR="00064B52" w:rsidRDefault="00000000">
      <w:pPr>
        <w:widowControl w:val="0"/>
        <w:autoSpaceDE w:val="0"/>
        <w:spacing w:after="150" w:line="240" w:lineRule="auto"/>
        <w:jc w:val="center"/>
      </w:pPr>
      <w:r>
        <w:rPr>
          <w:rFonts w:ascii="Times New Roman" w:hAnsi="Times New Roman"/>
          <w:b/>
          <w:bCs/>
          <w:kern w:val="0"/>
          <w:sz w:val="36"/>
          <w:szCs w:val="36"/>
        </w:rPr>
        <w:t>ОБ УТВЕРЖДЕНИИ ПЕРЕЧНЯ МЕДИЦИНСКИХ И СОЦИАЛЬНЫХ ПОКАЗАНИЙ, МЕДИЦИНСКИХ ПРОТИВОПОКАЗАНИЙ ДЛЯ ОБЕСПЕЧЕНИЯ ИНВАЛИДОВ ТЕХНИЧЕСКИМИ СРЕДСТВАМИ РЕАБИЛИТАЦИИ, ТЕХНИЧЕСКИХ РЕШЕНИЙ, В ТОМ ЧИСЛЕ СПЕЦИАЛЬНЫХ, КОНСТРУКТИВНЫХ ОСОБЕННОСТЕЙ И ПАРАМЕТРОВ ТЕХНИЧЕСКИХ СРЕДСТВ РЕАБИЛИТАЦИИ, ИСПОЛЬЗУЕМЫХ В ЦЕЛЯХ УСТРАНЕНИЯ ИЛИ ВОЗМОЖНО БОЛЕЕ ПОЛНОЙ КОМПЕНСАЦИИ СТОЙКИХ ОГРАНИЧЕНИЙ ЖИЗНЕДЕЯТЕЛЬНОСТИ ИНВАЛИДОВ</w:t>
      </w:r>
    </w:p>
    <w:p w14:paraId="42ECE698" w14:textId="77777777" w:rsidR="00064B52" w:rsidRDefault="00000000">
      <w:pPr>
        <w:widowControl w:val="0"/>
        <w:autoSpaceDE w:val="0"/>
        <w:spacing w:after="150" w:line="240" w:lineRule="auto"/>
        <w:jc w:val="both"/>
      </w:pPr>
      <w:r>
        <w:rPr>
          <w:rFonts w:ascii="Times New Roman" w:hAnsi="Times New Roman"/>
          <w:kern w:val="0"/>
        </w:rPr>
        <w:t xml:space="preserve">В соответствии с частью шестнадцатой </w:t>
      </w:r>
      <w:hyperlink r:id="rId6" w:anchor="l1573" w:history="1">
        <w:r w:rsidR="00064B52">
          <w:rPr>
            <w:rFonts w:ascii="Times New Roman" w:hAnsi="Times New Roman"/>
            <w:kern w:val="0"/>
            <w:u w:val="single"/>
          </w:rPr>
          <w:t>статьи 11.1</w:t>
        </w:r>
      </w:hyperlink>
      <w:r>
        <w:rPr>
          <w:rFonts w:ascii="Times New Roman" w:hAnsi="Times New Roman"/>
          <w:kern w:val="0"/>
        </w:rPr>
        <w:t xml:space="preserve"> Федерального закона от 24 ноября 1995 г. N 181-ФЗ "О социальной защите инвалидов в Российской Федерации", </w:t>
      </w:r>
      <w:hyperlink r:id="rId7" w:anchor="l159" w:history="1">
        <w:r w:rsidR="00064B52">
          <w:rPr>
            <w:rFonts w:ascii="Times New Roman" w:hAnsi="Times New Roman"/>
            <w:kern w:val="0"/>
            <w:u w:val="single"/>
          </w:rPr>
          <w:t>подпунктом 5.2.107</w:t>
        </w:r>
      </w:hyperlink>
      <w:r>
        <w:rPr>
          <w:rFonts w:ascii="Times New Roman" w:hAnsi="Times New Roman"/>
          <w:kern w:val="0"/>
        </w:rPr>
        <w:t xml:space="preserve">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14:paraId="15571F8D" w14:textId="77777777" w:rsidR="00064B52" w:rsidRDefault="00000000">
      <w:pPr>
        <w:widowControl w:val="0"/>
        <w:autoSpaceDE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Утвердить перечень медицинских и социальных показаний, медицинских противопоказаний для обеспечения инвалидов техническими средствами реабилитации, технических решений, в том числе специальных, конструктивных особенностей и параметров технических средств реабилитации, используемых в целях устранения или возможно более полной компенсации стойких ограничений жизнедеятельности инвалидов, согласно приложению к настоящему приказу.</w:t>
      </w:r>
    </w:p>
    <w:p w14:paraId="4A621EE4" w14:textId="77777777" w:rsidR="00064B52" w:rsidRDefault="00000000">
      <w:pPr>
        <w:widowControl w:val="0"/>
        <w:autoSpaceDE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2. Признать утратившими силу:</w:t>
      </w:r>
    </w:p>
    <w:p w14:paraId="3147F349" w14:textId="77777777" w:rsidR="00064B52" w:rsidRDefault="00000000">
      <w:pPr>
        <w:widowControl w:val="0"/>
        <w:autoSpaceDE w:val="0"/>
        <w:spacing w:after="150" w:line="240" w:lineRule="auto"/>
        <w:jc w:val="both"/>
      </w:pPr>
      <w:r>
        <w:rPr>
          <w:rFonts w:ascii="Times New Roman" w:hAnsi="Times New Roman"/>
          <w:kern w:val="0"/>
        </w:rPr>
        <w:t xml:space="preserve">приказ Министерства труда и социальной защиты Российской Федерации </w:t>
      </w:r>
      <w:hyperlink r:id="rId8" w:anchor="l2" w:history="1">
        <w:r w:rsidR="00064B52">
          <w:rPr>
            <w:rFonts w:ascii="Times New Roman" w:hAnsi="Times New Roman"/>
            <w:kern w:val="0"/>
            <w:u w:val="single"/>
          </w:rPr>
          <w:t>от 27 апреля 2023 г. N 342н</w:t>
        </w:r>
      </w:hyperlink>
      <w:r>
        <w:rPr>
          <w:rFonts w:ascii="Times New Roman" w:hAnsi="Times New Roman"/>
          <w:kern w:val="0"/>
        </w:rPr>
        <w:t xml:space="preserve"> "Об утверждении перечня показаний и противопоказаний для обеспечения инвалидов техническими средствами реабилитации" (зарегистрирован Министерством юстиции </w:t>
      </w:r>
      <w:r>
        <w:rPr>
          <w:rFonts w:ascii="Times New Roman" w:hAnsi="Times New Roman"/>
          <w:kern w:val="0"/>
        </w:rPr>
        <w:lastRenderedPageBreak/>
        <w:t>Российской Федерации 7 июня 2023 г., регистрационный N 73766);</w:t>
      </w:r>
    </w:p>
    <w:p w14:paraId="304D04EC" w14:textId="77777777" w:rsidR="00064B52" w:rsidRDefault="00064B52">
      <w:pPr>
        <w:widowControl w:val="0"/>
        <w:autoSpaceDE w:val="0"/>
        <w:spacing w:after="150" w:line="240" w:lineRule="auto"/>
        <w:jc w:val="both"/>
      </w:pPr>
      <w:hyperlink r:id="rId9" w:anchor="l23" w:history="1">
        <w:r>
          <w:rPr>
            <w:rFonts w:ascii="Times New Roman" w:hAnsi="Times New Roman"/>
            <w:kern w:val="0"/>
            <w:u w:val="single"/>
          </w:rPr>
          <w:t>пункт 1</w:t>
        </w:r>
      </w:hyperlink>
      <w:r w:rsidR="00000000">
        <w:rPr>
          <w:rFonts w:ascii="Times New Roman" w:hAnsi="Times New Roman"/>
          <w:kern w:val="0"/>
        </w:rPr>
        <w:t xml:space="preserve"> изменений, которые вносятся в некоторые нормативные правовые акты Министерства труда и социальной защиты Российской Федерации по вопросам обеспечения инвалидов техническими средствами реабилитации, утвержденных приказом Министерства труда и социальной защиты Российской Федерации от 10 июля 2024 г. N 346н (зарегистрирован Министерством юстиции Российской Федерации 14 августа 2024 г., регистрационный N 79138).</w:t>
      </w:r>
    </w:p>
    <w:p w14:paraId="15C29D91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66237042" w14:textId="77777777" w:rsidR="00064B52" w:rsidRDefault="00000000">
      <w:pPr>
        <w:widowControl w:val="0"/>
        <w:autoSpaceDE w:val="0"/>
        <w:spacing w:after="150" w:line="240" w:lineRule="auto"/>
        <w:jc w:val="right"/>
      </w:pPr>
      <w:r>
        <w:rPr>
          <w:rFonts w:ascii="Times New Roman" w:hAnsi="Times New Roman"/>
          <w:i/>
          <w:iCs/>
          <w:kern w:val="0"/>
        </w:rPr>
        <w:t>Министр</w:t>
      </w:r>
    </w:p>
    <w:p w14:paraId="789670BC" w14:textId="77777777" w:rsidR="00064B52" w:rsidRDefault="00000000">
      <w:pPr>
        <w:widowControl w:val="0"/>
        <w:autoSpaceDE w:val="0"/>
        <w:spacing w:after="150" w:line="240" w:lineRule="auto"/>
        <w:jc w:val="right"/>
      </w:pPr>
      <w:r>
        <w:rPr>
          <w:rFonts w:ascii="Times New Roman" w:hAnsi="Times New Roman"/>
          <w:i/>
          <w:iCs/>
          <w:kern w:val="0"/>
        </w:rPr>
        <w:t>А.О. КОТЯКОВ</w:t>
      </w:r>
    </w:p>
    <w:p w14:paraId="3E6FD78E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63AD34C8" w14:textId="77777777" w:rsidR="00064B52" w:rsidRDefault="00000000">
      <w:pPr>
        <w:widowControl w:val="0"/>
        <w:autoSpaceDE w:val="0"/>
        <w:spacing w:after="150" w:line="240" w:lineRule="auto"/>
        <w:jc w:val="right"/>
      </w:pPr>
      <w:r>
        <w:rPr>
          <w:rFonts w:ascii="Times New Roman" w:hAnsi="Times New Roman"/>
          <w:i/>
          <w:iCs/>
          <w:kern w:val="0"/>
        </w:rPr>
        <w:t>Приложение</w:t>
      </w:r>
    </w:p>
    <w:p w14:paraId="06CEC077" w14:textId="77777777" w:rsidR="00064B52" w:rsidRDefault="00000000">
      <w:pPr>
        <w:widowControl w:val="0"/>
        <w:autoSpaceDE w:val="0"/>
        <w:spacing w:after="150" w:line="240" w:lineRule="auto"/>
        <w:jc w:val="right"/>
      </w:pPr>
      <w:r>
        <w:rPr>
          <w:rFonts w:ascii="Times New Roman" w:hAnsi="Times New Roman"/>
          <w:i/>
          <w:iCs/>
          <w:kern w:val="0"/>
        </w:rPr>
        <w:t>к приказу Министерства труда</w:t>
      </w:r>
    </w:p>
    <w:p w14:paraId="44BA469C" w14:textId="77777777" w:rsidR="00064B52" w:rsidRDefault="00000000">
      <w:pPr>
        <w:widowControl w:val="0"/>
        <w:autoSpaceDE w:val="0"/>
        <w:spacing w:after="150" w:line="240" w:lineRule="auto"/>
        <w:jc w:val="right"/>
      </w:pPr>
      <w:r>
        <w:rPr>
          <w:rFonts w:ascii="Times New Roman" w:hAnsi="Times New Roman"/>
          <w:i/>
          <w:iCs/>
          <w:kern w:val="0"/>
        </w:rPr>
        <w:t>и социальной защиты</w:t>
      </w:r>
    </w:p>
    <w:p w14:paraId="39339D0C" w14:textId="77777777" w:rsidR="00064B52" w:rsidRDefault="00000000">
      <w:pPr>
        <w:widowControl w:val="0"/>
        <w:autoSpaceDE w:val="0"/>
        <w:spacing w:after="150" w:line="240" w:lineRule="auto"/>
        <w:jc w:val="right"/>
      </w:pPr>
      <w:r>
        <w:rPr>
          <w:rFonts w:ascii="Times New Roman" w:hAnsi="Times New Roman"/>
          <w:i/>
          <w:iCs/>
          <w:kern w:val="0"/>
        </w:rPr>
        <w:t>Российской Федерации</w:t>
      </w:r>
    </w:p>
    <w:p w14:paraId="0C1CAF0D" w14:textId="77777777" w:rsidR="00064B52" w:rsidRDefault="00000000">
      <w:pPr>
        <w:widowControl w:val="0"/>
        <w:autoSpaceDE w:val="0"/>
        <w:spacing w:after="150" w:line="240" w:lineRule="auto"/>
        <w:jc w:val="right"/>
      </w:pPr>
      <w:r>
        <w:rPr>
          <w:rFonts w:ascii="Times New Roman" w:hAnsi="Times New Roman"/>
          <w:i/>
          <w:iCs/>
          <w:kern w:val="0"/>
        </w:rPr>
        <w:t>от 10 декабря 2024 г. N 687н</w:t>
      </w:r>
    </w:p>
    <w:p w14:paraId="43744975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5F32EF22" w14:textId="77777777" w:rsidR="00064B52" w:rsidRDefault="00000000">
      <w:pPr>
        <w:widowControl w:val="0"/>
        <w:autoSpaceDE w:val="0"/>
        <w:spacing w:after="150" w:line="240" w:lineRule="auto"/>
        <w:jc w:val="center"/>
      </w:pPr>
      <w:r>
        <w:rPr>
          <w:rFonts w:ascii="Times New Roman" w:hAnsi="Times New Roman"/>
          <w:b/>
          <w:bCs/>
          <w:kern w:val="0"/>
          <w:sz w:val="36"/>
          <w:szCs w:val="36"/>
        </w:rPr>
        <w:t>ПЕРЕЧЕНЬ МЕДИЦИНСКИХ И СОЦИАЛЬНЫХ ПОКАЗАНИЙ, МЕДИЦИНСКИХ ПРОТИВОПОКАЗАНИЙ ДЛЯ ОБЕСПЕЧЕНИЯ ИНВАЛИДОВ ТЕХНИЧЕСКИМИ СРЕДСТВАМИ РЕАБИЛИТАЦИИ, ТЕХНИЧЕСКИХ РЕШЕНИЙ, В ТОМ ЧИСЛЕ СПЕЦИАЛЬНЫХ, КОНСТРУКТИВНЫХ ОСОБЕННОСТЕЙ И ПАРАМЕТРОВ ТЕХНИЧЕСКИХ СРЕДСТВ РЕАБИЛИТАЦИИ, ИСПОЛЬЗУЕМЫХ В ЦЕЛЯХ УСТРАНЕНИЯ ИЛИ ВОЗМОЖНО БОЛЕЕ ПОЛНОЙ КОМПЕНСАЦИИ СТОЙКИХ ОГРАНИЧЕНИЙ ЖИЗНЕДЕЯТЕЛЬНОСТИ ИНВАЛИДОВ</w:t>
      </w:r>
    </w:p>
    <w:p w14:paraId="400CDF31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48DB2D99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1B711569" w14:textId="77777777" w:rsidR="00064B52" w:rsidRDefault="00000000">
      <w:pPr>
        <w:widowControl w:val="0"/>
        <w:autoSpaceDE w:val="0"/>
        <w:spacing w:after="150" w:line="240" w:lineRule="auto"/>
        <w:jc w:val="center"/>
      </w:pPr>
      <w:r>
        <w:rPr>
          <w:rFonts w:ascii="Times New Roman" w:hAnsi="Times New Roman"/>
          <w:b/>
          <w:bCs/>
          <w:kern w:val="0"/>
          <w:sz w:val="32"/>
          <w:szCs w:val="32"/>
        </w:rPr>
        <w:t>I. Медицинские и социальные показания, медицинские противопоказания для обеспечения инвалидов техническими средствами реабилитации</w:t>
      </w:r>
    </w:p>
    <w:p w14:paraId="5C4F13EA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60BBEFBE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6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1345"/>
        <w:gridCol w:w="1883"/>
        <w:gridCol w:w="1993"/>
        <w:gridCol w:w="2149"/>
      </w:tblGrid>
      <w:tr w:rsidR="00064B52" w14:paraId="7FBF5423" w14:textId="77777777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2FE8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&lt;1&gt;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8FA1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Номер вида технического средства реабилитации и его наименования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DDBE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и наименование технического средства реабилитации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9C15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показания для обеспечения инвалидов техническими средствами реабилитации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DE91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противопоказания для обеспечения инвалидов техническими средствами реабилитации (являются основанием для подбора иного показанного технического средства реабилитации)</w:t>
            </w:r>
          </w:p>
        </w:tc>
      </w:tr>
      <w:tr w:rsidR="00064B52" w14:paraId="5861AE1B" w14:textId="77777777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BBF78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4911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EF48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A2C2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9ADC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  <w:tr w:rsidR="00064B52" w14:paraId="51B9DC92" w14:textId="77777777">
        <w:trPr>
          <w:jc w:val="center"/>
        </w:trPr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126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 Трости опорные и тактильные, костыли, опоры, поручни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AD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 (6-01 - 6-11-02)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DB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74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Трости опорные и тактильные, костыли, опоры, поручни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самостоятельному передвижению, самообслуживанию, ориентации, обучению, трудовой деятельности</w:t>
            </w:r>
          </w:p>
        </w:tc>
      </w:tr>
      <w:tr w:rsidR="00064B52" w14:paraId="4615E9EF" w14:textId="77777777">
        <w:trPr>
          <w:jc w:val="center"/>
        </w:trPr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A9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C32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FE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опорная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DD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Трости опорные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</w:t>
            </w:r>
            <w:r>
              <w:rPr>
                <w:rFonts w:ascii="Times New Roman" w:hAnsi="Times New Roman"/>
                <w:kern w:val="0"/>
              </w:rPr>
              <w:lastRenderedPageBreak/>
              <w:t>жизнедеятельности: способности к самостоятельному передвижению, самообслуживанию, трудовой деятельности.</w:t>
            </w:r>
          </w:p>
          <w:p w14:paraId="495F34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опорная подбирается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 При наличии медицинских показаний для обеспечения инвалидов тростью опорной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645C5A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трости опорной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4482DCAF" w14:textId="77777777">
        <w:trPr>
          <w:jc w:val="center"/>
        </w:trPr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4B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C6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F6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опорная, регулируемая по высоте, без устройства противоскольжения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2D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3E6A95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19FA59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последствий травм и заболеваний </w:t>
            </w:r>
            <w:r>
              <w:rPr>
                <w:rFonts w:ascii="Times New Roman" w:hAnsi="Times New Roman"/>
                <w:kern w:val="0"/>
              </w:rPr>
              <w:lastRenderedPageBreak/>
              <w:t>центральной, периферической нервной системы;</w:t>
            </w:r>
          </w:p>
          <w:p w14:paraId="343C66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нарушений функций сердечно-сосудистой системы (хроническая артериальная недостаточность II степени; хронические заболевания вен, соответствующие 4 - 5 классу клинических проявлений международной классификации хронических болезней вен)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4B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Абсолютные медицинские противопоказания:</w:t>
            </w:r>
          </w:p>
          <w:p w14:paraId="1A4AA6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3CF0A5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значительно выраженные нарушения статики и координации движений </w:t>
            </w:r>
            <w:r>
              <w:rPr>
                <w:rFonts w:ascii="Times New Roman" w:hAnsi="Times New Roman"/>
                <w:kern w:val="0"/>
              </w:rPr>
              <w:lastRenderedPageBreak/>
              <w:t>(гиперкинетические, атактические нарушения).</w:t>
            </w:r>
          </w:p>
          <w:p w14:paraId="76FEC7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72C23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статики и координации движений (гиперкинетические, атактические нарушения);</w:t>
            </w:r>
          </w:p>
          <w:p w14:paraId="63512B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3C05C5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2B9EC964" w14:textId="77777777">
        <w:trPr>
          <w:jc w:val="center"/>
        </w:trPr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05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AC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81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опорная, регулируемая по высоте, с устройством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C89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66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E98069" w14:textId="77777777">
        <w:trPr>
          <w:jc w:val="center"/>
        </w:trPr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BE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984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E3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опорная, не регулируемая по высоте, без устройства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8C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F35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2E21DB" w14:textId="77777777">
        <w:trPr>
          <w:jc w:val="center"/>
        </w:trPr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1F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85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DF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опорная, не регулируемая по высоте, с устройством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34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89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92F6A3" w14:textId="77777777">
        <w:trPr>
          <w:jc w:val="center"/>
        </w:trPr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C2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95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5A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BF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21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DF5319" w14:textId="77777777">
        <w:trPr>
          <w:jc w:val="center"/>
        </w:trPr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B5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DE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B8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42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4C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FB6E20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E9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AB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8F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19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5A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4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CF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6805F7A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9B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96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66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Трость опорная с анатомической ручкой, не регулируемая по высоте, с </w:t>
            </w:r>
            <w:r>
              <w:rPr>
                <w:rFonts w:ascii="Times New Roman" w:hAnsi="Times New Roman"/>
                <w:kern w:val="0"/>
              </w:rPr>
              <w:lastRenderedPageBreak/>
              <w:t>устройством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AB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E7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4FCB9D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26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46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6-01-09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75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3-х опорная, регулируемая по высоте, без устройства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E7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46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BCFFE8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0F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E2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6-01-10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7B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3-х опорная, регулируемая по высоте, с устройством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19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68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1620D2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24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85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6-01-11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E7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CA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35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7C0E742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5D8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59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6-01-12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62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39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19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4D5DF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99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46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6-01-13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85C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A5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3B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9D9A9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34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05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6-01-14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91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B7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9A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82A792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81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D0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6-01-15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C7D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AE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707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F6BCA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60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C3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6-01-16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86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3-х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B3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CD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0CA21B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C0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09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6-01-17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B0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4-х опорная, регулируемая по высоте, без устройства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97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F1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0954C9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D1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836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6-01-18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E6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4-х опорная, регулируемая по высоте, с устройством противоскольжения</w:t>
            </w:r>
          </w:p>
        </w:tc>
        <w:tc>
          <w:tcPr>
            <w:tcW w:w="1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A3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19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0150EADD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87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A3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6-01-19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AC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77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03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BB29E8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ECE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D9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6-01-20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F0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95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75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91704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1E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67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6-01-21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9B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2C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8F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C42B3B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F9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8C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6-01-22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9B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C1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28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E8F953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610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23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6-01-23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551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1EE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F8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57AADB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87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73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6-01-24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F4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78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8C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E25491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07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21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C0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тактильная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A2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Трости тактильные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ориентации, трудовой деятельности.</w:t>
            </w:r>
          </w:p>
          <w:p w14:paraId="3CFF15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инвалидов, детей-инвалидов тростью тактильной назначается одно наименование, наиболее полно компенсирующее имеющиеся у инвалида и ребенка-инвалида стойкие ограничения жизнедеятельности. При назначении трости тактильной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576D2CBE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0D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64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6-02-01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B0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белая тактильная цельная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B8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нарушения сенсорных функций (зрения) единственного или лучше видящего глаза III степени (высокая степень слабовидения: острота зрения 0,05 - 0,1 и (или) концентрическое сужение поля зрения до 20 градусов) или IV степени (абсолютная или практическая слепота: острота зрения 0 - 0,04 и (или) концентрическое сужение поля зрения до 10 градусов)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49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5BFCF4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124396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4600A7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21F4C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статики и координации движений (гиперкинетические, атактические нарушения);</w:t>
            </w:r>
          </w:p>
          <w:p w14:paraId="25C8A8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1DFB94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427E37FA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4E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4C6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6-02-02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F9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белая тактильная складная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2D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3E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79EE7A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4B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24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3E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белая опорная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DC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Трости тактильные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ориентации, обучению, трудовой деятельности (коды 6-03-01, 6-03-03), формирования навыков и умений в соответствии с биологическим возрастом.</w:t>
            </w:r>
          </w:p>
          <w:p w14:paraId="4DF406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инвалидов, детей-инвалидов тростью белой опорной назначается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25AE4A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трости белой опорной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0B16FC9A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86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8D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6-03-01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30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белая опорная не регулируемая по высоте с устройством противоскольжения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D6B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нарушения сенсорных функций (зрения) единственного или лучше видящего глаза III степени (высокая степень слабовидения:</w:t>
            </w:r>
          </w:p>
          <w:p w14:paraId="5ABB86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острота зрения 0,05 - 0,1 и (или) концентрическое сужение поля зрения до 20 градусов) или IV степени (абсолютная или практическая слепота: острота зрения 0 - 0,04 и (или) концентрическое сужение поля зрения до 10 градусов) в сочетании со стойкими умеренными нарушениями нейромышечных, скелетных и связанных с движением (статодинамических) функций, обусловленными:</w:t>
            </w:r>
          </w:p>
          <w:p w14:paraId="673227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заболеваниями, последствиями травм и деформаций нижних конечностей, таза и позвоночника;</w:t>
            </w:r>
          </w:p>
          <w:p w14:paraId="0A318B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последствиями травм и заболеваний центральной, периферической нервной системы;</w:t>
            </w:r>
          </w:p>
          <w:p w14:paraId="29BA06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нарушениями функций сердечно-сосудистой системы (хроническая артериальная недостаточность II степени; хронические заболевания вен, соответствующие 4 - 5 классу клинических проявлений международной классификации хронических болезней вен)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19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05E4E9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39EEEA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1DAA4C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9549C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статики и координации движений (гиперкинетические, атактические нарушения);</w:t>
            </w:r>
          </w:p>
          <w:p w14:paraId="2E11F8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0272D9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117C8C87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5F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D0A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6-03-02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7D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белая опорная не регулируемая по высоте без устройства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DC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50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56499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C4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0C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6-03-03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13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белая опорная регулируемая по высоте с устройством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38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FB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AF127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32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8F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6-03-04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A1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Трость белая опорная регулируемая по высоте без устройства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89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A5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39A2C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91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E7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0F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Костыли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0C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Костыли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возможных ограничений жизнедеятельности при необходимости использования для передвижения на короткие расстояния либо в течение непродолжительного времени с учетом условий проживания (отсутствие лифта или подъемного устройства в жилом здании (доме).</w:t>
            </w:r>
          </w:p>
          <w:p w14:paraId="677452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Костыли подбираются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749A25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инвалидов, детей-инвалидов костылями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588EE0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костылей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7105A393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E8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54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6-04-01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F8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Костыли с опорой под локоть с устройством противоскольжения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2C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19869F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5CB1E7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врожденного недоразвития обеих нижних конечностей с резко выраженными деформациями (артрогрипоз);</w:t>
            </w:r>
          </w:p>
          <w:p w14:paraId="300F6B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системы;</w:t>
            </w:r>
          </w:p>
          <w:p w14:paraId="5AA72A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выраженных нарушений функций сердечно-сосудистой системы (хроническая артериальная недостаточность II, III степени; хронические заболевания вен, соответствующие 5 - 6 классу клинических проявлений международной классификации хронических болезней вен; лимфедема в стадии "слоновости" - обеих нижних конечностей).</w:t>
            </w:r>
          </w:p>
          <w:p w14:paraId="5A27B5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вследствие ампутационной культи одного бедра, голени на любом уровне независимо от пригодности к протезированию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2D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77FEC3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14:paraId="03A909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06DF32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3BB148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14:paraId="1B24E2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23BA5331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26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3B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6-04-02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FE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Костыли с опорой под локоть без устройства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83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6C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F7E8F2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4D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91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6-04-03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F0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Костыли с опорой на предплечье с устройством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27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F1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3E24EE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90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B2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6-04-04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BA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Костыли с опорой на предплечье без устройства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0E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5C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0F919D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9C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4D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6-04-05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A8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Костыли подмышечные с устройством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07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B1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5F365C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1FF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4B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6-04-06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DF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Костыли подмышечные без устройства противоскольжения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356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69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1D414E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41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E2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8E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в кровать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12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в кровать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и психологических данных, в целях компенсации следующих возможных ограничений жизнедеятельности: способности к самообслуживанию, самостоятельному передвижению.</w:t>
            </w:r>
          </w:p>
          <w:p w14:paraId="0A8441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в кровать подбирается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0ECF98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инвалидов опорой в кровать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4D1336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опоры в кровать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4F78C06A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31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B69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6-05-01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7D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в кровать веревочная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AD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4D2D38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5ADB7E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системы;</w:t>
            </w:r>
          </w:p>
          <w:p w14:paraId="318A1B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выраженных нарушений функций сердечно-сосудистой системы (хроническая артериальная недостаточность III степени; хронические заболевания вен, соответствующие 5 - 6 классу клинических проявлений международной классификации хронических болезней вен; лимфедема в стадии "слоновости" - обеих нижних конечностей)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81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ACDAC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конечностей; 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14:paraId="2F6EF9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</w:t>
            </w:r>
          </w:p>
        </w:tc>
      </w:tr>
      <w:tr w:rsidR="00064B52" w14:paraId="44581AF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7F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8F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6-05-02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31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в кровать металлическая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C8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C3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6CB16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42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FD5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46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ползания для детей-инвалидов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88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ползания для детей-инвалидов подбирается индивидуально, исходя из комплексной оценки имеющихся у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и психологических данных, в целях компенсации следующих возможных ограничений жизнедеятельности: способности к самообслуживанию, самостоятельному передвижению.</w:t>
            </w:r>
          </w:p>
          <w:p w14:paraId="4A9F1B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ползания для детей-инвалидов подбирается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ребенка-инвалида стойких ограничений жизнедеятельности.</w:t>
            </w:r>
          </w:p>
          <w:p w14:paraId="54FCD4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опоры для ползания для детей-инвалидов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543DA3E7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BB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93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6-06-01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BF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ползания для детей-инвалидов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288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25B652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5E7A20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28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7C12B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78B750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2B96D3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сознания, резистентных к терапии</w:t>
            </w:r>
          </w:p>
        </w:tc>
      </w:tr>
      <w:tr w:rsidR="00064B52" w14:paraId="1F632D8E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C8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8E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36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сидения для детей-инвалидов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6A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сидения для детей-инвалидов подбирается индивидуально, исходя из комплексной оценки имеющихся у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самообслуживанию.</w:t>
            </w:r>
          </w:p>
          <w:p w14:paraId="46453B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сидения для детей-инвалидов подбирается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ребенка-инвалида стойких ограничений жизнедеятельности.</w:t>
            </w:r>
          </w:p>
          <w:p w14:paraId="68FBCF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опоры для сидения для детей-инвалидов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03B5414D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5E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A9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6-07-01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9E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сидения для детей-инвалидов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8FB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функций, приводящие к нарушениям позы сидения, вследствие:</w:t>
            </w:r>
          </w:p>
          <w:p w14:paraId="5C67A9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0FEA7C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A3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1F7FB7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прогрессирование патологического процесса в положении инвалида сидя, в том числе вследствие спинномозговой грыжи, воспалительных заболеваний позвоночника;</w:t>
            </w:r>
          </w:p>
          <w:p w14:paraId="01B479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сознания, резистентных к терапии</w:t>
            </w:r>
          </w:p>
        </w:tc>
      </w:tr>
      <w:tr w:rsidR="00064B52" w14:paraId="6B8706B8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EB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59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52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лежания для детей-инвалидов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50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лежания для детей-инвалидов подбирается индивидуально, исходя из комплексной оценки имеющихся у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самообслуживанию.</w:t>
            </w:r>
          </w:p>
          <w:p w14:paraId="291CC3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лежания для детей-инвалидов подбирается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ребенка-инвалида стойких ограничений жизнедеятельности.</w:t>
            </w:r>
          </w:p>
          <w:p w14:paraId="4F863A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опоры для лежания для детей-инвалидов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5F38B4F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C0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FC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6-08-01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B8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лежания для детей-инвалидов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A8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308AA4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51C2B7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923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17A48A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обусловленные эпилептическими припадками с отключением сознания, резистентных к терапии;</w:t>
            </w:r>
          </w:p>
          <w:p w14:paraId="1E52A0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 нарушения);</w:t>
            </w:r>
          </w:p>
          <w:p w14:paraId="62DD4F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</w:t>
            </w:r>
          </w:p>
        </w:tc>
      </w:tr>
      <w:tr w:rsidR="00064B52" w14:paraId="2A237D58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0A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35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89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стояния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92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стояния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с учетом формирования навыков и умений в соответствии с биологическим возрастом, необходимости дополнительной фиксации для осуществления передвижения и самообслуживания.</w:t>
            </w:r>
          </w:p>
          <w:p w14:paraId="09AE6A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стояния подбирается инвалиду, ребенку-инвалиду с учетом антропометрических данных,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034932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опоры для стояния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18B18E0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63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71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6-09-01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42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Опора для стояния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85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14:paraId="136B3F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146243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4B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393A3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нейромышечных, скелетных и связанных с движением (статодинамических) функций (значительно выраженный тетрапарез; значительно выраженная верхняя параплегия);</w:t>
            </w:r>
          </w:p>
          <w:p w14:paraId="320618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2EF3CF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14:paraId="5A6611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сознания, резистентных к терапии</w:t>
            </w:r>
          </w:p>
        </w:tc>
      </w:tr>
      <w:tr w:rsidR="00064B52" w14:paraId="4271C0D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CB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1D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73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94B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деятельности, с учетом формирования навыков и умений в соответствии с биологическим возрастом, необходимости использования на короткие расстояния в течение непродолжительного времени (под кодом 6-10-01), преимущественного передвижения на значимые расстояния (под кодом 6-10-05), необходимости дополнительной фиксации для осуществления передвижения (6-10-06).</w:t>
            </w:r>
          </w:p>
          <w:p w14:paraId="34F078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подбираются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0855A7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инвалидов и детей-инвалидов ходунками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58F4CD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ходунков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4168997C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27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6F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F1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шагающие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4B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14:paraId="4FA2C6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32A3EF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D8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1456C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нейромышечных, скелетных и связанных с движением (статодинамических) функций (значительно выраженный тетрапарез; значительно выраженная верхняя параплегия);</w:t>
            </w:r>
          </w:p>
          <w:p w14:paraId="6F6FB7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2BF0E3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14:paraId="536414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сознания, резистентных к терапии</w:t>
            </w:r>
          </w:p>
        </w:tc>
      </w:tr>
      <w:tr w:rsidR="00064B52" w14:paraId="156E5EE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0E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1A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6-10-01-01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ED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шагающие нескладные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23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46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A0CA73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6F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77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6-10-01-02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35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шагающие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6E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BA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AEE1E5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A0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BE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6-10-01-03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C3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шагающие складные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DD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E8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26BBBE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E8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4B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6-10-01-04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F2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шагающие 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85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B0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675ED7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12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7F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07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на колесах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A14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15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4612E8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2A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BB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6-10-02-01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4A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на колесах нескладные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09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04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AE7EA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9C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328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6-10-02-02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938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на колесах нескладные со столиком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B8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1A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95EF18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28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34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6-10-02-03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DF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на колесах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D6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24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FAE086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66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417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6-10-02-04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9C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на колесах нескладные со столиком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92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DB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ECC7638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2A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A8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6-10-02-05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55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на колесах складные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0A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B0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C31637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1A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AC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6-10-02-06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62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на колесах складные со столиком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4A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3E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8638D7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84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A6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6-10-02-07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0C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на колесах складные со столиком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C9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84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95AECF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4A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91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6-10-02-08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9A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на колесах 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37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4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9F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6B9D09B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FF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77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15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опорой на предплечье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F29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1B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E8D6A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A0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AF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6-10-03-01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D8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опорой на предплечье без колес нескладные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4A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CB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60E141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20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2B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6-10-03-02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50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опорой на предплечье с колесами нескладные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80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2F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BB5115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5F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284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6-10-03-03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C9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опорой на предплечье без колес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70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2A4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D0BC4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763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B8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6-10-03-04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F4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опорой на предплечье с колесами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64C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BA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FFFDE6D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1D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32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6-10-03-05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C8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опорой на предплечье без колес складные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64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779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11EEAD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D2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3F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6-10-03-06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C1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опорой на предплечье с колесами складные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3F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04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C1871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5A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48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6-10-03-07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DA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опорой на предплечье без колес 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4E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A3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56E18E5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7F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0A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6-10-03-08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82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опорой на предплечье с колесами 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52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4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42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46DB52A5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CF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FD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94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подмышечной опорой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C6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FB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FBB657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4C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51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6-10-04-01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CE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подмышечной опорой без колес нескладные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B10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F4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CC5F5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CC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B80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6-10-04-02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D8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подмышечной опорой без колес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0A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2F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EC6618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64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71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6-10-04-03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12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подмышечной опорой без колес складные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32C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859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424CDB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66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4C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6-10-04-04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88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подмышечной опорой без колес 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C0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DF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76AA88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50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75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6-10-04-05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8A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подмышечной опорой с колесами нескладные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AD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BD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49880D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23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68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6-10-04-06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55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подмышечной опорой с колесами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0E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82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4339BD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43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F0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6-10-04-07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40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подмышечной опорой с колесами складные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D3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17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E6CB16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E2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FB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6-10-04-08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E4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подмышечной опорой с колесами 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C06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8F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492CC317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E0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79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6A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Ходунки-роллаторы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5E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4D3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90E50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27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FF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6-10-05-01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43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Ходунки-роллаторы нескладные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86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45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1E605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20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52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6-10-05-02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5B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Ходунки-роллаторы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0EE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A8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B14392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0C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E0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6-10-05-03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CF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Ходунки-роллаторы складные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51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A0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C544D2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9FE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98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6-10-05-04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54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Ходунки-роллаторы складные крупногабаритные, в том числе бариатрические (вес инвалида свыше 90 кг, рост инвалида свыше 185 см)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47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03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5CF8D4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EE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1A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AB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дополнительной фиксацией (поддержкой) тела, в том числе для больных детским церебральным параличом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62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42B81B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детского церебрального паралича (далее - ДЦП);</w:t>
            </w:r>
          </w:p>
          <w:p w14:paraId="2C0452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прогрессирующих мышечных дистрофий;</w:t>
            </w:r>
          </w:p>
          <w:p w14:paraId="3CE758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спинальных мышечных атрофий, в том числе спинальной мышечной атрофии Верднига-Гоффмана;</w:t>
            </w:r>
          </w:p>
          <w:p w14:paraId="123295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аномалий (пороков развития) спинного и головного мозга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62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2C8E4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нейромышечных, скелетных и связанных с движением (статодинамических) функций (значительно выраженный тетрапарез;</w:t>
            </w:r>
          </w:p>
          <w:p w14:paraId="1FFAED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выраженная верхняя параплегия);</w:t>
            </w:r>
          </w:p>
          <w:p w14:paraId="787F3A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3F0A4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14:paraId="01DC66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сознания, резистентных к терапии</w:t>
            </w:r>
          </w:p>
        </w:tc>
      </w:tr>
      <w:tr w:rsidR="00064B52" w14:paraId="7FF6ADF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DD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355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6-10-06-01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E1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дополнительной фиксацией (поддержкой) тела, в том числе для больных ДЦП переднеопорные без подголовника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EA8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4E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49D6A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DF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64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6-10-06-02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0F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дополнительной фиксацией (поддержкой) тела, в том числе для больных ДЦП переднеопорные с подголовником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99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76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0DF11D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E6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90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6-10-06-03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55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дополнительной фиксацией (поддержкой) тела, в том числе для больных ДЦП заднеопорные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62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58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5215DD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E82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37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6-10-06-04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9F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Ходунки с дополнительной фиксацией (поддержкой) тела, в том числе для больных ДЦП комбинированные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F0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AF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DFC5D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8A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AB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BE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Поручни (перила) для самоподнимания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01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Поручни (перила) для самоподнимания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деятельности, с учетом использования в помещении, в условиях проживания в неадаптированном жилом помещении (отсутствие специальных средств и приспособлений).</w:t>
            </w:r>
          </w:p>
          <w:p w14:paraId="48DF6E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Поручни (перила) для самоподнимания подбираются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3EA3FA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поручней (перил) для самоподнимания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26150C23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FF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0A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6-11-01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C5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Поручни (перила) для самоподнимания угловые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3F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0E4336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438805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врожденного недоразвития обеих нижних конечностей с резко выраженными деформациями;</w:t>
            </w:r>
          </w:p>
          <w:p w14:paraId="5439FA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системы.</w:t>
            </w:r>
          </w:p>
          <w:p w14:paraId="4F5120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или значительно выраженные нарушения функций сердечно-сосудистой системы: (хроническая артериальная недостаточность III степени; хронические заболевания вен, соответствующие 5 - 6 классу клинических проявлений международной классификации хронических болезней вен; лимфедема в стадии "слоновости" обеих нижних конечностей)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12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1C729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6093ED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</w:t>
            </w:r>
          </w:p>
        </w:tc>
      </w:tr>
      <w:tr w:rsidR="00064B52" w14:paraId="095F779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F5A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2A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6-11-02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20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Поручни (перила) для самоподнимания прямые (линейные)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CB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30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17D67BE" w14:textId="77777777">
        <w:trPr>
          <w:jc w:val="center"/>
        </w:trPr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1D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 Кресла-коляски с ручным приводом (комнатные, прогулочные, активного типа), с электроприводом и аккумуляторные батареи к ним, малогабаритные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C6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 (7-01 - 7-05-01)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676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FB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Кресла-коляски с ручным приводом (комнатные, прогулочные, активного типа), с электроприводом, малогабаритные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</w:t>
            </w:r>
          </w:p>
        </w:tc>
      </w:tr>
      <w:tr w:rsidR="00064B52" w14:paraId="1EF39F23" w14:textId="77777777">
        <w:trPr>
          <w:jc w:val="center"/>
        </w:trPr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C5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2C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BB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9C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комнатная (для инвалидов и детей-инвалидов)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деятельности.</w:t>
            </w:r>
          </w:p>
          <w:p w14:paraId="5A7784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комнатная (для инвалидов и детей-инвалидов) подбирается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3628E6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инвалидов креслом-коляской с ручным приводом комнатной (для инвалидов и детей-инвалидов) выбирается одно наименование, наиболее полно компенсирующие имеющиеся у инвалида и ребенка-инвалида стойкие ограничения жизнедеятельности.</w:t>
            </w:r>
          </w:p>
          <w:p w14:paraId="5A197D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кресел-колясок с ручным приводом комнатных (для инвалидов и детей-инвалидов)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5B8088A3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CB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E43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7-01-01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14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21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5349CD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516513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врожденного недоразвития обеих нижних конечностей с резко выраженными деформациями (артрогрипоз);</w:t>
            </w:r>
          </w:p>
          <w:p w14:paraId="2DB2E6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системы.</w:t>
            </w:r>
          </w:p>
          <w:p w14:paraId="434614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729297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7CD8F3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одной голени на любом уровне независимо от пригодности к протезированию в сочетании со стойкими умеренными нарушениями функций сердечно-сосудистой системы сохраненной конечности;</w:t>
            </w:r>
          </w:p>
          <w:p w14:paraId="2A07CC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ампутационных культей обеих стоп на уровне сустава Шопара.</w:t>
            </w:r>
          </w:p>
          <w:p w14:paraId="083355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функций, обусловленные нарушениями: функций сердечно-сосудистой системы (хроническая артериальная недостаточность III - IV степени; 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34639C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лимфедема в стадии "слоновости" обеих нижних конечностей, хроническая легочно-сердечная недостаточность IIБ, III стадии);</w:t>
            </w:r>
          </w:p>
          <w:p w14:paraId="6C8A64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дыхательной системы (хроническая дыхательная недостаточность III степени);</w:t>
            </w:r>
          </w:p>
          <w:p w14:paraId="142D7E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пищеварительной системы (асцит, выраженная портальная гипертензия и печеночная энцефалопатия (класс C по Чайлд-Пью);</w:t>
            </w:r>
          </w:p>
          <w:p w14:paraId="305E83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системы крови и иммунной системы (тяжелое общее состояние, инкурабельность заболевания с выраженными явлениями интоксикации, кахексии);</w:t>
            </w:r>
          </w:p>
          <w:p w14:paraId="34F44A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мочевыделительной функции (хроническая болезнь почек 5 стадии, ХПН 4 стадии); психических расстройств с тяжелой или глубокой умственной отсталостью, деменцией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60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05E44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заболевания, приводящие к прогрессированию патологического процесса в положении инвалида сидя</w:t>
            </w:r>
          </w:p>
        </w:tc>
      </w:tr>
      <w:tr w:rsidR="00064B52" w14:paraId="798BB4FF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BD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84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7-01-02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A5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CF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2145AF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ДЦП;</w:t>
            </w:r>
          </w:p>
          <w:p w14:paraId="09689F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прогрессирующих мышечных дистрофий;</w:t>
            </w:r>
          </w:p>
          <w:p w14:paraId="0DBDB6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спинальных мышечных атрофий, в том числе спинальной мышечной атрофии Верднига-Гоффмана;</w:t>
            </w:r>
          </w:p>
          <w:p w14:paraId="42178A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аномалий (пороков развития) спинного и головного мозга;</w:t>
            </w:r>
          </w:p>
          <w:p w14:paraId="1C1C0E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гидроцефалии.</w:t>
            </w:r>
          </w:p>
          <w:p w14:paraId="7B57BE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нейромышечных, скелетных и связанных с движением (статодинамических) функций вследствие: врожденных или приобретенных поражений головного и спинного мозга (ишемического, гипоксического, токсического, травматического, геморрагического, инфекционного, метаболического генеза и других):</w:t>
            </w:r>
          </w:p>
          <w:p w14:paraId="702277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ДЦП;</w:t>
            </w:r>
          </w:p>
          <w:p w14:paraId="75530D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прогрессирующие мышечные дистрофии;</w:t>
            </w:r>
          </w:p>
          <w:p w14:paraId="0E28E8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спинальные мышечные атрофии, в том числе спинальная мышечная атрофия Верднига-Гоффмана;</w:t>
            </w:r>
          </w:p>
          <w:p w14:paraId="5270CC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аномалии (пороки развития) спинного и головного мозга;</w:t>
            </w:r>
          </w:p>
          <w:p w14:paraId="4C526E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гидроцефалия и иные патологические состояния, требующие дополнительной поддержки головы и тела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ED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350AC7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заболеваний, приводящие к прогрессированию патологического процесса в положении инвалида сидя</w:t>
            </w:r>
          </w:p>
        </w:tc>
      </w:tr>
      <w:tr w:rsidR="00064B52" w14:paraId="6213BED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A2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4E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7-01-03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A1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для управления одной рукой комнатная (для инвалидов и детей-инвалидов)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BE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60D87B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6BFD5F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системы.</w:t>
            </w:r>
          </w:p>
          <w:p w14:paraId="723EF6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7491D5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19C3FF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 (или) стойкими умеренными нарушениями функций сердечно-сосудистой системы сохраненной конечности;</w:t>
            </w:r>
          </w:p>
          <w:p w14:paraId="0F1A81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ампутационных культей обеих стоп на уровне сустава Шопара.</w:t>
            </w:r>
          </w:p>
          <w:p w14:paraId="06EC0D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сохранной функции одной верхней конечности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C5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1F82B0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73C492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иммунитета;</w:t>
            </w:r>
          </w:p>
          <w:p w14:paraId="574226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 травм и дефектов, приводящие к прогрессированию патологического процесса в положении инвалида сидя;</w:t>
            </w:r>
          </w:p>
          <w:p w14:paraId="1FBAF3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</w:t>
            </w:r>
          </w:p>
        </w:tc>
      </w:tr>
      <w:tr w:rsidR="00064B52" w14:paraId="29D8F687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F6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B0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7-01-04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83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3D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2F69D7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0A7110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врожденного недоразвития обеих нижних конечностей с резко выраженными деформациями (артрогрипоз);</w:t>
            </w:r>
          </w:p>
          <w:p w14:paraId="2E8649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системы.</w:t>
            </w:r>
          </w:p>
          <w:p w14:paraId="70C2FF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03DF07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1E22F1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одной голени на любом уровне независимо от пригодности к протезированию в сочетании со стойкими умеренными нарушениями функций сердечно-сосудистой системы сохраненной конечности;</w:t>
            </w:r>
          </w:p>
          <w:p w14:paraId="3DA64F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ампутационных культей обеих стоп на уровне сустава Шопара.</w:t>
            </w:r>
          </w:p>
          <w:p w14:paraId="303971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функций, обусловленные нарушениями: функций сердечно-сосудистой системы (хроническая артериальная недостаточность III - IV степени; 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26C446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лимфедема в стадии "слоновости" обеих нижних конечностей, хроническая легочно-сердечная недостаточность IIБ, III стадии);</w:t>
            </w:r>
          </w:p>
          <w:p w14:paraId="52C2C8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дыхательной системы (хроническая дыхательная недостаточность III степени);</w:t>
            </w:r>
          </w:p>
          <w:p w14:paraId="1582D0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пищеварительной системы (асцит, выраженная портальная гипертензия и печеночная энцефалопатия (класс C по Чайлд-Пью);</w:t>
            </w:r>
          </w:p>
          <w:p w14:paraId="567292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системы крови и иммунной системы (тяжелое общее состояние, инкурабельность заболевания с выраженными явлениями интоксикации, кахексии);</w:t>
            </w:r>
          </w:p>
          <w:p w14:paraId="046368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мочевыделительной функции (хроническая болезнь почек 5 стадии, ХПН 4 стадии);</w:t>
            </w:r>
          </w:p>
          <w:p w14:paraId="74BDBE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психических расстройств с тяжелой или глубокой умственной отсталостью, деменцией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72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05F883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заболевания, приводящие к прогрессированию патологического процесса в положении инвалида сидя</w:t>
            </w:r>
          </w:p>
        </w:tc>
      </w:tr>
      <w:tr w:rsidR="00064B52" w14:paraId="686495A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661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F7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7-01-05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77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с откидной спинкой комнатная (для инвалидов и детей-инвалидов)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FB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2683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AEBB0A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8C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D2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7-01-06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82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с регулировкой угла наклона подножки (подножек) комнатная (для инвалидов и детей-инвалидов)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87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0E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F05C0C7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75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4E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7-01-07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2F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для лиц с большим весом (бариатрическая) комнатная (для инвалидов и детей-инвалидов)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50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EC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979EB5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89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E3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D0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6A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прогулочная (для инвалидов и детей-инвалидов)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деятельности, с учетом возможности самостоятельного использования либо сопровождающим лицом, преимущественного использования вне помещений.</w:t>
            </w:r>
          </w:p>
          <w:p w14:paraId="3D72D3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прогулочная (для инвалидов и детей-инвалидов) подбирается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79188F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инвалидов креслом-коляской с ручным приводом прогулочной (для инвалидов и детей-инвалидов) выбирается одно наименование, наиболее полно компенсирующие имеющиеся у инвалида и ребенка-инвалида стойкие ограничения жизнедеятельности.</w:t>
            </w:r>
          </w:p>
          <w:p w14:paraId="3E5302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кресел-колясок с ручным приводом прогулочных (для инвалидов и детей-инвалидов)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  <w:p w14:paraId="118CEE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невозможности самостоятельного управления инвалидом, ребенком-инвалидом креслом-коляской с ручным приводом прогулочной назначение кресла-коляски активного типа (номер вида 7-03) не осуществляется</w:t>
            </w:r>
          </w:p>
        </w:tc>
      </w:tr>
      <w:tr w:rsidR="00064B52" w14:paraId="3923F7C1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6D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44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7-02-01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1B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DE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0D219F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5DE165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системы.</w:t>
            </w:r>
          </w:p>
          <w:p w14:paraId="2AFD4D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52A57D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31C430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 (или) стойкими умеренными нарушениями функций сердечно-сосудистой системы сохраненной конечности;</w:t>
            </w:r>
          </w:p>
          <w:p w14:paraId="4E9726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ампутационных культей обеих стоп на уровне сустава Шопара.</w:t>
            </w:r>
          </w:p>
          <w:p w14:paraId="17A28F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14:paraId="526C15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179155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лимфедема в стадии "слоновости" обеих нижних конечностей)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B4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0DEAC7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02EC2A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</w:t>
            </w:r>
          </w:p>
        </w:tc>
      </w:tr>
      <w:tr w:rsidR="00064B52" w14:paraId="54801BCC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479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A6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7-02-02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A1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B8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3D52F7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ДЦП;</w:t>
            </w:r>
          </w:p>
          <w:p w14:paraId="32FC67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прогрессирующих мышечных дистрофий;</w:t>
            </w:r>
          </w:p>
          <w:p w14:paraId="18204C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спинальных мышечных атрофий, в том числе спинальной мышечной атрофии Верднига-Гоффмана;</w:t>
            </w:r>
          </w:p>
          <w:p w14:paraId="2A2D43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аномалий (пороков развития) спинного и головного мозга;</w:t>
            </w:r>
          </w:p>
          <w:p w14:paraId="258773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гидроцефалии.</w:t>
            </w:r>
          </w:p>
          <w:p w14:paraId="586E13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нейромышечных, скелетных и связанных с движением (статодинамических) функций вследствие: врожденных или приобретенных поражений головного и спинного мозга (ишемического, гипоксического, токсического, травматического, геморрагического, инфекционного, метаболического генеза и других): ДЦП;</w:t>
            </w:r>
          </w:p>
          <w:p w14:paraId="11F7E3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прогрессирующие мышечные дистрофии;</w:t>
            </w:r>
          </w:p>
          <w:p w14:paraId="6DD5BA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спинальные мышечные атрофии, в том числе спинальная мышечная атрофия Верднига-Гоффмана;</w:t>
            </w:r>
          </w:p>
          <w:p w14:paraId="3B5EFA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аномалии (пороки развития) спинного и головного мозга;</w:t>
            </w:r>
          </w:p>
          <w:p w14:paraId="45C7DA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гидроцефалия и иные патологические состояния, требующие дополнительной поддержки головы и тела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D0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3C5E1C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017DDC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</w:t>
            </w:r>
          </w:p>
        </w:tc>
      </w:tr>
      <w:tr w:rsidR="00064B52" w14:paraId="5D9D847E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35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43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7-02-03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5B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C3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функций, обусловленные:</w:t>
            </w:r>
          </w:p>
          <w:p w14:paraId="1C7F8C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заболеваниями, последствиями травм и деформаций обеих нижних конечностей, таза и позвоночника;</w:t>
            </w:r>
          </w:p>
          <w:p w14:paraId="644D57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последствиями травм и заболеваний центральной, периферической нервной системы;</w:t>
            </w:r>
          </w:p>
          <w:p w14:paraId="062884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нарушениями функций сердечно-сосудистой системы (хроническая артериальная недостаточность III - IV степени;</w:t>
            </w:r>
          </w:p>
          <w:p w14:paraId="5B6D0C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0185B8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лимфедема в стадии "слоновости" обеих нижних конечностей).</w:t>
            </w:r>
          </w:p>
          <w:p w14:paraId="02147D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67168E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676EE9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 (или) стойкими умеренными нарушениями функций сердечно-сосудистой системы сохраненной конечности;</w:t>
            </w:r>
          </w:p>
          <w:p w14:paraId="25092F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ампутационных культей обеих стоп на уровне сустава Шопара.</w:t>
            </w:r>
          </w:p>
          <w:p w14:paraId="6C7044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сохранной функции обеих верхних конечностей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42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0D0CFC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64ADC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или 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иммунитета;</w:t>
            </w:r>
          </w:p>
          <w:p w14:paraId="40F246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или значительно выраженные нарушения зрения:</w:t>
            </w:r>
          </w:p>
          <w:p w14:paraId="298E00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острота зрения лучше видящего глаза с коррекцией 0,1 - 0;</w:t>
            </w:r>
          </w:p>
          <w:p w14:paraId="47A350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5F5511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</w:t>
            </w:r>
          </w:p>
        </w:tc>
      </w:tr>
      <w:tr w:rsidR="00064B52" w14:paraId="6CB74FAA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B5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40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7-02-04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80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D2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354CA5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5862C6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системы.</w:t>
            </w:r>
          </w:p>
          <w:p w14:paraId="6065B3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вследствие: ампутационной культи одного бедра на любом уровне независимо от пригодности к протезированию;</w:t>
            </w:r>
          </w:p>
          <w:p w14:paraId="389B8D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 (или) стойкими умеренными нарушениями функций сердечно-сосудистой системы сохраненной конечности;</w:t>
            </w:r>
          </w:p>
          <w:p w14:paraId="427DFE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ампутационных культей обеих стоп на уровне сустава Шопара</w:t>
            </w:r>
          </w:p>
          <w:p w14:paraId="76879D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сохранной функции одной верхней конечности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79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546FE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6F95FC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иммунитета;</w:t>
            </w:r>
          </w:p>
          <w:p w14:paraId="6804AD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зрения:</w:t>
            </w:r>
          </w:p>
          <w:p w14:paraId="167BB4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острота зрения лучше видящего глаза с коррекцией 0,1 - 0;</w:t>
            </w:r>
          </w:p>
          <w:p w14:paraId="22BB47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заболеваний, травм и дефектов,</w:t>
            </w:r>
          </w:p>
          <w:p w14:paraId="05B426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приводящие к прогрессированию патологического процесса в положении инвалида сидя;</w:t>
            </w:r>
          </w:p>
          <w:p w14:paraId="6B45B8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сознания.</w:t>
            </w:r>
          </w:p>
        </w:tc>
      </w:tr>
      <w:tr w:rsidR="00064B52" w14:paraId="2F54E2F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2B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6D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7-02-05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13E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D1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76C1CB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03AD54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системы.</w:t>
            </w:r>
          </w:p>
          <w:p w14:paraId="2B8322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60DA23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2B9984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 (или) стойкими умеренными нарушениями функций сердечно-сосудистой системы сохраненной конечности;</w:t>
            </w:r>
          </w:p>
          <w:p w14:paraId="3B8DDA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ампутационных культей обеих стоп на уровне сустава Шопара.</w:t>
            </w:r>
          </w:p>
          <w:p w14:paraId="4BFFAA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14:paraId="2A374D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2699D6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лимфедема в стадии "слоновости" обеих нижних конечностей)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BE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7E6FC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237DE2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</w:t>
            </w:r>
          </w:p>
        </w:tc>
      </w:tr>
      <w:tr w:rsidR="00064B52" w14:paraId="337EB51E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D4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A4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7-02-06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AD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с откидной спинкой прогулочная (для инвалидов и детей-инвалидов)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6C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91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F7E2D47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FC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EB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7-02-07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CD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с регулировкой угла наклона подножки (подножек) прогулочное (для инвалидов и детей-инвалидов)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9D5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F1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188391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DF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86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7-02-08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22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ручным приводом для лиц с большим весом (бариатрическая) прогулочная (для инвалидов и детей-инвалидов)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35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59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13765B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30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2F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CF3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активного типа (для инвалидов и детей-инвалидов)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C3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активного типа (для инвалидов и детей-инвалидов)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 с учетом формирования навыков и умений в соответствии с биологическим возрастом, возможности самостоятельного использования без сопровождающего лица, принимая во внимание необходимость преодоления значимых расстояний в течение дня.</w:t>
            </w:r>
          </w:p>
          <w:p w14:paraId="4BF284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активного типа (для инвалидов и детей-инвалидов) подбирается инвалиду, ребенку-инвалиду индивидуально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31BFFF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инвалида, ребенка-инвалида креслом-коляской активного типа (для инвалидов и детей-инвалидов) выбирается одно наименование, наиболее полно компенсирующие имеющиеся у инвалида и ребенка-инвалида стойкие ограничения жизнедеятельности.</w:t>
            </w:r>
          </w:p>
          <w:p w14:paraId="2DB893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кресла-коляски активного типа (для инвалидов и детей-инвалидов)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  <w:p w14:paraId="1CF61D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невозможности самостоятельного управления инвалидом, ребенком-инвалидом креслом-коляской с ручным приводом прогулочной назначение кресла-коляски активного типа не осуществляется.</w:t>
            </w:r>
          </w:p>
          <w:p w14:paraId="28DE23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активного типа может быть рекомендована при невозможности (значительном затруднении) использования кресла-коляски с ручным приводом комнатной инвалидами и детьми-инвалидами, проживающими в условиях малогабаритных квартирах (наличие узких коридоров, дверных проемов)</w:t>
            </w:r>
          </w:p>
        </w:tc>
      </w:tr>
      <w:tr w:rsidR="00064B52" w14:paraId="6BDFF5D8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78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88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7-03-01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92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активного типа (для инвалидов и детей-инвалидов)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8B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3978D6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6BB8D4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врожденных недоразвитий обеих нижних конечностей с резко выраженными деформациями (артрогрипоз);</w:t>
            </w:r>
          </w:p>
          <w:p w14:paraId="2CC088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системы.</w:t>
            </w:r>
          </w:p>
          <w:p w14:paraId="713654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вследствие: ампутационной (врожденной) культи одного бедра;</w:t>
            </w:r>
          </w:p>
          <w:p w14:paraId="4C43B8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ампутационной (врожденной) культи одной голени на любом уровне независимо от пригодности к протезированию, в сочетании со стойкими умеренными нарушениями функций сердечно-сосудистой системы сохраненной конечности;</w:t>
            </w:r>
          </w:p>
          <w:p w14:paraId="5D0962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ампутационных культей обеих стоп на уровне сустава Шопара.</w:t>
            </w:r>
          </w:p>
          <w:p w14:paraId="4C1E94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14:paraId="4C21AB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42BA81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лимфедема в стадии "слоновости" обеих нижних конечностей)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78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4E482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или значительно выраженные нарушения зрения:</w:t>
            </w:r>
          </w:p>
          <w:p w14:paraId="5D699D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острота зрения лучше видящего глаза с коррекцией 0,1 - 0;</w:t>
            </w:r>
          </w:p>
          <w:p w14:paraId="37DA52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иммунитета;</w:t>
            </w:r>
          </w:p>
          <w:p w14:paraId="4D98CD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14:paraId="7A22DA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26202D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3B73E5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682EF0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</w:t>
            </w:r>
          </w:p>
        </w:tc>
      </w:tr>
      <w:tr w:rsidR="00064B52" w14:paraId="5104890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75A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43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7-03-01-01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83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активного типа с регулируемым углом наклона спинки (для инвалидов и детей-инвалидов)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F0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98F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C7779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DB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B2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7-03-01-02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10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активного типа с жесткой спинкой (для инвалидов и детей-инвалидов)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0C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CB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C26E63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18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F5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61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электроприводом (для инвалидов и детей-инвалидов) и аккумуляторные батареи к ней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73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электроприводом (для инвалидов и детей-инвалидов)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деятельности, с учетом формирования навыков и умений в соответствии с биологическим возрастом (старше 6 лет), возможности самостоятельного использования без сопровождающего лица, принимая во внимание необходимость преодоления значимых расстояний в течение дня до места учебы или осуществления трудовой деятельности, а также характеристику семьи и ближайшего окружения с целью обеспечения максимально возможной самостоятельности и мобильности.</w:t>
            </w:r>
          </w:p>
          <w:p w14:paraId="2C6FFB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электроприводом подбирается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5F18EA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инвалидов креслом-коляской с электроприводом (для инвалидов и детей-инвалидов) к ней выбирается одно наименование, наиболее полно компенсирующие имеющиеся у инвалида и ребенка-инвалида стойкие ограничения жизнедеятельности.</w:t>
            </w:r>
          </w:p>
          <w:p w14:paraId="59E392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кресла-коляски с электроприводом (для инвалидов и детей-инвалидов)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  <w:p w14:paraId="0A764D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одновременно медицинских показаний и относительных медицинских противопоказаний для обеспечения инвалида, ребенка-инвалида креслом-коляской с электроприводом, затрудняющих управление, определяются альтернативные виды управления: головой, подбородком, пальцем руки, культей руки, ногой, иные альтернативные виды управления коляской с электроприводом.</w:t>
            </w:r>
          </w:p>
          <w:p w14:paraId="7786F2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Одновременное назначение кресла-коляски с электроприводом и кресла-коляски с ручным приводом (комнатной и (или) прогулочной) (номера видов 7-01, 7-02) не допускается.</w:t>
            </w:r>
          </w:p>
          <w:p w14:paraId="0F222B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Допускается одновременное назначение кресла-коляски с электроприводом и кресла-коляски активного типа (номер вида 7-03) при возможности самостоятельного управления.</w:t>
            </w:r>
          </w:p>
          <w:p w14:paraId="2CD905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Допускается одновременное назначение кресла-коляски с электроприводом и кресла-коляски с ручным приводом (комнатной) инвалидам и детям-инвалидам при сохранной функции обеих верхних конечностей (номер вида 7-01-01), принимая во внимание условия проживания (многоэтажный дом необорудованный лифтами и подъемными устройствами), а также наличие у инвалида, ребенка-инвалида стойких выраженных и значительно выраженных нарушений нейромышечных, скелетных и связанных с движением (статодинамических) функций, обусловленных выраженными нарушениями функций сердечно-сосудистой системы, дыхательной системы, пищеварительной системы, системы крови и иммунной системы, мочевыделительной функции</w:t>
            </w:r>
          </w:p>
        </w:tc>
      </w:tr>
      <w:tr w:rsidR="00064B52" w14:paraId="304ECCB5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9E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2D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C3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электроприводом (для инвалидов и детей-инвалидов) и аккумуляторные батареи к ней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95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функций верхних конечностей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в лучезапястном суставе не превышает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14:paraId="616527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кулачном схвате пальцы отстоят от ладони на 3 - 4 см;</w:t>
            </w:r>
          </w:p>
          <w:p w14:paraId="00B9B1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невозможность схвата мелких и удерживание крупных предметов;</w:t>
            </w:r>
          </w:p>
          <w:p w14:paraId="6ED48B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снижение мышечной силы верхней конечности до 2 баллов;</w:t>
            </w:r>
          </w:p>
          <w:p w14:paraId="6AEB34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афферентный парез верхних конечностей) в сочетании со стойкими выраженными, значительно выраженными нарушениями нейромышечных, скелетных и связанных с движением (статодинамических) функций вследствие:</w:t>
            </w:r>
          </w:p>
          <w:p w14:paraId="5C4551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6A45CA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системы, в том числе при гемиплегии;</w:t>
            </w:r>
          </w:p>
          <w:p w14:paraId="127D6C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врожденных аномалий развития нижних конечностей;</w:t>
            </w:r>
          </w:p>
          <w:p w14:paraId="70C3A4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нарушений функций сердечно-сосудистой системы (хроническая артериальная недостаточность IV степени;</w:t>
            </w:r>
          </w:p>
          <w:p w14:paraId="1C796D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14:paraId="79714F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лимфедема в стадии "слоновости" обеих нижних конечностей;</w:t>
            </w:r>
          </w:p>
          <w:p w14:paraId="0B03D0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хроническая легочно-сердечная недостаточность (дыхательная недостаточность II степени в сочетании с хронической сердечной недостаточностью IIА степени или с хронической сердечной недостаточностью IIБ степени).</w:t>
            </w:r>
          </w:p>
          <w:p w14:paraId="2C6445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функций верхних конечностей вследствие заболеваний, деформаций, аномалий развития и парезов верхних конечностей (выраженные или значительно выраженные нарушения одной верхней конечности при сохраненной функции второй верхней конечности) в сочетании со стойкими выраженными, значительно выраженными нарушениями нейромышечных, скелетных и связанных с движением (статодинамических) функций вследствие: заболеваний, последствий травм и деформаций обеих нижних конечностей, таза и позвоночника;</w:t>
            </w:r>
          </w:p>
          <w:p w14:paraId="1DD7AD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системы;</w:t>
            </w:r>
          </w:p>
          <w:p w14:paraId="763A59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врожденных аномалий развития нижних конечностей;</w:t>
            </w:r>
          </w:p>
          <w:p w14:paraId="3786F7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нарушений функций сердечно-сосудистой системы (хроническая артериальная недостаточность IV степени;</w:t>
            </w:r>
          </w:p>
          <w:p w14:paraId="4FD3ED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14:paraId="1056F5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лимфедема в стадии "слоновости" обеих нижних конечностей;</w:t>
            </w:r>
          </w:p>
          <w:p w14:paraId="730C0E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хроническая легочно-сердечная недостаточность (дыхательная недостаточность II степени в сочетании с хронической сердечной недостаточностью IIА степени или с хронической сердечной недостаточностью IIБ степени)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60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07DE4C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сознания;</w:t>
            </w:r>
          </w:p>
          <w:p w14:paraId="7621B4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или значительно выраженные нарушения зрения:</w:t>
            </w:r>
          </w:p>
          <w:p w14:paraId="060B42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острота зрения лучше видящего глаза с коррекцией 0,1 - 0.</w:t>
            </w:r>
          </w:p>
          <w:p w14:paraId="790B9B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D5C7D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умеренные нарушения статики и координации движений (гиперкинетические, атактические нарушения);</w:t>
            </w:r>
          </w:p>
          <w:p w14:paraId="705866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6 лет (с учетом формирования навыков и умений в соответствии с биологическим возрастом);</w:t>
            </w:r>
          </w:p>
          <w:p w14:paraId="0A5124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14:paraId="65E57F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</w:t>
            </w:r>
          </w:p>
        </w:tc>
      </w:tr>
      <w:tr w:rsidR="00064B52" w14:paraId="712CD37B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00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1E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7-04-01-01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6C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электроприводом (для инвалидов и детей-инвалидов) с передним приводом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CD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7C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640CBB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9F7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AA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7-04-01-02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BE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электроприводом (для инвалидов и детей-инвалидов) с задним приводом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19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0E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E7E0C0E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40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43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7-04-01-03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33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электроприводом (для инвалидов и детей-инвалидов) с центральным приводом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94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3B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53751C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60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0D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7-04-01-04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FC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электроприводом (для инвалидов и детей-инвалидов) с передним приводом и альтернативным видом управления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27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3E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D3004C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DC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0E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7-04-01-05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E7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электроприводом (для инвалидов и детей-инвалидов) с задним приводом и альтернативным видом управления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69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0D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9A92C1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6E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5B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7-04-01-06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A2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электроприводом (для инвалидов и детей-инвалидов) с центральным приводом и альтернативным видом управления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7C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94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D1BF9FA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9E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CB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B9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дополнительной фиксацией (поддержкой) головы и тела, в том числе, для больных ДЦП с электроприводом (для инвалидов и детей-инвалидов) и аккумуляторные батареи к ней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34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(ДЦП, прогрессирующие мышечные дистрофии, спинальные мышечные атрофии, в том числе спинальная мышечная атрофия Верднига-Гоффмана, заболевания, аномалии (пороки развития) спинного и головного мозга) в сочетании с выраженными нарушениями функции верхних конечностей вследствие заболеваний, деформаций и парезов верхних конечностей (амплитуда активных движений в плечевом и локтевом суставах не превышает 13 - 20 градусов, в лучезапястном суставе не превышает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14:paraId="1F577B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кулачном схвате пальцы отстоят от ладони на 3 - 4 см;</w:t>
            </w:r>
          </w:p>
          <w:p w14:paraId="7A2062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невозможность схвата мелких и удерживание крупных предметов;</w:t>
            </w:r>
          </w:p>
          <w:p w14:paraId="477FF0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снижение мышечной силы верхней конечности до 2 баллов).</w:t>
            </w:r>
          </w:p>
          <w:p w14:paraId="1240B0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(ДЦП, прогрессирующие мышечные дистрофии, спинальные мышечные атрофии, в том числе, спинальная мышечная атрофия Верднига-Гоффмана, заболевания, аномалии (пороки развития) спинного и головного мозга) в сочетании с умеренными нарушениями функций верхних конечностей вследствие заболеваний,</w:t>
            </w:r>
          </w:p>
          <w:p w14:paraId="56C208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деформаций, аномалий развития и парезов верхних конечностей (умеренные, выраженные или значительно выраженные нарушения функции одной верхней конечности при сохраненной функции второй верхней конечности)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03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76364F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сознания;</w:t>
            </w:r>
          </w:p>
          <w:p w14:paraId="1C8B13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или значительно выраженные нарушения статики и координации движений (гиперкинетические, атактические нарушения);</w:t>
            </w:r>
          </w:p>
          <w:p w14:paraId="1E64F5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или значительно выраженные нарушения зрения: острота зрения лучше видящего глаза с коррекцией 0,1 - 0.</w:t>
            </w:r>
          </w:p>
          <w:p w14:paraId="222E6E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A5AE3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умеренные нарушения статики и координации движений (гиперкинетические, атактические нарушения);</w:t>
            </w:r>
          </w:p>
          <w:p w14:paraId="3BDE86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полное отсутствие движений в верхних конечностях;</w:t>
            </w:r>
          </w:p>
          <w:p w14:paraId="62DC82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14:paraId="409A5E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</w:t>
            </w:r>
          </w:p>
        </w:tc>
      </w:tr>
      <w:tr w:rsidR="00064B52" w14:paraId="27AE9631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E1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65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7-04-02-01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74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передним приводом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3C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D6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B6B0AA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9F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33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7-04-02-02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15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задним приводом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E2F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45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0C0B6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46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B1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7-04-02-03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0F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центральным приводом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0C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7F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6EA4C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379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94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7-04-02-04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CA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передним приводом и альтернативным видом</w:t>
            </w:r>
          </w:p>
          <w:p w14:paraId="7BD623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управления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2A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158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1D2F9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E82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81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7-04-02-05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B45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задним приводом и альтернативным видом управления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A8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FD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1719B8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63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FA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7-04-02-06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77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центральным приводом и альтернативным видом управления и аккумуляторные батареи к ней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47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3E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8ECCEA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96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43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0B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малогабаритная (для инвалидов и детей-инвалидов)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75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малогабаритная (для инвалидов и детей-инвалидов)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деятельности, с учетом возможности самостоятельного использования без сопровождающего лица, использования как внутри так и вне помещений, состояния дорожного покрытия (асфальтированные дороги, с гравийным покрытием и без покрытия).</w:t>
            </w:r>
          </w:p>
          <w:p w14:paraId="129C84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кресла-коляски малогабаритной (для инвалидов и детей-инвалидов)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7002FE4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DA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F1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7-05-01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BD9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Кресло-коляска малогабаритная (для инвалидов и детей-инвалидов)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1D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нейромышечных, скелетных и связанных с движением (статодинамических) функций вследствие высокой двусторонней ампутации бедер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53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3D7EAC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14:paraId="3FA7E7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сознания;</w:t>
            </w:r>
          </w:p>
          <w:p w14:paraId="277624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умеренные, выраженные или значительно выраженные нарушения статики и координации движений (гиперкинетические, атактические нарушения);</w:t>
            </w:r>
          </w:p>
          <w:p w14:paraId="7A6EDC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зрения:</w:t>
            </w:r>
          </w:p>
          <w:p w14:paraId="0A18DE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острота зрения лучше видящего глаза с коррекцией 0,1 - 0;</w:t>
            </w:r>
          </w:p>
          <w:p w14:paraId="7724E8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иммунитета.</w:t>
            </w:r>
          </w:p>
          <w:p w14:paraId="5DEF9E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C9E4D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79DE6B30" w14:textId="77777777">
        <w:trPr>
          <w:jc w:val="center"/>
        </w:trPr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CD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 Протезы (за исключением высокофункциональных протезов с микропроцессорным управлением) и ортезы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D8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 (8-01 - 8-09-63)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13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CE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и ортезы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самостоятельному передвижению, самообслуживанию, общению, трудовой деятельности</w:t>
            </w:r>
          </w:p>
        </w:tc>
      </w:tr>
      <w:tr w:rsidR="00064B52" w14:paraId="1B89883C" w14:textId="77777777">
        <w:trPr>
          <w:jc w:val="center"/>
        </w:trPr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FE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F5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1A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косметические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C0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косметические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самообслуживанию, самостоятельному передвижению, трудовой деятельности с целью компенсации косметического (эстетического, анатомического) дефекта.</w:t>
            </w:r>
          </w:p>
          <w:p w14:paraId="547163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косметические подбираются инвалиду,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1D0673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протезов косметических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4EB43B24" w14:textId="77777777">
        <w:trPr>
          <w:jc w:val="center"/>
        </w:trPr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29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E08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8-01-01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EF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пальца косметический,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34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отсутствия пальцев, фаланг пальцев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C6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1D05A5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пороки и болезни культей пальцев, стойкие комбинированные контрактуры смежных суставов, делающие культи непригодными к использованию косметического протеза.</w:t>
            </w:r>
          </w:p>
          <w:p w14:paraId="7C9E00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486B4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культей пальцев, требующие медицинских реабилитационных мероприятий и (или) реконструктивных хирургических вмешательств</w:t>
            </w:r>
          </w:p>
        </w:tc>
      </w:tr>
      <w:tr w:rsidR="00064B52" w14:paraId="60A1F004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B7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2F1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8-01-01(1)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21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пальца пассивный, активный (тяговый), в том числе при недоразвитии конечности</w:t>
            </w:r>
          </w:p>
        </w:tc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E2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1A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противопоказания:</w:t>
            </w:r>
          </w:p>
          <w:p w14:paraId="76C00C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  <w:p w14:paraId="40BB1F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5ADC2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 (или) реконструктивных хирургических вмешательств;</w:t>
            </w:r>
          </w:p>
          <w:p w14:paraId="5610E1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0C559881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BD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F8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8-01-02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25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кисти косметический, в том числе при частичном вычленении кисти 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9B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головок проксимальных фаланг, вычленении в пястно-фаланговых суставах, на любом уровне пястных костей. При частичном вычленении кисти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84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15D44B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 (или) реконструктивных хирургических вмешательств</w:t>
            </w:r>
          </w:p>
        </w:tc>
      </w:tr>
      <w:tr w:rsidR="00064B52" w14:paraId="6166B642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50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1F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8-01-03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3A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предплечья косметический,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D0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8CE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B7612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пороки и болезни культи предплечья, требующие медицинских реабилитационных мероприятий и (или) реконструктивных хирургических вмешательств;</w:t>
            </w:r>
          </w:p>
          <w:p w14:paraId="0BB95E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короткая культя предплечья (менее 4 см от локтевого сгиба)</w:t>
            </w:r>
          </w:p>
        </w:tc>
      </w:tr>
      <w:tr w:rsidR="00064B52" w14:paraId="3095F977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E7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5D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8-01-04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73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плеча косметический,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8F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или вычленение на уровне локтевого сустава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04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DC1B2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0ADF38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короткая культя плеча (менее 7 см плечевой кости)</w:t>
            </w:r>
          </w:p>
        </w:tc>
      </w:tr>
      <w:tr w:rsidR="00064B52" w14:paraId="4051F5FC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009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E6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D6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рабочие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E6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рабочие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самообслуживанию, самостоятельному передвижению, трудовой деятельности.</w:t>
            </w:r>
          </w:p>
          <w:p w14:paraId="3AF54B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рабочие подбираются инвалиду,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6F5238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протезов рабочих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22329AF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AB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F6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8-02-01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BCC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кисти рабочий, в том числе при частичном вычленении кисти 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CF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головок проксимальных фаланг, вычленении в пястно-фаланговых суставах, на любом уровне пястных костей. При частичном вычленении кисти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83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1754A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 (или) реконструктивных хирургических вмешательств;</w:t>
            </w:r>
          </w:p>
          <w:p w14:paraId="4BAC0B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18E3F347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E5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06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8-02-02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6B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предплечья рабочий,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4C8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достаточном объеме подвижности в локтевом суставе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A1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522264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0C7B29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верхняя параплегия, выраженный или значительно выраженный верхний парапарез.</w:t>
            </w:r>
          </w:p>
          <w:p w14:paraId="6BFDFD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09EB36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1F8A80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 (или) реконструктивных хирургических вмешательств;</w:t>
            </w:r>
          </w:p>
          <w:p w14:paraId="1F6B61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короткая культя предплечья (менее 5 см от локтевого сгиба);</w:t>
            </w:r>
          </w:p>
          <w:p w14:paraId="757808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0585E7AD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BB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DC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8-02-03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3F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плеча рабочий,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89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подвижности в плечевом суставе.</w:t>
            </w:r>
          </w:p>
          <w:p w14:paraId="296E86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 длина культи плеча на уровне средней трети и нижней трети плеча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2E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164077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23B10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верхняя параплегия, выраженный или значительно выраженный верхний парапарез.</w:t>
            </w:r>
          </w:p>
          <w:p w14:paraId="6EE34F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2174D6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1A5C66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65C65A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43F973E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80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833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6A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активные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9E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активные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самообслуживанию, самостоятельному передвижению, трудовой деятельности.</w:t>
            </w:r>
          </w:p>
          <w:p w14:paraId="65C431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активные подбираются инвалиду, ребенку-инвалиду с учетом условий использования технического средства реабилитации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329CC9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протезов активных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75F28FC5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99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87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8-03-01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BE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кисти активный (тяговый), в том числе при частичном вычленении кисти 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45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головок проксимальных фаланг, вычленении в пястно-фаланговых суставах, на любом уровне пястных костей. При вычленении и частичном вычленении кисти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0A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противопоказания:</w:t>
            </w:r>
          </w:p>
          <w:p w14:paraId="29E775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2F8774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A7FBB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 (или) реконструктивных хирургических вмешательств;</w:t>
            </w:r>
          </w:p>
          <w:p w14:paraId="1139EA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334872E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60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38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8-03-02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C9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предплечья активный (тяговый),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A2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достаточном объеме подвижности в плечевом и локтевом суставах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27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5B1089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24724F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верхняя параплегия, выраженный или значительно выраженный верхний парапарез.</w:t>
            </w:r>
          </w:p>
          <w:p w14:paraId="5050CF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4733E5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CED58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 (или) реконструктивных хирургических вмешательств;</w:t>
            </w:r>
          </w:p>
          <w:p w14:paraId="2873B6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короткая культя предплечья (менее 5 см от локтевого сгиба);</w:t>
            </w:r>
          </w:p>
          <w:p w14:paraId="7A29DE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690E1C7C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71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22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8-03-03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0F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плеча активный (тяговый),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25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достаточном объеме подвижности в плечевом суставе.</w:t>
            </w:r>
          </w:p>
          <w:p w14:paraId="6FA4CA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 длина культи плеча на уровне границы верхней трети и средней трети плеча, нижней трети плеча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F7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79934D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230E65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верхняя параплегия, выраженный или значительно выраженный верхний парапарез.</w:t>
            </w:r>
          </w:p>
          <w:p w14:paraId="7A4D59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047431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8AA6E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3D510A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6D87F6A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9E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E2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30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после вычленения плеча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53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после вычленения плеча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самообслуживанию, самостоятельному передвижению, трудовой деятельности, для преодоления барьеров в участии в общественной, творческой деятельности, в процессе осуществления досуговой деятельности.</w:t>
            </w:r>
          </w:p>
          <w:p w14:paraId="5EA2A1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после вычленения плеча подбирается инвалиду, ребенку-инвалиду с учетом условий использования технического средства реабилитации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201555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протеза после вычленения плеча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20B88958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26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E2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8-05-02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135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после вычленения плеча функционально-косметический,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BC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верхней конечности вследствие: вычленения плеча;</w:t>
            </w:r>
          </w:p>
          <w:p w14:paraId="400369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межлопаточно-грудинной ампутации;</w:t>
            </w:r>
          </w:p>
          <w:p w14:paraId="5DFCE9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ампутации плеча в верхней трети с длиной культи менее 7 см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967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14513D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0BA0ED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37C41B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94E63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4F3E36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66B4BFC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BC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2C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3C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Чехлы на культи верхних конечностей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DC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чехлов на культи верхних конечностей подбираются индивидуально, в зависимости от размера, формы и состояния культи, а также с учетом вида используемого протеза</w:t>
            </w:r>
          </w:p>
        </w:tc>
      </w:tr>
      <w:tr w:rsidR="00064B52" w14:paraId="6F02801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DC0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65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8-06-01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63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Чехол на культю предплечья хлопчатобумажный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81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предплечья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4F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14FDFD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 чехла</w:t>
            </w:r>
          </w:p>
        </w:tc>
      </w:tr>
      <w:tr w:rsidR="00064B52" w14:paraId="3396552E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4E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A5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8-06-02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A4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Чехол на культю плеча хлопчатобумажный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03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плеча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33F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657DB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 чехла</w:t>
            </w:r>
          </w:p>
        </w:tc>
      </w:tr>
      <w:tr w:rsidR="00064B52" w14:paraId="5E89D48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85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A2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8-06-03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74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Чехол на культю верхней конечности из полимерного материала (силиконовый)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5C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верхней конечности при протезировании протезом, комплектуемым чехлом из полимерного материала (силиконовым)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93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аллергические реакции на материал чехла</w:t>
            </w:r>
          </w:p>
        </w:tc>
      </w:tr>
      <w:tr w:rsidR="00064B52" w14:paraId="71C06739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78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EC3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8-06-04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15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Косметическая оболочка на протез верхней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C9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протеза верхней конечности (для защиты формообразующей косметической кисти и придания естественного цвета и топографии кисти, максимально приближенной к фактуре естественной, сохраненной конечности)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AA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противопоказания отсутствуют</w:t>
            </w:r>
          </w:p>
        </w:tc>
      </w:tr>
      <w:tr w:rsidR="00064B52" w14:paraId="6DB15E17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DA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2C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C9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нижних конечностей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F1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нижних конечностей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деятельности, с учетом положительной трудовой направленности.</w:t>
            </w:r>
          </w:p>
          <w:p w14:paraId="4053FF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подбираются инвалиду,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717B45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протеза нижней конечности инвалидам, детям-инвалидам, нуждающимся в первичном протезировании, определяется возможность замены до трех приемных гильз.</w:t>
            </w:r>
          </w:p>
          <w:p w14:paraId="2118BE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костной культи бедра определяется как функциональная длина культи и измеряется расстоянием от седалищного бугра до торца культи (до нижней точки плоскости костного опила бедренной кости).</w:t>
            </w:r>
          </w:p>
          <w:p w14:paraId="4D4BBD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протезов нижних конечностей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06059EEB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97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78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8-07-01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78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стопы,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D6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нижней конечности вследствие наличия культи стопы на различных уровнях переднего и среднего отдела, продольных ампутаций стопы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F9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1809F5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511C5F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нижняя параплегия, значительно выраженный нижний парапарез.</w:t>
            </w:r>
          </w:p>
          <w:p w14:paraId="48972A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A55DC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стопы, требующие медицинских реабилитационных мероприятий и (или) реконструктивных хирургических вмешательств;</w:t>
            </w:r>
          </w:p>
          <w:p w14:paraId="7B083C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стойкая эквинусная деформация стопы</w:t>
            </w:r>
          </w:p>
        </w:tc>
      </w:tr>
      <w:tr w:rsidR="00064B52" w14:paraId="39D43B23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5B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53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8-07-04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CC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голени для купания,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75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нижней конечности вследствие: культи голени по Пирогову или по Сайму;</w:t>
            </w:r>
          </w:p>
          <w:p w14:paraId="0B44C3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голени после вычленения в голеностопном суставе;</w:t>
            </w:r>
          </w:p>
          <w:p w14:paraId="681FCC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голени на любом уровне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53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39810B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2694F7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нижняя параплегия или значительно выраженный нижний парапарез.</w:t>
            </w:r>
          </w:p>
          <w:p w14:paraId="3BF2AB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679A7F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D22CB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 (или) реконструктивных хирургических вмешательств;</w:t>
            </w:r>
          </w:p>
          <w:p w14:paraId="2AE1F7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 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1890985E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D73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86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8-07-05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CA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бедра для купания,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7B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466A53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бедра по Гритти или по Гритти-Шимановскому;</w:t>
            </w:r>
          </w:p>
          <w:p w14:paraId="781136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вычленения в коленном суставе;</w:t>
            </w:r>
          </w:p>
          <w:p w14:paraId="4761DB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бедра на любом уровне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DA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2FF05E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36E35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нижняя параплегия или значительно выраженный нижний парапарез.</w:t>
            </w:r>
          </w:p>
          <w:p w14:paraId="261775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6CFDD6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11FF5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</w:t>
            </w:r>
          </w:p>
          <w:p w14:paraId="222CF5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хирургических вмешательств;</w:t>
            </w:r>
          </w:p>
          <w:p w14:paraId="31E276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 выраженный нижний парапарез;</w:t>
            </w:r>
          </w:p>
          <w:p w14:paraId="57EC1F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1947E437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11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8D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8-07-06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A4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голени немодульный,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6E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238E30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голени по Пирогову или по Сайму;</w:t>
            </w:r>
          </w:p>
          <w:p w14:paraId="20E6BE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голени после вычленения в голеностопном суставе;</w:t>
            </w:r>
          </w:p>
          <w:p w14:paraId="4F27B4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голени на любом уровне при потенциальном достижении 1 - 2 уровня двигательной активности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73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212296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6F22B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нижняя параплегия или значительно выраженный нижний парапарез.</w:t>
            </w:r>
          </w:p>
          <w:p w14:paraId="538019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7461F9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DB4B4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 (или) реконструктивных хирургических вмешательств;</w:t>
            </w:r>
          </w:p>
          <w:p w14:paraId="4873B0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 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72FE11B2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DC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E3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8-07-07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4B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бедра немодульный,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4C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7C56E8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бедра по Гритти или по Гритти-Шимановскому;</w:t>
            </w:r>
          </w:p>
          <w:p w14:paraId="2D322F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вычленения в коленном суставе;</w:t>
            </w:r>
          </w:p>
          <w:p w14:paraId="7948A6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бедра на любом уровне при потенциальном достижении 1 - 2 уровня двигательной активности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B29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3FAE3B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1A3A48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нижняя параплегия или значительно выраженный нижний парапарез.</w:t>
            </w:r>
          </w:p>
          <w:p w14:paraId="48E8F7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2C7A17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2F6B6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2DB991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эпилептические припадки с отключением сознания;</w:t>
            </w:r>
          </w:p>
          <w:p w14:paraId="431C6C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 выраженный нижний парапарез;</w:t>
            </w:r>
          </w:p>
          <w:p w14:paraId="346DCA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3FBDEF39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D6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F1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8-07-08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87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при вычленении бедра немодульный,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4D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79DB6D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вычленения в тазобедренном суставе;</w:t>
            </w:r>
          </w:p>
          <w:p w14:paraId="7201FB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межподвздошно-брюшной ампутации;</w:t>
            </w:r>
          </w:p>
          <w:p w14:paraId="5115EA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гемипельвэктомии;</w:t>
            </w:r>
          </w:p>
          <w:p w14:paraId="50D1C2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чрезмерно короткой культи бедра (уровень опила бедренной кости находится ниже уровня седалищного бугра менее чем на 6 см) культи, в том числе атипичной, при 1 - 2 уровне двигательной активности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F9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3E3CCF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DE3A4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нижняя параплегия, выраженный или значительно выраженный нижний парапарез.</w:t>
            </w:r>
          </w:p>
          <w:p w14:paraId="61301E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0E0E85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E1F26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6C1369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 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7EE30747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40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37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8-07-09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D0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голени модульный,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F4A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528F21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голени по Пирогову или по Сайму;</w:t>
            </w:r>
          </w:p>
          <w:p w14:paraId="58063A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голени после вычленения в голеностопном суставе;</w:t>
            </w:r>
          </w:p>
          <w:p w14:paraId="01FED6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голени на любом уровне при потенциальном достижении 1 - 4 уровня двигательной активности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A2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1D1BF2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5442E7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нижняя параплегия или значительно выраженный нижний парапарез.</w:t>
            </w:r>
          </w:p>
          <w:p w14:paraId="25AC9A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69BC37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4A8AD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 (или) реконструктивных хирургических вмешательств;</w:t>
            </w:r>
          </w:p>
          <w:p w14:paraId="061580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</w:t>
            </w:r>
          </w:p>
          <w:p w14:paraId="01E665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 метаболизма, системы крови и иммунной системы, мочевыделительной функции; 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37A44336" w14:textId="77777777">
        <w:trPr>
          <w:jc w:val="center"/>
        </w:trPr>
        <w:tc>
          <w:tcPr>
            <w:tcW w:w="23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18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BC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8-07-10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43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бедра модульный,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BD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3F1462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культи бедра по Гритти или по Гритти-Шимановскому;</w:t>
            </w:r>
          </w:p>
          <w:p w14:paraId="0C1DF3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вычленении в коленном суставе; культи бедра на любом уровне при потенциальном достижении 1 - 4 уровня двигательной активности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2C6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0F5C7A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69C79A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нижняя параплегия или значительно выраженный нижний парапарез.</w:t>
            </w:r>
          </w:p>
          <w:p w14:paraId="29890E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09F268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339E37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57C80C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 выраженный нижний парапарез;</w:t>
            </w:r>
          </w:p>
          <w:p w14:paraId="309DFA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6A80CDE5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30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0A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8-07-11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86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при вычленении бедра модульный, в том числе при недоразвитии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5E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111647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вычленения в тазобедренном суставе;</w:t>
            </w:r>
          </w:p>
          <w:p w14:paraId="1ECD55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межподвздошно-брюшной ампутации;</w:t>
            </w:r>
          </w:p>
          <w:p w14:paraId="4653C5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гемипельвэктомии;</w:t>
            </w:r>
          </w:p>
          <w:p w14:paraId="16C572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чрезмерно короткой культи бедра (уровень опила бедренной кости находится ниже уровня седалищного бугра менее чем на 6 см) культи в том числе атипичной, при потенциальном достижении 1 - 3 уровня двигательной активности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9A8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009057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3C70A6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48BF54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F26A3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385B7F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292AD0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07B87B2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C6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81C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00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Чехлы на культю голени, бедра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AE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чехлов на культи нижних конечностей подбираются индивидуально, в зависимости от размера, формы и состояния культи, а также с учетом вида используемого протеза.</w:t>
            </w:r>
          </w:p>
        </w:tc>
      </w:tr>
      <w:tr w:rsidR="00064B52" w14:paraId="37E5BA4A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7A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34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8-08-01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4A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Чехол на культю голени хлопчатобумажный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4B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голени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39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27D31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 чехла</w:t>
            </w:r>
          </w:p>
        </w:tc>
      </w:tr>
      <w:tr w:rsidR="00064B52" w14:paraId="6629191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89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18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8-08-02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3C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Чехол на культю бедра хлопчатобумажный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8B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бедра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2C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83221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 чехла</w:t>
            </w:r>
          </w:p>
        </w:tc>
      </w:tr>
      <w:tr w:rsidR="00064B52" w14:paraId="6237461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3D5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9E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8-08-03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59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Чехол на культю голени шерстяной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E7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голени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C7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9B93B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 чехла</w:t>
            </w:r>
          </w:p>
        </w:tc>
      </w:tr>
      <w:tr w:rsidR="00064B52" w14:paraId="7C2F80BD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CE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F7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8-08-04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D7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Чехол на культю бедра шерстяной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F1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бедра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A0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3DF507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 чехла</w:t>
            </w:r>
          </w:p>
        </w:tc>
      </w:tr>
      <w:tr w:rsidR="00064B52" w14:paraId="43426A1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CE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41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8-08-05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FFB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Чехол на культю голени из полимерного материала (силиконовый)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E0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голени при протезировании протезом, комплектуемым чехлом из полимерного материала (силиконовым)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93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3393AC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 чехла</w:t>
            </w:r>
          </w:p>
        </w:tc>
      </w:tr>
      <w:tr w:rsidR="00064B52" w14:paraId="23EBBD5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98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41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8-08-06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AD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Чехол на культю бедра из полимерного материала (силиконовый)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E2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бедра при протезировании протезом, комплектуемым чехлом из полимерного материала (силиконовым)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973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D6201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 чехла</w:t>
            </w:r>
          </w:p>
        </w:tc>
      </w:tr>
      <w:tr w:rsidR="00064B52" w14:paraId="45CDC00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57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9D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8-08-07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70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Косметическая облицовка на протез нижней конечности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BB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протеза нижней конечности (для придания протезу формы, максимально приближенной к фактуре естественной, сохраненной конечности)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EF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противопоказания отсутствуют</w:t>
            </w:r>
          </w:p>
        </w:tc>
      </w:tr>
      <w:tr w:rsidR="00064B52" w14:paraId="1B98717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CF3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0A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ED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Прочие протезы, ортезы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87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Прочие протезы, ортезы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общению, трудовой деятельности, с целью компенсации косметического (эстетического, анатомического) дефекта, преодоления психологических барьеров (номера видов 8-09-01, 8-09-03, 8-09-04, 8-09-05, 8-09-06, 8-09-07, 8-09-08, 8-09-09, 8-09-10, 8-09-11), а также для преодоления социально-бытовых и социально-средовых барьеров в получении общего и профессионального образования, профессионального обучения, в выполнении трудовой деятельности, в процессе участия в общественной, творческой деятельности, при занятиях адаптивной физической культурой и адаптивным спортом (номера видов с 8-09-22 по 8-09-63).</w:t>
            </w:r>
          </w:p>
          <w:p w14:paraId="4671E3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Протезы, ортезы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раздела 1 настоящего Перечня, с учетом условий использования технического средства реабилитации в целях компенсации или устранения имеющихся у инвалида и ребенка-инвалида стойких ограничений основных категорий жизнедеятельности.</w:t>
            </w:r>
          </w:p>
          <w:p w14:paraId="1A2DAC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Назначение ортезов под номерами с 8-09-27 по 8-09-54, 8-09-63 инвалидам, детям-инвалидам может быть бессрочно (для детей-инвалидов до достижения возраста 18 лет) через 4 года наблюдения при невозможности устранения патологического состояния.</w:t>
            </w:r>
          </w:p>
          <w:p w14:paraId="654177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прочих протезов, ортезов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329AFBD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27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90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AD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Экзопротез молочной железы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906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молочной железы после мастэктомии или части молочной железы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89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3AD0B3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индивидуальная непереносимость компонентов, входящих в состав изделия</w:t>
            </w:r>
          </w:p>
          <w:p w14:paraId="737563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98306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заболевания кожи в области операционного рубца</w:t>
            </w:r>
          </w:p>
        </w:tc>
      </w:tr>
      <w:tr w:rsidR="00064B52" w14:paraId="7DC2319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12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E6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45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Чехол для экзопротеза молочной железы трикотажный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71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молочной железы после мастэктомии или части молочной железы</w:t>
            </w: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0D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625ADA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1F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55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BF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Зубные протезы (кроме зубных протезов из драгоценных металлов и других дорогостоящих материалов, приравненных по стоимости к драгоценным металлам)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C23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Врожденная адентия (полная или частичная). Постоперационные дефекты зубных рядов с резекцией челюсти. Атрофия альвеолярного отростка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4E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0A8A8B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индивидуальная непереносимость компонентов, входящих в состав изделия.</w:t>
            </w:r>
          </w:p>
          <w:p w14:paraId="0006A7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1A5E6C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паралич, выраженный парез жевательных мышц</w:t>
            </w:r>
          </w:p>
        </w:tc>
      </w:tr>
      <w:tr w:rsidR="00064B52" w14:paraId="1C82EBB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21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43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56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Глазной протез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F5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Анофтальм, микрофтальм, субатрофия глазного яблока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04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65A7F4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деформация костей орбиты, несовместимая с протезированием; индивидуальная непереносимость компонентов, входящих в состав изделия.</w:t>
            </w:r>
          </w:p>
          <w:p w14:paraId="775114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C8D9F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вялотекущий увеит;</w:t>
            </w:r>
          </w:p>
          <w:p w14:paraId="6039CD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повышенное внутриглазное давление; внутриглазное инородное тело;</w:t>
            </w:r>
          </w:p>
          <w:p w14:paraId="248BA6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предположение о наличии опухоли в глазу; прозрачная роговица нормального диаметра с сохраненной корнеальной чувствительностью</w:t>
            </w:r>
          </w:p>
        </w:tc>
      </w:tr>
      <w:tr w:rsidR="00064B52" w14:paraId="5BD34C0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89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B5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285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ушной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A7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Уродующие деформации наружного уха, сопровождающиеся нарушением целостности уха.</w:t>
            </w:r>
          </w:p>
          <w:p w14:paraId="7B5A87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наружного уха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C9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553205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индивидуальная непереносимость компонентов, входящих в состав изделия.</w:t>
            </w:r>
          </w:p>
          <w:p w14:paraId="7AFA5F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24005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биологический возраст пациента менее 8 лет;</w:t>
            </w:r>
          </w:p>
          <w:p w14:paraId="1D23EF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тонкая кожа (менее 5 мм) на месте имплантации;</w:t>
            </w:r>
          </w:p>
          <w:p w14:paraId="06B2E2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невозможность гигиены участков кожи или слизистой оболочки в области протезирования;</w:t>
            </w:r>
          </w:p>
          <w:p w14:paraId="179C22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срок менее 1 года после облучения вследствие онкологической патологии</w:t>
            </w:r>
          </w:p>
        </w:tc>
      </w:tr>
      <w:tr w:rsidR="00064B52" w14:paraId="43E057E7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73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F5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21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носовой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5E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Уродующие деформации носа.</w:t>
            </w:r>
          </w:p>
          <w:p w14:paraId="1DC315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носа, частей носа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19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7DC684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индивидуальная непереносимость компонентов, входящих в состав изделия</w:t>
            </w:r>
          </w:p>
        </w:tc>
      </w:tr>
      <w:tr w:rsidR="00064B52" w14:paraId="6B82668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06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82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52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неба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08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Заболевания, врожденные аномалии, последствия травм неба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12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66CAF9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бульбарные нарушения;</w:t>
            </w:r>
          </w:p>
          <w:p w14:paraId="13D564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миастенический синдром.</w:t>
            </w:r>
          </w:p>
          <w:p w14:paraId="7C7C81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F85A0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корригируемые хирургическим путем стенозы фарингоэзофагального сегмента и (или) трахеостомы;</w:t>
            </w:r>
          </w:p>
          <w:p w14:paraId="5475E1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лучевая терапия свыше 70 ГР в течение 7 недель (риск развития некроза тканей в зоне фистулы);</w:t>
            </w:r>
          </w:p>
          <w:p w14:paraId="495561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местные осложнения в области трахеостомы, выраженные и значительно выраженные нарушения функций кровообращения и дыхания</w:t>
            </w:r>
          </w:p>
        </w:tc>
      </w:tr>
      <w:tr w:rsidR="00064B52" w14:paraId="0D3DC465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C1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91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8-09-09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21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голосовой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EC3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Заболевания, врожденные аномалии, последствия травм гортани</w:t>
            </w: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40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231E5D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08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08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F0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лицевой комбинированный, в том числе совмещенные протезы (ушной и (или) носовой и (или) глазницы)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31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Анофтальм, микрофтальм в сочетании с отсутствием уха или носа.</w:t>
            </w:r>
          </w:p>
          <w:p w14:paraId="0882E0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Посттравматические и послеоперационные дефекты челюстно-лицевой области.</w:t>
            </w:r>
          </w:p>
          <w:p w14:paraId="1FEE6A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Врожденные аномалии челюстно-лицевой области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F2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400D38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индивидуальная непереносимость компонентов, входящих в состав изделия.</w:t>
            </w:r>
          </w:p>
          <w:p w14:paraId="5642A0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5248A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паралич, выраженный парез лицевых мышц;</w:t>
            </w:r>
          </w:p>
          <w:p w14:paraId="75E31C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биологический возраст пациента менее 8 лет;</w:t>
            </w:r>
          </w:p>
          <w:p w14:paraId="24BB1B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тонкая кожа (менее 5 мм) на месте имплантации;</w:t>
            </w:r>
          </w:p>
          <w:p w14:paraId="392BD3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невозможность гигиены участков кожи или слизистой оболочки в области протезирования;</w:t>
            </w:r>
          </w:p>
          <w:p w14:paraId="615AE5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срок менее 1 года после облучения вследствие онкологической патологии</w:t>
            </w:r>
          </w:p>
        </w:tc>
      </w:tr>
      <w:tr w:rsidR="00064B52" w14:paraId="4461E1D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BE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E4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49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половых органов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16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у мужчин наружных половых органов или их части, вследствие травм и дефектов наружных половых органов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78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0320C8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онкологические заболевания половых органов IV стадии без ремиссии;</w:t>
            </w:r>
          </w:p>
          <w:p w14:paraId="1BC714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неустранимое истинное недержание мочи;</w:t>
            </w:r>
          </w:p>
          <w:p w14:paraId="3F5895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индивидуальная непереносимость компонентов, входящих в состав изделия</w:t>
            </w:r>
          </w:p>
        </w:tc>
      </w:tr>
      <w:tr w:rsidR="00064B52" w14:paraId="2137CB0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7E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5D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31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00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верхней конечности, обусловленные лимфедемой второй стадии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CE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EBFE1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трофические нарушения с острым и подострыми воспалительными процессами кожных покровов;</w:t>
            </w:r>
          </w:p>
          <w:p w14:paraId="02375E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индивидуальная непереносимость материала, из которого изготовлено изделие</w:t>
            </w:r>
          </w:p>
        </w:tc>
      </w:tr>
      <w:tr w:rsidR="00064B52" w14:paraId="4274C636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47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B1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28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7A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пищеварительной, мочевыделительной функции (значительные грыжевые выпячивания, обусловленные опущениями органов брюшной полости, вследствие оперативных вмешательств, заболеваний или травматических повреждений)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93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28D1B6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патологии грудопоясничного отдела позвоночника или наличие обширного грыжевого выпячивания брюшной стенки, обуславливающие необходимость пользования полужестким или жестким корсетом;</w:t>
            </w:r>
          </w:p>
          <w:p w14:paraId="1055B1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непереносимость контакта с материалом, из которого изготовлено изделие</w:t>
            </w:r>
          </w:p>
        </w:tc>
      </w:tr>
      <w:tr w:rsidR="00064B52" w14:paraId="2731757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E4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94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55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EF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функций, функций сердечно-сосудистой и дыхательной систем, обусловленные состоянием после операции на органах грудной клетки и (или) средостения и сопровождающиеся выраженным болевым синдромом и требующие ограничения экскурсии грудной клетки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B4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Относительное медицинское противопоказание:</w:t>
            </w:r>
          </w:p>
          <w:p w14:paraId="2BD50B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непереносимость контакта с материалом, из которого изготовлено изделие</w:t>
            </w:r>
          </w:p>
        </w:tc>
      </w:tr>
      <w:tr w:rsidR="00064B52" w14:paraId="77FB104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E5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DA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D2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Бандаж-суспензорий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57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функций, обусловленные нарушениями пищеварительной и мочевыделительной функции (не вправляемая скользящая пахово-мошоночная грыжа при наличии противопоказаний к хирургическому лечению)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3A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Относительное медицинское противопоказание:</w:t>
            </w:r>
          </w:p>
          <w:p w14:paraId="1D58EF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непереносимость контакта с материалом, из которого изготовлено изделие</w:t>
            </w:r>
          </w:p>
        </w:tc>
      </w:tr>
      <w:tr w:rsidR="00064B52" w14:paraId="7539485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5D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2F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B1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 грыжевой (паховый, скротальный) односторонний, двухсторонний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CF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 и (или) мочевыделительной функции, обусловленные значительными дефектами передней брюшной стенки, в паховой области, при наличии противопоказаний к хирургическому лечению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1D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Относительное медицинское противопоказание:</w:t>
            </w:r>
          </w:p>
          <w:p w14:paraId="270E93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непереносимость контакта с материалом, из которого изготовлено изделие</w:t>
            </w:r>
          </w:p>
        </w:tc>
      </w:tr>
      <w:tr w:rsidR="00064B52" w14:paraId="55289FD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B9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F4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8-09-16-01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93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 грыжевой паховый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4F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6B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26C0D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85F6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04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8-09-16-02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6A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 грыжевой скротальный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E6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8C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F73401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C1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5E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C1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Головодержатель полужесткой фиксации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83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 заболеваний, последствий травм, деформаций и аномалий развития шейного отдела позвоночника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CFD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Относительное медицинское противопоказание:</w:t>
            </w:r>
          </w:p>
          <w:p w14:paraId="6916C7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непереносимость контакта с материалом, из которого изготовлено изделие</w:t>
            </w:r>
          </w:p>
        </w:tc>
      </w:tr>
      <w:tr w:rsidR="00064B52" w14:paraId="5BB54FA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2E3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D1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90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Головодержатель жесткой фиксации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DE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 заболеваний, последствий травм, деформаций и аномалий развития шейного отдела позвоночника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48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Относительное медицинское противопоказание:</w:t>
            </w:r>
          </w:p>
          <w:p w14:paraId="26E289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непереносимость контакта с материалом, из которого изготовлено изделие</w:t>
            </w:r>
          </w:p>
        </w:tc>
      </w:tr>
      <w:tr w:rsidR="00064B52" w14:paraId="0D7D5F4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C83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49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8-09-19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D8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 на коленный сустав (наколенник)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6D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деформаций и аномалий развития области коленного сустава при обязательном сочетании с умеренной или выраженной патологией тазобедренного сустава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52C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Относительное медицинское противопоказание:</w:t>
            </w:r>
          </w:p>
          <w:p w14:paraId="208445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непереносимость контакта с материалом, из которого изготовлено изделие</w:t>
            </w:r>
          </w:p>
        </w:tc>
      </w:tr>
      <w:tr w:rsidR="00064B52" w14:paraId="13700E2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66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C3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25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 компрессионный на нижнюю конечность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1C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нижних конечностей (хроническое заболевание вен, соответствующее 4 - 5 классу клинических проявлений международной классификации хронических болезней вен;</w:t>
            </w:r>
          </w:p>
          <w:p w14:paraId="2B3D1D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лимфедема в стадии "слоновости" нижних конечностей)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DC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Относительное медицинское противопоказание:</w:t>
            </w:r>
          </w:p>
          <w:p w14:paraId="29E6B9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непереносимость контакта с материалом, из которого изготовлено изделие</w:t>
            </w:r>
          </w:p>
        </w:tc>
      </w:tr>
      <w:tr w:rsidR="00064B52" w14:paraId="6661E1FD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CCF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A3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C1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Бюстгальтер (лиф-крепление) и (или) грация (полуграция) для фиксации экзопротеза молочной железы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E5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молочной железы после мастэктомии или части молочной железы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98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противопоказания отсутствуют</w:t>
            </w:r>
          </w:p>
        </w:tc>
      </w:tr>
      <w:tr w:rsidR="00064B52" w14:paraId="53C5D8C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8A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5E6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1BF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мягкой фиксации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29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позвоночника вследствие заболеваний, последствий травм, аномалий развития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32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0685BD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64D05A6A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70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60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8-09-22-01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7E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мягкой фиксации на крестцово-поясничный отдел позвоночника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F3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96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DEA14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86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B4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8-09-22-02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16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мягкой фиксации на поясничный отдел позвоночника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CC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19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8559960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D0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32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8-09-22-03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4D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мягкой фиксации на поясничный и нижне-грудной отдел позвоночника</w:t>
            </w:r>
          </w:p>
        </w:tc>
        <w:tc>
          <w:tcPr>
            <w:tcW w:w="19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3F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4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FC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1A76111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CB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75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8-09-22-04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65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мягкой фиксации на нижне-грудной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9B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29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C73341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A6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76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8-09-22-05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75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мягкой фиксации на поясничный, нижне-грудной и 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E4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98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99D565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1D7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598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8-09-22-06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0A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мягкой фиксации на 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2D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59C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9B6A9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77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AF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8-09-22-07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18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мягкой фиксации на поясничный, нижне-грудной, грудной и верхне-грудной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65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60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7AC11C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FF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5E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8-09-22-08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ED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мягкой фиксации на верхне-грудной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752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32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214A431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12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F0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8D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полужесткой фиксации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8B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C1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32DA7A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D1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62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8-09-23-01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35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полужесткой фиксации на крестцово-поясничный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81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33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2EE37A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5A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70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8-09-23-02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4FD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полужесткой фиксации на поясничный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F8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D0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86E1A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9C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C5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8-09-23-03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F1A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полужесткой фиксации на поясничный и нижне-грудной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AA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8B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0B8DD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BD4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77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8-09-23-04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0F9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полужесткой фиксации на нижне-грудной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33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05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766120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7B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AA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8-09-23-05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97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полужесткой фиксации на поясничный, нижне-грудной и 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19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CB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21C59A6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C0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BB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8-09-23-06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6C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полужесткой фиксации на грудной отдел позвоночника</w:t>
            </w:r>
          </w:p>
        </w:tc>
        <w:tc>
          <w:tcPr>
            <w:tcW w:w="1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63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21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0B693D8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80F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CF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8-09-23-07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11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полужесткой фиксации на поясничный, нижне-грудной, грудной и верхне-грудной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F0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49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DF6721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94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3D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8-09-23-08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B1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полужесткой фиксации на верхне-грудной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15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47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3E4AC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25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12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FA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жесткой фиксации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DF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DE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33846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FF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BC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8-09-24-01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8A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жесткой фиксации на крестцово-поясничный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AE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5C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4BCBED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CD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84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8-09-24-02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4E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жесткой фиксации на поясничный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F1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9F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2E64A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44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E9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8-09-24-03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85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жесткой фиксации на поясничный и 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B0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75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65844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6A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D9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8-09-24-04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60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жесткой фиксации на крестцовый, поясничный и грудной отдел позвоночника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39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B7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427B18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A7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27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A41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Корсет функционально-корригирующий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26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30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877356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3A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F1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DE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Реклинатор - корректор осанки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2F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верхней конечности вследствие заболеваний, последствий травм, аномалий развития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4C0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CF51D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72AE8819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92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173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A1B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кисть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CD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E8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1D87EC3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1A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A2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C9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кисть и лучезапястный сустав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2A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90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E4B4C4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DA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F9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8-09-29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4E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лучезапястный сустав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BC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57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494E9F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AC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C25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D6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локтевой сустав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AF6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9D2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F979BB8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9CE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B8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9A2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кисть, лучезапястный и локтевой суставы</w:t>
            </w: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1E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6B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B3D34D" w14:textId="77777777">
        <w:trPr>
          <w:jc w:val="center"/>
        </w:trPr>
        <w:tc>
          <w:tcPr>
            <w:tcW w:w="23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D5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6E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55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лучезапястный и локтевой суставы</w:t>
            </w:r>
          </w:p>
        </w:tc>
        <w:tc>
          <w:tcPr>
            <w:tcW w:w="1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D2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23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3551AB7A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17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08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BF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локтевой и плечевой суставы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D4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85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908172" w14:textId="77777777">
        <w:trPr>
          <w:jc w:val="center"/>
        </w:trPr>
        <w:tc>
          <w:tcPr>
            <w:tcW w:w="23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C31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6F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76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лучезапястный, локтевой и плечевой суставы</w:t>
            </w: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7E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F73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3AC2E069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6127FF7F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6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662"/>
        <w:gridCol w:w="2185"/>
        <w:gridCol w:w="2211"/>
        <w:gridCol w:w="2179"/>
      </w:tblGrid>
      <w:tr w:rsidR="00064B52" w14:paraId="4BCE2178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A5C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43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B3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плечевой сустав</w:t>
            </w:r>
          </w:p>
        </w:tc>
        <w:tc>
          <w:tcPr>
            <w:tcW w:w="22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5D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F0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79AC9A72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E8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18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81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всю руку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8A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6C1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4A860FC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F2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EF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C1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голеностопный сустав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81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B37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8237E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36526969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AB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80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8-09-37-01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996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голеностопный сустав с двойным следом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ED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25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7C0F4A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B0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79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53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голеностопный и коленный суставы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868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41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CE17F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55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7A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8-09-39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6D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коленный сустав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DF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37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C9A0C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0C81B480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F0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46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8-09-40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7E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тазобедренный сустав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44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28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39E475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7229094C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54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500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8-09-41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4E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коленный и тазобедренный суставы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B0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3B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EA4AC47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9B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1C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8-09-42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BB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всю ногу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4D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0F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E41D5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1A3382F6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14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DF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8-09-43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48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нижние конечности и туловище (ортез)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9D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19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324EA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7F725002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DE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B0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8-09-44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A7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на лучезапястный сустав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07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верхней конечности вследствие заболеваний, последствий травм, аномалий развития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1B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350442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2BA8CBEA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4A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508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8-09-45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84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на предплечье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B3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9B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707E0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98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7A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8-09-46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15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на локтевой сустав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D4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E5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B37C6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F53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96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8-09-47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81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на плечевой сустав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39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A43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53950D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17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81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8-09-48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BA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на всю руку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CD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B5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5536C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0A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2D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8-09-49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A2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на голеностопный сустав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FD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16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3A2D42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03D7F87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29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44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8-09-50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36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косметический на голень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B02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B4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569A5F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65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37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8-09-51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96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на коленный сустав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47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97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43BA1AB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20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6D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8-09-52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AC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на тазобедренный сустав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05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06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149E7CD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E9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C3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8-09-53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82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на коленный и тазобедренный суставы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0B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5C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D103C6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95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8D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8-09-54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E5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Тутор на всю ногу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19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B0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0D7D1D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064B52" w14:paraId="05476142" w14:textId="77777777">
        <w:trPr>
          <w:jc w:val="center"/>
        </w:trPr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7A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2BE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8-09-63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CE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Аппарат на голеностопный и коленный суставы с микропроцессорным управлением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16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90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противопоказания:</w:t>
            </w:r>
          </w:p>
          <w:p w14:paraId="67F58A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двусторонний полный паралич нижних конечностей с поражением ягодичных мышц;</w:t>
            </w:r>
          </w:p>
          <w:p w14:paraId="51CC20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умеренная и высокая спастика;</w:t>
            </w:r>
          </w:p>
          <w:p w14:paraId="1F0ADB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контрактуры коленного и (или) тазобедренного сустава и (или) варусно-вальгусная деформация этих суставов более 10 градусов;</w:t>
            </w:r>
          </w:p>
          <w:p w14:paraId="7E9A7D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опыта ежедневной ходьбы более 10 лет;</w:t>
            </w:r>
          </w:p>
          <w:p w14:paraId="07BE0E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слабость и (или) истощение при прогрессировании патологического процесса;</w:t>
            </w:r>
          </w:p>
          <w:p w14:paraId="214256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укорочение конечности более 15 см;</w:t>
            </w:r>
          </w:p>
          <w:p w14:paraId="08FF32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масса тела более 125 кг;</w:t>
            </w:r>
          </w:p>
          <w:p w14:paraId="414897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 менее 150 см.</w:t>
            </w:r>
          </w:p>
          <w:p w14:paraId="18E801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противопоказания:</w:t>
            </w:r>
          </w:p>
          <w:p w14:paraId="179737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спастические явления ниже среднего или низкие;</w:t>
            </w:r>
          </w:p>
          <w:p w14:paraId="1F3FD2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корригируемые контрактуры коленного и (или) тазобедренного сустава и (или) варусно-вальгусная их деформация до 10 градусов;</w:t>
            </w:r>
          </w:p>
          <w:p w14:paraId="6E7751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7288CD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12 лет</w:t>
            </w:r>
          </w:p>
        </w:tc>
      </w:tr>
      <w:tr w:rsidR="00064B52" w14:paraId="464D1866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DA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8(1). Высокофункциональные протезы с микропроцессорным управлением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AC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 (8(1)-04 - 8(1)-05-01, 8(1)-07, 8(1)-07-12 - 8(1)-07-14)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BE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52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самостоятельному передвижению, самообслуживанию, общению, трудовой деятельности</w:t>
            </w:r>
          </w:p>
        </w:tc>
      </w:tr>
      <w:tr w:rsidR="00064B52" w14:paraId="263F4F08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C8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14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8(1)-04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24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верхних конечностей с микропроцессорным управлением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A8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верхних конечностей с микропроцессорным управлением подбираются индивидуально, исходя из комплексной оценки ограничений жизнедеятельности у инвалида, ребенка-инвалида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самообслуживанию, самостоятельному передвижению, трудовой деятельности.</w:t>
            </w:r>
          </w:p>
          <w:p w14:paraId="068809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Принимается во внимание ведение активной повседневной деятельности инвалида, ребенка-инвалида в учебе, работе, быту, включая заботу о членах семьи, высокую реабилитационную направленность (мотивацию) к обучению и к трудовой деятельности с целью достижения максимально возможной самостоятельности и самореализации.</w:t>
            </w:r>
          </w:p>
          <w:p w14:paraId="2BD7BE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верхних конечностей с микропроцессорным управлением подбираются инвалиду, ребенку-инвалиду с учетом электрической активности управляющих мышц культи и мышц-антагонистов, при условии использования в целях компенсации или устранения имеющихся у инвалида и ребенка-инвалида стойких ограничений жизнедеятельности, оценка которых осуществляется по истечении срока пользования протезом.</w:t>
            </w:r>
          </w:p>
          <w:p w14:paraId="0EC492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протезов верхних конечностей с микропроцессорным управлением в зависимости от вида изделия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</w:tc>
      </w:tr>
      <w:tr w:rsidR="00064B52" w14:paraId="406DA34E" w14:textId="77777777">
        <w:trPr>
          <w:jc w:val="center"/>
        </w:trPr>
        <w:tc>
          <w:tcPr>
            <w:tcW w:w="24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B9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7E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8(1)-04-01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43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кисти с микропроцессорным управлением, в том числе при частичном вычленении кисти и недоразвитии конечности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12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головок проксимальных фаланг, вычленении в пястно-фаланговых суставах, на любом уровне пястных костей. При частичном вычленении кисти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EB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противопоказания:</w:t>
            </w:r>
          </w:p>
          <w:p w14:paraId="54289D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351D26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3A47D5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  <w:p w14:paraId="70E965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 (или) реконструктивных хирургических вмешательств;</w:t>
            </w:r>
          </w:p>
          <w:p w14:paraId="44D8DC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сознания;</w:t>
            </w:r>
          </w:p>
          <w:p w14:paraId="4E8977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6 лет (с учетом формирования навыков и умений в соответствии с биологическим возрастом);</w:t>
            </w:r>
          </w:p>
          <w:p w14:paraId="0AC4F1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психических функций, приводящие к выраженному снижению или отсутствию критической оценки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3FB1B2D8" w14:textId="77777777">
        <w:trPr>
          <w:jc w:val="center"/>
        </w:trPr>
        <w:tc>
          <w:tcPr>
            <w:tcW w:w="24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CB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3B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8(1)-04-02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F1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предплечья с микропроцессорным управлением, в том числе при недоразвитии конечности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B5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0F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2DCE2B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596DCB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верхняя параплегия, выраженный или значительно выраженный верхний парапарез.</w:t>
            </w:r>
          </w:p>
          <w:p w14:paraId="6415CD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3375FF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0DC65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мкВ;</w:t>
            </w:r>
          </w:p>
          <w:p w14:paraId="323791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 (или) реконструктивных хирургических вмешательств;</w:t>
            </w:r>
          </w:p>
          <w:p w14:paraId="18C82C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сознания;</w:t>
            </w:r>
          </w:p>
          <w:p w14:paraId="527177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6 лет (с учетом формирования навыков и умений в соответствии с биологическим возрастом);</w:t>
            </w:r>
          </w:p>
          <w:p w14:paraId="660D50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короткая культя предплечья (менее 5 см от локтевого сгиба);</w:t>
            </w:r>
          </w:p>
          <w:p w14:paraId="27D55F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выраженные-нарушения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1360D8F2" w14:textId="77777777">
        <w:trPr>
          <w:jc w:val="center"/>
        </w:trPr>
        <w:tc>
          <w:tcPr>
            <w:tcW w:w="24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CC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88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8(1)-04-03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5D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плеча с микропроцессорным управлением, в том числе при недоразвитии конечности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93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 при сохраненном объеме подвижности в плечевом суставе.</w:t>
            </w:r>
          </w:p>
          <w:p w14:paraId="776A5B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 длина культи плеча на уровне границы средней и верхней трети плеча, с приоритетным протезированием доминантной верхней конечности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E8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76CA64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D8914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верхняя параплегия, выраженный или значительно выраженный верхний парапарез.</w:t>
            </w:r>
          </w:p>
          <w:p w14:paraId="1EDC27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7EDA06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0D2B12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мкВ;</w:t>
            </w:r>
          </w:p>
          <w:p w14:paraId="487D66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0DDD3A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сознания;</w:t>
            </w:r>
          </w:p>
          <w:p w14:paraId="7B0DFF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6 лет (с учетом формирования навыков и умений в соответствии с биологическим возрастом);</w:t>
            </w:r>
          </w:p>
          <w:p w14:paraId="62FCB2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2AF27233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73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AB9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8(1)-05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3D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с микропроцессорным управлением после вычленения плеча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04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после вычленения плеча с микропроцессорным управлением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самообслуживанию, самостоятельному передвижению, трудовой деятельности, для преодоления барьеров в участии в общественной, творческой деятельности, в процессе осуществления досуговой деятельности.</w:t>
            </w:r>
          </w:p>
          <w:p w14:paraId="6BB11E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после вычленения плеча с микропроцессорным управлением подбирается инвалиду, ребенку-инвалиду с учетом условий использования технического средства реабилитации в целях компенсации или устранения имеющихся у инвалида и ребенка-инвалида стойких ограничений жизнедеятельности, оценка которых осуществляется по истечении срока пользования протезом.</w:t>
            </w:r>
          </w:p>
          <w:p w14:paraId="04DCF0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протеза с микропроцессорным управлением после вычленения плеча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</w:tc>
      </w:tr>
      <w:tr w:rsidR="00064B52" w14:paraId="3E622E09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E6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92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8(1)-05-01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88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после вычленения плеча с микропроцессорным управлением, в том числе с электромеханическим приводом и контактной системой управления, в том числе при недоразвитии конечности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41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14:paraId="11E2D9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вычленения плеча;</w:t>
            </w:r>
          </w:p>
          <w:p w14:paraId="46BC24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межлопаточно-грудинной ампутации;</w:t>
            </w:r>
          </w:p>
          <w:p w14:paraId="3ADCD6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ампутации плеча в верхней трети с длиной культи менее 7 см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69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146829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7B086D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0D5F38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18FEBA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7F34A9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сознания;</w:t>
            </w:r>
          </w:p>
          <w:p w14:paraId="2248AB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6 лет (с учетом формирования навыков и умений в соответствии с биологическим возрастом);</w:t>
            </w:r>
          </w:p>
          <w:p w14:paraId="58E0AD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344FC952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F0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9C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8(1)-07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CF5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нижних конечностей с микропроцессорным управлением</w:t>
            </w:r>
          </w:p>
        </w:tc>
        <w:tc>
          <w:tcPr>
            <w:tcW w:w="439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BC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нижних конечностей с микропроцессорным управлением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деятельности, с учетом положительной трудовой направленности.</w:t>
            </w:r>
          </w:p>
          <w:p w14:paraId="19F9A5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протезов нижних конечностей с микропроцессорным управлением принимается во внимание ведение активной повседневной деятельности в учебе, работе, быту, включая заботу о членах семьи, высокую реабилитационную направленность (мотивацию) к обучению и к трудовой деятельности с целью достижения максимально возможной самостоятельности, самореализации и мобильности, при условии потенциального достижения соответствующего уровня двигательной активности:</w:t>
            </w:r>
          </w:p>
          <w:p w14:paraId="19616A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уровень - возможность передвижения в ограниченном пространстве: инвалид передвигается на короткие расстояния в пределах квартиры или дома с помощью дополнительных средств опоры (ходунки, костыли) или с помощью посторонних лиц, надевание и управление протезом затруднено (номера видов 8(1)-07-12, 8(1)-07-14);</w:t>
            </w:r>
          </w:p>
          <w:p w14:paraId="49509A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уровень - ограниченные возможности передвижения во внешнем мире: инвалид передвигается с помощью протеза по ровной поверхности, без дополнительных средств опоры, продолжительность и дальность ходьбы умеренно ограничены, инвалид может самостоятельно надевать протез, управление протезом среднее (номера видов 8(1)-07-12, 8(1)-07-14);</w:t>
            </w:r>
          </w:p>
        </w:tc>
      </w:tr>
      <w:tr w:rsidR="00064B52" w14:paraId="29331027" w14:textId="77777777">
        <w:trPr>
          <w:jc w:val="center"/>
        </w:trPr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2B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74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DC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16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 уровень - неограниченные возможности передвижения во внешнем мире: инвалид может передвигаться на протезе с различной скоростью, без затруднений преодолевая любые препятствия, инвалид в состоянии выполнять значительные физические нагрузки, связанные с нахождением на ногах, для выполнения бытовых или производственных задач, продолжительность и дальность ходьбы в сравнении со здоровыми людьми, ограничена незначительно (номера видов 8(1)-07-12, 8(1)-07-13, 8(1)-07-14);</w:t>
            </w:r>
          </w:p>
          <w:p w14:paraId="42F7BB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 уровень - неограниченные возможности передвижения во внешнем мире с повышенными требованиями к протезированию: инвалид уверенно передвигается с помощью протеза, продолжительность и дальность ходьбы не ограничены, отличное управлении протезом, вследствие активной эксплуатации протеза и повышенных функциональных потребностей, повышены требования к конструкции протеза (повышенная надежность узлов и их динамическая активность, надежное крепление протеза и увеличенные амортизационные функции) (номер вида 8(1)-07-12).</w:t>
            </w:r>
          </w:p>
          <w:p w14:paraId="34E7E2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Протезы подбираются инвалиду,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жизнедеятельности, оценка которых осуществляется по истечении срока пользования.</w:t>
            </w:r>
          </w:p>
          <w:p w14:paraId="3EF184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протеза нижней конечности инвалидам, детям-инвалидам, нуждающимся в первичном протезировании, определяется возможность замены до трех приемных гильз.</w:t>
            </w:r>
          </w:p>
          <w:p w14:paraId="5283BC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костной культи бедра определяется как функциональная длина культи и измеряется расстоянием от седалищного бугра до торца культи (до нижней точки плоскости костного опила бедренной кости).</w:t>
            </w:r>
          </w:p>
          <w:p w14:paraId="22DD91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протезов нижних конечностей с микропроцессорным управлением в зависимости от вида изделия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</w:tc>
      </w:tr>
      <w:tr w:rsidR="00064B52" w14:paraId="366EB70A" w14:textId="77777777">
        <w:trPr>
          <w:jc w:val="center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7B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E3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8(1)-07-12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5B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бедра модульный с микропроцессорным управлением, в том числе при недоразвитии конечности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04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 костной культи (культей) бедра длиной не менее 6 см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95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392ED4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54A34D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17DFB8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нижняя параплегия, выраженный или значительно выраженный нижний парапарез;</w:t>
            </w:r>
          </w:p>
          <w:p w14:paraId="7CA3D0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и (или) стойкие выраженные, значительно выраженные нарушения функций сердечно-сосудистой системы сохраненной конечности.</w:t>
            </w:r>
          </w:p>
          <w:p w14:paraId="3388E7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262E4F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9A4B4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1EB644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516F93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нарушением сознания;</w:t>
            </w:r>
          </w:p>
          <w:p w14:paraId="407314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6 лет (с учетом формирования навыков и умений в соответствии с биологическим возрастом);</w:t>
            </w:r>
          </w:p>
          <w:p w14:paraId="19DC60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06872EAF" w14:textId="77777777">
        <w:trPr>
          <w:jc w:val="center"/>
        </w:trPr>
        <w:tc>
          <w:tcPr>
            <w:tcW w:w="24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B8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08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8(1)-07-13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97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при вычленении бедра модульный с микропроцессорным управлением, в том числе при недоразвитии конечности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6D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1FF2F9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вычленения в тазобедренном суставе;</w:t>
            </w:r>
          </w:p>
          <w:p w14:paraId="474B83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межподвздошно-брюшной ампутации;</w:t>
            </w:r>
          </w:p>
          <w:p w14:paraId="36F19E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гемипельвэктомии;</w:t>
            </w:r>
          </w:p>
          <w:p w14:paraId="6E4CA4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чрезмерно короткой культи бедра (уровень опила бедренной кости находится ниже уровня седалищного бугра менее чем на 6 см), в том числе атипичной.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DE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595865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2F39EA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 двусторонняя нижняя параплегия;</w:t>
            </w:r>
          </w:p>
          <w:p w14:paraId="5BD915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выраженный или значительно выраженный нижний парапарез;</w:t>
            </w:r>
          </w:p>
          <w:p w14:paraId="322899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и (или) стойкие выраженные, значительно выраженные нарушения функций сердечно-сосудистой системы сохраненной конечности.</w:t>
            </w:r>
          </w:p>
          <w:p w14:paraId="5A9591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370178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E76CA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3E3966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нарушения психических функций, приводящие к выраженному снижению критической оценки своего состояния и ситуации в целом;</w:t>
            </w:r>
          </w:p>
          <w:p w14:paraId="3B2486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нарушения поведения, аффективно-волевые, психоподобные нарушения, психопатизация личности;</w:t>
            </w:r>
          </w:p>
          <w:p w14:paraId="033BBD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25D3FD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эпилептических припадков с нарушениями сознания;</w:t>
            </w:r>
          </w:p>
          <w:p w14:paraId="50B68E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6 лет (с учетом формирования навыков и умений в соответствии с биологическим возрастом)</w:t>
            </w:r>
          </w:p>
        </w:tc>
      </w:tr>
      <w:tr w:rsidR="00064B52" w14:paraId="1758B2F4" w14:textId="77777777">
        <w:trPr>
          <w:jc w:val="center"/>
        </w:trPr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AE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28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8(1)-07-14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36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91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нижней конечности вследствие культи голени на уровне верхней и средней трети.</w:t>
            </w:r>
          </w:p>
          <w:p w14:paraId="4BC7E7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 нижней конечности вследствие культи голени на уровне нижней трети при двусторонней ампутации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8F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0A3C86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F0809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двусторонняя нижняя параплегия или значительно выраженный нижний парапарез.</w:t>
            </w:r>
          </w:p>
          <w:p w14:paraId="026F74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14:paraId="08C6A7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80FC6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 (или) реконструктивных хирургических вмешательств;</w:t>
            </w:r>
          </w:p>
          <w:p w14:paraId="204879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 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</w:t>
            </w:r>
          </w:p>
        </w:tc>
      </w:tr>
      <w:tr w:rsidR="00064B52" w14:paraId="22AAD06F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FC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 Ортопедическая обувь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2E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 (9-01 - 9-02-04)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6B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38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самостоятельному передвижению, самообслуживанию, трудовой деятельности</w:t>
            </w:r>
          </w:p>
        </w:tc>
      </w:tr>
      <w:tr w:rsidR="00064B52" w14:paraId="5EA32075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FB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16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CC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без утепленной подкладки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DA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без утепленной подкладки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деятельности, с учетом климатической зоны проживания, с целью преодоления барьеров, препятствующих получению услуг на объектах социальной, инженерной и транспортной инфраструктур.</w:t>
            </w:r>
          </w:p>
          <w:p w14:paraId="2C3E52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без утепленной подкладки подбирается инвалиду и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6DFD79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ортопедической обуви без утепленной подкладки в зависимости от вида изделия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  <w:p w14:paraId="302035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Назначение ортопедической обуви инвалидам, детям-инвалидам под номерами 9-01-04, 9-01-05 может быть бессрочно (для детей-инвалидов до достижения возраста 18 лет) через 4 года наблюдения при невозможности устранения патологического состояния</w:t>
            </w:r>
          </w:p>
        </w:tc>
      </w:tr>
      <w:tr w:rsidR="00064B52" w14:paraId="3F7E5AAE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10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E82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30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сложная без утепленной подкладки (пара)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7E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14:paraId="5C7AFE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нижних конечностей, в том числе деформаций стоп и голеностопного сустава;</w:t>
            </w:r>
          </w:p>
          <w:p w14:paraId="758F11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лимфостаза (слоновости);</w:t>
            </w:r>
          </w:p>
          <w:p w14:paraId="0C970A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синдрома диабетической стопы; акромегалии;</w:t>
            </w:r>
          </w:p>
          <w:p w14:paraId="197C35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использовании туторов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73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1CA8E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обширные трофические язвы стопы;</w:t>
            </w:r>
          </w:p>
          <w:p w14:paraId="02BDF3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распространенные гнойные процессы в мягких тканях;</w:t>
            </w:r>
          </w:p>
          <w:p w14:paraId="4C3244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опороспособности нижней конечности из-за обширного рубцового изменения ткани, склонной к изъязвлению</w:t>
            </w:r>
          </w:p>
        </w:tc>
      </w:tr>
      <w:tr w:rsidR="00064B52" w14:paraId="53CA6153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9F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E6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18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EF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использовании протеза нижней конечности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02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0E135E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обширные трофические язвы стопы;</w:t>
            </w:r>
          </w:p>
          <w:p w14:paraId="1827B8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распространенные гнойные процессы в мягких тканях;</w:t>
            </w:r>
          </w:p>
          <w:p w14:paraId="46E3DF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2F1500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материалы ортопедического изделия</w:t>
            </w:r>
          </w:p>
        </w:tc>
      </w:tr>
      <w:tr w:rsidR="00064B52" w14:paraId="315E8DB7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81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9A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9-01-03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F9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3E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выраженные,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использовании протезов нижней конечности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68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противопоказания отсутствуют</w:t>
            </w:r>
          </w:p>
        </w:tc>
      </w:tr>
      <w:tr w:rsidR="00064B52" w14:paraId="7DDACAE2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6A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02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9-01-04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7A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00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35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22AA6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обширные трофические язвы стопы; распространенные гнойные процессы в мягких тканях;</w:t>
            </w:r>
          </w:p>
          <w:p w14:paraId="794F2C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6D6CB1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материалы ортопедического изделия</w:t>
            </w:r>
          </w:p>
        </w:tc>
      </w:tr>
      <w:tr w:rsidR="00064B52" w14:paraId="3DB0705E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40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C2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9-01-05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7F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D7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использовании протеза нижней конечности и аппарата на сохраненную конечность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40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5D27023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93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D4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9-01-06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A2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Вкладной башмачок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C1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нейромышечных, скелетных и связанных с движением (статодинамических) функций, связанные с ампутацией переднего и среднего отделов стопы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B2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448B56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9D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8B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40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на утепленной подкладке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AE2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на утепленной подкладке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деятельности, с учетом климатической зоны проживания, с целью преодоления барьеров, препятствующих получению услуг на объектах социальной, инженерной и транспортной инфраструктур.</w:t>
            </w:r>
          </w:p>
          <w:p w14:paraId="396BF5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на утепленной подкладке подбирается инвалиду и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7DB869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ортопедической обуви на утепленной подкладке в зависимости от вида изделия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  <w:p w14:paraId="26C6BC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Назначение ортопедической обуви инвалидам, детям-инвалидам под номерами 9-02-03, 9-02-04 может быть бессрочно (для детей-инвалидов до достижения возраста 18 лет) через 4 года наблюдения при невозможности устранения патологического состояния</w:t>
            </w:r>
          </w:p>
        </w:tc>
      </w:tr>
      <w:tr w:rsidR="00064B52" w14:paraId="5D42DE8B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3D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E0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9-02-01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BD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сложная на утепленной подкладке (пара)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04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14:paraId="458728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нижних конечностей, в том числе деформаций стоп и голеностопного сустава;</w:t>
            </w:r>
          </w:p>
          <w:p w14:paraId="6D2303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лимфостаза (слоновости);</w:t>
            </w:r>
          </w:p>
          <w:p w14:paraId="734239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синдрома диабетической стопы;</w:t>
            </w:r>
          </w:p>
          <w:p w14:paraId="4EB21F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акромегалии;</w:t>
            </w:r>
          </w:p>
          <w:p w14:paraId="2269EB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использовании туторов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61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369147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обширные трофические язвы стопы;</w:t>
            </w:r>
          </w:p>
          <w:p w14:paraId="7E701F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распространенные гнойные процессы в мягких тканях;</w:t>
            </w:r>
          </w:p>
          <w:p w14:paraId="2E8418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1C9A0F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материалы ортопедического изделия</w:t>
            </w:r>
          </w:p>
        </w:tc>
      </w:tr>
      <w:tr w:rsidR="00064B52" w14:paraId="06FD86E7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62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DF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9-02-02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81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D8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использовании протеза нижней конечности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F8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F6BE4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обширные трофические язвы стопы;</w:t>
            </w:r>
          </w:p>
          <w:p w14:paraId="5928C2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распространенные гнойные процессы в мягких тканях;</w:t>
            </w:r>
          </w:p>
          <w:p w14:paraId="0BBEAD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2D1483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материалы ортопедического изделия</w:t>
            </w:r>
          </w:p>
        </w:tc>
      </w:tr>
      <w:tr w:rsidR="00064B52" w14:paraId="7E14579C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F7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25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9-02-03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F7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4A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97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A7C554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F8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58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9-02-04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88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07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использовании протеза нижней конечности и аппарата на сохраненную конечность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17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1F76D104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14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 Противопролежневые матрацы и подушки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51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 (10-01-01 - 10-02-03)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5E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D1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Противопролежневые матрацы и подушки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данных, в целях компенсации возможных ограничений жизнедеятельности в способности к самообслуживанию</w:t>
            </w:r>
          </w:p>
        </w:tc>
      </w:tr>
      <w:tr w:rsidR="00064B52" w14:paraId="20EBEEB6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52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06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6A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Противопролежневые матрацы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0F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Противопролежневые матрацы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данных, в целях компенсации возможных ограничений жизнедеятельности в способности к самообслуживанию, с учетом невозможности самостоятельного передвижения и самообслуживания и нуждаемости в постоянном постороннем уходе, принимая во внимание характеристику семьи и ближайшего окружения (одинокий).</w:t>
            </w:r>
          </w:p>
          <w:p w14:paraId="63734D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Противопролежневые матрацы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595F17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противопролежневых матрацев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  <w:p w14:paraId="301B43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инвалидов противопролежневый матрацем под номером 10-01 назначается одно наименование, наиболее полно компенсирующие имеющиеся у инвалида и ребенка-инвалида стойкие ограничения жизнедеятельности</w:t>
            </w:r>
          </w:p>
        </w:tc>
      </w:tr>
      <w:tr w:rsidR="00064B52" w14:paraId="323A8B86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70C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E9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01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Противопролежневый матрац полиуретановый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2C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нейромышечных, скелетных и связанных с движением (статодинамических) функций, приводящие к вынужденному длительному лежанию или обездвиженности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1E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противопоказания отсутствуют</w:t>
            </w:r>
          </w:p>
        </w:tc>
      </w:tr>
      <w:tr w:rsidR="00064B52" w14:paraId="424430CA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6C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39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D6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Противопролежневый матрац гелевый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15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57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8413D81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892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79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10-01-03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94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Противопролежневый матрац воздушный (с компрессором)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2F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06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6757E7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48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80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43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Противопролежневые подушки</w:t>
            </w:r>
          </w:p>
        </w:tc>
        <w:tc>
          <w:tcPr>
            <w:tcW w:w="439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67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Противопролежневые подушки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 данных, в целях компенсации возможных ограничений жизнедеятельности в способности к самообслуживанию, с учетом получения общего и профессионального образования, профессионального обучения, положительной трудовой направленности, выполнения трудовой деятельности, участия в общественной, творческой деятельности, преодоления значимых расстояний в течение дня, занятий адаптивной физической культурой и адаптивным спортом, длительного пребывания в положении сидя, в том числе при использовании кресла-коляски.</w:t>
            </w:r>
          </w:p>
        </w:tc>
      </w:tr>
      <w:tr w:rsidR="00064B52" w14:paraId="56D661BE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FA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B8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6B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F6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Противопролежневые подушки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38A54E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противопролежневых подушек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  <w:p w14:paraId="38C41E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для обеспечения инвалидов противопролежневой подушкой под номером 10-02 назначается одно наименование, наиболее полно компенсирующие имеющиеся у инвалида и ребенка-инвалида стойкие ограничения жизнедеятельности</w:t>
            </w:r>
          </w:p>
        </w:tc>
      </w:tr>
      <w:tr w:rsidR="00064B52" w14:paraId="168255E3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9C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AD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10-02-01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91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Противопролежневая подушка полиуретановая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85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нейромышечных, скелетных и связанных с движением (статодинамических) функций, приводящие к невозможности самостоятельного передвижения, с целью профилактики трофических нарушений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24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противопоказания отсутствуют</w:t>
            </w:r>
          </w:p>
        </w:tc>
      </w:tr>
      <w:tr w:rsidR="00064B52" w14:paraId="46FD1917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5A6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4F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10-02-02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D7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Противопролежневая подушка гелевая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85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3F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464B15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63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08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10-02-03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AB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Противопролежневая подушка воздушная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38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E3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A27EE29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DA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 Приспособления для одевания, раздевания и захвата предметов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6B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 (11-01-01 - 11-01-10)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DE5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95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Приспособления для одевания, раздевания и захвата предметов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 данных, в целях компенсации возможных ограничений жизнедеятельности в способности к самообслуживанию</w:t>
            </w:r>
          </w:p>
        </w:tc>
      </w:tr>
      <w:tr w:rsidR="00064B52" w14:paraId="206491F6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7E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91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4A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Приспособления для одевания, раздевания и захвата предметов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3C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Приспособления для одевания, раздевания и захвата предметов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 данных, в целях компенсации возможных ограничений жизнедеятельности в способности к самообслуживанию.</w:t>
            </w:r>
          </w:p>
          <w:p w14:paraId="587E71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Приспособления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05E0E9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приспособлений для одевания, раздевания и захвата предметов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18592544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05E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60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BF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Приспособление для надевания рубашек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69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48D92F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верхних конечностей и позвоночника;</w:t>
            </w:r>
          </w:p>
          <w:p w14:paraId="4F0C0E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 нервной системы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29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AB564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1BEAC3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нейромышечных, скелетных и связанных с движением (статодинамических) функций обеих верхних конечностей</w:t>
            </w:r>
          </w:p>
        </w:tc>
      </w:tr>
      <w:tr w:rsidR="00064B52" w14:paraId="1C22D851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59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B0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23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Приспособление для надевания колгот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10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A0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4A7856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6C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92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30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Приспособление для надевания носков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CD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46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46366FA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2BD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DF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11-01-04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5B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Приспособление (крючок) для застегивания пуговиц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FD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D82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E4C9EB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72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89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11-01-05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9A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Захват активный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E1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верхних конечностей. Стойкие выраженные,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креслом-коляской)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29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F07C9CE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E8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B5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11-01-06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05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Захват для удержания посуды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A0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1E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680ECA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B2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DA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11-01-07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64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Захват для открывания крышек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0A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18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B77FA4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31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24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11-01-08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E9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Захват для ключей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83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F2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84B30E7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82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C1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11-01-09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7B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Крюк на длинной ручке (для открывания форточек, створок окна и прочее)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41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5D4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324C6B5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F6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75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11-01-10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4C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Насадка для утолщения объема письменных принадлежностей (ручки, карандаши) для удержания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9B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82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7A6E60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E9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12. Специальная одежда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80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 (12-01-01 - 12-01-07)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88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C6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Специальная одежда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 данных, в целях компенсации возможных ограничений жизнедеятельности в способности к самообслуживанию</w:t>
            </w:r>
          </w:p>
        </w:tc>
      </w:tr>
      <w:tr w:rsidR="00064B52" w14:paraId="144FDF9C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2C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92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F8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Специальная одежда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D0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Специальная одежда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 данных, в целях компенсации возможных ограничений жизнедеятельности в способности к самообслуживанию, с учетом получения общего и профессионального образования, профессионального обучения, положительной трудовой направленности, выполнения трудовой деятельности, участия в общественной, творческой деятельности, преодоления значимых расстояний в течение дня, занятий паралимпийскими видами спорта и адаптивной физкультурой и адаптивным спортом, а также при использовании прогулочной кресло-коляски (номер вида 12-01-02), а также малогабаритной кресло-коляски (номер вида 12-01-03, 12-01-04).</w:t>
            </w:r>
          </w:p>
          <w:p w14:paraId="289A32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Специальная одежда подбирается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3E8521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специальной одежды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385C8550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18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5B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0D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 функционально-эстетической одежды для инвалидов, в том числе с парной ампутацией верхних конечностей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A3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верхних конечностей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52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противопоказания отсутствуют</w:t>
            </w:r>
          </w:p>
        </w:tc>
      </w:tr>
      <w:tr w:rsidR="00064B52" w14:paraId="5629AFA5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2E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5B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23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Ортопедические брюки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75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нижних конечностей при использовании кресел-колясок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BE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противопоказания отсутствуют</w:t>
            </w:r>
          </w:p>
        </w:tc>
      </w:tr>
      <w:tr w:rsidR="00064B52" w14:paraId="6EDE0AB1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27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F7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12-01-03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B9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CE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нейромышечных, скелетных и связанных с движением (статодинамических) функций нижних конечностей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A4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433B71F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12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54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12-01-04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AE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BC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нейромышечных, скелетных и связанных с движением (статодинамических) функций нижних конечностей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EF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46C95C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E2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D1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12-01-05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0A5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5E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(протезированная культя верхней конечности)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A1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517AAD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A4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4A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12-01-06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708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 кожаных перчаток (на протезы обеих верхних конечностей)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E2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нейромышечных, скелетных и связанных с движением (статодинамических) функций верхних конечностей (протезированные культи обеих верхних конечностей)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BA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C9482F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C08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85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12-01-07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2E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 кожаных перчаток на деформированные верхние конечности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68B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(деформированные верхние конечности)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BF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996519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FF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13. Специальные устройства для чтения "говорящих книг", для оптической коррекции слабовидения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D5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 (13-01-01 - 13-01-04)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5FE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A7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Специальные устройства для чтения "говорящих книг", для оптической коррекции слабовидения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ориентации, общению, обучению, трудовой деятельности</w:t>
            </w:r>
          </w:p>
        </w:tc>
      </w:tr>
      <w:tr w:rsidR="00064B52" w14:paraId="3D13DB04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56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FE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62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Специальные устройства для чтения "говорящих книг", для оптической коррекции слабовидения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40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Специальные устройства для чтения "говорящих книг", для оптической коррекции слабовидения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ориентации, общению, обучению, трудовой деятельности при возможности осознанного использования полученной информации, с учетом положительной трудовой установки, для преодоления барьеров в выполнении трудовой деятельности (в том числе в специально созданных условиях (например, возможность полностью или частично работать на дому, номер вида 13-01-02), в получении общего и профессионального образования, профессионального обучения (в том числе по адаптированным образовательным программам (на дому: номер вида 13-01-02), в участии в общественной, творческой деятельности, в процессе осуществления досуговой деятельности.</w:t>
            </w:r>
          </w:p>
          <w:p w14:paraId="5CC827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Специальные устройства для чтения "говорящих книг", для оптической коррекции слабовидения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0594EB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специальных устройств для чтения "говорящих книг", для оптической коррекции слабовидения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6091CA35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ED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AC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BB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C6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 значительно выраженные нарушения сенсорных (зрительных) функций вследствие заболеваний, последствий травм, аномалий и пороков развития органа зрения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5A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нарушения функции слуха IV степени</w:t>
            </w:r>
          </w:p>
        </w:tc>
      </w:tr>
      <w:tr w:rsidR="00064B52" w14:paraId="54E35386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40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0A1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DF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Электронный ручной видеоувеличитель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92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E0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противопоказания отсутствуют</w:t>
            </w:r>
          </w:p>
        </w:tc>
      </w:tr>
      <w:tr w:rsidR="00064B52" w14:paraId="69397B93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18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9C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13-01-03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5B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Электронный стационарный видеоувеличитель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76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5B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8A7A8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B8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A7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13-01-04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A1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Лупа ручная, опорная, лупа с подсветкой с увеличением до 10 крат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28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0,05 - 0,1) с учетом возможности осознанного использования полученной информации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73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4948E5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20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14. Собаки-проводники с комплектом снаряжения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56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 (14-01-01)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9A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40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Собаки-проводники подбираются индивидуально, исходя из комплексной оценки имеющихся у 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ориентации, самостоятельному передвижению, самообслуживанию, с учетом формирования навыков и умений в соответствии с биологическим возрастом (старше 18 лет), положительной трудовой установки, для преодоления барьеров в выполнении трудовой деятельности (в том числе в специально созданных условиях), в получении общего и профессионального образования, профессионального обучения (в том числе по адаптированным образовательным программам), в участии в общественной, творческой деятельности, в процессе осуществления досуговой деятельности.</w:t>
            </w:r>
          </w:p>
          <w:p w14:paraId="5213F2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Собаки-проводники подбираются 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имеющихся у инвалида стойких ограничений жизнедеятельности</w:t>
            </w:r>
          </w:p>
        </w:tc>
      </w:tr>
      <w:tr w:rsidR="00064B52" w14:paraId="7D9F20E6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63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6E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0F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Собака-проводник с комплектом снаряжения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57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до 0,04 с коррекцией и (или) концентрическое сужение поля зрения до 10 градусов)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FC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5B9029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на шерсть собаки;</w:t>
            </w:r>
          </w:p>
          <w:p w14:paraId="449090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14:paraId="7902BC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эпилептические припадки с отключением сознания;</w:t>
            </w:r>
          </w:p>
          <w:p w14:paraId="78F37A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14:paraId="2FC0E7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функций сердечно-сосудистой системы, дыхательной системы, пищеварительной системы, системы крови и иммунной системы;</w:t>
            </w:r>
          </w:p>
          <w:p w14:paraId="168EC1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или значительно выраженные нарушения статодинамических функций вследствие заболеваний нижних конечностей, таза, позвоночника, головного или спинного мозга любого генеза;</w:t>
            </w:r>
          </w:p>
        </w:tc>
      </w:tr>
      <w:tr w:rsidR="00064B52" w14:paraId="56CDDC36" w14:textId="77777777">
        <w:trPr>
          <w:jc w:val="center"/>
        </w:trPr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21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EE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13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66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70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18 лет.</w:t>
            </w:r>
          </w:p>
          <w:p w14:paraId="053553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9E029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нейромышечных, скелетных и связанных с движением (статодинамических) функций вследствие: заболеваний нижних конечностей, таза, позвоночника, головного или спинного мозга любого генеза;</w:t>
            </w:r>
          </w:p>
          <w:p w14:paraId="579EF4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заболевания центральной и периферической нервной системы, сопровождающихся пароксизмальными состояниями;</w:t>
            </w:r>
          </w:p>
          <w:p w14:paraId="082242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 нарушения функций сердечно-сосудистой системы, дыхательной системы, пищеварительной системы, системы крови и иммунной системы;</w:t>
            </w:r>
          </w:p>
          <w:p w14:paraId="255EF7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мочевыделительной функции, эндокринной системы и метаболизма;</w:t>
            </w:r>
          </w:p>
          <w:p w14:paraId="474FAD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нарушения слуховых функций IV степени, глухота</w:t>
            </w:r>
          </w:p>
        </w:tc>
      </w:tr>
      <w:tr w:rsidR="00064B52" w14:paraId="7E58BDC8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F7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 Медицинские термометры и тонометры с речевым выходом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96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 (15-01 - 15-01-02)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AF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6C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термометры и тонометры с речевым выходом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ориентации, самостоятельному передвижению, самообслуживанию, обучению, трудовой деятельности</w:t>
            </w:r>
          </w:p>
        </w:tc>
      </w:tr>
      <w:tr w:rsidR="00064B52" w14:paraId="2D0A2AFE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8B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2D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03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термометры и тонометры с речевым выходом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111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термометры и тонометры с речевым выходом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ориентации, самостоятельному передвижению, самообслуживанию, обучению, трудовой деятельности, с учетом формирования навыков и умений в соответствии с биологическим возрастом, позволяющим осознанно использовать полученную информацию, принимая во внимание характеристику семьи и ближайшего окружения (одинокий).</w:t>
            </w:r>
          </w:p>
          <w:p w14:paraId="0C8B36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Медицинские термометры и тонометры с речевым выходом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53A647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медицинских термометров и тонометров с речевым выходом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7B7EC480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19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C5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AB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Медицинский термометр с речевым выходом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0E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коррекцией).</w:t>
            </w:r>
          </w:p>
          <w:p w14:paraId="1BB78B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Полная (тотальная) или практическая слепота в сочетании с тугоухостью III, IV степени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F3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015D50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глухота;</w:t>
            </w:r>
          </w:p>
          <w:p w14:paraId="73D2DD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7 лет (с учетом формирования навыков и умений в соответствии с биологическим возрастом)</w:t>
            </w:r>
          </w:p>
        </w:tc>
      </w:tr>
      <w:tr w:rsidR="00064B52" w14:paraId="5403C9C7" w14:textId="77777777">
        <w:trPr>
          <w:jc w:val="center"/>
        </w:trPr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6F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CE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F5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Медицинский тонометр с речевым выходом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D15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коррекцией, в сочетании с установленным диагнозом, связанным с различными нарушениями артериального давления (гипертензия и гипотензия).</w:t>
            </w:r>
          </w:p>
          <w:p w14:paraId="648D53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50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5A749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глухота;</w:t>
            </w:r>
          </w:p>
          <w:p w14:paraId="5DB3C1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менее 10 лет (с учетом формирования навыков и умений в соответствии с биологическим возрастом)</w:t>
            </w:r>
          </w:p>
        </w:tc>
      </w:tr>
      <w:tr w:rsidR="00064B52" w14:paraId="62A7F2B2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AE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16. Сигнализаторы звука световые и вибрационные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3C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 (16-01 - 16-01-03)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2E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B9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Сигнализаторы звука световые и вибрационные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общению, ориентации, обучению, трудовой деятельности</w:t>
            </w:r>
          </w:p>
        </w:tc>
      </w:tr>
      <w:tr w:rsidR="00064B52" w14:paraId="569C2F68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75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EE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2E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Сигнализаторы звука световые и вибрационные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F2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Сигнализаторы звука световые и вибрационные подбираются индивидуально, исходя из комплексной оценки имеющихся у 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общению, ориентации, обучению, трудовой деятельности, с учетом формирования навыков и умений в соответствии с биологическим возрастом, получения общего и профессионального образования, профессионального обучения, выполнения трудовой деятельности в условиях специально оборудованного рабочего места, принимая во внимание характеристику семьи и ближайшего окружения (одинокий).</w:t>
            </w:r>
          </w:p>
          <w:p w14:paraId="241F0F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Сигнализаторы звука световые и вибрационные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</w:t>
            </w:r>
          </w:p>
        </w:tc>
      </w:tr>
      <w:tr w:rsidR="00064B52" w14:paraId="6B8C65B0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88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15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C2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Сигнализатор звука цифровой со световой индикацией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70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сенсорных функций (слуха) и глухота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8A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 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 (или) концентрическое сужение поля зрения до 10 градусов), в том числе, абсолютная центральная скотома 10 и более градусов.</w:t>
            </w:r>
          </w:p>
          <w:p w14:paraId="6B5308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возраст менее 6 лет (с учетом формирования навыков и умений в соответствии с биологическим возрастом)</w:t>
            </w:r>
          </w:p>
        </w:tc>
      </w:tr>
      <w:tr w:rsidR="00064B52" w14:paraId="30B2D4F3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0F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66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88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Сигнализатор звука цифровой с вибрационной индикацией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96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сенсорных функций (слуха) и глухота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E8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возраст менее 6 лет (с учетом формирования навыков и умений в соответствии с биологическим возрастом)</w:t>
            </w:r>
          </w:p>
        </w:tc>
      </w:tr>
      <w:tr w:rsidR="00064B52" w14:paraId="6E20F384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33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63B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16-01-03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0D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Сигнализатор звука цифровой с вибрационной и световой индикацией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CD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сенсорных функций (слуха) и глухота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F3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 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 (или) концентрическое сужение поля зрения до 10 градусов), в том числе, абсолютная центральная скотома 10 и более градусов.</w:t>
            </w:r>
          </w:p>
          <w:p w14:paraId="40A752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возраст менее 6 лет (с учетом формирования навыков и умений в соответствии с биологическим возрастом)</w:t>
            </w:r>
          </w:p>
        </w:tc>
      </w:tr>
      <w:tr w:rsidR="00064B52" w14:paraId="5B4F607A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F5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17. Слуховые аппараты, в том числе с ушными вкладышами индивидуального изготовления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2CF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 (17-01 - 17-01-16)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C2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9E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Слуховые аппараты, в том числе с ушными вкладышами индивидуального изготовления,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общению, ориентации, обучению, трудовой деятельности</w:t>
            </w:r>
          </w:p>
        </w:tc>
      </w:tr>
      <w:tr w:rsidR="00064B52" w14:paraId="62008F90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0D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5D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E8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Слуховые аппараты, в том числе с ушными вкладышами индивидуального изготовления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0C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Слуховые аппараты, в том числе с ушными вкладышами индивидуального изготовления,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общению, ориентации, обучению, трудовой деятельности, с учетом положительной трудовой направленности, для преодоления барьеров в получении общего и профессионального образования, профессионального обучения, в выполнении трудовой деятельности в условиях специально оборудованного рабочего места, для участия в общественной, творческой деятельности, в процессе осуществления досуговой деятельности.</w:t>
            </w:r>
          </w:p>
          <w:p w14:paraId="57D470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Слуховые аппараты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0BED05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Специалисты федеральных учреждений медико-социальной экспертизы определяют вид слухопротезирования (моно- или бинауральное) инвалидам, детям-инвалидом как с изолированным нарушением сенсорных функций (слуха), так и с сочетанным нарушением сенсорных функций (зрения и слуха) по заключению специалиста в данной области (врача-сурдолога).</w:t>
            </w:r>
          </w:p>
          <w:p w14:paraId="1EF96E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Инвалидам, детям-инвалидам с умеренными, выраженными, значительно выраженными нарушениями сенсорных функций (зрения) вследствие заболеваний, последствий травм, аномалий и пороков развития органа зрения в сочетании с незначительными, умеренными нарушениями сенсорных функций (слуха) рекомендуется бинауральное слухопротезирование</w:t>
            </w:r>
          </w:p>
        </w:tc>
      </w:tr>
      <w:tr w:rsidR="00064B52" w14:paraId="428B31CF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7E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54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B3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аналоговый заушный сверхмощный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D7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языковых и речевых функций (дефекты речи) в сочетании со стойкими незначительными, умеренными нарушениями сенсорных функций (слуха) у детей.</w:t>
            </w:r>
          </w:p>
          <w:p w14:paraId="7CCFE4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сенсорных функций (слуха) у детей и взрослых.</w:t>
            </w:r>
          </w:p>
          <w:p w14:paraId="4E7A8E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стойкими незначительными, умеренными нарушениями сенсорных функций (слуха) у детей и взрослых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FA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при бинауральном слухопротезировании - наличие плоской аудиограммы (одно ухо) и крутонисходящей аудиограммы (другое ухо), наличие преимущественно ретрокохлеарного поражения слухового анализатора</w:t>
            </w:r>
          </w:p>
        </w:tc>
      </w:tr>
      <w:tr w:rsidR="00064B52" w14:paraId="0CA95D5E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BB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73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90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аналоговый заушный мощный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B0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B9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5E09DB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A2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FB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01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аналоговый заушный средней мощности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A2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B1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DDD3D6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F9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BA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17-01-04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E5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аналоговый заушный слабой мощности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76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ED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89276F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75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22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17-01-05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53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цифровой заушный сверхмощный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51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D3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3A6027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AC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BE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17-01-06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96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цифровой заушный мощный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DE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0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EF5944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86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E7C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17-01-07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F7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цифровой заушный средней мощности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66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C1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FE388C7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52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BF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17-01-08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0A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цифровой заушный слабой мощности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CE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88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7C26AF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32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79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17-01-09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91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карманный супермощный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C2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4D8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58BCBA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DD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4E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17-01-10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3C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карманный мощный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05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77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1188DF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E0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9D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17-01-11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976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цифровой заушный для открытого протезирования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7B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6C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F27C68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C94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23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17-01-12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89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цифровой внутриушной мощный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29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языковых и речевых функций (дефекты речи) в сочетании со стойкими незначительными, умеренными нарушениями сенсорных функций (слуха) у детей.</w:t>
            </w:r>
          </w:p>
          <w:p w14:paraId="181531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сенсорных функций (слуха) у детей и взрослых.</w:t>
            </w:r>
          </w:p>
          <w:p w14:paraId="001E59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со стойкими незначительными, умеренными нарушениями сенсорных функций (слуха) у детей и взрослых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B6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7EB3DB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5A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ED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17-01-13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C2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цифровой внутриушной средней мощности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F3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ED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FE83A9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9D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68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C3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цифровой внутриушной слабой мощности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AF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9F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6E991F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D8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60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17-01-15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C6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Слуховой аппарат костной проводимости (неимплантируемый)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A6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языковых и речевых функций (дефекты речи) в сочетании со стойкими незначительными, умеренными нарушениями сенсорных функций (слуха) у детей;</w:t>
            </w:r>
          </w:p>
          <w:p w14:paraId="59F3F2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сенсорных функций (слуха) (у взрослых и детей) вследствие: заболеваний, последствий травм, аномалий развития органов слуха (двусторонняя врожденная атрезия или приобретенный стеноз наружного слухового прохода);</w:t>
            </w:r>
          </w:p>
          <w:p w14:paraId="7EA55B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разрушения цепи косточек среднего уха, не поддающегося хирургической коррекции после нескольких радикальных операций на среднем ухе;</w:t>
            </w:r>
          </w:p>
          <w:p w14:paraId="28C2CA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генетических синдромов, при которых имеется двусторонняя анотия или микротия (стеноз или атрезия наружного слухового прохода и недоразвитие различных частей системы среднего уха (цепи слуховых косточек), не поддающиеся хирургической коррекции (синдром Гольденхара, Тричера Коллинза и другие);</w:t>
            </w:r>
          </w:p>
          <w:p w14:paraId="53D557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рецидивирующие воспалительные заболевания в наружном слуховом проходе, злокачественный наружный отит, невозможность использования других видов слуховых аппаратов (двусторонний хронический гнойный средний отит с частыми рецидивирующими гноетечениями), двусторонний отосклероз и тимпаносклероз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C0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прогрессирующая потеря слуха; односторонняя или асимметричная тугоухость; кохлеовестибулярный синдром</w:t>
            </w:r>
          </w:p>
        </w:tc>
      </w:tr>
      <w:tr w:rsidR="00064B52" w14:paraId="22D0BA27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04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75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17-01-16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8F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Вкладыш ушной индивидуального изготовления (для слухового аппарата)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56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нарушения языковых и речевых функций (дефекты речи) в сочетании со стойкими незначительными, умеренными нарушениями сенсорных функций (слуха) у детей.</w:t>
            </w:r>
          </w:p>
          <w:p w14:paraId="3C3566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сенсорных функций (слуха) у детей и взрослых.</w:t>
            </w:r>
          </w:p>
          <w:p w14:paraId="67979B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со стойкими незначительными умеренными нарушениями сенсорных функций (слуха) у детей и взрослых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BF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при бинауральном слухопротезировании - наличие плоской аудиограммы (одно ухо) и крутонисходящей аудиограммы (другое ухо), наличие преимущественно ретрокохлеарного поражения слухового анализатора</w:t>
            </w:r>
          </w:p>
        </w:tc>
      </w:tr>
      <w:tr w:rsidR="00064B52" w14:paraId="20B0C1D7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1F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18. Телевизоры с телетекстом для приема программ со скрытыми субтитрами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70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18 (18-01-01)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A3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CD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Телевизоры с телетекстом для приема программ со скрытыми субтитрами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общению, ориентации, обучению, с учетом получения общего и профессионального образования, профессионального обучения, при отсутствии развитой информационной инфраструктуры, принимая во внимание характеристику семьи и ближайшего окружения (одинокий), осуществления досуговой деятельности, осознанного использования полученной информации (формирования навыков и умений в соответствии с биологическим возрастом).</w:t>
            </w:r>
          </w:p>
          <w:p w14:paraId="1FD44B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Телевизор с телетекстом для приема программ со скрытыми субтитрами подбирается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2E5227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телевизора с телетекстом для приема программ со скрытыми субтитрами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41F29A5A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1D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A9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18-01-01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F0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27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сенсорных функций (слуха) и глухота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81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значительно выраженные нарушения сенсорных функций (зрения) (острота зрения единственного или лучше видящего глаза до 0,04 с коррекцией и (или) концентрическое сужение поля зрения до 10 градусов);</w:t>
            </w:r>
          </w:p>
          <w:p w14:paraId="4AF206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абсолютная центральная скотома 10 и более градусов</w:t>
            </w:r>
          </w:p>
        </w:tc>
      </w:tr>
      <w:tr w:rsidR="00064B52" w14:paraId="6A0ECF73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58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19. Телефонные устройства с функцией видеосвязи, навигации и текстовым выходом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05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 (19-01-01 - 19-01-02)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3B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4A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Телефонные устройства с функцией видеосвязи, навигации и с текстовым выходом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общению, ориентации, обучению, трудовой деятельности, с учетом получения общего и профессионального образования, профессионального обучения, для преодоления барьеров в выполнении трудовой деятельности, для участия в общественной, творческой деятельности, в процессе осуществления досуговой деятельности, при осознанном использовании полученной информации (формирования навыков и умений в соответствии с биологическим возрастом).</w:t>
            </w:r>
          </w:p>
          <w:p w14:paraId="558EE3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Телефонное устройство с функцией видеосвязи, навигации и с текстовым выходом подбирается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графой 4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65B4F4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телефонного устройства с функцией видеосвязи, навигацией и с текстовым выходом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49C59ADC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55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90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03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Телефонное устройство с функцией видеосвязи, навигации и с текстовым выходом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3A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сенсорных функций (слуха) и глухота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3A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значительно выраженные нарушения сенсорных функций (зрения) (острота зрения единственного или лучше видящего глаза до 0,04 с коррекцией и (или) концентрическое сужение поля зрения до 10 градусов);</w:t>
            </w:r>
          </w:p>
          <w:p w14:paraId="146A36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абсолютная центральная скотома 10 и более градусов</w:t>
            </w:r>
          </w:p>
        </w:tc>
      </w:tr>
      <w:tr w:rsidR="00064B52" w14:paraId="7270380A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2D2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F8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3B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Телефонное устройство с функцией невизуальной навигации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20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 значительно выраженные нарушения сенсорных (зрительных) функций вследствие заболеваний, последствий травм, аномалий и пороков развития органа зрения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EE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нарушения функции слуха IV степени</w:t>
            </w:r>
          </w:p>
        </w:tc>
      </w:tr>
      <w:tr w:rsidR="00064B52" w14:paraId="283F30B5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C3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20. Голосообразующие аппараты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A2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 (20-01-01)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B7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94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Голосообразующие аппараты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общению, обучению, трудовой деятельности, с учетом получения общего и профессионального образования, профессионального обучения, выполнения трудовой деятельности, участия в общественной, творческой деятельности.</w:t>
            </w:r>
          </w:p>
          <w:p w14:paraId="4B41BC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Голосообразующие аппараты подбираются инвалиду и ребенку-инвалиду с учетом условий использования технического средства реабилитации в целях компенсации имеющихся у инвалида и ребенка-инвалида стойких ограничений жизнедеятельности.</w:t>
            </w:r>
          </w:p>
          <w:p w14:paraId="33F3BA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Эффективность использования голосообразующего аппарата оценивается при определении медицинских показаний и противопоказаний по истечении срока пользования</w:t>
            </w:r>
          </w:p>
        </w:tc>
      </w:tr>
      <w:tr w:rsidR="00064B52" w14:paraId="171B544A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58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F3B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C8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Голосообразующий аппарат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ED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 нарушения языковых и речевых функций (голосовой функции) вследствие заболеваний, врожденных аномалий, последствий травм органов речи, в том числе при удалении гортани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72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7904D6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глухонемота;</w:t>
            </w:r>
          </w:p>
          <w:p w14:paraId="49AF15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бульбарный синдром.</w:t>
            </w:r>
          </w:p>
          <w:p w14:paraId="5CD618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воспалительный процесс в области трахеостомы;</w:t>
            </w:r>
          </w:p>
          <w:p w14:paraId="1C662E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заболевания легких с выраженными нарушениями функции дыхательной системы</w:t>
            </w:r>
          </w:p>
        </w:tc>
      </w:tr>
      <w:tr w:rsidR="00064B52" w14:paraId="695C58D2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4F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21. Специальные средства при нарушениях функций выделения (моче- и калоприемники)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E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 (21-01-01 - 21-01-45)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07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F6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Специальные средства при нарушениях функций выделения (моче- и калоприемники)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самообслуживанию, трудовой деятельности</w:t>
            </w:r>
          </w:p>
        </w:tc>
      </w:tr>
      <w:tr w:rsidR="00064B52" w14:paraId="3E1112B6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55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FD2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29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Специальные средства при нарушениях функций выделения (моче- и калоприемники)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74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Специальные средства при нарушениях функций выделения (моче- и калоприемники)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самообслуживанию, трудовой деятельности, с учетом получения общего и профессионального образования, профессионального обучения, положительной трудовой направленности, для преодоления барьеров в выполнении трудовой деятельности, для участия в общественной, творческой деятельности, в преодолении значимых расстояний в течение дня (номера видов 21-01-15, 21-01-21), при занятиях адаптивной физической культурой и адаптивным спортом, в процессе осуществления досуговой деятельности, необходимости проведения санитарно-гигиенических процедур (номера видов 21-01-29 - 21-01-36).</w:t>
            </w:r>
          </w:p>
          <w:p w14:paraId="1E8A4B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Специальные средства при нарушениях функций выделения подбираются инвалиду и ребенку-инвалиду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3A9205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уропрезервативов (номера видов 21-01-18, 21-01-19) при наличии медицинских показаний допускается определение нуждаемости в абсорбирующем белье, подгузниках (номер вида 22-01), не более 1 изделия в сутки.</w:t>
            </w:r>
          </w:p>
          <w:p w14:paraId="0EEAAC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инвалидам, детям-инвалидам мужского пола с поражением спинного мозга специальных средств при нарушениях функций выделения, использующих уропрезервативы, учитывается характер нарушения функций тазовых органов, в том числе наличие сочетанных нарушений функции нижних мочевыводящих путей (недержание мочи и задержка мочи), с учетом заключения медицинской организации допускается одновременное назначение уропрезервативов (номера видов 21-01-18, 21-01-19), катетеров (номера видов 21-01-20, 21-01-21), анальных тампонов (номер вида 21-01-27) (при стойкой задержке стула не более 1 анального тампона в сутки), абсорбирующего белья (простынь-пеленка), подгузников (номер вида 22-01) (не более 1 изделия в сутки (при использовании уропрезервативов).</w:t>
            </w:r>
          </w:p>
          <w:p w14:paraId="5BEDC3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инвалидам, детям-инвалидам с нарушением мочевыделительной функции (задержка мочи) возможно сочетание катетеров для самокатетеризации лубрицированных (номер вида 21-01-20) и наборов-мочеприемников для самокатетеризации (номер вида 21-01-21) (при необходимости катетеризации 6 раз в сутки, что эквивалентно средней норме частоты мочеиспускания здорового человека). С учетом заключения медицинской организации при задержке мочи возможно назначение менее 6 используемых специальных средств в сутки.</w:t>
            </w:r>
          </w:p>
          <w:p w14:paraId="4B74E0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специальные средства при нарушениях функций выделения под номерами с 21-01-43 по 21-01-45 назначаются детям-инвалидам в возрасте от 0 до 1 года. Детям-инвалидам старше 1 года назначение определяется по заключению врача - специалиста медицинской организации.</w:t>
            </w:r>
          </w:p>
          <w:p w14:paraId="5DE2EE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специальных средств при нарушениях функций выделения (моче- и калоприемников)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  <w:p w14:paraId="65D52C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Специальные средства при нарушениях функций выделения инвалидам, детям-инвалидам могут назначаться инвалидам бессрочно (для детей-инвалидов до достижения возраста 18 лет) через 2 года наблюдения при невозможности устранения патологического состояния</w:t>
            </w:r>
          </w:p>
        </w:tc>
      </w:tr>
      <w:tr w:rsidR="00064B52" w14:paraId="31B7EF46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A5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B5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03A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Однокомпонентный дренируемый калоприемник со встроенной плоской пластиной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88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на передней брюшной стенке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79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60604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перистомальный дерматит;</w:t>
            </w:r>
          </w:p>
          <w:p w14:paraId="4FEC27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стриктура стомы при необходимости бужирования</w:t>
            </w:r>
          </w:p>
        </w:tc>
      </w:tr>
      <w:tr w:rsidR="00064B52" w14:paraId="0BF9E9BF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30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40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2F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Однокомпонентный дренируемый калоприемник со встроенной конвексной пластиной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A37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22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4FC23E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перистомальный дерматит;</w:t>
            </w:r>
          </w:p>
          <w:p w14:paraId="69E4DC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стриктура стомы при необходимости бужирования</w:t>
            </w:r>
          </w:p>
        </w:tc>
      </w:tr>
      <w:tr w:rsidR="00064B52" w14:paraId="0F4BF948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07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4F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2F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Однокомпонентный недренируемый калоприемник с фильтром со встроенной плоской пластиной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85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40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74489B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еюностома, кишечный свищ, илеостома и колостома с жидким кишечным отделяемым;</w:t>
            </w:r>
          </w:p>
          <w:p w14:paraId="20704D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колостома при наличии парастомальной грыжи, перистомальных кожных осложнений</w:t>
            </w:r>
          </w:p>
        </w:tc>
      </w:tr>
      <w:tr w:rsidR="00064B52" w14:paraId="7C533D4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F0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26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21-01-04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01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Однокомпонентный недренируемый калоприемник с фильтром со встроенной конвексной пластиной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11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на уровне кожи (плоские стомы)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39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37209F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C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0B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21-01-05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0D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Однокомпонентный дренируемый уроприемник со встроенной плоской пластиной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B8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752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F0793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перистомальный дерматит;</w:t>
            </w:r>
          </w:p>
          <w:p w14:paraId="509FA2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стриктура уростомы при необходимости ее бужирования</w:t>
            </w:r>
          </w:p>
        </w:tc>
      </w:tr>
      <w:tr w:rsidR="00064B52" w14:paraId="7A9A5F7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39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41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21-01-06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25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Однокомпонентный дренируемый уроприемник со встроенной конвексной пластиной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B9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мочевыделительной функции, обусловленные наличием уростомы при наличии ретракции (втянутости) стомы, а также при ее расположении между кожными складками или на уровне кожи (плоские стомы)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D7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5E1653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13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63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21-01-07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9B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Двухкомпонентный дренируемый калоприемник в комплекте:</w:t>
            </w:r>
          </w:p>
          <w:p w14:paraId="2E189C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адгезивная пластина, плоская, мешок дренируемый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21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наличием: еюностомы, илеостомы, колостомы, кишечного свища с жидким или полуоформленным кишечным отделяемым на передней брюшной стенке.</w:t>
            </w:r>
          </w:p>
          <w:p w14:paraId="54E1B1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Кожные осложнения в перистомальной области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8F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069356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изогнутых поверхностей в перистомальной области, парастомальной грыжи (для калоприемников с жестким фланцем)</w:t>
            </w:r>
          </w:p>
        </w:tc>
      </w:tr>
      <w:tr w:rsidR="00064B52" w14:paraId="42C69D0A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52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3A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21-01-08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18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Двухкомпонентный дренируемый калоприемник для втянутых стом в комплекте:</w:t>
            </w:r>
          </w:p>
          <w:p w14:paraId="22F07F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адгезивная пластина, конвексная, мешок дренируемый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A1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2C7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23A00B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5E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B5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21-01-09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9F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Двухкомпонентный недренируемый калоприемник в комплекте: адгезивная пластина, плоская, мешок недренируемый с фильтром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D4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отделяемым.</w:t>
            </w:r>
          </w:p>
          <w:p w14:paraId="2A066E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Кожные осложнения в перистомальной области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15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3DE82D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колостома с жидким кишечным отделяемым, илеостома, еюностома и кишечный свищ.</w:t>
            </w:r>
          </w:p>
          <w:p w14:paraId="0F1D17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колостома с оформленным или полуоформленным кишечным отделяемым при наличии изогнутых поверхностей в перистомальной области, парастомальной грыжи (для калоприемников с жестким фланцем)</w:t>
            </w:r>
          </w:p>
        </w:tc>
      </w:tr>
      <w:tr w:rsidR="00064B52" w14:paraId="23E72682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BA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B8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21-01-10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1E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Двухкомпонентный недренируемый калоприемник для втянутых стом в комплекте:</w:t>
            </w:r>
          </w:p>
          <w:p w14:paraId="2FE4B3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адгезивная пластина, конвексная, мешок недренируемый с фильтром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14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или на уровне кожи (плоские стомы)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A6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5C9A3B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колостома с жидким кишечным отделяемым, илеостома, еюностома и кишечный свищ</w:t>
            </w:r>
          </w:p>
        </w:tc>
      </w:tr>
      <w:tr w:rsidR="00064B52" w14:paraId="0E25FA6A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D158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CC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21-01-11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EC4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Двухкомпонентный дренируемый уроприемник в комплекте: адгезивная пластина, плоская, уростомный мешок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5E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CA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2B0C33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изогнутых поверхностей в перистомальной области, парастомальной грыжи (для уроприемников с жестким фланцем)</w:t>
            </w:r>
          </w:p>
        </w:tc>
      </w:tr>
      <w:tr w:rsidR="00064B52" w14:paraId="06E04909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74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8B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21-01-12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A9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Двухкомпонентный дренируемый уроприемник для втянутых стом в комплекте:</w:t>
            </w:r>
          </w:p>
          <w:p w14:paraId="4FCB34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адгезивная пластина, конвексная, уростомный мешок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B8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мочевыделительной функции, обусловленные наличием уростомы при наличии ретракции (втянутости) стомы, а также при ее расположении между кожными складками или на уровне кожи (плоские стомы)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E3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9FD679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93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1A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21-01-13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EC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Пояс для калоприемников и уроприемников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D1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дополнительной фиксации калоприемников и уроприемников, обязательно с конвексными пластинами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35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86CFDD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C7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20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23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Калоприемник из пластмассы на поясе в комплекте с мешками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A6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кишечным отделяемым при выраженных аллергических реакциях на адгезивы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04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0D0D55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илеостома и колостома с жидким или полуоформленным кишечным отделяемым</w:t>
            </w:r>
          </w:p>
        </w:tc>
      </w:tr>
      <w:tr w:rsidR="00064B52" w14:paraId="44D6A86F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130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F3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21-01-15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55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Мочеприемник ножной (мешок для сбора мочи) дневной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C0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мочевыделительной функции, обусловленные наличием уростомы, нефростомы, цистостомы, уретерокутанеостомы, илеального кондуита. Недержание, задержка мочи, корригируемые с помощью использования уропрезерватива и уретральных катетеров длительного и постоянного пользования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EA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7499A1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аллергические реакции со стороны кожи</w:t>
            </w:r>
          </w:p>
        </w:tc>
      </w:tr>
      <w:tr w:rsidR="00064B52" w14:paraId="5BB77636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95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72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21-01-16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6F2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Мочеприемник прикроватный (мешок для сбора мочи) ночной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50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79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6FFB3F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E3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EA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21-01-17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AB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 ремешков для крепления мочеприемников (мешков для сбора мочи) к ноге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A7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дополнительной фиксации мочеприемников при уростоме, нефростоме, цистостоме, уретерокутанеостома, недержании мочи, корригируемых с помощью уропрезерватива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37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EC31D8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841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54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21-01-18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86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Уропрезерватив с пластырем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35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Недержание мочи у мужчин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7E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BF957A1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01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7F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21-01-19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30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Уропрезерватив самоклеящийся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04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0B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C4CE3C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B58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91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21-01-20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AC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Катетер для самокатетеризации лубрицированный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7D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Задержка мочи, континентная уростома с резервуаром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C4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005345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острые воспалительные заболевания мочеполовой системы;</w:t>
            </w:r>
          </w:p>
          <w:p w14:paraId="159F9F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травма уретры; стриктура уретры</w:t>
            </w:r>
          </w:p>
        </w:tc>
      </w:tr>
      <w:tr w:rsidR="00064B52" w14:paraId="73A268C7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99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C2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21-01-21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4F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Наборы-мочеприемники для самокатетеризации: мешок-мочеприемник, катетер лубрицированный для самокатетеризации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28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Задержка мочи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BB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97327C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8E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60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21-01-22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F6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Катетер уретральный длительного пользования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02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полной или частичной неспособности самостоятельного опорожнения мочевого пузыря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9C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E0918A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C3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05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2C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Катетер уретральный постоянного пользования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2C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39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F2B00D3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12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42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21-01-24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0C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Катетер для эпицистостомы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6E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Эпицистома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41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B1B2BD4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8D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A7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21-01-25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57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(с катетером) для нефростомии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7E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Нефростома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91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4CF22F2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57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60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21-01-26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9B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Катетер мочеточниковый для уретерокутанеостомы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6D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Уретерокутанеостома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46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63E458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6A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2F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21-01-27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7D9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Анальный тампон (средство ухода при недержании кала)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E6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Инконтиненция (недержания кала) (I - II степени), недостаточность анального сфинктера функциональная, послеоперационная, посттравматическая, послеродовая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D1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75024C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тяжелые травматические, рубцовые изменения сфинктера;</w:t>
            </w:r>
          </w:p>
          <w:p w14:paraId="7433AE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кишечные инфекции;</w:t>
            </w:r>
          </w:p>
          <w:p w14:paraId="7DC3FF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воспалительные заболевания кишечника (Болезнь Крона, язвенный колит);</w:t>
            </w:r>
          </w:p>
          <w:p w14:paraId="633B0A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раны анального канала;</w:t>
            </w:r>
          </w:p>
          <w:p w14:paraId="6B14E5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ректальные свищи;</w:t>
            </w:r>
          </w:p>
          <w:p w14:paraId="1BBD5B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диарея;</w:t>
            </w:r>
          </w:p>
          <w:p w14:paraId="4A72A6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инконтиненция тяжелой степени (III степень)</w:t>
            </w:r>
          </w:p>
        </w:tc>
      </w:tr>
      <w:tr w:rsidR="00064B52" w14:paraId="7835335B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D9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E7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21-01-28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E2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Ирригационная система для опорожнения кишечника через колостому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DC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промывания (опорожнения) кишечника только через колостому (сигмостому, десцендостому), строго по рекомендации колопроктолога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84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1E9A1D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стриктура сигмостомы; дивертикулез ободочной кишки; воспалительные заболевания толстой кишки;</w:t>
            </w:r>
          </w:p>
          <w:p w14:paraId="196857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сердечно-сосудистые заболевания в стадии декомпенсации (при неэффективности использования медикаментозных и немедикаментозных методов).</w:t>
            </w:r>
          </w:p>
          <w:p w14:paraId="53005F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04F44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диарея;</w:t>
            </w:r>
          </w:p>
          <w:p w14:paraId="0BF605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нарушения зрения, моторики кисти, препятствующие безопасному проведению ирригации</w:t>
            </w:r>
          </w:p>
        </w:tc>
      </w:tr>
      <w:tr w:rsidR="00064B52" w14:paraId="48518A14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1D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54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21-01-29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0A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Паста-герметик для защиты и выравнивания кожи вокруг стомы в тубе, не менее 60 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48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Колостома, илеостома, уростома, еюностома, кишечный свищ на передней брюшной стенке. Неровности и кожные осложнения в перистомальной области.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37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36D5CC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14:paraId="431644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перистомальных глубоких ран, гнойных осложнений</w:t>
            </w:r>
          </w:p>
        </w:tc>
      </w:tr>
      <w:tr w:rsidR="00064B52" w14:paraId="2F1CBBBB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F0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DE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21-01-30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E7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Паста-герметик для защиты и выравнивания кожи вокруг стомы в полосках, не менее 60 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BE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Колостома, илеостома, уростома, еюностома, кишечный свищ на передней брюшной стенке.</w:t>
            </w:r>
          </w:p>
          <w:p w14:paraId="451BB6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Глубокие складки и неровности в перистомальной области, кожные осложнения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E4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BCAECD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D0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AF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21-01-31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13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Крем защитный в тубе, не менее 60 мл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EB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защиты и ухода за кожей вокруг кишечной стомы, кишечного свища или уростомы, гастростомы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97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EEB489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B5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17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21-01-32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A7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Пудра (порошок) абсорбирующая в тубе, не менее 25 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B2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защиты и ухода за кожей вокруг кишечной стомы, кишечного свища или уростомы, гастростомы при наличии перистомального дерматита в стадии мацерации, эрозирования, денудирования кожи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E6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C490C3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0C1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EA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21-01-33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4C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Защитная пленка во флаконе, не менее 50 мл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1C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колостоме, илеостоме, уростоме, гастростоме, а также при недержании мочи или кала для защиты кожи от контакта с агрессивным кишечным отделяемым или мочой, защиты кожи перистомальной области или промежности от механических повреждений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73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5220C0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4B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E6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21-01-34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01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Защитная пленка в форме салфеток, не менее 30 шт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B3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2E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1F6EF7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42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30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21-01-35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EA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Очиститель для кожи во флаконе, не менее 180 мл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49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колостоме, илеостоме, уростоме, а также при недержании мочи или кала для ухода и обработки кожи вокруг стомы или в области промежности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78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00580F30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B4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2AF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21-01-36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F8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Очиститель для кожи в форме салфеток, не менее 30 шт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C8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F6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6FF6E3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51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E9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21-01-37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BF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Нейтрализатор запаха во флаконе, не менее 50 мл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27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колостоме, илеостоме, уростоме, гастростоме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17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289A8F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аллергическая реакция на компоненты, из которого изготовлено средство</w:t>
            </w:r>
          </w:p>
        </w:tc>
      </w:tr>
      <w:tr w:rsidR="00064B52" w14:paraId="0DE37F1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4F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EEC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21-01-38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33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Абсорбирующие желирующие пакетики для стомных мешков, 30 шт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2D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илеостоме для сгущения кишечного отделяемого, собранного в стомном мешке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0F9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11488E4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F3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77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21-01-39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F19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Адгезивная пластина-полукольцо для дополнительной фиксации пластин калоприемников и уроприемников, не менее 40 шт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E9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Колостома, илеостома, еюностома и кишечный свищ, уростома, расположенная в неудобном для фиксации калоприемников или уроприемников месте передней стенки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98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0CE5D0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34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0F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21-01-40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1B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Адгезивная пластина - кожный барьер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96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выраженных повреждениях перистомальной области при колостоме, илеостоме, уростоме, еюностоме и кишечных свищах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1B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10D861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4B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D9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21-01-41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05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Защитные кольца для кожи вокруг стомы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AD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Повреждение или неровности кожи вокруг колостомы, илеостомы или уростомы, еюностоме и кишечных свищах</w:t>
            </w: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9C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299FE6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DE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99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21-01-42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5A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Тампон для стомы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97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Колостома (сигмостома) при оформленном кишечном отделяемом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25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</w:t>
            </w:r>
          </w:p>
          <w:p w14:paraId="68CEFA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илеостома, уростома, еюностома;</w:t>
            </w:r>
          </w:p>
          <w:p w14:paraId="676A4B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кишечные свищи;</w:t>
            </w:r>
          </w:p>
          <w:p w14:paraId="73DB17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жидкое кишечное отделяемое; склонность к диарее при колостоме, илеостоме, уростоме</w:t>
            </w:r>
          </w:p>
        </w:tc>
      </w:tr>
      <w:tr w:rsidR="00064B52" w14:paraId="71FBC176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FA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E4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21-01-43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7E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Однокомпонентный дренируемый калоприемник для детей (педиатрический) со встроенной плоской пластиной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04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на передней брюшной стенке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8E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70626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перистомальный дерматит; стриктура стомы при необходимости бужирования, возраст старше 1 года</w:t>
            </w:r>
          </w:p>
        </w:tc>
      </w:tr>
      <w:tr w:rsidR="00064B52" w14:paraId="411549C6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9C4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EC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21-01-44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67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Однокомпонентный дренируемый уроприемник для детей (педиатрический) со встроенной плоской пластиной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FD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05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47254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перистомальный дерматит; стриктура уростомы при необходимости бужирования, возраст старше 1 года</w:t>
            </w:r>
          </w:p>
        </w:tc>
      </w:tr>
      <w:tr w:rsidR="00064B52" w14:paraId="56BF1CD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069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00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21-01-45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48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Двухкомпонентный дренируемый калоприемник для детей (педиатрический) в комплекте: адгезивная пластина, плоская, мешок дренируемый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CE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на передней брюшной стенке. Кожные осложнения в перистомальной области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3F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6BE1F6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изогнутых поверхностей в перистомальной области (втянутость или неровность), парастомальной грыжи (для калоприемников с жестким фланцем), возраст старше 1 года</w:t>
            </w:r>
          </w:p>
        </w:tc>
      </w:tr>
      <w:tr w:rsidR="00064B52" w14:paraId="07EBBE94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06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22. Абсорбирующее белье, подгузники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15D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 (22-01-01 - 22-01-18)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D3E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8C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Абсорбирующее белье, подгузники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возможных ограничений жизнедеятельности в способности к самообслуживанию</w:t>
            </w:r>
          </w:p>
        </w:tc>
      </w:tr>
      <w:tr w:rsidR="00064B52" w14:paraId="67B94F73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F0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77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2D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Абсорбирующее белье, подгузники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C8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Абсорбирующее белье, подгузники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ограничений жизнедеятельности в способности к самообслуживанию, принимая во внимание необходимость проведения санитарно-гигиенических процедур.</w:t>
            </w:r>
          </w:p>
          <w:p w14:paraId="126A30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Абсорбирующее белье, подгузники подбираются инвалиду и ребенку-инвалиду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0EC059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подгузников для детей весом от 30 кг и выше назначаются подгузники под номерами с 22-01-04 по 22-01-13 с учетом объема талии, бедер.</w:t>
            </w:r>
          </w:p>
          <w:p w14:paraId="044792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абсорбирующего белья, подгузников для детей под номерами 22-01-01, 22-01-02, 22-01-03, 22-01-14, 22-01-15, 22-01-16, 22-01-17, 22-01-18, с учетом наличия медицинских показаний и отсутствия медицинских противопоказаний, количество впитывающих простыней (пеленок) и (или) подгузников определяется в зависимости от возраста ребенка: от 0 до 3 лет - не более 8 часов (не более 3 изделий в сутки), от 4 до 7 лет - не более 6 часов (не более 4 изделий в сутки), от 8 до 18 лет - не более 5 часов (не более 5 изделий в сутки). Назначение абсорбирующего белья (впитывающие простыни (пеленки), подгузников для детей возможно в сочетании (например, впитывающая простынь (пеленка) и подгузник), либо только одно наименование (например, либо впитывающие простыни (пеленки), либо подгузники). При назначении абсорбирующего белья, подгузников для детей весом свыше 30 кг под номерами с 22-01-01 по 22-01-13 суммарное суточное количество впитывающих простыней (пеленок) и подгузников определяется в зависимости от возраста.</w:t>
            </w:r>
          </w:p>
          <w:p w14:paraId="48DE30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учетом заключения медицинской организации, при необходимости, возможно назначать инвалидам подгузники для детей.</w:t>
            </w:r>
          </w:p>
          <w:p w14:paraId="0EEB00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абсорбирующего белья, подгузников для взрослых под номерами с 22-01-01 по 22-01-13, с учетом наличия медицинских показаний и отсутствия медицинских противопоказаний, количество абсорбирующего белья, подгузников определяется в зависимости от степени выраженности нарушений пищеварительной системы и (или) мочевыделительной функции: не более 8 часов (не более 3 изделий в сутки) при выраженных нарушениях пищеварительной системы и (или) мочевыделительной функции, не более 6 часов (не более 4 изделий в сутки) при значительно выраженных нарушениях мочевыделительной функции, при синдроме полиурии - не более 5 часов (не более 5 изделий в сутки).</w:t>
            </w:r>
          </w:p>
          <w:p w14:paraId="687AF8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абсорбирующего белья, подгузников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  <w:p w14:paraId="509E65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Абсорбирующее белье, подгузники под номерами с 22-01-01 по 22-01-18 инвалидам, детям-инвалидам могут назначаться инвалидам бессрочно (для детей-инвалидов до достижения возраста 18 лет) через 2 года наблюдения при невозможности устранения патологического состояния</w:t>
            </w:r>
          </w:p>
        </w:tc>
      </w:tr>
      <w:tr w:rsidR="00064B52" w14:paraId="53730DE2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CF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9B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C4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Впитывающие простыни (пеленки) размером не менее 40 x 60 см (впитываемостью от 400 до 500 мл)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69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или значительно выраженные нарушения функции пищеварительной системы и (или) мочевыделительной функции вследствие заболеваний, последствий травм, пороков развития центральной, периферической нервной системы;</w:t>
            </w:r>
          </w:p>
          <w:p w14:paraId="61B60F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травм, пороков развития мочеполовой и пищеварительной систем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C2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Абсолютные медицинские противопоказания: аллергическая реакция на материал, из которого изготовлены изделия</w:t>
            </w:r>
          </w:p>
        </w:tc>
      </w:tr>
      <w:tr w:rsidR="00064B52" w14:paraId="5C6AC0EA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89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D5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95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Впитывающие простыни (пеленки) размером не менее 60 x 60 см (впитываемостью от 800 до 1200 мл)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B6A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4F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8BECB98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B4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D7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8E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Впитывающие простыни (пеленки) размером не менее 60 x 90 см (впитываемостью от 1200 до 1900 мл)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21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90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CE0412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5D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35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22-01-04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FB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взрослых, размер "XS" (объем талии, бедер до 60 см), с полным влагопоглощением не менее 1000 г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2D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296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3295BC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14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B8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22-01-05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50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взрослых, размер "XS" (объем талии, бедер до 60 см), с полным влагопоглощением не менее 1200 г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FB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C1B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42E524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0B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2B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22-01-06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6B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взрослых, размер "S" (объем талии, бедер до 90 см), с полным влагопоглощением не менее 1000 г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2B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B3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DBF199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64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2F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22-01-07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DF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взрослых, размер "S" (объем талии, бедер до 90 см), с полным влагопоглощением не менее 1400 г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04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09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DE9BBA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4F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8E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22-01-08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C9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взрослых, размер "M" (объем талии, бедер до 120 см), с полным влагопоглощением не менее 1300 г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B3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1C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27F1EE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FB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8B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22-01-09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2E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взрослых, размер "M" (объем талии, бедер до 120 см), с полным влагопоглощением не менее 1800 г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CB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15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7CE839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9108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C9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22-01-10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BD8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взрослых, размер "L" (объем талии, бедер до 150 см), с полным влагопоглощением не менее 1450 г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98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FFE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56F732" w14:textId="77777777">
        <w:trPr>
          <w:jc w:val="center"/>
        </w:trPr>
        <w:tc>
          <w:tcPr>
            <w:tcW w:w="24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C7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9A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22-01-11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A3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взрослых, размер "L" (объем талии, бедер до 150 см), с полным влагопоглощением не менее 2000 г</w:t>
            </w:r>
          </w:p>
        </w:tc>
        <w:tc>
          <w:tcPr>
            <w:tcW w:w="22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82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E0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1185625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29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D8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22-01-12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3B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взрослых, размер "XL" (объем талии, бедер до 175 см), с полным влагопоглощением не менее 1450 г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CE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67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2BE9F6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20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4F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22-01-13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5E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взрослых, размер "XL" (объем талии, бедер до 175 см), с полным влагопоглощением не менее 2800 г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D4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9A2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36ECED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53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BD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18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детей весом до 5 кг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19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52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17ED35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C07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BD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22-01-15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59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детей весом до 6 кг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2B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16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1EBEFD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EA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33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22-01-16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C2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детей весом до 9 кг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01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36C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E1DE1C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DC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BC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22-01-17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55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детей весом до 20 кг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A8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189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D3895C" w14:textId="77777777">
        <w:trPr>
          <w:jc w:val="center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2A4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E5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22-01-18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25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Подгузники для детей весом свыше 20 кг и до 30 кг включительно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1A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08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45234CA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56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23. Кресла-стулья с санитарным оснащением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C2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 (23-01 - 23-01-04)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E9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ED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Кресла-стулья с санитарным оснащением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 в целях компенсации ограничений жизнедеятельности в способности к самообслуживанию</w:t>
            </w:r>
          </w:p>
        </w:tc>
      </w:tr>
      <w:tr w:rsidR="00064B52" w14:paraId="6951A0EF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18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EBF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C0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Кресла-стулья с санитарным оснащением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7F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Кресла-стулья с санитарным оснащением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 в целях компенсации ограничений жизнедеятельности в способности к самообслуживанию, с учетом необходимости проведения санитарно-гигиенических процедур, условий проживания (неблагоустроенное домовладение), а также характеристику семьи и ближайшего окружения (одинокий).</w:t>
            </w:r>
          </w:p>
          <w:p w14:paraId="1B98B2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Кресло-стул с санитарным оснащением подбирается инвалиду и ребенку-инвалиду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4BF6B0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наличии медицинских показаний выбирается одно наименование, наиболее полно компенсирующие имеющиеся у инвалида и ребенка-инвалида стойкие ограничения жизнедеятельности.</w:t>
            </w:r>
          </w:p>
          <w:p w14:paraId="51D812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кресел-стульев с санитарным оснащением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</w:t>
            </w:r>
          </w:p>
        </w:tc>
      </w:tr>
      <w:tr w:rsidR="00064B52" w14:paraId="4322A44A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D7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D7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D8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Кресло-стул с санитарным оснащением (с колесами)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02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0056D0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</w:t>
            </w:r>
          </w:p>
          <w:p w14:paraId="1D988E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последствий травм и заболеваний центральной, периферической нервной системы.</w:t>
            </w:r>
          </w:p>
          <w:p w14:paraId="00A640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пищеварительной, эндокринной систем и метаболизма, системы крови и иммунной системы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7D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258D91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 травм и дефектов, приводящие к прогрессированию патологического процесса в положении инвалида сидя</w:t>
            </w:r>
          </w:p>
        </w:tc>
      </w:tr>
      <w:tr w:rsidR="00064B52" w14:paraId="01DB7224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77E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85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F6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Кресло-стул с санитарным оснащением (без колес)</w:t>
            </w: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16B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5A8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7A1230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72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6F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23-01-03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A2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84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2D574B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заболеваний, последствий травм и деформаций нижних конечностей, таза и позвоночника; последствий травм и заболеваний центральной, периферической нервной системы.</w:t>
            </w:r>
          </w:p>
          <w:p w14:paraId="08F5B4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B6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22E75A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 травм и дефектов, приводящие к прогрессированию патологического процесса в положении инвалида сидя</w:t>
            </w:r>
          </w:p>
        </w:tc>
      </w:tr>
      <w:tr w:rsidR="00064B52" w14:paraId="3B8A6101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7F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DB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23-01-04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A2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13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77429D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ДЦП;</w:t>
            </w:r>
          </w:p>
          <w:p w14:paraId="518EC3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прогрессирующих мышечных дистрофий;</w:t>
            </w:r>
          </w:p>
          <w:p w14:paraId="6CF95F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спинальных мышечных атрофий, в том числе спинальной мышечной атрофии Верднига-Гоффмана;</w:t>
            </w:r>
          </w:p>
          <w:p w14:paraId="35D5FE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аномалий (пороков развития) спинного и головного мозга;</w:t>
            </w:r>
          </w:p>
          <w:p w14:paraId="6D8A8C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гидроцефалии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DB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</w:t>
            </w:r>
          </w:p>
          <w:p w14:paraId="5B3C46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327131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последствия заболеваний травм и дефектов, приводящие к прогрессированию патологического процесса в положении инвалида сидя</w:t>
            </w:r>
          </w:p>
        </w:tc>
      </w:tr>
      <w:tr w:rsidR="00064B52" w14:paraId="04AD36E2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49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23(1). Брайлевский дисплей, программное обеспечение экранного доступа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6F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23(1) (23(1)-01-01 - 23(1)-01-02)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50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50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Брайлевский дисплей, программное обеспечение экранного доступа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в следующих возможных ограничениях жизнедеятельности: в способности к ориентации, общению, обучению, трудовой деятельности</w:t>
            </w:r>
          </w:p>
        </w:tc>
      </w:tr>
      <w:tr w:rsidR="00064B52" w14:paraId="5B86E88D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3C3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DC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23(1)-01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13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Брайлевский дисплей, программное обеспечение экранного доступа для инвалидов, в том числе детей-инвалидов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BB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Брайлевский дисплей, программное обеспечение экранного доступа для инвалидов, в том числе детей-инвалидов, подбираются индивидуально в ходе проведения экспертно-реабилитационной диагностики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в следующих возможных ограничениях жизнедеятельности: в способности к ориентации, общению, обучению, трудовой деятельности. При назначении брайлевского дисплея принимается во внимание молодой и средний возраст, дети-инвалиды старше 6 лет, высокая реабилитационная направленность (мотивация) к обучению и к трудовой деятельности с целью достижения максимально возможной самостоятельности и самореализации, а также учитывается осознанное использование полученной информации и сформированные (формирующиеся) навыки владения шрифтом Брайля (код вида 23(1)-01-01).</w:t>
            </w:r>
          </w:p>
          <w:p w14:paraId="069CDF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Брайлевский дисплей, программное обеспечение экранного доступа подбираются с учетом условий использования в целях компенсации имеющихся у инвалида, ребенка-инвалида стойких ограничений жизнедеятельности.</w:t>
            </w:r>
          </w:p>
          <w:p w14:paraId="4B45DC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назначении брайлевского дисплея, программного обеспечения экранного доступа для инвалидов, в том числе детей-инвалидов,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разделом II настоящего Перечня.</w:t>
            </w:r>
          </w:p>
          <w:p w14:paraId="521DC7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отсутствии сформированных (формирующихся) навыков владения шрифтом Брайля назначается программное обеспечение экранного доступа для инвалидов, в том числе детей-инвалидов, с комбинированным нарушением сенсорных функций (зрения и слуха), а также для инвалидов и детей-инвалидов с нарушением сенсорных функций (зрения), так как данное программное обеспечение может быть использовано для озвучивания визуальной информации</w:t>
            </w:r>
          </w:p>
        </w:tc>
      </w:tr>
      <w:tr w:rsidR="00064B52" w14:paraId="05D4AB57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44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6C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23(1)-01-01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0C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Брайлевский дисплей для инвалидов, в том числе детей-инвалидов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5E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Комбинированное нарушение сенсорных функций (зрения и слуха) у инвалидов, в том числе детей-инвалидов:</w:t>
            </w:r>
          </w:p>
          <w:p w14:paraId="4C08CC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полная (тотальная) или практическая слепоглухота;</w:t>
            </w:r>
          </w:p>
          <w:p w14:paraId="08883C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сенсорных функций (зрения) (острота зрения единственного или лучше видящего глаза до 0,04 с коррекцией) в сочетании с умеренными нарушениями сенсорных функций (слуха);</w:t>
            </w:r>
          </w:p>
          <w:p w14:paraId="6D7B57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сенсорных функций (зрения) (острота зрения единственного или лучше видящего глаза с коррекцией: 0,05 - 0,1) в сочетании с глухотой.</w:t>
            </w:r>
          </w:p>
          <w:p w14:paraId="2FD619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сенсорных функций (зрения) у инвалидов и детей-инвалидов: стойкие значительно выраженные нарушения сенсорных функций (зрения) (острота зрения единственного или лучше видящего глаза до 0,04;</w:t>
            </w:r>
          </w:p>
          <w:p w14:paraId="4399B4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концентрическое сужение поля зрения лучше видящего или единственного глаза менее 10°;</w:t>
            </w:r>
          </w:p>
          <w:p w14:paraId="7AA007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центральные абсолютные скотомы более 10° лучше видящего или единственного глаза) с учетом возможности осознанного использования, при условии сформированных (формирующихся) навыков владения шрифтом Брайля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4F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значительно выраженные нарушения статики и координации движений (гиперкинетические, атактические нарушения), возраст менее 6 лет у детей-инвалидов с нарушением сенсорных функций (зрения)</w:t>
            </w:r>
          </w:p>
        </w:tc>
      </w:tr>
      <w:tr w:rsidR="00064B52" w14:paraId="0B7ADAAC" w14:textId="77777777">
        <w:trPr>
          <w:jc w:val="center"/>
        </w:trPr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CD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9C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23(1)-01-02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5D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Программное обеспечение экранного доступа для инвалидов, в том числе детей-инвалидов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38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Комбинированное нарушение сенсорных функций (зрения и слуха) у инвалидов, в том числе детей-инвалидов: полная (тотальная) или практическая слепоглухота;</w:t>
            </w:r>
          </w:p>
          <w:p w14:paraId="743BB3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выраженные, значительно выраженные нарушения сенсорных функций (зрения) в сочетании с умеренными нарушениями сенсорных функций (слуха).</w:t>
            </w:r>
          </w:p>
          <w:p w14:paraId="315783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сенсорных функций (зрения) у инвалидов и детей-инвалидов:</w:t>
            </w:r>
          </w:p>
          <w:p w14:paraId="056901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сенсорных функций (зрения) (острота зрения единственного или лучше видящего глаза до 0,04;</w:t>
            </w:r>
          </w:p>
          <w:p w14:paraId="28733E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концентрическое сужение поля зрения лучше видящего или единственного глаза менее 10°;</w:t>
            </w:r>
          </w:p>
          <w:p w14:paraId="6827A0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центральные абсолютные скотомы более 10° лучше видящего или единственного глаза) с учетом возможности осознанного использования</w:t>
            </w:r>
          </w:p>
        </w:tc>
        <w:tc>
          <w:tcPr>
            <w:tcW w:w="2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53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16FFD192" w14:textId="77777777">
        <w:trPr>
          <w:jc w:val="center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BD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23(2).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CF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23(2) (23(2)-01-01)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0A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BE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в следующих возможных ограничениях жизнедеятельности: в способности к ориентации, общению, обучению, трудовой деятельности, с учетом навыков и умений в соответствии с биологическим возрастом, положительной трудовой направленности, для преодоления барьеров в выполнении трудовой деятельности, получении общего и профессионального образования, профессионального обучения, для участия в общественной, творческой деятельности, в преодолении значимых расстояний в течение дня, в процессе осуществления досуговой деятельности, с учетом осознанного использования полученной информации.</w:t>
            </w:r>
          </w:p>
          <w:p w14:paraId="47FEDA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подбирается инвалиду и ребенку-инвалиду исходя из степени выраженности имеющихся у него стойких нарушений сенсорных функций (зрения) или комбинированных нарушений сенсорных функций (зрения и слуха) с учетом условий использования в целях компенсации имеющихся у инвалида и ребенка-инвалида стойких ограничений жизнедеятельности, оценка которых осуществляется по истечении срока пользования изделием</w:t>
            </w:r>
          </w:p>
        </w:tc>
      </w:tr>
      <w:tr w:rsidR="00064B52" w14:paraId="20B726E5" w14:textId="77777777">
        <w:trPr>
          <w:jc w:val="center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89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C8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23(2)-01-01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C7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инвалидов и детей-инвалидов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E9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сенсорных функций (зрения) у инвалидов и детей-инвалидов:</w:t>
            </w:r>
          </w:p>
          <w:p w14:paraId="5AE624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значительно выраженные нарушения сенсорных функций (зрения) (острота зрения единственного или лучше видящего глаза с коррекцией: 0 - 0,04;</w:t>
            </w:r>
          </w:p>
          <w:p w14:paraId="4A1103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концентрическое сужение поля зрения лучше видящего или единственного глаза менее 10°;</w:t>
            </w:r>
          </w:p>
          <w:p w14:paraId="09B0E6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центральные абсолютные скотомы более 10° лучше видящего или единственного глаза);</w:t>
            </w:r>
          </w:p>
          <w:p w14:paraId="628944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стойкие выраженные нарушения сенсорных функций (зрения) (острота зрения единственного или лучше видящего глаза с коррекцией: 0,05 - 0,1 и (или) концентрическое сужение поля зрения лучше видящего или единственного глаза от 19° до 10° включительно;</w:t>
            </w:r>
          </w:p>
          <w:p w14:paraId="470773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центральные абсолютные скотомы лучше видящего (единственного) глаза менее 10°, но более 5°;</w:t>
            </w:r>
          </w:p>
          <w:p w14:paraId="03E56F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комбинированное нарушение сенсорных функций (зрения и слуха) у инвалидов и детей-инвалидов: стойкие значительно выраженные нарушения сенсорных функций (зрения) в сочетании с нарушениями сенсорных функций (слуха) I, II, III, IV степени при возможности компенсации нарушений слуха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2E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Относительные медицинские противопоказания: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40BCA9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значительно выраженные нарушения статики и координации движений (гиперкинетические, атактические нарушения), возраст менее 10 лет</w:t>
            </w:r>
          </w:p>
        </w:tc>
      </w:tr>
    </w:tbl>
    <w:p w14:paraId="2D5BDCB6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382EEA77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7AE5A17B" w14:textId="77777777" w:rsidR="00064B52" w:rsidRDefault="00000000">
      <w:pPr>
        <w:widowControl w:val="0"/>
        <w:autoSpaceDE w:val="0"/>
        <w:spacing w:after="150" w:line="240" w:lineRule="auto"/>
        <w:jc w:val="center"/>
      </w:pPr>
      <w:r>
        <w:rPr>
          <w:rFonts w:ascii="Times New Roman" w:hAnsi="Times New Roman"/>
          <w:b/>
          <w:bCs/>
          <w:kern w:val="0"/>
          <w:sz w:val="32"/>
          <w:szCs w:val="32"/>
        </w:rPr>
        <w:t>II. Технические решения, в том числе специальные, конструктивные особенности и параметры технических средств реабилитации, используемые в целях устранения или возможно более полной компенсации стойких ограничений жизнедеятельности инвалидов</w:t>
      </w:r>
    </w:p>
    <w:p w14:paraId="5670EC1C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451ED4E6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2EDF819E" w14:textId="77777777">
        <w:trPr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5684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и параметры технического средства реабилитации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F36D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Допустимые значения технических решений, конструктивных особенностей и параметров технического средства реабилитации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5E88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Особенности применения</w:t>
            </w:r>
          </w:p>
        </w:tc>
      </w:tr>
      <w:tr w:rsidR="00064B52" w14:paraId="6212A6E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47C4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FAF9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Параметры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1B51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CBD1" w14:textId="77777777" w:rsidR="00064B52" w:rsidRDefault="000000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Параметры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DF27" w14:textId="77777777" w:rsidR="00064B52" w:rsidRDefault="00064B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064B52" w14:paraId="40EF620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77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6-01 "Трость опорная" раздела I настоящего Перечня</w:t>
            </w:r>
          </w:p>
        </w:tc>
      </w:tr>
      <w:tr w:rsidR="00064B52" w14:paraId="2222402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6E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C5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Масса изделия,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A9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81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1,5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96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6-01-01 по 6-01-24</w:t>
            </w:r>
          </w:p>
        </w:tc>
      </w:tr>
      <w:tr w:rsidR="00064B52" w14:paraId="064CFAD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B9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E9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рукоятки,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A4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2D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25 - 50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68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6-01-01 по 6-01-04, с 6-01-09 по 6-01-12; с 6-01-17 по 6-01-20</w:t>
            </w:r>
          </w:p>
        </w:tc>
      </w:tr>
      <w:tr w:rsidR="00064B52" w14:paraId="072B841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D6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63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Максимальная допустимая нагрузка,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36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3C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43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6-01-01 по 6-01-24. Индивидуальный подбор в зависимости от веса пользователя</w:t>
            </w:r>
          </w:p>
        </w:tc>
      </w:tr>
      <w:tr w:rsidR="00064B52" w14:paraId="517A68D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0A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2D3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39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5A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6D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57D98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4FD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2D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639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AD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0E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90C63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3A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43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4D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A2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C3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1BBFC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E5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F8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83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D6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271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4FEB55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C7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58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19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55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E6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97613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3DA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AC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52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6B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E3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BC9D4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8E2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737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90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8E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67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168C06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C4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7B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97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C5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82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3E147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4E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5D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72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83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Более 150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5B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54E38A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D3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21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Высота изделия,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33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66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 пределах 900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2D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6-01-01 по 6-01-08. Индивидуальный подбор в зависимости от роста пользователя</w:t>
            </w:r>
          </w:p>
        </w:tc>
      </w:tr>
      <w:tr w:rsidR="00064B52" w14:paraId="0CA075A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64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FE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81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A2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350 - 1100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17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6-01-09 по 6-01-24. Индивидуальный подбор в зависимости от роста пользователя</w:t>
            </w:r>
          </w:p>
        </w:tc>
      </w:tr>
      <w:tr w:rsidR="00064B52" w14:paraId="6FB3EC3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57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3B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12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1F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350 - 550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CC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C35D3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87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BA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80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BF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450 - 650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20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FB992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0D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43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33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4D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550 - 750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BD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6C9B4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48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C7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ACF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82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650 - 850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62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8C133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5A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1A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5F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A4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750 - 950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A3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8BEAE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CF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E68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65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D9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850 - 1100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4A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16B31D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8C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6-02 "Трость тактильная" раздела I настоящего Перечня</w:t>
            </w:r>
          </w:p>
        </w:tc>
      </w:tr>
      <w:tr w:rsidR="00064B52" w14:paraId="08632BF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26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09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Масса изделия,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E4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A8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0,5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02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6-02-01 по 6-02-02</w:t>
            </w:r>
          </w:p>
        </w:tc>
      </w:tr>
      <w:tr w:rsidR="00064B52" w14:paraId="52515D5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CC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D4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рукоятки,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17E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02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25 - 50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66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6-02-01 по 6-02-02</w:t>
            </w:r>
          </w:p>
        </w:tc>
      </w:tr>
      <w:tr w:rsidR="00064B52" w14:paraId="6F6BAF2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B7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3B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Высота изделия,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E2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60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1000 - 1500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EE1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6-02-01 по 6-02-02</w:t>
            </w:r>
          </w:p>
        </w:tc>
      </w:tr>
      <w:tr w:rsidR="00064B52" w14:paraId="65C3EAB8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26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6-03 "Трость белая опорная" раздела I настоящего Перечня</w:t>
            </w:r>
          </w:p>
        </w:tc>
      </w:tr>
      <w:tr w:rsidR="00064B52" w14:paraId="4CEDB39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78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50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Масса изделия,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AA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C7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1,5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F8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6-03-01 по 6-03-04</w:t>
            </w:r>
          </w:p>
        </w:tc>
      </w:tr>
      <w:tr w:rsidR="00064B52" w14:paraId="3257A1B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DB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F9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рукоятки,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D5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D3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25 - 50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E2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6-03-01 по 6-03-04</w:t>
            </w:r>
          </w:p>
        </w:tc>
      </w:tr>
      <w:tr w:rsidR="00064B52" w14:paraId="3BCC702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FC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95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Максимальная допустимая нагрузка,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EC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8D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41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6-03-01 по 6-03-04. Индивидуальный подбор в зависимости от веса пользователя.</w:t>
            </w:r>
          </w:p>
        </w:tc>
      </w:tr>
      <w:tr w:rsidR="00064B52" w14:paraId="1C0B141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12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E8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9B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A1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4E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56723F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65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89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AA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78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60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C54B00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CC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7C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4C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2D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3F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14D8F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EC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BE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B5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17D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D1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71360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95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C4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D6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F5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FC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A326D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9F8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C0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79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00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D7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70DD9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81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1C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F8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BA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98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F4B24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83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64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79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5F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58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BA313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C9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4C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4F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D7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Более 150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97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BCA39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EB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0B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Высота изделия,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06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6C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 пределах 900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2C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6-03-01 по 6-03-04</w:t>
            </w:r>
          </w:p>
        </w:tc>
      </w:tr>
      <w:tr w:rsidR="00064B52" w14:paraId="19208E3E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CC2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6-04 "Костыли" раздела I настоящего Перечня</w:t>
            </w:r>
          </w:p>
        </w:tc>
      </w:tr>
      <w:tr w:rsidR="00064B52" w14:paraId="640DED9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8D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21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Масса изделия,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B2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4C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BC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6-04-05, 6-04-06</w:t>
            </w:r>
          </w:p>
        </w:tc>
      </w:tr>
      <w:tr w:rsidR="00064B52" w14:paraId="753CFE2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6E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2C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рукоятки,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243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1C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25 - 50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02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6-04-01 по 6-04-06</w:t>
            </w:r>
          </w:p>
        </w:tc>
      </w:tr>
      <w:tr w:rsidR="00064B52" w14:paraId="77E34B9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6D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0B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Максимальная допустимая нагрузка,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52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A5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DF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6-04-01 по 06-04-06. Индивидуальный подбор в зависимости от веса пользователя.</w:t>
            </w:r>
          </w:p>
        </w:tc>
      </w:tr>
      <w:tr w:rsidR="00064B52" w14:paraId="06ABD7D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98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D2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BB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0B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57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B8B92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5C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F9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98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38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98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4A1A6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5E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B5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9C2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7D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E3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A68BCB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7D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6E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89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DD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BA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A2C30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33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AFC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20C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6CA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FEE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BF6EE4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7D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9D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A3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A7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74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7FD24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33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F0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83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7B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5B9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2D7BC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3A6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E3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90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98B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672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80310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BD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A8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28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59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Более 150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D9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CDC5A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8A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F5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Высота изделия,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CF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E1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 пределах 1200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77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6-04-05 по 6-04-06</w:t>
            </w:r>
          </w:p>
        </w:tc>
      </w:tr>
      <w:tr w:rsidR="00064B52" w14:paraId="21916323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A7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6-05 "Опора в кровать" раздела I настоящего Перечня</w:t>
            </w:r>
          </w:p>
        </w:tc>
      </w:tr>
      <w:tr w:rsidR="00064B52" w14:paraId="2B26CF1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07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79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Шаг между ступенями,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6FE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34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7C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6-05-01</w:t>
            </w:r>
          </w:p>
        </w:tc>
      </w:tr>
      <w:tr w:rsidR="00064B52" w14:paraId="78431A2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15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AF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Максимальная нагрузка (не менее, кг)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15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3E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C2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6-05-01, 6-05-02.</w:t>
            </w:r>
          </w:p>
          <w:p w14:paraId="68F41E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в зависимости от веса пользователя</w:t>
            </w:r>
          </w:p>
        </w:tc>
      </w:tr>
      <w:tr w:rsidR="00064B52" w14:paraId="3C41F07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E5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E4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Общая длина изделия,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01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75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B4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6-05-01</w:t>
            </w:r>
          </w:p>
        </w:tc>
      </w:tr>
      <w:tr w:rsidR="00064B52" w14:paraId="3661327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FE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F1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4C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EB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2A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6-05-02</w:t>
            </w:r>
          </w:p>
        </w:tc>
      </w:tr>
      <w:tr w:rsidR="00064B52" w14:paraId="491B0EAA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F1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6-06 "Опора для ползания для детей-инвалидов" раздела I настоящего Перечня</w:t>
            </w:r>
          </w:p>
        </w:tc>
      </w:tr>
      <w:tr w:rsidR="00064B52" w14:paraId="04F3A57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5C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9B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 пользователя,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98C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1E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CD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с 6-06-01 по 6-06-01</w:t>
            </w:r>
          </w:p>
        </w:tc>
      </w:tr>
      <w:tr w:rsidR="00064B52" w14:paraId="5796D00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36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1B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A3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6D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A7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B5457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CF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25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Толщина настила или модуля,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A9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59C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AC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9F158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AF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26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туловища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AB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20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64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4B7DF9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79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A0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туловища,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50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29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6F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88DA06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FD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CA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Параметры измерения для подбора размерного ряда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30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A3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груди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16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E4814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22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DA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E8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30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колена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7F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062107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EE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05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606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EB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промежности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7D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590BB8D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51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6-07 "Опора для сидения для детей-инвалидов" раздела I настоящего Перечня</w:t>
            </w:r>
          </w:p>
        </w:tc>
      </w:tr>
      <w:tr w:rsidR="00064B52" w14:paraId="51D69BA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C0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C1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 пользователя,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FC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BD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C3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6-07-01</w:t>
            </w:r>
          </w:p>
        </w:tc>
      </w:tr>
      <w:tr w:rsidR="00064B52" w14:paraId="3C315DE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0E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19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2C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9F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DD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822E4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07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47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сидения,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C6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14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CE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F2C08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1B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68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Глубина сидения,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E91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7D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F4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20E70E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2C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57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Высота сидения,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0A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6B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76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D2BEE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16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33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Высота подножки,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B5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22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77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8FB63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39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23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Абдуктор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0A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96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41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EF5E11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E22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4B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Возможность перевода опоры в положение стоя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32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15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E4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678534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02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80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B2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37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EBD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F7271C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AA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CE8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Возможность перевода опоры в положение лежа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7B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47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E6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C7C79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28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FF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6E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05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C1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32E39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4B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E8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Спинка с боковыми упорами для фиксации головы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F0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B2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BB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CB78B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DA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93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BF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EC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50F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AB91B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BB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FD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Столик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97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AF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Съемный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C2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77FE0F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59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0B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F0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DB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Несъемный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CA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C293D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6E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AE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Подлокотники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1C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07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Съемные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23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43EEA2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DF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1C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9D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ED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Несъемные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73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841D0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8B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29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Регулировка угла наклона спинки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1A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F0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E3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145D3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A7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12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Регулировка угла наклона подножки для стоп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A6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81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D7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02684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FD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3F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Регулировка угла наклона столика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44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F1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DC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82B7FC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E7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4C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Толщина настила или модуля,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A4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68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30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FEC40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02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9D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голеней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79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BD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A3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FBF2C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54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88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E1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DE2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5D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F456D9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87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C8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голеней,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C7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46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21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19789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42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54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грудных отделов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B5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8C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48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C5EC6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74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DF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AD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72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96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F2877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BD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27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грудных отделов пользователя,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04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629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EC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0488F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68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09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тазобедренных отделов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8D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6E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1D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B0670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95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B3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EB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6A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D3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89404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88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8F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тазобедренных отделов пользователя,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3C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B7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311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B1BF6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3BB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C5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стоп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CE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39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35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5DFA7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D6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A1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7E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E7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638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10BD1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13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BF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стоп,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8C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97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13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E528C2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A0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209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Параметры измерения для подбора размерного ряда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7B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94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груди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DC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9FD7C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A1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6C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15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75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колена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84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0814C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3C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6A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95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ED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промежности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B2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0412D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0C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028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Подголовник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33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29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67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3A859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B6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D0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B0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6BA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22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E42F4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C9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A6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Упоры для колен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48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79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A5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C1CEEF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5E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8DF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55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C6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61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966F73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A0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6-08 "Опора для лежания для детей-инвалидов" раздела I настоящего Перечня</w:t>
            </w:r>
          </w:p>
        </w:tc>
      </w:tr>
      <w:tr w:rsidR="00064B52" w14:paraId="0CC24F8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4C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497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66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9A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1F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6-08-01</w:t>
            </w:r>
          </w:p>
        </w:tc>
      </w:tr>
      <w:tr w:rsidR="00064B52" w14:paraId="494DAB7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A5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DC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76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1A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C1A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BF911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1F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106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сиденья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59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03A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A3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33B8C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78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49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Толщина настила или модуля,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68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90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2A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6F8A8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2D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F3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грудных отделов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3B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35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35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56DE52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22D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7E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922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73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84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39EDB0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9A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99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грудных отделов пользователя,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04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8A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39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171EA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CD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A4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тазобедренных отделов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CDE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0F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B9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CF0F42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C4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04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C8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1B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8D2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B56C85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D0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43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тазобедренных отделов пользователя,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A1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A6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F2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F0AE0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E8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E4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Параметры измерения для подбора размерного ряда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01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B1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груди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19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948DF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06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F2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B0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0B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колена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BD5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FBF19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7C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852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71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6E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промежности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14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6D4D7D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08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6-09 "Опора для стояния" раздела I настоящего Перечня</w:t>
            </w:r>
          </w:p>
        </w:tc>
      </w:tr>
      <w:tr w:rsidR="00064B52" w14:paraId="7E47D49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9A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AA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 пользователя,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D5F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2D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CA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6-09-01</w:t>
            </w:r>
          </w:p>
        </w:tc>
      </w:tr>
      <w:tr w:rsidR="00064B52" w14:paraId="0418A00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88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9A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B2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97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A8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EF591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F0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1A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Регулировка угла наклона опоры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C3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E5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7C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5BA7DE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2A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D8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4F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11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7A3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B53571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F2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EB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Положение наклона опоры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D8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13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Вперед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0E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B192D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51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7C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33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E1B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Назад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A6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7AD84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88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A9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D51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85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Вперед и назад - комбинированный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08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D7980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2F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2E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характеристики опоры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B7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58A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Регулировка угла наклона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06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6C450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3A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76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774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D8F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Подголовник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45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2D099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56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B8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8E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50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Держатель спинки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3E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38D4D3F9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57D4B845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6112851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0D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D6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0E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C4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Подлокотники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3D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12D8753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30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B4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E0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26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Абдуктор и (или) разделитель для ног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5F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643579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61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07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88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37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Боковые упоры для груди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20C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EE4849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F2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7B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5A8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15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Упоры для коленей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3C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1A76E9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AD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81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2E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0B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Упор для таза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D4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D0168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6A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7F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12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5E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Подножки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A8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FA66A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F7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A3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60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69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Ремень для груди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6DD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89CD9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37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BF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EA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8E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Ремень для таза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DC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3DB51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03C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62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7B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2D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Столик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E3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648843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BA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7E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Спинка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D4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25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4AB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F34C9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1C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86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A7A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CE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26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D96A02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55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C6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Спинка с боковыми упорами для фиксации головы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AD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8D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7F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C4A8F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AE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DF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0B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90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48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DFECE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D1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0C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Возможность перевода опоры в положение стоя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E2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5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27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DB47B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59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8A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A5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C3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19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BB489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C3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B4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Столик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BA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D4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Съемный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45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1E94D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BF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8B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6A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0C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Несъемный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EF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7B17C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EF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145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Толщина настила или модуля,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3E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52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D0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D5B728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73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53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голеней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A1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B0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00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0360F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EA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95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04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B8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3B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7645C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A0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67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голеней,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4F4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52C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17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47508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20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47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грудных отделов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37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99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19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CA197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AD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32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88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E3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BB1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B87E8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39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CE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грудных отделов пользователя,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78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52C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9E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70C41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DF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0C0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тазобедренных отделов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A4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C2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66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6CAD8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61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2B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70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FD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C7E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EB207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BC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3D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тазобедренных отделов пользователя,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2A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6F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59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64D980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43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24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стоп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A8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CA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06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F51D8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A7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B3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36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63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4F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4D3BF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AB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A6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ремней для фиксации стоп,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47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5B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71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1DB78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93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94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длине ремни для фиксации ног в области колен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C2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2A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24A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BFC14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84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3B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FF5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12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B4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BF787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2E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8B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Функция абдукции (изолированное разведение ног)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40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A0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BE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86786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F2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E7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DD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1F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1D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ED377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7A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69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Параметры измерения для подбора размерного ряда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43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D1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груди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B7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C7890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E4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68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60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B9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колена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B1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5A5462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8E1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B2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BB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A5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от стопы до промежности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B6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09C22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52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CAD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119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28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4A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CA6F0CB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F9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6-10 "Ходунки" раздела I настоящего Перечня</w:t>
            </w:r>
          </w:p>
        </w:tc>
      </w:tr>
      <w:tr w:rsidR="00064B52" w14:paraId="2C532EF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45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60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 пользователя,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0F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95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8D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6-10-01 по 6-10-06-04</w:t>
            </w:r>
          </w:p>
        </w:tc>
      </w:tr>
      <w:tr w:rsidR="00064B52" w14:paraId="4AC2266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80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74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FD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05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B1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74C0D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BA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F6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изделия,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EA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7A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37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64731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1E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1D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изделия,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DB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25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133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D8B5A6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C7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A0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Высота изделия,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180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82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B4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CC58C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85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16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рукоятки,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FA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AC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20 и не более 50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BD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1ACF9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713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BD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03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ED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30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D85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D4472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A2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84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Стояночный тормоз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8F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6D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3B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796DC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38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9D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EB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BE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FF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12579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27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08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Регулировка по высоте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15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4F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3E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645834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5B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07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9C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83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D3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8C1E8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15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B4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Шаг регулировки по высоте,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EC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70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C1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1DF4A0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DE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B9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Наконечник для предотвращения скольжения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3A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82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3E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45C40A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771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55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30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9D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E99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448313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62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75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Диаметр наконечника,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3E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62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70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B30DF2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FB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DD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BE7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B0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25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38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B79A5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8A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48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между поручнями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C9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F1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9C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D191B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F4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F8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Сиденье для отдыха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98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F0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5C2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C65A23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10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55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AB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60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26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DF963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81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58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Рабочий (ручной) тормоз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7C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F5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57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6B969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DE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A6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F3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CA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40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6FBC88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21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AF0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Регулировка угла наклона опоры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2D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04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69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E6315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44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6B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D1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A6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2E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66000C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AC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FE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Расстояние между подлокотниками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AC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E2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45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4B817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84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64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Поддерживающие трусики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6C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88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67D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274EF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16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B1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63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5E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EA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5AB55E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F3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18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28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Антиреверсный механизм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31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57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A1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C4068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72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C8C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D8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18.2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A9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9A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8F7384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39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80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Подлокотники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49A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375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59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45949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0C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80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E3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19.2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471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12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A3EC59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46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9D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Разделитель для ног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F2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5E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E8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D6C61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10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3A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20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20.2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72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0D2E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D74D5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93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81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Фиксатор голеностопного сустава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3B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AB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8EAD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D75DA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0B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E8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78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FC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19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61419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F6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D1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Фиксатор таза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4C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B8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94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4B11D4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65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4CE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F1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BF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B1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4B7799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D09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C1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Фиксатор грудного отдела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40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34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30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79A40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53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C7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C4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23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FC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F1F7D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66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6E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Фиксатор голени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A3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E5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67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57FDC9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E3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0A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DF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89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BE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FA228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EDA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03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Фиксатор прямого хода колес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BB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E7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A1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0B04E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D9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AE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DF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9F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C04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9998B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1A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99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Рукоятки с регулировкой по высоте и глубине установки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BA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29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DA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2BD0B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7E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DB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76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EE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EA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D9D4C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6E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0C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функциональной активности по GMFCS &lt;2&gt;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3D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A1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 уровень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91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6-10-06 по 6-10-06-04</w:t>
            </w:r>
          </w:p>
        </w:tc>
      </w:tr>
      <w:tr w:rsidR="00064B52" w14:paraId="6D3EBB2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BFD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7E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CE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1D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 уровень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EC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FA3AB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1F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3A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62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27.3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9C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 уровень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DD0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07DF73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19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6-11 "Поручни (перила) для самоподнимания" раздела I настоящего Перечня</w:t>
            </w:r>
          </w:p>
        </w:tc>
      </w:tr>
      <w:tr w:rsidR="00064B52" w14:paraId="771EB37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0C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6B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Диаметр (для поручней круглого сечения),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EE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B6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87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6-11-01, 6-11-02 (поручни для детей)</w:t>
            </w:r>
          </w:p>
        </w:tc>
      </w:tr>
      <w:tr w:rsidR="00064B52" w14:paraId="43E7575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B6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07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6A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F3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F3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6-11-01, 6-11-02 (поручни для взрослых)</w:t>
            </w:r>
          </w:p>
        </w:tc>
      </w:tr>
      <w:tr w:rsidR="00064B52" w14:paraId="1E2AE57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1D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99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Толщина (для поручней прямоугольного сечения),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35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73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25 до 30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A8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6-11-01, 6-11-02</w:t>
            </w:r>
          </w:p>
        </w:tc>
      </w:tr>
      <w:tr w:rsidR="00064B52" w14:paraId="3E7F893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4A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E6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7F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D6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30, 40, 60, 70, 80, 100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BD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6-11-01, 6-11-02</w:t>
            </w:r>
          </w:p>
        </w:tc>
      </w:tr>
      <w:tr w:rsidR="00064B52" w14:paraId="4D59596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03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AC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14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50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B7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6-11-01, 6-11-02.</w:t>
            </w:r>
          </w:p>
          <w:p w14:paraId="520CBA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Указывается длина поручня - одно или несколько значений: 30, 40, 60, 70, 80, 100 (по предпочтению инвалида)</w:t>
            </w:r>
          </w:p>
        </w:tc>
      </w:tr>
      <w:tr w:rsidR="00064B52" w14:paraId="2FB2F814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31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7 (7-01 - 7-05-01) "Кресла-коляски с ручным приводом (комнатные, прогулочные, активного типа), с электроприводом и аккумуляторные батареи к ним, малогабаритные" раздела I настоящего Перечня</w:t>
            </w:r>
          </w:p>
        </w:tc>
      </w:tr>
      <w:tr w:rsidR="00064B52" w14:paraId="0E559CC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DE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4B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 пользователя,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B9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75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53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7-04-02-06</w:t>
            </w:r>
          </w:p>
        </w:tc>
      </w:tr>
      <w:tr w:rsidR="00064B52" w14:paraId="6A2FCEA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DC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B7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2D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36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80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7-05-01</w:t>
            </w:r>
          </w:p>
        </w:tc>
      </w:tr>
      <w:tr w:rsidR="00064B52" w14:paraId="0E787B6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45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B4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сиденья,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8E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3D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BC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7-04-02-06</w:t>
            </w:r>
          </w:p>
        </w:tc>
      </w:tr>
      <w:tr w:rsidR="00064B52" w14:paraId="359D639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20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07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Глубина сиденья,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8F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D2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D5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7-04-02-06</w:t>
            </w:r>
          </w:p>
        </w:tc>
      </w:tr>
      <w:tr w:rsidR="00064B52" w14:paraId="55B4024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3A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AB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Высота подножки,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50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0D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83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7-04-02-06</w:t>
            </w:r>
          </w:p>
        </w:tc>
      </w:tr>
      <w:tr w:rsidR="00064B52" w14:paraId="4F1C370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AF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A3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Высота подлокотника,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B7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97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95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7-04-02-06</w:t>
            </w:r>
          </w:p>
        </w:tc>
      </w:tr>
      <w:tr w:rsidR="00064B52" w14:paraId="63F80C5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A6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24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сиденья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EA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52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регулируемым углом наклона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AE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7-04-02-06</w:t>
            </w:r>
          </w:p>
        </w:tc>
      </w:tr>
    </w:tbl>
    <w:p w14:paraId="3DFE8162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67B65847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6641FC1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87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3B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4D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67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Жесткое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262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7-01-03, с 7-01-05 по 7-02-04, с 7-02-06 по 7-02-08, с 7-04-01 по 7-04-02-06</w:t>
            </w:r>
          </w:p>
        </w:tc>
      </w:tr>
      <w:tr w:rsidR="00064B52" w14:paraId="54B08E0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C9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3E1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спинки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7C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DC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регулируемым углом наклона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AB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7-02-08, 7-03-01, с 7-03-01-02 по 7-04-02-06</w:t>
            </w:r>
          </w:p>
        </w:tc>
      </w:tr>
      <w:tr w:rsidR="00064B52" w14:paraId="4FFD211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A6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3E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64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D6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Откидная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E4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7-01-04, с 7-01-06 по 7-02-05, 7-02-07, 7-02-08, с 7-04-01 по 7-04-02-06</w:t>
            </w:r>
          </w:p>
        </w:tc>
      </w:tr>
      <w:tr w:rsidR="00064B52" w14:paraId="04869ED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94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19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33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79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A9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7-01-04, с 7-01-06 по 7-02-05, 7-02-07, 7-02-08, с 7-04-01 по 7-04-02-06</w:t>
            </w:r>
          </w:p>
        </w:tc>
      </w:tr>
      <w:tr w:rsidR="00064B52" w14:paraId="3CB49C0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58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A6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подлокотников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E7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FE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Регулируемые по высоте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C8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7-04-02-06</w:t>
            </w:r>
          </w:p>
        </w:tc>
      </w:tr>
      <w:tr w:rsidR="00064B52" w14:paraId="56199A6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A8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9F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подножки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A3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AD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Регулирующаяся по высоте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E5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7-04-02-06</w:t>
            </w:r>
          </w:p>
        </w:tc>
      </w:tr>
      <w:tr w:rsidR="00064B52" w14:paraId="24AB675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C0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BF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C3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1B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регулируемым углом наклона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FF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7-01-05, 7-02-05, 7-02-06, 7-02-08, с 7-04-01 по 7-04-02-06</w:t>
            </w:r>
          </w:p>
        </w:tc>
      </w:tr>
      <w:tr w:rsidR="00064B52" w14:paraId="71BC081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836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5B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5A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CE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регулируемой опорой стопы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55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7-04-02-06</w:t>
            </w:r>
          </w:p>
        </w:tc>
      </w:tr>
      <w:tr w:rsidR="00064B52" w14:paraId="6FAAD92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2E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3D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Приспособления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89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2C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Подголовник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86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7-01-01 по 7-02-08, с 7-04-01 по 7-04-02-06</w:t>
            </w:r>
          </w:p>
        </w:tc>
      </w:tr>
      <w:tr w:rsidR="00064B52" w14:paraId="7B2A3A5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99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AF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59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64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Боковые опоры для головы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47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CA05A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CC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CE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66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6D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Боковые опоры для тела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CC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CF0A8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B3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1D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FA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5C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Поясничный валик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DE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19ABE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44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32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33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98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Валик или ремень для сохранения зазора между ногами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95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1E0821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D8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FB0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F8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10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Держатели для ног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74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8B8D3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69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2F8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FE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9C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Ремень для пятки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ED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81D4B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87D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3B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A7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D4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Нагрудный ремень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48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1A49B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7E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26A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87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2A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Поясной ремень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409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00419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53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21F3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7C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C7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Подголовник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03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7-03-01 по 7-03-01-02</w:t>
            </w:r>
          </w:p>
        </w:tc>
      </w:tr>
      <w:tr w:rsidR="00064B52" w14:paraId="683F432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5A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A5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5B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D7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Боковые опоры для тела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60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CFCFB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02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EE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55A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A7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Поясничный валик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CC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4D37C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7C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CB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B7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D2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Держатели для ног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AE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6A51E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BB6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BD8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F3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2A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Нагрудный ремень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40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DC479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5B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4B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58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11.15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93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Поясной ремень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318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3C48E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1D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0E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Электрический способ регулировки угла наклона спинки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58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45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B3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7-04-01 по 7-04-02-06</w:t>
            </w:r>
          </w:p>
        </w:tc>
      </w:tr>
      <w:tr w:rsidR="00064B52" w14:paraId="37B0387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139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9F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91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AD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BA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86EE6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B3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05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Электрический способ регулировки угла наклона сиденья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FE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0D1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37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7-04-01 по 7-04-02-06</w:t>
            </w:r>
          </w:p>
        </w:tc>
      </w:tr>
      <w:tr w:rsidR="00064B52" w14:paraId="1970616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EB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AC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6B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CE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287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5CD507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70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63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Электрический способ регулировки угла наклона подножки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DC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B2A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C7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7-04-01 по 7-04-02-06</w:t>
            </w:r>
          </w:p>
        </w:tc>
      </w:tr>
      <w:tr w:rsidR="00064B52" w14:paraId="1421588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C7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5F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56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9B1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E9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9A857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C5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C7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Альтернативные виды управления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E8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2A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Головой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2B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7-04-01, с 7-04-01-04 по 7-04-01-06, 7-04-02, с 7-04-02-04 по 7-04-02-06</w:t>
            </w:r>
          </w:p>
        </w:tc>
      </w:tr>
      <w:tr w:rsidR="00064B52" w14:paraId="7A5DCD6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D6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691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33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D1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Подбородком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769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82F454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44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6E6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B83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5B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Пальцем руки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F2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53A18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47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C9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59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18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Культей руки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2E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48F56D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7C9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56F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A4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F6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Ногой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37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AA790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49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73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D3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15.6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3A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Иные альтернативные виды управления (указать какие)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6E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3A33A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0C0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78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Подлокотник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EB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57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83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7-03-01 по 7-03-01-02</w:t>
            </w:r>
          </w:p>
        </w:tc>
      </w:tr>
      <w:tr w:rsidR="00064B52" w14:paraId="5A82458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CE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80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7F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D2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D9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4058D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DB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60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функциональной активности по GMFCS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A5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60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 уровень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4A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7-01-02, 7-02-02</w:t>
            </w:r>
          </w:p>
        </w:tc>
      </w:tr>
      <w:tr w:rsidR="00064B52" w14:paraId="65DA6A7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BA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49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C9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8B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 уровень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62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6EAD1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0C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F5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63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17.3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C4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 уровень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C86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022B1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78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8-01-01 "Протез пальца косметический, в том числе при недоразвитии конечности" раздела I настоящего Перечня</w:t>
            </w:r>
          </w:p>
        </w:tc>
      </w:tr>
      <w:tr w:rsidR="00064B52" w14:paraId="5D38C99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D3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92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4863F5D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6E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965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FF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5F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Концевая фаланга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0D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8-01-01</w:t>
            </w:r>
          </w:p>
        </w:tc>
      </w:tr>
      <w:tr w:rsidR="00064B52" w14:paraId="420284D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D6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48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0B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E6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фаланга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B3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31FB7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84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45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C6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0B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Основная фаланга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EFB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6DA98E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B5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F7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355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C7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Большой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56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48262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673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F4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60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F6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Указательный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7C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4F47D9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D3C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98C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11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2A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Средний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10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DAD0DE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29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56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82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77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Безымянный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96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877DF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A5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5EA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16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8B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Мизинец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0C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1D3F88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1B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C4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C1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F3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C6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64E62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24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5A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3F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04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73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723F8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38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91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A8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5FB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04B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ED2E4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CB2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E8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FB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BB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69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CD7E2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DD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33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пальца косметический</w:t>
            </w:r>
          </w:p>
        </w:tc>
      </w:tr>
      <w:tr w:rsidR="00064B52" w14:paraId="476C54C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65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35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8BD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E2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концевой фаланги пальца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11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8-01-01</w:t>
            </w:r>
          </w:p>
        </w:tc>
      </w:tr>
      <w:tr w:rsidR="00064B52" w14:paraId="1DA40E1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D2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C2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D8C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B3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средней и концевой фаланг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2D2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4C512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89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C5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8C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51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основной, средней и концевой фаланг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F2F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58914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90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77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65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74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31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68FFD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A0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CE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элемента), вариант исполнения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6AF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BF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85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BD56A6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C3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86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18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180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Заполненный полимерным материалом, внутри которого сформирована приемная полость, соответствующая параметрам пользователя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98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D9D2D8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41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62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C6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4E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Блок из 5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ED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831DC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978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FB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DF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83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Блок из 4х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49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F2371C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89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58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C7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2DA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Блок из 3х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04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23F84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07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52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36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C7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Блок из 2х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10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6179C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DC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D9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E3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52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протез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37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5158C4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F3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8-01-01(1) "Протез пальца пассивный, активный (тяговый), в том числе при недоразвитии конечности" раздела I настоящего Перечня</w:t>
            </w:r>
          </w:p>
        </w:tc>
      </w:tr>
      <w:tr w:rsidR="00064B52" w14:paraId="3FE2F35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72A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90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62F163C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96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0E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EA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3F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фаланга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99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8-01-01(1)</w:t>
            </w:r>
          </w:p>
        </w:tc>
      </w:tr>
      <w:tr w:rsidR="00064B52" w14:paraId="648F7F7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DB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46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F1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27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Основная фаланга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F6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4AF6E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6D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BB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55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736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Большой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69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3BA39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BD3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95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54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0BA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Указательный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9A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EB739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25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23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B8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2C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Средний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19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8A7FC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F0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D5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4E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53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Безымянный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481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66B894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D9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6AC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9B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03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Мизинец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B6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0D7330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B8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E7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4A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47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8B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225706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5C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D0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90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BC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03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E6EB8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BC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94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74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04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FDE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8D2D2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61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36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E0C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4D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BA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6A692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13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9EE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пальца активный (механический, тяговый)</w:t>
            </w:r>
          </w:p>
        </w:tc>
      </w:tr>
      <w:tr w:rsidR="00064B52" w14:paraId="5B004A1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49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93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76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44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средней и концевой фаланг пальца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93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8-01-01(1)</w:t>
            </w:r>
          </w:p>
        </w:tc>
      </w:tr>
      <w:tr w:rsidR="00064B52" w14:paraId="36E96A6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FAD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FE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65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97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основной, средней и концевой фаланг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DB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95404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01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B1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Назначение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1E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71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Схват и удержание предметов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8A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E82BD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A1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CC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1F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2E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Активная фиксация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4F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D880D5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233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A0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F0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85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Пассивная (ступенчатая) фиксация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17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5073D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9B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7B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E6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4F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Блок из 5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6A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10F2FB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0C9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14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A2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DC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Блок из 4х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4BD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963A9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98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23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E51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19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Блок из 3х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D4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EBFC6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81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B4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89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A0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Блок из 2х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EBE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067BF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5D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6B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3C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511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протез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63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DFEE58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E9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8-01-02 "Протез кисти косметический, в том числе при частичном вычленении кисти и недоразвитии конечности" раздела I настоящего Перечня</w:t>
            </w:r>
          </w:p>
        </w:tc>
      </w:tr>
      <w:tr w:rsidR="00064B52" w14:paraId="73D9E16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9D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85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16552C6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AD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DC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ампутации, в том числе в различных сочетаниях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83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8B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 пальца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18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8-01-02</w:t>
            </w:r>
          </w:p>
        </w:tc>
      </w:tr>
      <w:tr w:rsidR="00064B52" w14:paraId="389C192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C6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BA6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3E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24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B3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FB5C7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47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A6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34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E4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42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DCEFF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2F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95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57A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70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32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11A92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C7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BA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33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DD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00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DE06C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96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1D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45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D7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14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BC3CD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EE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BF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A0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A3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6D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F951E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687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94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A6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FA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21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15C7D1E1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2DCB58BD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6285567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26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50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1E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58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пястно-фаланговых суставах IV пальца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D8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7648810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F1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4F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729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43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60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14FDA4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C8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90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D3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72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B8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D6A11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89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13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BA9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56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ECE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ECC353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B9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829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6B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DA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BD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E93D9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6E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02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AC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67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F5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33CA0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D1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46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65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29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52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298C31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12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066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EA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A3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1B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DBBB1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4A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02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AB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C6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кисти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5AC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C0BF9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E9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CC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(отсутствующие сегменты и их сочетание)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20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C0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Большой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21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9F3DB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AA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45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26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1B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Указательный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83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B7E4A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FB5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21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7A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53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Средний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14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EFDCD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E1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89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D3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D0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Безымянный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83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EF0AF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71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B0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1A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66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Мизинец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CB3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B5B56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5D4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48A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EF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CC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4FD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1AAB42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1E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D5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C5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A5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DC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872F4E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11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BD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94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A9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64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F01983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2D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AE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9F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41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FD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E385D4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0A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3A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0A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94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72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80ABA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F00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10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95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F5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Кости запястья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21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06867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E8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B7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53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DA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AA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66AC9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83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CA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B85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25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F4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4F8BD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78E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90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E0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02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22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B20BD0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82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84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68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CE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FE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03DEB5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F5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2E3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 (при необходимости)</w:t>
            </w:r>
          </w:p>
        </w:tc>
      </w:tr>
      <w:tr w:rsidR="00064B52" w14:paraId="138935E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F4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2D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56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3A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AD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8-01-02</w:t>
            </w:r>
          </w:p>
        </w:tc>
      </w:tr>
      <w:tr w:rsidR="00064B52" w14:paraId="3C4924F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94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73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косметическая</w:t>
            </w:r>
          </w:p>
        </w:tc>
      </w:tr>
      <w:tr w:rsidR="00064B52" w14:paraId="298371E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B71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3C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C2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D9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косметическая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EC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8-01-02</w:t>
            </w:r>
          </w:p>
        </w:tc>
      </w:tr>
      <w:tr w:rsidR="00064B52" w14:paraId="6BA12D4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466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A6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AF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4AC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83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9DDC3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10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92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FD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9D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Косметическая оболочка, заполненная полимерным материалом, внутри которого сформирована приемная полость, соответствующая параметрам пользователя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56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365A1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DB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C6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77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38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Косметическая оболочка и формообразующая кисти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9E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ECD635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23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8-01-03 "Протез предплечья косметический, в том числе при недоразвитии конечности" раздела I настоящего Перечня</w:t>
            </w:r>
          </w:p>
        </w:tc>
      </w:tr>
      <w:tr w:rsidR="00064B52" w14:paraId="4911DD1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8E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66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2D54554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97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CA6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35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C6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предплечья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F4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8-01-03</w:t>
            </w:r>
          </w:p>
        </w:tc>
      </w:tr>
      <w:tr w:rsidR="00064B52" w14:paraId="64EBCAA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2E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51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68D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C3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01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0D03E5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03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F9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45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22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E0F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68376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B4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C9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9F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86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на уровне лучезапястного сустава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97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98146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0FC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8A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4D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C7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предплечья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E58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76081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A4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45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C5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CD7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лучезапястный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CC2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F13BF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37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74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F8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0D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лучезапястный сустав, часть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84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B4035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D6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70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85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E8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EC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5B068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EC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51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97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09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4E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BF4399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AF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76F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34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95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20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43F628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3D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13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F4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11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24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04E2D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4B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D0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4BD802B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0A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B5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BB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C0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1E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8-01-03</w:t>
            </w:r>
          </w:p>
        </w:tc>
      </w:tr>
      <w:tr w:rsidR="00064B52" w14:paraId="245D0C2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BC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56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0B6E774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8B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3C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09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35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C4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8-01-03</w:t>
            </w:r>
          </w:p>
        </w:tc>
      </w:tr>
      <w:tr w:rsidR="00064B52" w14:paraId="4430D75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28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88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2D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D2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7A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E43B8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C7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16B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C7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80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4A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1A411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DD1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B27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22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48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24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73F9C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D5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5D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56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18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вспененных полимеров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5D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42587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03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5F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77F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D6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F5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FB2787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07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E2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0A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D0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Защита культи при болезненных и рубцово-измененных культях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37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D5866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F0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0A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косметическая</w:t>
            </w:r>
          </w:p>
        </w:tc>
      </w:tr>
      <w:tr w:rsidR="00064B52" w14:paraId="5DB692F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2A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7F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3F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8E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косметическая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FC9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8-01-03</w:t>
            </w:r>
          </w:p>
        </w:tc>
      </w:tr>
      <w:tr w:rsidR="00064B52" w14:paraId="6194D81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86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EB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D3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0E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1B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6FF90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4C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18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53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51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Косметическая оболочка и формообразующая кисти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BD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560FE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0EA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13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</w:tr>
      <w:tr w:rsidR="00064B52" w14:paraId="44CE7A5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82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E00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E2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2B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F0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8-01-03</w:t>
            </w:r>
          </w:p>
        </w:tc>
      </w:tr>
      <w:tr w:rsidR="00064B52" w14:paraId="3204603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0D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CC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09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FB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пассивной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15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36C78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4E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0F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EA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DC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узел, не обеспечивающий ротацию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38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0388A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A5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C0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58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3C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функцией сгибания и разгибания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BD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405EEE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24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6C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47D9ACD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A0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29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51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7A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AE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8-01-03</w:t>
            </w:r>
          </w:p>
        </w:tc>
      </w:tr>
      <w:tr w:rsidR="00064B52" w14:paraId="76F2770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20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0B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19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68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EB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BF1DC1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A2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98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F1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65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на плечо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88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80EA2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12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A8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F1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1E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Замок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DA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5D590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A7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F7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F0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3E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F1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F822F32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2D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8-01-04 "Протез плеча косметический, в том числе при недоразвитии конечности" раздела I настоящего Перечня</w:t>
            </w:r>
          </w:p>
        </w:tc>
      </w:tr>
      <w:tr w:rsidR="00064B52" w14:paraId="029F5CB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80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52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6E21FF0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C4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026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CE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2F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плеча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69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8-01-04</w:t>
            </w:r>
          </w:p>
        </w:tc>
      </w:tr>
      <w:tr w:rsidR="00064B52" w14:paraId="60B7436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C6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5C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D3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CA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10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89B891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D4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35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04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085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F3A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B401D0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39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C51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74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69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на уровне локтевого сустава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09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89C6B6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58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9B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D9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AB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плеча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871A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BF2CDC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246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EF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8F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0B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98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6C216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24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822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E3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88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сустав, часть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43E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C05EC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81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BE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BA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C9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C9D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474F7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FD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A2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39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A8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05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43210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78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F1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78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33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3B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795EB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16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55A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B9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11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9E2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1C75E1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36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F4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0158A6E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A0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A3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99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8F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6B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8-01-04</w:t>
            </w:r>
          </w:p>
        </w:tc>
      </w:tr>
      <w:tr w:rsidR="00064B52" w14:paraId="5081FE9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1F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754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3C09267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52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C3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B6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D8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61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8-01-04</w:t>
            </w:r>
          </w:p>
        </w:tc>
      </w:tr>
      <w:tr w:rsidR="00064B52" w14:paraId="24A9AF8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A2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AC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82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A3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AA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60D9EE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2C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6F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06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A6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C8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6ACF01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9F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38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FC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68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FB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48DF6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59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9FD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EC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C0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вспененных полимеров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2E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DDE535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1B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45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5B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36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7D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D7875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F61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2D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F9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DF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Защита культи при болезненных и рубцово-измененных культях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B6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AC43B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93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60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косметическая</w:t>
            </w:r>
          </w:p>
        </w:tc>
      </w:tr>
      <w:tr w:rsidR="00064B52" w14:paraId="42DF70F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DC1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20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85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4A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косметическая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5B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8-01-04</w:t>
            </w:r>
          </w:p>
        </w:tc>
      </w:tr>
      <w:tr w:rsidR="00064B52" w14:paraId="5A02A56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3F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79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CF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90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79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388516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69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BC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6A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C23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Косметическая оболочка и формообразующая кисти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F2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CAC58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C9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AB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</w:tr>
      <w:tr w:rsidR="00064B52" w14:paraId="4AB6E59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3B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73E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D9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0D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07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8-01-04</w:t>
            </w:r>
          </w:p>
        </w:tc>
      </w:tr>
      <w:tr w:rsidR="00064B52" w14:paraId="5D7BE6F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4F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1C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96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FC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пассивной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79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5344B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6E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AC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EE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7D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узел, не обеспечивающий ротацию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18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7A8046E5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262CA94B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58435B8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5D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5E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74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05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функцией сгибания и разгибания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38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536A20B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C7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8C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</w:tr>
      <w:tr w:rsidR="00064B52" w14:paraId="6FC3B06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19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37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6B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FA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C3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8-01-04</w:t>
            </w:r>
          </w:p>
        </w:tc>
      </w:tr>
      <w:tr w:rsidR="00064B52" w14:paraId="1FE9DAB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DF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D2B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43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17B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8BC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E1584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56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C8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8C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43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пассивный с фиксацией в локтевом шарнире и ротацией предплечья относительно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3B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3DAF6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52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36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09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47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Шины локтевого шарнира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E9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53773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9B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D7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79263D0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DF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01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5A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B5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24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8-01-04</w:t>
            </w:r>
          </w:p>
        </w:tc>
      </w:tr>
      <w:tr w:rsidR="00064B52" w14:paraId="5C70E08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09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5A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A5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BB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D2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CA941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45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84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D2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84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96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C6940A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48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3E1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E3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75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Замок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A8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A20344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91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8-02-01 "Протез кисти рабочий, в том числе при частичном вычленении кисти и недоразвитии конечности" раздела I настоящего Перечня</w:t>
            </w:r>
          </w:p>
        </w:tc>
      </w:tr>
      <w:tr w:rsidR="00064B52" w14:paraId="7E6280E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13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9B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06F588D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A4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EE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ампутации, в том числе в различных сочетаниях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0B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4B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 пальца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1E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8-02-01</w:t>
            </w:r>
          </w:p>
        </w:tc>
      </w:tr>
      <w:tr w:rsidR="00064B52" w14:paraId="299C2B3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F1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55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8E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CC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EF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F8001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37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09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3D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FB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6E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2217D2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8D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821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79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4C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11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3EF4D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6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08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8B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96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F0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DBB5EF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49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32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0E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A2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D4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182B5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CC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4E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19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4D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73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A877B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5F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7D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8A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CFD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19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1E2E6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2D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2F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17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33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пястно-фаланговых суставах IV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3F1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AA1E4B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6B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F7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97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B3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A2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CEFA7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5B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1D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22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3E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7C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845E88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6E7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DE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0B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44F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4B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EBFDD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768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8D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A9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50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D1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73C814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62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B5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EF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F4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D5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9FF15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41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5B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34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92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F0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FAF1B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76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413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3E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22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6D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264848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1E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1F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5D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88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кисти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AD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B4155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A7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60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(отсутствующие сегменты и их сочетание)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95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1F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Большой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9C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C11FAF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FC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25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9C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82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Указательный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BC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862C2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63F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ED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9C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2F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2D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4A0956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A0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E5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63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F8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Безымянный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1A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0681E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4A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87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6A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65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Мизинец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48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04D56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78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CA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CD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43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36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E4BE3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AC1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C8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DB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49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11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1F94B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39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02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4A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9C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5B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4FC0E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62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A4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48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EE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A44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BDB28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0F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EB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2B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E9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6B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5A632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D6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0C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FB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86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Кости запястья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F97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4A37A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C5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0C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25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1A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E5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849FB2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96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F2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92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2CB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5C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8E36B2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CA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E2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5C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43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E6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0BE39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7C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4E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21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78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24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BFCFA8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DF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EB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65851F8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F2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4A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23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B3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3C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8-02-01</w:t>
            </w:r>
          </w:p>
        </w:tc>
      </w:tr>
      <w:tr w:rsidR="00064B52" w14:paraId="066D704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B9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321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Приемник для насадок</w:t>
            </w:r>
          </w:p>
        </w:tc>
      </w:tr>
      <w:tr w:rsidR="00064B52" w14:paraId="378A517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4C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62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C22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07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Приемник для насадок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BF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8-02-01</w:t>
            </w:r>
          </w:p>
        </w:tc>
      </w:tr>
      <w:tr w:rsidR="00064B52" w14:paraId="7D473E7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08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38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Насадка рабочая</w:t>
            </w:r>
          </w:p>
        </w:tc>
      </w:tr>
      <w:tr w:rsidR="00064B52" w14:paraId="4B02F01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06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5B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8F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F6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Насадка рабочая пассивная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C9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8-02-01</w:t>
            </w:r>
          </w:p>
        </w:tc>
      </w:tr>
      <w:tr w:rsidR="00064B52" w14:paraId="29C2765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CA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2E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6B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47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Насадка рабочая активная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72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6D656B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9A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E0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7F1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44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Обеспечивает схват и удержание предметов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AA5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EC6F6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EC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35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5E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76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Выполнение трудовых операций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B9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ECFD4A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9B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7C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7A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6E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самообслуживания в быту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1D7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E23A13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5B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D3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CB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83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занятий физкультурой и спортом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F4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FF64E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9C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39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 (детализация предназначения модуля)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21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D4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Отвертка, зубило, молоток, ножницы, насадка для письма, для рисования, для глажки вещей, столовые приборы для приема пищи (индивидуальный подбор)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53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201012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31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B3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31A3E94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E4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DA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DD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E3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37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8-02-01</w:t>
            </w:r>
          </w:p>
        </w:tc>
      </w:tr>
      <w:tr w:rsidR="00064B52" w14:paraId="6182676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C6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B7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7CA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24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BF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381AB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F3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E6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EF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87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на предплечье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3D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FEAAE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B5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FE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11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32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A4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01606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32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8-02-02 "Протез предплечья рабочий, в том числе при недоразвитии конечности" раздела I настоящего Перечня</w:t>
            </w:r>
          </w:p>
        </w:tc>
      </w:tr>
      <w:tr w:rsidR="00064B52" w14:paraId="4B8E313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21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22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7BBD4BC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EE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2C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17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0F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предплечья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2E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8-02-02</w:t>
            </w:r>
          </w:p>
        </w:tc>
      </w:tr>
      <w:tr w:rsidR="00064B52" w14:paraId="0379F7C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55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D1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54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4D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92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B37CB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86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F8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9D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00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A1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24610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03A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AD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68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7F2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на уровне лучезапястного сустава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081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D8908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E0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AB2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DF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9B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предплечья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58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AE0A8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F6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82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41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B8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лучезапястный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2D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8050C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1E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D5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0D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C1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лучезапястный сустав, часть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FA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6720BB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0A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CE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71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5C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D1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56670FC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C0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57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30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F4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54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DD093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4B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C6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30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04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CC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33CFB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5E2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73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E9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BF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B8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377CD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3B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C1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0190A8B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B7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F5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9EB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11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07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8-02-02</w:t>
            </w:r>
          </w:p>
        </w:tc>
      </w:tr>
      <w:tr w:rsidR="00064B52" w14:paraId="2F19617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7C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7C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5C06EB0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46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ED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AD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70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8D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8-02-02</w:t>
            </w:r>
          </w:p>
        </w:tc>
      </w:tr>
      <w:tr w:rsidR="00064B52" w14:paraId="3BA43A3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EA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74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AF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E6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F0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321D3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A3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FC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68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D6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B68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080F3D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F9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6B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BA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D9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DF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56CB8A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6E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A9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B2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61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вспененных полимеров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88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3B97C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03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A3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07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B0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487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B32F3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47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A8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F7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F7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Защита культи при болезненных и рубцово-измененных культях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BB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1E6D6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67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523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Приемник для насадок</w:t>
            </w:r>
          </w:p>
        </w:tc>
      </w:tr>
      <w:tr w:rsidR="00064B52" w14:paraId="359202E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45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84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FD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53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Приемник для насадок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08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8-02-02</w:t>
            </w:r>
          </w:p>
        </w:tc>
      </w:tr>
      <w:tr w:rsidR="00064B52" w14:paraId="68C7A7D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ED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CC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Насадка рабочая</w:t>
            </w:r>
          </w:p>
        </w:tc>
      </w:tr>
      <w:tr w:rsidR="00064B52" w14:paraId="7B22781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D1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C84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0D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68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Насадка рабочая пассивная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97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8-02-02</w:t>
            </w:r>
          </w:p>
        </w:tc>
      </w:tr>
      <w:tr w:rsidR="00064B52" w14:paraId="45A49D0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35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0D1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E9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71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Насадка рабочая активная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93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1A3341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A3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1D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94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5F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Обеспечивает схват и удержание предметов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212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6E6D1C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CB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0D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9E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1C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Выполнение трудовых операций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9B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346D0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CE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9D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DEE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C3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самообслуживания в быту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1F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F2097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79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FAD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22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B9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занятий физкультурой и спортом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29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DABFD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0D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3B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 (детализация предназначения модуля)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DEF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35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Отвертка, зубило, молоток, ножницы, насадка для письма, для рисования, для глажки вещей, столовые приборы для приема пищи (индивидуальный подбор)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93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85CAB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B1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4B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334E0D1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A2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07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C3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00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6BE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8-02-02</w:t>
            </w:r>
          </w:p>
        </w:tc>
      </w:tr>
      <w:tr w:rsidR="00064B52" w14:paraId="110CBB8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3C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01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26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5A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0B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CFB64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6B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AD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C5B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93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на плечо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C1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C508F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8F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35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30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40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Замок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F0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3CF56177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2CA8F07E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26B5776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D8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798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63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EA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3C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5DA86FEF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EF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8-02-03 "Протез плеча рабочий, в том числе при недоразвитии конечности" раздела I настоящего Перечня</w:t>
            </w:r>
          </w:p>
        </w:tc>
      </w:tr>
      <w:tr w:rsidR="00064B52" w14:paraId="46C0EC7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B19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44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2B9C581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2B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50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CC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B7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плеча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BE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8-02-03</w:t>
            </w:r>
          </w:p>
        </w:tc>
      </w:tr>
      <w:tr w:rsidR="00064B52" w14:paraId="6E4CC44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D29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58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7D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5C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E8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D411F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E9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25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B3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DE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F5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18A61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DA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CE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FE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01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на уровне локтевого сустава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932A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002D2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1C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61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9A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EE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плеча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7B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4DF06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C2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441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02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E2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B74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4BE1F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AC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EC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E30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4F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сустав, часть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F1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E7157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999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0D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A5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31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DC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2CB78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09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0D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8B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5D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2D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0B19F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E8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6A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E0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7A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AC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61205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03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BA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B0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2A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66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76D32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4E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DBA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4FE3540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1C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55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96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9C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28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8-02-03</w:t>
            </w:r>
          </w:p>
        </w:tc>
      </w:tr>
      <w:tr w:rsidR="00064B52" w14:paraId="3DE7084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C4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07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36A93AE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C3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7A7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D2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05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BF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8-02-03</w:t>
            </w:r>
          </w:p>
        </w:tc>
      </w:tr>
      <w:tr w:rsidR="00064B52" w14:paraId="53B9BB0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36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9F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8A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FF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4E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56F8F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29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4A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37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86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66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A7E7F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9D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12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0A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9C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A5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02373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FCD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C0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69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4D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вспененных полимеров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53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9BDEC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89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77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C5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82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63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37275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3F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74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7D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02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Защита культи при болезненных и рубцово-измененных культях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9B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23A10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9D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C5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Приемник для насадок</w:t>
            </w:r>
          </w:p>
        </w:tc>
      </w:tr>
      <w:tr w:rsidR="00064B52" w14:paraId="6DACC18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81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CA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B8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8D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Приемник для насадок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94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8-02-03</w:t>
            </w:r>
          </w:p>
        </w:tc>
      </w:tr>
      <w:tr w:rsidR="00064B52" w14:paraId="06C07F6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E6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FF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Насадка рабочая</w:t>
            </w:r>
          </w:p>
        </w:tc>
      </w:tr>
      <w:tr w:rsidR="00064B52" w14:paraId="210F491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62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A02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54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CE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Насадка рабочая пассивная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8F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8-02-03</w:t>
            </w:r>
          </w:p>
        </w:tc>
      </w:tr>
      <w:tr w:rsidR="00064B52" w14:paraId="4FC105B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9F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F3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D2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6A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Насадка рабочая активная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13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012606F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6F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738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C9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968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Обеспечивает схват и удержание предметов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A73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04159E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D4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D0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DC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CC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Выполнение трудовых операций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EC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2CBCD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23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EA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B4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B5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самообслуживания в быту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E1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6087D1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08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38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69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C2E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занятий физкультурой и спортом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23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559D5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34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F5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 (детализация предназначения модуля)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15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CD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Отвертка, зубило, молоток, ножницы, насадка для письма, для рисования, для глажки вещей, столовые приборы для приема пищи (индивидуальный подбор)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BA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AE6607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30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47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</w:tr>
      <w:tr w:rsidR="00064B52" w14:paraId="1111689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7D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1B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3C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45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0C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8-02-03</w:t>
            </w:r>
          </w:p>
        </w:tc>
      </w:tr>
      <w:tr w:rsidR="00064B52" w14:paraId="0616BC0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06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646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FC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DB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локтевого узла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56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4A59EA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69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46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17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87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8B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AF34B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75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E9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A6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8AB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пассивной с фиксацией в локтевом шарнире и ротацией предплечья относительно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54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13AF6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6E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6E1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94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D6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Шины локтевого шарнира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90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CA8FA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93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25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4F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28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активный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19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B5808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23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3A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246308C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8E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96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5E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1E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EE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8-02-03</w:t>
            </w:r>
          </w:p>
        </w:tc>
      </w:tr>
      <w:tr w:rsidR="00064B52" w14:paraId="6A2CC6F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61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20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77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81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7E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CD1DB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66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E6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D92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28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Замок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05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B5D99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C8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D3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51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32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60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F8F48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4A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8-03-01 "Протез кисти активный (тяговый), в том числе при частичном вычленении кисти и недоразвитии конечности" раздела I настоящего Перечня</w:t>
            </w:r>
          </w:p>
        </w:tc>
      </w:tr>
      <w:tr w:rsidR="00064B52" w14:paraId="6274E62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A6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80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4EB071C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B2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98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ампутации, в том числе в различных сочетаниях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C51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C1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 пальца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BA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8-03-01</w:t>
            </w:r>
          </w:p>
        </w:tc>
      </w:tr>
      <w:tr w:rsidR="00064B52" w14:paraId="10A93C1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24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05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93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FC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860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BF3A8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44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7C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DA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5B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2B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6D4CA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5BF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D6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81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BB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AD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55623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6E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710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2A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39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B07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8BEF9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522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02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42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A0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A3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26C76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93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D9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2D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DB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05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0FDDAC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841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95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E56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C4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02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36C37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8F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BD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9E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93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пястно-фаланговых суставах IV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B5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F0D22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88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CE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5D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D7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294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56E863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048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5B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0B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76E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C2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83FBC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D6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78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46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9F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30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415D35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0B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AB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E4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AA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10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F7659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52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4A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C6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B7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25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71ED0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19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FC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D3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95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5F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F0209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47D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ED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CB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41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6D6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ED5979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3D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C4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7D3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D8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кисти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79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8786B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4A2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14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(отсутствующие сегменты и их сочетание)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7C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93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Большой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B9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4A935D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24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E6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5E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68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Указательный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5A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770F1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9A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5D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9F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D7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83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6EEF49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A6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BE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03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13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Безымянный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36F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7C2E3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40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83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A2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FB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Мизинец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92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7D476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1D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D3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BB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C4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F8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DD85D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16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E6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7F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AE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D4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8DE27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E7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C3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B6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CD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310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F22A5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87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DF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FD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0C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51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56F45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B1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50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8BF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5F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04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BB5B0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1F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A5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96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58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Кости запястья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6A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171DC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0C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9A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CA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B5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ADE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8CFCC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2E9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5C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5C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C8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C0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D4640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3B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62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A9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F1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23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08B01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F9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69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EC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24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85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08125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25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5C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 (при необходимости)</w:t>
            </w:r>
          </w:p>
        </w:tc>
      </w:tr>
      <w:tr w:rsidR="00064B52" w14:paraId="609A0D0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97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31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79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0B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22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8-03-01</w:t>
            </w:r>
          </w:p>
        </w:tc>
      </w:tr>
      <w:tr w:rsidR="00064B52" w14:paraId="78AC9F2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FE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39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</w:t>
            </w:r>
          </w:p>
        </w:tc>
      </w:tr>
      <w:tr w:rsidR="00064B52" w14:paraId="2926DFD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185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FC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46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17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40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8-03-01</w:t>
            </w:r>
          </w:p>
        </w:tc>
      </w:tr>
      <w:tr w:rsidR="00064B52" w14:paraId="3DE4D1D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AB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2F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D8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46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Обеспечивает схват и удержание предметов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67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41F74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1A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D2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57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4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 и косметическая оболочка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B67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10365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90E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BF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7A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C8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 без косметической оболочки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629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14B2F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68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9EF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5E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8E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 2-х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2E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994BD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18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03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A0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23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 3-х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80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B7922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8A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34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CD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A9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 4-х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C9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AA046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52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E0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12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FA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 5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1C1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76537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AB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7D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99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4D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Большой палец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56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494E5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4E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CB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1EA4BE8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FB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CC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9D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B9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9EC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8-03-01</w:t>
            </w:r>
          </w:p>
        </w:tc>
      </w:tr>
      <w:tr w:rsidR="00064B52" w14:paraId="24C0850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25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55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0D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A3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08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2ADC34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083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47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D1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4C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на предплечье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1C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4B203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1F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F7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46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4D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A1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6B615F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C2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8-03-02 "Протез предплечья активный (тяговый), в том числе при недоразвитии конечности" раздела I настоящего Перечня</w:t>
            </w:r>
          </w:p>
        </w:tc>
      </w:tr>
      <w:tr w:rsidR="00064B52" w14:paraId="2DFFF65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50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D9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19593AE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B35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DF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E5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A7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предплечья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D4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8-03-02</w:t>
            </w:r>
          </w:p>
        </w:tc>
      </w:tr>
    </w:tbl>
    <w:p w14:paraId="0F36034B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26291762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156F637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2DA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A5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64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DF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предплечья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76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6735B81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63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2A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24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5B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D6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CBB8C7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7E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42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18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5F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на уровне лучезапястного сустава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5E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6DE02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5B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0F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53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4C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предплечья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D5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C65DB1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CA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63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8E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44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лучезапястный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3A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1B5A6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CF6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7D9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9A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98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лучезапястный сустав, часть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20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CB30C8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747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FA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3D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1D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BF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44D08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7F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AD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C3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DF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89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486FB6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A1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23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9D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75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CB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B169A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EB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E76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CD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6B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BB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6D32E0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13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EB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0D5D9D0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B1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42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2E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9E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98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8-03-02</w:t>
            </w:r>
          </w:p>
        </w:tc>
      </w:tr>
      <w:tr w:rsidR="00064B52" w14:paraId="0701A58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06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D2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3CEC7DB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7B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F5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15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08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39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8-03-02</w:t>
            </w:r>
          </w:p>
        </w:tc>
      </w:tr>
      <w:tr w:rsidR="00064B52" w14:paraId="0D00AC2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82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FC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8F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BE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A93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2B59A3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4A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FD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F0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19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1A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F90B8C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68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24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AF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F3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70C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F2032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C94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7A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12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59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вспененных полимеров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7A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0F3659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A2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5F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43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47B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CF7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80464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4A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50E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6D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27D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Защита культи при болезненных и рубцово-измененных культях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9A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C7868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D7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00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</w:t>
            </w:r>
          </w:p>
        </w:tc>
      </w:tr>
      <w:tr w:rsidR="00064B52" w14:paraId="46C6224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94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BF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98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D1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F0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8-03-02</w:t>
            </w:r>
          </w:p>
        </w:tc>
      </w:tr>
      <w:tr w:rsidR="00064B52" w14:paraId="0307090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6C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0C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B7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0F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Обеспечивает схват и удержание предметов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F8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2AB90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19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1C4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3D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02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 и косметическая оболочка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DC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757F9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36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C46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02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23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5B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7345D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5D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5C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</w:tr>
      <w:tr w:rsidR="00064B52" w14:paraId="08C3250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16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84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83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A6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E2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8-03-02</w:t>
            </w:r>
          </w:p>
        </w:tc>
      </w:tr>
      <w:tr w:rsidR="00064B52" w14:paraId="0CE6184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B0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A2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26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A2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0C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046455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28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15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82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59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узел, не обеспечивающий ротацию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88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65E7B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2B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EB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185969D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47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7B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5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C9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C1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8-03-02</w:t>
            </w:r>
          </w:p>
        </w:tc>
      </w:tr>
      <w:tr w:rsidR="00064B52" w14:paraId="04BE622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97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C6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23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AE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47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E99A74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BD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F0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50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25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на плечо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AD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B37B0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4D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FA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A7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17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Замок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FB2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FCEF9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FD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48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EC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0B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0BA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99FF56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45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8-03-03 "Протез плеча активный (тяговый), в том числе при недоразвитии конечности" раздела I настоящего Перечня</w:t>
            </w:r>
          </w:p>
        </w:tc>
      </w:tr>
      <w:tr w:rsidR="00064B52" w14:paraId="5C42DBC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7D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25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5886E01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7C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EE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93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F9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плеча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60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8-03-03</w:t>
            </w:r>
          </w:p>
        </w:tc>
      </w:tr>
      <w:tr w:rsidR="00064B52" w14:paraId="7F63F85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85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55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8D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F3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5E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E40AC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38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EC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B6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A3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93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D1306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77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AA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EB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ED8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на уровне локтевого сустава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A0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4BF52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8A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F35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D1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16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плеча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81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0BD94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1F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4A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EF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40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47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55C57A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C3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20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03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03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сустав, часть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8E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72C0F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E5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9F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A29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0E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AA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B77120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C2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16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58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C5D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3F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513CC5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07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06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CA3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28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51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533461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17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FA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13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A5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F1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68962E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7C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B2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1EC0E27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8B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B5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300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7B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A7E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8-03-03</w:t>
            </w:r>
          </w:p>
        </w:tc>
      </w:tr>
      <w:tr w:rsidR="00064B52" w14:paraId="7896437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5C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4B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70E946D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E6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4E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D8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CD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25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8-03-03</w:t>
            </w:r>
          </w:p>
        </w:tc>
      </w:tr>
      <w:tr w:rsidR="00064B52" w14:paraId="694414B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ED5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5F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75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E6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50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E5952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09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01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75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27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FB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3001B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48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BB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CC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47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77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110C8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B4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34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49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EB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вспененных полимеров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83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955D0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BE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F4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EAF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0B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C0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1E0407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D1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1F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33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49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Защита культи при болезненных и рубцово-измененных культях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60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77724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1E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44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</w:t>
            </w:r>
          </w:p>
        </w:tc>
      </w:tr>
      <w:tr w:rsidR="00064B52" w14:paraId="0356E1A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D8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77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3E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E3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4C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8-03-03</w:t>
            </w:r>
          </w:p>
        </w:tc>
      </w:tr>
      <w:tr w:rsidR="00064B52" w14:paraId="06BDF4A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C1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51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6A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4C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Обеспечивает схват и удержание предметов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8D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0DD4CB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45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74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56F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2B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 и косметическая оболочка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93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C4A7C2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526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80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18A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8E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активная без косметической оболочки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45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298ED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CE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08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</w:tr>
      <w:tr w:rsidR="00064B52" w14:paraId="0810D80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92D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F4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C8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57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48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8-03-03</w:t>
            </w:r>
          </w:p>
        </w:tc>
      </w:tr>
      <w:tr w:rsidR="00064B52" w14:paraId="7DFB187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D2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18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56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68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45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1681D1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CD2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25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47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5B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узел, не обеспечивающий ротацию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92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4C823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01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7E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</w:tr>
      <w:tr w:rsidR="00064B52" w14:paraId="163B445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C8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2A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4A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FD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3F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8-03-03</w:t>
            </w:r>
          </w:p>
        </w:tc>
      </w:tr>
      <w:tr w:rsidR="00064B52" w14:paraId="7473CF1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6A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89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4A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B2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E5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DC5CA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86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66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EA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44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активный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58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E782E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C65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CA3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CC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B3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пассивный с фиксацией в локтевом шарнире и ротацией предплечья относительно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19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E78976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0E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50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14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60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Шины локтевого шарнира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5C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53003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44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92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41B0406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C0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7B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D85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20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FC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8-03-03</w:t>
            </w:r>
          </w:p>
        </w:tc>
      </w:tr>
      <w:tr w:rsidR="00064B52" w14:paraId="2549900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75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17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662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AE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D1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3B4FC18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66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86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659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28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Замок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BA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CAE1D3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2A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B28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19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82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22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13E97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70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8-05-02 "Протез после вычленения плеча функционально-косметический, в том числе при недоразвитии конечности" раздела I настоящего Перечня</w:t>
            </w:r>
          </w:p>
        </w:tc>
      </w:tr>
      <w:tr w:rsidR="00064B52" w14:paraId="194BC2C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14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AF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7383B8D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50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4F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A4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4C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плеча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14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8-05-02</w:t>
            </w:r>
          </w:p>
        </w:tc>
      </w:tr>
      <w:tr w:rsidR="00064B52" w14:paraId="5ABEB38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E2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0E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BB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E6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на уровне плечевого сустава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51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C7DD4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C3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FD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C4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8C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Межлопаточно-грудинная ампутация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45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F201A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BA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BB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DC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DB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верхней трети плеча или ее полное 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40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2251A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0B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45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03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64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сустав, часть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11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60CBB3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87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5B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36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D8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сустав, плечо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94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1A28D8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02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25D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A84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31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сустав, плечо, плечевой сустав, ключица, лопатка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3B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22418A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58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EB0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E5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48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9C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ABAFE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09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1B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63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66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25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D64A9D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03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13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DC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AD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E4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F8C97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F5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38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B7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A6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C2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683AFD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8B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6D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3CE7448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42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F2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46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6A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 (наплечник)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18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8-05-02</w:t>
            </w:r>
          </w:p>
        </w:tc>
      </w:tr>
      <w:tr w:rsidR="00064B52" w14:paraId="47DAAB4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39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2E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23DE62E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04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8B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74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DF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8D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8-05-02</w:t>
            </w:r>
          </w:p>
        </w:tc>
      </w:tr>
      <w:tr w:rsidR="00064B52" w14:paraId="0334830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3A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CA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BC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92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9B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EF504A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B4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24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34E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67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48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4CC67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4F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13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A5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59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вспененных полимеров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8A1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30076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B2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48D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65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65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2F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1A0E77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EA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6D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FA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07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Защита культи при болезненных и рубцово-измененных культях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00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44DCFE53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6D15893F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3D9D496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20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E7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</w:t>
            </w:r>
          </w:p>
        </w:tc>
      </w:tr>
      <w:tr w:rsidR="00064B52" w14:paraId="5B5D511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37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AF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3A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6B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1C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8-05-02</w:t>
            </w:r>
          </w:p>
        </w:tc>
      </w:tr>
      <w:tr w:rsidR="00064B52" w14:paraId="2129E25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D6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6C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CC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93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косметическая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0CA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44193D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1F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3A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5F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E0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шарнирная пассивная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C0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08CD3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7F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DC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F1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DB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Косметическая оболочка и формообразующая кисти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0B91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8D26E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A3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D59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4A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22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косметической оболочкой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42C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DC7BD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A53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99D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</w:tr>
      <w:tr w:rsidR="00064B52" w14:paraId="2FFF862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85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43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9A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43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AE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8-05-02</w:t>
            </w:r>
          </w:p>
        </w:tc>
      </w:tr>
      <w:tr w:rsidR="00064B52" w14:paraId="3DE1B54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74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81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A7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06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пассивной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0A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297A4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E7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FB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D5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8D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не обеспечивающий ротацию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31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06590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521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7D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</w:tr>
      <w:tr w:rsidR="00064B52" w14:paraId="4D45A75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1D8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BB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1D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18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E1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8-05-02</w:t>
            </w:r>
          </w:p>
        </w:tc>
      </w:tr>
      <w:tr w:rsidR="00064B52" w14:paraId="6486F54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E8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DA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6C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B3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3A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419AA8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C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3A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BC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5F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активный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6D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39586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E4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BC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CA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87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пассивный с фиксацией в локтевом шарнире и ротацией предплечья относительно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74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25124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7A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EA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узел</w:t>
            </w:r>
          </w:p>
        </w:tc>
      </w:tr>
      <w:tr w:rsidR="00064B52" w14:paraId="718E3B0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56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00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E9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C0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18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8-05-02</w:t>
            </w:r>
          </w:p>
        </w:tc>
      </w:tr>
      <w:tr w:rsidR="00064B52" w14:paraId="70D37B3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E0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13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54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11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узел пассивный бесшарнирный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B42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CB06A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8D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20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5B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F1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узел пассивный шарнирный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A9D8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EFC70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46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07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1E07F01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8D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69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13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7E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F1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8-05-02</w:t>
            </w:r>
          </w:p>
        </w:tc>
      </w:tr>
      <w:tr w:rsidR="00064B52" w14:paraId="1B830B0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6E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0D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4D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2E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 - наплечника)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08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F4479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5D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BD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6D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06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64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E8335F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BA0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8-07-01 "Протез стопы, в том числе при недоразвитии конечности" раздела I настоящего Перечня</w:t>
            </w:r>
          </w:p>
        </w:tc>
      </w:tr>
      <w:tr w:rsidR="00064B52" w14:paraId="67E96A0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87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7C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1BBEB75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63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8B0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74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465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Передний отдел стопы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FE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8-07-01</w:t>
            </w:r>
          </w:p>
        </w:tc>
      </w:tr>
      <w:tr w:rsidR="00064B52" w14:paraId="7FB28BF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19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69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E8B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EE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Средний отдел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10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ACE4FB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7A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464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32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21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Продольная ампутация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B7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4A979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7B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5F0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16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69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82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456042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DD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0F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89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82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F1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6F176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CE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A3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54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4C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1 - 2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AD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29331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A9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1A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AD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D6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2 - 3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26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03FB3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A5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85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D0E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8E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3 - 4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C9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7A929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A1E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C2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1E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36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E2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660C2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C8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DD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47D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6A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9E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FB121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E9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2D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31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EFA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2B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F3D8F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AB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DD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6567A16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1B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77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32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1A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 на культю стопы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70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8-07-01</w:t>
            </w:r>
          </w:p>
        </w:tc>
      </w:tr>
      <w:tr w:rsidR="00064B52" w14:paraId="6812AB3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97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93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12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1C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приемной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48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DE01C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E4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35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1D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9F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30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764D5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D9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D80C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67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B8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8AB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C0134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D6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37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A9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A3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Скелетированная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38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1EE87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29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D7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элементы конструкции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AE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F8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регулировки объема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76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56F68B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E3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7B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21AF0D1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44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CE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58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50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34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8-07-01</w:t>
            </w:r>
          </w:p>
        </w:tc>
      </w:tr>
      <w:tr w:rsidR="00064B52" w14:paraId="3DC4EF5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D8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4E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C6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BC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BC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491047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8D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6B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87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1D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49F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C776D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AE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E9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A1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E5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DC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9C4A7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DF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0B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A2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0C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F2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D9762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31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17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3A416DF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7D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8C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E4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989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D8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8-07-01</w:t>
            </w:r>
          </w:p>
        </w:tc>
      </w:tr>
      <w:tr w:rsidR="00064B52" w14:paraId="569736E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F1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37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56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53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в виде составного элемента при ампутации на уровне переднего отдела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AE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6C9FD6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A9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40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EA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A9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в виде составного элемента при ампутации на уровне среднего отдела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6A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C68BE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80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52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6B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46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в виде составного элемента при продольной ампутации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0C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448A7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82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10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5D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4E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из композиционных материалов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1F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AB713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8F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02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E3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DF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CB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8B5FE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36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80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A2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12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из силикона анатомической формы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5B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7AE91F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E4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5C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3BFADD1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B4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B2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2A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F6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F8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8-07-01</w:t>
            </w:r>
          </w:p>
        </w:tc>
      </w:tr>
      <w:tr w:rsidR="00064B52" w14:paraId="4E258F8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56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DFC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0C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3C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87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8959D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F5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8-07-04 "Протез голени для купания, в том числе при недоразвитии конечности" раздела I настоящего Перечня</w:t>
            </w:r>
          </w:p>
        </w:tc>
      </w:tr>
      <w:tr w:rsidR="00064B52" w14:paraId="1AAD737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51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C2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C3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7F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 Пирогову и (или) по Сайму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48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8-07-04</w:t>
            </w:r>
          </w:p>
        </w:tc>
      </w:tr>
      <w:tr w:rsidR="00064B52" w14:paraId="556BDDF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D9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15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EB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38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голеностопном суставе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60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ED08C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BD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B53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30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B1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1A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D3335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95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2C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EC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72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04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61721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21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ED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63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6E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7E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32BC9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06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9C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F4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7F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нижней конечности по типу культи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32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EB2EE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09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39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73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C0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84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501902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18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E1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3B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B6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CB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7B2C5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F4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F6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4C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05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1 - 2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83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A8DC53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01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B6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24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42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2 - 3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51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22262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92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D8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76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EB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3 - 4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D4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01C17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56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8B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40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21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43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6E4ED0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A3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3F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4F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95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30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2C1EB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32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4BD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58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13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AC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F30EC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02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65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77EFFCE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8C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E0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0E7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09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44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8-07-04</w:t>
            </w:r>
          </w:p>
        </w:tc>
      </w:tr>
      <w:tr w:rsidR="00064B52" w14:paraId="3801EDC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F5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7A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9F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6F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84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561ED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BD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CD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B3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C6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FE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DCB67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E9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6F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9F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90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Скелетированная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98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377595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A0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6F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элементы конструкции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5F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59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регулировки объема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99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0048C79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23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C9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2DA4CD1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91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AF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54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C3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B0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8-07-04</w:t>
            </w:r>
          </w:p>
        </w:tc>
      </w:tr>
      <w:tr w:rsidR="00064B52" w14:paraId="783F359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3A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50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3D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EE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5B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B0795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CC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CA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67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77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0B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384AB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E8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89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FB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66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6D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1C222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FC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75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55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B3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0D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2D0D1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CD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66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A7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1E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99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63E92B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53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13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223334D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A4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74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08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3B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протеза для купания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71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8-07-04</w:t>
            </w:r>
          </w:p>
        </w:tc>
      </w:tr>
      <w:tr w:rsidR="00064B52" w14:paraId="341C634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5D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7D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92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8C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73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BFB99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9C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BD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C2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F3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из композиционных материалов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19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94AD0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6D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94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84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05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Влагозащищенная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E4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B0FBB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AC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6FE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C7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01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Противоскользящее покрытие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D4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3DEA1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A2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CE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52D3BF6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3A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87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5C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07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крепления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92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8-07-04</w:t>
            </w:r>
          </w:p>
        </w:tc>
      </w:tr>
      <w:tr w:rsidR="00064B52" w14:paraId="5A33230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BC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0E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5F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81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6E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A63FA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ED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9A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03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31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полимерным чехлом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C7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5F329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12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F5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элемент крепления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C8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AD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бандаж-наколенник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963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DCCFC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DC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6B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0A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065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дополнительных элементов крепления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A781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791C20EA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4727BB8D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19530EB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E4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83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87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1E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394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4D48D62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58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54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0B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03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Влагозащищенное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C0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CFB3E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B3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5F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Отделочные косметические элементы</w:t>
            </w:r>
          </w:p>
        </w:tc>
      </w:tr>
      <w:tr w:rsidR="00064B52" w14:paraId="59B087E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08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97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B0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B4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облицовка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69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8-07-04</w:t>
            </w:r>
          </w:p>
        </w:tc>
      </w:tr>
      <w:tr w:rsidR="00064B52" w14:paraId="2C52874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54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CE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66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6C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косметической облицовки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21B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43BBC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6D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54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991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53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Влагостойкая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E9F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9FACC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70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49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B5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3D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Разъемная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991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37609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C8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36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Дополнительное функциональное устройство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9A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C2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Устройство переключения щиколотки для занятия плаванием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FCB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271317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0E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8-07-05 "Протез бедра для купания, в том числе при недоразвитии конечности" раздела I настоящего Перечня</w:t>
            </w:r>
          </w:p>
        </w:tc>
      </w:tr>
      <w:tr w:rsidR="00064B52" w14:paraId="3A7A6DF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FD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54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5F6A9EB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69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A7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A2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78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коленном суставе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D4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8-07-05</w:t>
            </w:r>
          </w:p>
        </w:tc>
      </w:tr>
      <w:tr w:rsidR="00064B52" w14:paraId="3F3134A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D4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52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18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95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C9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074D90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E1F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84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BA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07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D6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047B8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7D3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6B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17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9B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BE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2E4E9E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CE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7BA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D5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69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нижней конечности по типу культи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1E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6723C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71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BD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4B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0B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2B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DBFD1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53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76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FD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7B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0E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D09FF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A5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CE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56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46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1 - 2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F9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B9101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6712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6A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F9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62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2 - 3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1A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F535B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B3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77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5D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DB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3 - 4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89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23ADB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ED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16F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62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B0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24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4A4ABC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22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D8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E1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B1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E2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724A2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BE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C5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26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74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45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55618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F3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3D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29941BB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F1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C3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EE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DF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82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8-07-05</w:t>
            </w:r>
          </w:p>
        </w:tc>
      </w:tr>
      <w:tr w:rsidR="00064B52" w14:paraId="09F42E7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E0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9D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C7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BB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96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F81001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BF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32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44D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B5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C3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A3FC8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9D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1F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D7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DA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Скелетированная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5F1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4F31C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6E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00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элементы конструкции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5D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E2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регулировки объема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91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12F912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26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F3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24DB622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F5F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6FA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E2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62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5E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8-07-05</w:t>
            </w:r>
          </w:p>
        </w:tc>
      </w:tr>
      <w:tr w:rsidR="00064B52" w14:paraId="1E7A14A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20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2C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E88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D6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86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87A66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F3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FA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22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B3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183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C37DE5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E4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05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1A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3C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0B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6F78C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7D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41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CB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99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4A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1E178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4B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91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DB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33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5F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E5F2C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5E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31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0EBF870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53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7B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27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F5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протеза для купания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49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8-07-05</w:t>
            </w:r>
          </w:p>
        </w:tc>
      </w:tr>
      <w:tr w:rsidR="00064B52" w14:paraId="470E03F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07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C7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46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C8E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AA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1110D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34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A2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26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49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из композиционных материалов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20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A09C0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AC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2E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FB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0E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Влагозащищенная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74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63D0A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8D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33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9A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6B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Противоскользящее покрытие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57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13E626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01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87C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протеза для купания</w:t>
            </w:r>
          </w:p>
        </w:tc>
      </w:tr>
      <w:tr w:rsidR="00064B52" w14:paraId="577229F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5C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5B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225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83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DE9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8-07-05</w:t>
            </w:r>
          </w:p>
        </w:tc>
      </w:tr>
      <w:tr w:rsidR="00064B52" w14:paraId="079882C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B3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2D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4A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13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с механическим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943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7A4C5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D8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29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AB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CC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с гидравлическим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51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38422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01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A9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61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53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Влагозащищенный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5F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2DB04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6A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E6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270B706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F0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89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A1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1C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крепления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5C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8-07-05</w:t>
            </w:r>
          </w:p>
        </w:tc>
      </w:tr>
      <w:tr w:rsidR="00064B52" w14:paraId="4C6A774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5A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C2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89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91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B6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1EB2F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48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77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F3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2C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полимерным чехлом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DA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C7F91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D9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F0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элемент крепления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A5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16E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9A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BEC31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5E1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77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E9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95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дополнительных элементов крепления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21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4756D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79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CB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DE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A1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03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23BE2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FA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46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Отделочные косметические элементы</w:t>
            </w:r>
          </w:p>
        </w:tc>
      </w:tr>
      <w:tr w:rsidR="00064B52" w14:paraId="1C6660E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33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61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58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11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облицовка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F7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8-07-05</w:t>
            </w:r>
          </w:p>
        </w:tc>
      </w:tr>
      <w:tr w:rsidR="00064B52" w14:paraId="20404C4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2E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662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98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83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косметической облицовки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3B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D08B5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B0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28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2A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E4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Влагостойкая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71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C4ECD6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60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0A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3B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47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Разъемная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80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66C4A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D0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50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функциональные устройства</w:t>
            </w:r>
          </w:p>
        </w:tc>
      </w:tr>
      <w:tr w:rsidR="00064B52" w14:paraId="645DDFD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33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CD4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8C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F2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Поворотное устройство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2E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8-07-05</w:t>
            </w:r>
          </w:p>
        </w:tc>
      </w:tr>
      <w:tr w:rsidR="00064B52" w14:paraId="1569EDF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59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E2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34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FD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Влагозащищенное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A8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548B5C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68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8-07-06 "Протез голени немодульный, в том числе при недоразвитии конечности" раздела I настоящего Перечня</w:t>
            </w:r>
          </w:p>
        </w:tc>
      </w:tr>
      <w:tr w:rsidR="00064B52" w14:paraId="455026F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24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31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6ED065D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45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28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3E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D5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 Пирогову и (или) по Сайму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07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8-07-06</w:t>
            </w:r>
          </w:p>
        </w:tc>
      </w:tr>
      <w:tr w:rsidR="00064B52" w14:paraId="08D1816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07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C0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40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17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голеностопном суставе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63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A6E78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0D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4D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E2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B8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AD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23A4C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72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26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C7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9C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A2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4D4F5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41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47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85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40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B1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5B98C9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2F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77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6F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34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нижней конечности по типу культи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DD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25623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44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15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20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56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99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94DBF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EA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F5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16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FD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4D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08D85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DA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2B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37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A8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21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1B658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D7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FF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E8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34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D7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2C47D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56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21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DE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0A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87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6E5EF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0C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09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немодульного протеза голени</w:t>
            </w:r>
          </w:p>
        </w:tc>
      </w:tr>
      <w:tr w:rsidR="00064B52" w14:paraId="17C7BB1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58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71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немодульного протеза голени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7D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46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шинно-кожаный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74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8-07-06</w:t>
            </w:r>
          </w:p>
        </w:tc>
      </w:tr>
      <w:tr w:rsidR="00064B52" w14:paraId="1CC9C2C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E7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F6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68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D4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цельнодеревянный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FD1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416F1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92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57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7D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81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эндоскелетной конструкции с жесткими приемными гильзами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5F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07329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81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40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4C98897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41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5D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F5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F3A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84E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8-07-06</w:t>
            </w:r>
          </w:p>
        </w:tc>
      </w:tr>
      <w:tr w:rsidR="00064B52" w14:paraId="393E47D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B6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41B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80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E9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деревянная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B9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62099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96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60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BF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83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из слоистого пластика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CF7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4225E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65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83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9C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6A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Кожаная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8A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0F5FB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86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87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50D567D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DA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BC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24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B4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01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8-07-06</w:t>
            </w:r>
          </w:p>
        </w:tc>
      </w:tr>
      <w:tr w:rsidR="00064B52" w14:paraId="2D4B800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65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43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74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28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F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8966E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1B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490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4E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0C1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67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9E658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E0DF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0A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C9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F9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кожаная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04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C17FE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50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0A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334092F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EC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62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69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0A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66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8-07-06</w:t>
            </w:r>
          </w:p>
        </w:tc>
      </w:tr>
      <w:tr w:rsidR="00064B52" w14:paraId="4DDBD36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21E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98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8C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A1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41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ED6C07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E6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8F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68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7E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56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25079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25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56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3092AA7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2F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47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55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B1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BF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8-07-06</w:t>
            </w:r>
          </w:p>
        </w:tc>
      </w:tr>
      <w:tr w:rsidR="00064B52" w14:paraId="47E8299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5D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B9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39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A0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с шинами на бедро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46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94BB9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1A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79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3F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6D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Кожаное крепление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56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0CF7A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71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1C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1E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85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с шинами на бедро и кожаное крепление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DB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E37CAA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59A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1E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85A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50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92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7616E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8F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DC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Отделочные косметические элементы (для протезов эндоскелетной конструкции)</w:t>
            </w:r>
          </w:p>
        </w:tc>
      </w:tr>
    </w:tbl>
    <w:p w14:paraId="6B58A275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425D51D9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6EBD5EF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C8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45C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6E7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0D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Мягкая облицовка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23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8-07-06</w:t>
            </w:r>
          </w:p>
        </w:tc>
      </w:tr>
      <w:tr w:rsidR="00064B52" w14:paraId="5E74F1AA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A5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8-07-07 "Протез бедра немодульный, в том числе при недоразвитии конечности" раздела I настоящего Перечня</w:t>
            </w:r>
          </w:p>
        </w:tc>
      </w:tr>
      <w:tr w:rsidR="00064B52" w14:paraId="1038EA3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F3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3E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16AE1CE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BA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CA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0A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FE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коленном суставе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25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8-07-07</w:t>
            </w:r>
          </w:p>
        </w:tc>
      </w:tr>
      <w:tr w:rsidR="00064B52" w14:paraId="1E91453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42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43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A0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B6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626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0ED3F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DD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5A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80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20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9F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876365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98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3D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F5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E4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47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BBD04F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B4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65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1F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89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нижней конечности по типу культи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25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34F92D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26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E9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C9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6F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41C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F69C6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C9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BE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C8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01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1B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495B1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0D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52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D6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4C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1 - 2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5F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537F04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2D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CD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29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48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88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5EE55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72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B8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A3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1E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6B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E1CD7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E2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47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6F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9F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B7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5D8C8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4F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41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немодульного протеза бедра</w:t>
            </w:r>
          </w:p>
        </w:tc>
      </w:tr>
      <w:tr w:rsidR="00064B52" w14:paraId="39028B5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5EA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50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немодульного протеза бедра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01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54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цельно-деревянный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94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8-07-07</w:t>
            </w:r>
          </w:p>
        </w:tc>
      </w:tr>
      <w:tr w:rsidR="00064B52" w14:paraId="2021E36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31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3C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3A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A97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 эндоскелетной конструкции с жесткими приемными гильзами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A6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4D37A5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2F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15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6011C99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C9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21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586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14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47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8-07-07</w:t>
            </w:r>
          </w:p>
        </w:tc>
      </w:tr>
      <w:tr w:rsidR="00064B52" w14:paraId="28F0C7A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D3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F1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99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7B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металлическая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86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2B082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8C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64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58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5B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из слоистого пластика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98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262A1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39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56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6C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39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деревянная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CB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8CAEF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2B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6F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D5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58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Кожаная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96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DCC90E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80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B7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62633FF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4F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5B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3F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9F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66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8-07-07</w:t>
            </w:r>
          </w:p>
        </w:tc>
      </w:tr>
      <w:tr w:rsidR="00064B52" w14:paraId="35C6D05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7F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69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FF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71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CF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D8BCD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7F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19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E2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6C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8A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072DA7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56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0B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узел</w:t>
            </w:r>
          </w:p>
        </w:tc>
      </w:tr>
      <w:tr w:rsidR="00064B52" w14:paraId="4630611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BD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C4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4C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05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 полуфабрикатов протеза бедра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EA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8-07-07</w:t>
            </w:r>
          </w:p>
        </w:tc>
      </w:tr>
      <w:tr w:rsidR="00064B52" w14:paraId="1E887CA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AB9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A6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70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022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Узел колено-голень деревянный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F0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A5D00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2C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5A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6C34325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B6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CA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87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C4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DA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8-07-07</w:t>
            </w:r>
          </w:p>
        </w:tc>
      </w:tr>
      <w:tr w:rsidR="00064B52" w14:paraId="2B9D37D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EC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39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07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C5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Кожаное крепление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76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7A503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DD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89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98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01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BF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AE20D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9A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28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BC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34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A5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3E08C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E8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4A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Отделочные косметические элементы (для протезов эндоскелетной конструкции)</w:t>
            </w:r>
          </w:p>
        </w:tc>
      </w:tr>
      <w:tr w:rsidR="00064B52" w14:paraId="26038B9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40D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3C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76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89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Мягкая облицовка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65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8-07-07</w:t>
            </w:r>
          </w:p>
        </w:tc>
      </w:tr>
      <w:tr w:rsidR="00064B52" w14:paraId="79D57548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7A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8-07-08 "Протез при вычленении бедра немодульный, в том числе при недоразвитии конечности" раздела I настоящего Перечня</w:t>
            </w:r>
          </w:p>
        </w:tc>
      </w:tr>
      <w:tr w:rsidR="00064B52" w14:paraId="16528D5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39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F8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25C135A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4F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12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F6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1F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тазобедренном суставе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41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8-07-08</w:t>
            </w:r>
          </w:p>
        </w:tc>
      </w:tr>
      <w:tr w:rsidR="00064B52" w14:paraId="77657D6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7B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08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75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30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Межподвздошно-брюшная ампутация (гемипельвэктомия)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1B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A1F573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FF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BB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36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66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бедра менее 6 см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B5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55A331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6F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89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A6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42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6D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492E2A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D2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573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0B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89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AF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BA8B2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AE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69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48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55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1 - 2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D8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3079A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91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4B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A3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03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CB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46142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09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F9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F19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C9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7D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F33345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BD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C3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58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26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A9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96327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8A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7B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31CA53B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DB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1A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24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04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Полукорсет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E2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8-07-08</w:t>
            </w:r>
          </w:p>
        </w:tc>
      </w:tr>
      <w:tr w:rsidR="00064B52" w14:paraId="090126D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F0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4C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3245A29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3B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9A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EC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D3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65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8-07-08</w:t>
            </w:r>
          </w:p>
        </w:tc>
      </w:tr>
      <w:tr w:rsidR="00064B52" w14:paraId="4087425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83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57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9E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37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11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8678A6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1E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3F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9E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8E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33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65719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AE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41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4A9C7F3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1D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01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30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DB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B6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8-07-08</w:t>
            </w:r>
          </w:p>
        </w:tc>
      </w:tr>
      <w:tr w:rsidR="00064B52" w14:paraId="11F4F0D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CF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54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ED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B0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25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A9F3A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0A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92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E6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7F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C9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4668B7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55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EF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Коленно-тазобедренный узел</w:t>
            </w:r>
          </w:p>
        </w:tc>
      </w:tr>
      <w:tr w:rsidR="00064B52" w14:paraId="6794741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CB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4A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E3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0C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 полуфабрикатов для протеза при вычленении бедра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62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8-07-08</w:t>
            </w:r>
          </w:p>
        </w:tc>
      </w:tr>
      <w:tr w:rsidR="00064B52" w14:paraId="76A64EF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56C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DF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3894E1A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ED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F8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D4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2F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95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8-07-08</w:t>
            </w:r>
          </w:p>
        </w:tc>
      </w:tr>
      <w:tr w:rsidR="00064B52" w14:paraId="333050D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DE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1F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40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9A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Полукорсет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9B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DD80E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960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80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E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19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AA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B3E23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A9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86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Отделочные косметические элементы</w:t>
            </w:r>
          </w:p>
        </w:tc>
      </w:tr>
      <w:tr w:rsidR="00064B52" w14:paraId="5913C60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DE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2C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34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F9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Мягкая облицовка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D7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8-07-08</w:t>
            </w:r>
          </w:p>
        </w:tc>
      </w:tr>
      <w:tr w:rsidR="00064B52" w14:paraId="52E10E68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3E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8-07-09 "Протез голени модульный, в том числе при недоразвитии конечности" раздела I настоящего Перечня</w:t>
            </w:r>
          </w:p>
        </w:tc>
      </w:tr>
      <w:tr w:rsidR="00064B52" w14:paraId="28BAB47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89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F0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4C010BB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19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C0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F8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4C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 Пирогову и (или) по Сайму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A0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8-07-09</w:t>
            </w:r>
          </w:p>
        </w:tc>
      </w:tr>
      <w:tr w:rsidR="00064B52" w14:paraId="0B60EAC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B52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B6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23F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38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голеностопном суставе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C0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E5F64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C31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5FD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E3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B5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A3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49BF08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88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96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B4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45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7E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50C44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301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6D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A2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64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E4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2CFA5A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0C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68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97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FE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нижней конечности по типу культи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A9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619C2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83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A7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80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87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F8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9AE35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BB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DC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BB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AA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51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26E47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88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C4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F1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60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1 - 2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AE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2E077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8E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00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20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26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2 - 3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DA6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22974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FD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C4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D9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BF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3 - 4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653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E91EA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E7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DA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21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A9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56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73778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F6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E8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1C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22D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18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DC155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4D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4C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1A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79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E2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6D70B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C0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33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31396CF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24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E3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4F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E3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CC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8-07-09</w:t>
            </w:r>
          </w:p>
        </w:tc>
      </w:tr>
      <w:tr w:rsidR="00064B52" w14:paraId="16BC013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E5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C1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C4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C6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42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87013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E4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A6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4D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6D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38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8CC85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767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4A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25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5A5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Скелетированная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20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7135D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B4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58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элементы конструкции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E4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7F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регулировки объема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36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F9C32F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8B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84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7505927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57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6C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B8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16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E41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8-07-09</w:t>
            </w:r>
          </w:p>
        </w:tc>
      </w:tr>
      <w:tr w:rsidR="00064B52" w14:paraId="69DBA33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FB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86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81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C6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9F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95C37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22E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3E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59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62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B3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1DD776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27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3C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D5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CE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9C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AC6B6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4C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B0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1C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8E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3A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364C2A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EE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40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74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E9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25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B4129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60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1A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29CB9AC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25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7A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A0B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A4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9A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8-07-09</w:t>
            </w:r>
          </w:p>
        </w:tc>
      </w:tr>
      <w:tr w:rsidR="00064B52" w14:paraId="589C9AA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FB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69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BD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40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EB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8DEF62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B7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E5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7C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CE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C4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A1BDA9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3F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B6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CB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F6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из композиционных материалов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F84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199E49F9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68888B07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792865F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86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18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компонент (модуль) протеза</w:t>
            </w:r>
          </w:p>
        </w:tc>
      </w:tr>
      <w:tr w:rsidR="00064B52" w14:paraId="09474E0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D1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8F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7B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7D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Торсионное устройство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FD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8-07-09</w:t>
            </w:r>
          </w:p>
        </w:tc>
      </w:tr>
      <w:tr w:rsidR="00064B52" w14:paraId="4EC37B6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A50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0F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0A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55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Торсионно-демпферное устройство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7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0B7E18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07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92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A5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1F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Устройство переключения высоты каблука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5E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541E3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C6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15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31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AC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Гидравлическая щиколотка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46E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3D93C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60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A2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A8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A7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Модуль вакуумного насоса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429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E2D5B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ED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D7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4572074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BA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CB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BE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48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крепления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F0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8-07-09</w:t>
            </w:r>
          </w:p>
        </w:tc>
      </w:tr>
      <w:tr w:rsidR="00064B52" w14:paraId="2107EE8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F6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3F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3E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75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C9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906E3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9A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F6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F6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8D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полимерным чехлом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A8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F905E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D9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DD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элемент крепления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E5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42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Бандаж-наколенник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2E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22746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95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07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1E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47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с шинами на бедро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9A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13FEE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61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68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DE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68E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дополнительных элементов крепления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02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B45ADB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0F2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40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F9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BC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EA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4E529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2B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CF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Отделочные косметические элементы</w:t>
            </w:r>
          </w:p>
        </w:tc>
      </w:tr>
      <w:tr w:rsidR="00064B52" w14:paraId="6417570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1E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5A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56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40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облицовка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09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8-07-09</w:t>
            </w:r>
          </w:p>
        </w:tc>
      </w:tr>
      <w:tr w:rsidR="00064B52" w14:paraId="0522C8D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36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EA0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5E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26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Мягкая облицовка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008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FE9F5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2F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7F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CA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2B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косметической облицовки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29D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CF43B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C3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8-07-10 "Протез бедра модульный, в том числе при недоразвитии конечности" раздела I настоящего Перечня</w:t>
            </w:r>
          </w:p>
        </w:tc>
      </w:tr>
      <w:tr w:rsidR="00064B52" w14:paraId="40B86EB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68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39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276BE62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9A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A4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0B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68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коленном суставе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D1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8-07-10</w:t>
            </w:r>
          </w:p>
        </w:tc>
      </w:tr>
      <w:tr w:rsidR="00064B52" w14:paraId="7301BB2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E6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791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93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18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04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0AA28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DE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B1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7F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40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BA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1AAEFC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23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A5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75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FE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202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599E0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98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88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47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47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нижней конечности по типу культи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BE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6BA9C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3B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20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E70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41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00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23A43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4B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D8C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7A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C3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7B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5CED6B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9C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5D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11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F7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1 - 2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6A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ABD94B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3F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29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14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81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2 - 3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F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F4910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DE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A8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9E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4D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3 - 4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90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78482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16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60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43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CA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0B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61221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66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15E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85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D48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4CEE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5667DB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C2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B3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75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8B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51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B41E21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97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D0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24394D4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23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70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A2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E7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BB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8-07-10</w:t>
            </w:r>
          </w:p>
        </w:tc>
      </w:tr>
      <w:tr w:rsidR="00064B52" w14:paraId="477B9D4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31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73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08E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B7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DE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9E79C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3F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40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63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6D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0E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17AF0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CA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5E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F9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C2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Скелетированная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F9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2C060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0E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6E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элементы конструкции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5C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69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регулировки объема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096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A4024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76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FB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56C2E29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8B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FC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F3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30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FF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8-07-10</w:t>
            </w:r>
          </w:p>
        </w:tc>
      </w:tr>
      <w:tr w:rsidR="00064B52" w14:paraId="6077FFD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C34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2E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3D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64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2E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371AC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C7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1F9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1B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F57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F9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E7176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A92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81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D0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87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62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3CCC4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F8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FE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AD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04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13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0B7EA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FD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FE1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7F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29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4FB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380CA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36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7C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4831931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0C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25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6B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BC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BE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8-07-10</w:t>
            </w:r>
          </w:p>
        </w:tc>
      </w:tr>
      <w:tr w:rsidR="00064B52" w14:paraId="786EEF3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64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BE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15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C7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E5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7AAB2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46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14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90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12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DB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4FF68C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29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94D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43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42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из композиционных материалов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69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4C8B52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3D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6C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</w:t>
            </w:r>
          </w:p>
        </w:tc>
      </w:tr>
      <w:tr w:rsidR="00064B52" w14:paraId="599E43E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FC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37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96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DF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49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8-07-10</w:t>
            </w:r>
          </w:p>
        </w:tc>
      </w:tr>
      <w:tr w:rsidR="00064B52" w14:paraId="6A93CDC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7F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C3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A9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BE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с механическим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65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76471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35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FE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FA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D1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с пневматическим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B3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F3566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EA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3F8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7E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C5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с гидравлическим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97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24F42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8F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38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Дополнительное функциональное устройство</w:t>
            </w:r>
          </w:p>
        </w:tc>
      </w:tr>
      <w:tr w:rsidR="00064B52" w14:paraId="289F09E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1A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D88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A5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B5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Торсионное устройство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A5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8-07-10</w:t>
            </w:r>
          </w:p>
        </w:tc>
      </w:tr>
      <w:tr w:rsidR="00064B52" w14:paraId="44C168B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2B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31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AE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46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Торсионно-демпферное устройство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84F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446170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7A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2F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4C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04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Устройство переключения высоты каблука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57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0B7A9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DE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24F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63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1B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Поворотное устройство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7C4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4C6CC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A2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DD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EE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82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Гидравлическая щиколотка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AD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489C9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9D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D8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FA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0F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Модуль вакуумного насоса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9E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62FD4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8A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C0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1F81D1F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9D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87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FF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02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B25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8-07-10</w:t>
            </w:r>
          </w:p>
        </w:tc>
      </w:tr>
      <w:tr w:rsidR="00064B52" w14:paraId="3F857AE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A0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17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77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18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2BFD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53430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09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7B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F3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28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полимерным чехлом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5C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33C0A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96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AF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элемент крепления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23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34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D0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626E0A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25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27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19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C5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дополнительных элементов крепления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91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1DD90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A6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BC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22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72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44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59B91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87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EA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Отделочные косметические элементы</w:t>
            </w:r>
          </w:p>
        </w:tc>
      </w:tr>
      <w:tr w:rsidR="00064B52" w14:paraId="3CCF642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F7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C1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8D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A0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облицовка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3D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8-07-10</w:t>
            </w:r>
          </w:p>
        </w:tc>
      </w:tr>
      <w:tr w:rsidR="00064B52" w14:paraId="0EE54DD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F91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BC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34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61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Мягкая облицовка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0E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113C7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2B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3F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53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7A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косметической облицовки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BA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4ECE9E3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7C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8-07-11 "Протез при вычленении бедра модульный, в том числе при недоразвитии конечности" раздела I настоящего Перечня</w:t>
            </w:r>
          </w:p>
        </w:tc>
      </w:tr>
      <w:tr w:rsidR="00064B52" w14:paraId="45F062C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6A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03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6BED866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9A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A1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98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88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тазобедренном суставе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CF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8-07-11</w:t>
            </w:r>
          </w:p>
        </w:tc>
      </w:tr>
      <w:tr w:rsidR="00064B52" w14:paraId="69635A5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5E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D7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AA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13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Межподвздошно-брюшная ампутация (гемипельвэктомия)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B5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BADA2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BD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89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15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17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бедра менее 6 см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93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BF593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A2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29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AE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02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1F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9C86A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74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38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E0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A1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DF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1BBB7F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44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DA9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F1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69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1 - 2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8B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08443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4C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619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A7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20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2 - 3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B7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1C995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65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99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2E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01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29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AA164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27C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51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0D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8C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5C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E4935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5B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9F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C6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5AE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EC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2E1B6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A7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42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DA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15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CA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4F36B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5C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77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303F73F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FE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1C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A8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F6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гильза-полукорсет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D6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8-07-11</w:t>
            </w:r>
          </w:p>
        </w:tc>
      </w:tr>
      <w:tr w:rsidR="00064B52" w14:paraId="30522CF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B7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EC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8C4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AA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3D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D4D61E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F1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25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DA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C0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Скелетированная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39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E40F6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178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D0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11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CBF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9F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16F85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39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99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элементы конструкции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6B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904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регулировки объема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0F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2BBB8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59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D3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0432701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44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51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D06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B9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A3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8-07-11</w:t>
            </w:r>
          </w:p>
        </w:tc>
      </w:tr>
      <w:tr w:rsidR="00064B52" w14:paraId="28906D6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4F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C6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FA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84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F3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E5499B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64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EF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FE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16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0D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8CD2A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CC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BD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10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98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50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58A74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DD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F9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9A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C1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7A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56FE59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38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8B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</w:tbl>
    <w:p w14:paraId="50C895FF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3A2F28EF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4FC66B8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35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50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CB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E1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48F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8-07-11</w:t>
            </w:r>
          </w:p>
        </w:tc>
      </w:tr>
      <w:tr w:rsidR="00064B52" w14:paraId="1B5469E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E1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7D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DF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C1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B1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F974C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A2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2C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AF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2F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F2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4868A9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2D2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5B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86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408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из композиционных материалов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2E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EB221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50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D3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</w:t>
            </w:r>
          </w:p>
        </w:tc>
      </w:tr>
      <w:tr w:rsidR="00064B52" w14:paraId="79ABC0F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91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C6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40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228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CA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8-07-11</w:t>
            </w:r>
          </w:p>
        </w:tc>
      </w:tr>
      <w:tr w:rsidR="00064B52" w14:paraId="62D5E9D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49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4D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959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64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с механическим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C8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C4060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40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A6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B4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62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с пневматическим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679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0C372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CB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09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D4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E1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с гидравлическим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86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9A271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D2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4D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модуль</w:t>
            </w:r>
          </w:p>
        </w:tc>
      </w:tr>
      <w:tr w:rsidR="00064B52" w14:paraId="70FEED6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CE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2E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8B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16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модуль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40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8-07-11</w:t>
            </w:r>
          </w:p>
        </w:tc>
      </w:tr>
      <w:tr w:rsidR="00064B52" w14:paraId="3E6C570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AC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15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9A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FE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модуль с механическим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31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01E7AD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D79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C3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30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67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модуль с гидравлическим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03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CE117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4C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CE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компонент (модуль) протеза</w:t>
            </w:r>
          </w:p>
        </w:tc>
      </w:tr>
      <w:tr w:rsidR="00064B52" w14:paraId="1B0C7FA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7B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36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73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C2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Торсионное устройство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E3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8-07-11</w:t>
            </w:r>
          </w:p>
        </w:tc>
      </w:tr>
      <w:tr w:rsidR="00064B52" w14:paraId="0ADF483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97B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8F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4A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4C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Торсионно-демпферное устройство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052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CF25D6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3A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3A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A7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26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Устройство переключения высоты каблука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A3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61A06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D8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9E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D3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34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Поворотное устройство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C4A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9F4DF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2B9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EA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76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B4D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Гидравлическая щиколотка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EF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C01F9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AE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6F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2F1118E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5B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77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F3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3A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15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8-07-11</w:t>
            </w:r>
          </w:p>
        </w:tc>
      </w:tr>
      <w:tr w:rsidR="00064B52" w14:paraId="646E6C2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3D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5D9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93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8A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Полукорсет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A2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F0DCC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DE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75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7F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7C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Стабилизаторы гребней подвздошных костей на баклях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75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711FA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85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7C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E2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D9C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5AF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1E8F5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4D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7C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Отделочные косметические элементы</w:t>
            </w:r>
          </w:p>
        </w:tc>
      </w:tr>
      <w:tr w:rsidR="00064B52" w14:paraId="582A152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0D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AC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16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F5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облицовка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6C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8-07-11</w:t>
            </w:r>
          </w:p>
        </w:tc>
      </w:tr>
      <w:tr w:rsidR="00064B52" w14:paraId="02D173D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5A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DE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F4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43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Мягкая облицовка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AE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FF6FB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A2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45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C6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A8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косметической облицовки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03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FFB8F6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DE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8-09-12 "Бандаж ортопедический на верхнюю конечность для улучшения лимфовенозного оттока, в том числе после ампутации молочной железы" по 8-09-16-02 "Бандаж грыжевой скротальный", 8-09-19 "Бандаж на коленный сустав (наколенник)", 8-09-20 "Бандаж компрессионный на нижнюю конечность" раздела I настоящего Перечня</w:t>
            </w:r>
          </w:p>
        </w:tc>
      </w:tr>
      <w:tr w:rsidR="00064B52" w14:paraId="539EB9E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AB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85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 бандажа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A5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3B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Взрослый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DE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8-09-12 по 8-09-16-02, 8-09-19, 8-09-20</w:t>
            </w:r>
          </w:p>
        </w:tc>
      </w:tr>
      <w:tr w:rsidR="00064B52" w14:paraId="0367944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4E8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42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10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0C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Детский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10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F7F84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144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76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DC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11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Мужской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EA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8-09-12 по 8-09-16-02, 8-09-19, 8-09-20</w:t>
            </w:r>
          </w:p>
        </w:tc>
      </w:tr>
      <w:tr w:rsidR="00064B52" w14:paraId="6DFD438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27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B7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97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2D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Женский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F58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4B9C0C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E2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7C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E4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DB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Год рождения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A9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8-09-12 по 8-09-16-02, 8-09-19, 8-09-20</w:t>
            </w:r>
          </w:p>
        </w:tc>
      </w:tr>
      <w:tr w:rsidR="00064B52" w14:paraId="48D1427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58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1A2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Параметры измерения для подбора размерного ряда,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4E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4C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Окружность плеча, предплечья, запястья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8B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8-09-12</w:t>
            </w:r>
          </w:p>
        </w:tc>
      </w:tr>
      <w:tr w:rsidR="00064B52" w14:paraId="7C4AE09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15C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A7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60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AA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Окружность талии, окружность бедер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9C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8-09-13 по 8-09-16-02</w:t>
            </w:r>
          </w:p>
        </w:tc>
      </w:tr>
      <w:tr w:rsidR="00064B52" w14:paraId="5AAF327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7B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9B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62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6AD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Окружность грудной клетки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7F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8-09-14</w:t>
            </w:r>
          </w:p>
        </w:tc>
      </w:tr>
      <w:tr w:rsidR="00064B52" w14:paraId="4280933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FB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578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91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71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Окружность середины коленного сустава, окружность бедра выше коленного сустава на 10 см, окружность голени ниже коленного сустава на 10 см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ED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8-09-19</w:t>
            </w:r>
          </w:p>
        </w:tc>
      </w:tr>
      <w:tr w:rsidR="00064B52" w14:paraId="5650DCF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12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D1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06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F5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Окружность щиколотки в самом узком месте, окружность голени в самом широком месте, окружность бедра ниже паха на 5 см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8A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8-09-20</w:t>
            </w:r>
          </w:p>
        </w:tc>
      </w:tr>
      <w:tr w:rsidR="00064B52" w14:paraId="5F4B16B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0B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EC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Необходимость индивидуального изготовления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57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11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DA9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8-09-12 по 8-09-16-02, 8-09-19, 8-09-20</w:t>
            </w:r>
          </w:p>
        </w:tc>
      </w:tr>
      <w:tr w:rsidR="00064B52" w14:paraId="2F275EF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85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6DE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13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12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0A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C61EB3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DB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CE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Вариант изготовления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42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D11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перчаткой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B7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8-09-12</w:t>
            </w:r>
          </w:p>
        </w:tc>
      </w:tr>
      <w:tr w:rsidR="00064B52" w14:paraId="39938E0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0E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D3B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2B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14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перчатки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F16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5FD2FB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96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26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7C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34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Бандаж-грация-трусы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B5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8-09-13</w:t>
            </w:r>
          </w:p>
        </w:tc>
      </w:tr>
      <w:tr w:rsidR="00064B52" w14:paraId="4CB20A5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95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07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46F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2E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Бандаж-трусы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FA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BF65A8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DE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99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6D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01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Бандаж-панталоны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B0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D1BDF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D7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47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88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CF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Чулки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64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8-09-20</w:t>
            </w:r>
          </w:p>
        </w:tc>
      </w:tr>
      <w:tr w:rsidR="00064B52" w14:paraId="13A8138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96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C1F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A4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91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Гольфы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3A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C1E9A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DC9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57A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A9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47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Колготы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E3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C98FB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50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59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конструкции бандажей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E9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C7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Односторонний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3B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8-09-16 по 8-09-16-02</w:t>
            </w:r>
          </w:p>
        </w:tc>
      </w:tr>
      <w:tr w:rsidR="00064B52" w14:paraId="35F71E4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DC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F1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88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AD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89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EBEB8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281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E2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Класс компрессии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54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62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1F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8-09-12, 8-09-20</w:t>
            </w:r>
          </w:p>
        </w:tc>
      </w:tr>
      <w:tr w:rsidR="00064B52" w14:paraId="5F99DA8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2F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EC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27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56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97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2887A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6C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63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AD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A8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42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0B51E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71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44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12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76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64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68764FC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93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8-09-17 "Головодержатель полужесткой фиксации", 8-09-18 "Головодержатель жесткой фиксации", с 8-09-21 "Бюстгальтер (лиф-крепление) и (или) грация (полуграция) для фиксации экзопротеза молочной железы" по 8-09-26 "Реклинатор-корректор осанки" раздела I настоящего Перечня</w:t>
            </w:r>
          </w:p>
        </w:tc>
      </w:tr>
      <w:tr w:rsidR="00064B52" w14:paraId="15F778F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F0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F6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60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E7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Мужской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6E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8-09-17, 8-09-18, с 8-09-21 по 8-09-26</w:t>
            </w:r>
          </w:p>
        </w:tc>
      </w:tr>
      <w:tr w:rsidR="00064B52" w14:paraId="4966ED3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88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12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8A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CB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Женский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67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8F986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74B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CC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B1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E6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Год рождения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1B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13E46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F6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C7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Параметры измерения для подбора размерного ряда,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58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8F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Подгрудный обхват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86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8-09-21 (указываются оба параметра одновременно)</w:t>
            </w:r>
          </w:p>
        </w:tc>
      </w:tr>
      <w:tr w:rsidR="00064B52" w14:paraId="6D1328F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3A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0C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15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AB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Полнота (обхват груди по выступающим точкам)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AD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C837C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79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7B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87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F1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Обхват груди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30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8-09-22 по 8-09-26 (сочетание параметров измерения определяется в зависимости от уровня поражения)</w:t>
            </w:r>
          </w:p>
        </w:tc>
      </w:tr>
      <w:tr w:rsidR="00064B52" w14:paraId="1F41135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EE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7F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88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7B6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Обхват талии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0E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9A978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9E2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4F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D0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93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Обхват бедер с учетом выступа живота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94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BFB4C4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02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A2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формы гильзы-головодержателя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80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8C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захватом затылочной области головы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08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8-09-18</w:t>
            </w:r>
          </w:p>
        </w:tc>
      </w:tr>
      <w:tr w:rsidR="00064B52" w14:paraId="34FB5D0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9B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2D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74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FA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захвата затылочной области головы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BE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2DAEE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94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DC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21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8B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разгрузкой на плечевую область туловища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11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E075F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C41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DD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22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F0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Разгрузкой на переднюю верхнегрудную область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C1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6DD04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D0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333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36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8A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разгрузкой на заднюю верхнегрудную область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E6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1CA228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10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72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C2F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18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 смягчением внутренней поверхности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911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E318F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31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55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EA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85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смягчения части внутренней поверхности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1A9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AE60E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0D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44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Расположение основания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12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5D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 уровне верхнегрудного отдела позвоночника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43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8-09-25</w:t>
            </w:r>
          </w:p>
        </w:tc>
      </w:tr>
      <w:tr w:rsidR="00064B52" w14:paraId="0837CAF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BB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52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A4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D0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Уровне среднегрудного и верхнегрудного отделов позвоночника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99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DDD90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313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38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CE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EE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Уровне нижнегрудного, среднегрудного, верхнегрудного отделов позвоночника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9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5F9CE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C6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8-09-27 "Аппарат на кисть" по 8-09-36 "Аппарат на всю руку" раздела I настоящего Перечня</w:t>
            </w:r>
          </w:p>
        </w:tc>
      </w:tr>
      <w:tr w:rsidR="00064B52" w14:paraId="039AE90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12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72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3253559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9A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6B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86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42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AA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8-09-27 по 8-09-36</w:t>
            </w:r>
          </w:p>
        </w:tc>
      </w:tr>
      <w:tr w:rsidR="00064B52" w14:paraId="5C1C7B9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C8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12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13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1B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48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5FFDE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DB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A9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дефекты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59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E9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нервно-мышечных функций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1B6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BD4B8C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9A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60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6B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4B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соосности осей суставов относительно их проекции на плоскости при стоянии и ходьбе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76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C342F4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91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80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87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90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амплитуды движений в суставах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A7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81049C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4B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E08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DB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E2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Изменение степеней свободы в суставах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DA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1B2944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C38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EF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поражения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239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8B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(с фалангами пальцев)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6C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8-09-27 по 8-09-36.</w:t>
            </w:r>
          </w:p>
          <w:p w14:paraId="2B6160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 сочетание допустимых значений</w:t>
            </w:r>
          </w:p>
        </w:tc>
      </w:tr>
      <w:tr w:rsidR="00064B52" w14:paraId="1C5D6F1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64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13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0B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8D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70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62168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09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35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C5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81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FB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41D8FB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3F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07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E1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7C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57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65C86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F8B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E2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AE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98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Комбинированные аппараты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15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BC952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E2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836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1D7E643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54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E5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D76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49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1E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8-09-27 по 8-09-36</w:t>
            </w:r>
          </w:p>
        </w:tc>
      </w:tr>
      <w:tr w:rsidR="00064B52" w14:paraId="630BA6C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4E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55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4B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C2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Из листового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67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41DD7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B3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15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2FC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3F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9D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0DE1A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E4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E4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CE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F3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Из композитных материалов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A5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DB405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89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DF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507991E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6C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C6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FD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006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83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8-09-27 по 8-09-36</w:t>
            </w:r>
          </w:p>
        </w:tc>
      </w:tr>
      <w:tr w:rsidR="00064B52" w14:paraId="181AAE5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84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F3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05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F5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вкладных элементов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028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9308C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44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4C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12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D9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9CF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4CD76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96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A9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32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B6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 из вспененных элементов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B82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A0026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74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47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9A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08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89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434E3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9C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244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Шарниры пальцев</w:t>
            </w:r>
          </w:p>
        </w:tc>
      </w:tr>
      <w:tr w:rsidR="00064B52" w14:paraId="062F1F7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3A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1B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2A5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35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шарнирами пальцев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3E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8-09-27, 8-09-28, 8-09-31, 8-09-36</w:t>
            </w:r>
          </w:p>
        </w:tc>
      </w:tr>
    </w:tbl>
    <w:p w14:paraId="58D7580C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58599E32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59B1349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DC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69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2A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06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шарниров пальцев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AA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791509E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B3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4B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92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55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возможностью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91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7E68A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35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99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A8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B7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19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10335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AD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06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шарнир</w:t>
            </w:r>
          </w:p>
        </w:tc>
      </w:tr>
      <w:tr w:rsidR="00064B52" w14:paraId="29C50D6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63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4E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7F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49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лучезапястным шарниром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5F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8-09-28, 8-09-29, 8-09-31, 8-09-32, 8-09-34, 8-09-36</w:t>
            </w:r>
          </w:p>
        </w:tc>
      </w:tr>
      <w:tr w:rsidR="00064B52" w14:paraId="4E283FD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79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41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CC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8A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лучезапястного шарнира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8E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6F0F3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60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D9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C7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993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возможностью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D7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E4604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79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C9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1A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33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00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4CB12E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67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56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шарнир</w:t>
            </w:r>
          </w:p>
        </w:tc>
      </w:tr>
      <w:tr w:rsidR="00064B52" w14:paraId="6647408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CF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5D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1D3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C1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замком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A6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8-09-30 по 8-09-34, 8-09-36</w:t>
            </w:r>
          </w:p>
        </w:tc>
      </w:tr>
      <w:tr w:rsidR="00064B52" w14:paraId="4A0D3E3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7C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69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4B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4A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замка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96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47F85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C0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AE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28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DE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возможностью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38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2CF70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012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F4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B0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47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B8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327D16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C9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BF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шарнир</w:t>
            </w:r>
          </w:p>
        </w:tc>
      </w:tr>
      <w:tr w:rsidR="00064B52" w14:paraId="1F2E543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32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13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0B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9C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плечевым шарниром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F2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8-09-33 по 8-09-36</w:t>
            </w:r>
          </w:p>
        </w:tc>
      </w:tr>
      <w:tr w:rsidR="00064B52" w14:paraId="7E101DD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DD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21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20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34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плечевого шарнира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D4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6BF6D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D7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F64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98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55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возможностью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70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0467A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99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40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14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A50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62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7F7D8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8A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65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Электронный блок управления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1E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0E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14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DC827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DC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15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01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B0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2F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AF557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F5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AD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функции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C3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96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режима тренажера (возможность разновидности амплитуды и (или) степеней свободы движений в суставах)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2D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0690B7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E35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8-09-37 "Аппарат на голеностопный сустав" по 8-09-43 "Аппарат на нижние конечности и туловище (ортез), 8-09-63 "Аппарат на голеностопный и коленный суставы с микропроцессорным управлением" раздела I настоящего Перечня</w:t>
            </w:r>
          </w:p>
        </w:tc>
      </w:tr>
      <w:tr w:rsidR="00064B52" w14:paraId="46CEAEA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9E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2A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4616B52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42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C5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65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BF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EF6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8-09-37 по 8-09-43, 8-09-63</w:t>
            </w:r>
          </w:p>
        </w:tc>
      </w:tr>
      <w:tr w:rsidR="00064B52" w14:paraId="1F79589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73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0A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07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F0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D2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6974C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8B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03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дефекты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FA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01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нервно-мышечных функций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10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694B7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1F2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EB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0F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DD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соосности осей суставов относительно их проекции на плоскости при стоянии и ходьбе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CA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B945E3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0E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41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FB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F4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амплитуды движений в суставах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06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FA494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6E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85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BA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68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Изменение степеней свободы в суставах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69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71DF6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65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D88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поражения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EFA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73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Голеностопный сустав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9C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8-09-37 по 8-09-43, 8-09-63.</w:t>
            </w:r>
          </w:p>
          <w:p w14:paraId="115470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 сочетание допустимых значений</w:t>
            </w:r>
          </w:p>
        </w:tc>
      </w:tr>
      <w:tr w:rsidR="00064B52" w14:paraId="3A2CC0A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4E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27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BE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7E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48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285C0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FD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E6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3D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44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3D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6AF28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64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45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60DFEA2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F4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47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71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8A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3A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8-09-37 по 8-09-43, 8-09-63</w:t>
            </w:r>
          </w:p>
        </w:tc>
      </w:tr>
      <w:tr w:rsidR="00064B52" w14:paraId="4773498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6F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98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20E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05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Из листового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69D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46E5AC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58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75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5C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3C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0A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39497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0F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5E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65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01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Из композитных материалов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76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3EAD2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C9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6C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3087014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4D8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52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68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5E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9C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8-09-37 по 8-09-43, 8-09-63</w:t>
            </w:r>
          </w:p>
        </w:tc>
      </w:tr>
      <w:tr w:rsidR="00064B52" w14:paraId="1443D0E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CA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26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4B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05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вкладных элементов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D1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5BBEA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B1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64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1E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18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02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B897A4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77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60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4F6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D5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 из вспененных элементов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B8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7D7E9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405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D28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5C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F6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87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07172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4E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467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63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53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47D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716C6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F95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A6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Голеностопный шарнир</w:t>
            </w:r>
          </w:p>
        </w:tc>
      </w:tr>
      <w:tr w:rsidR="00064B52" w14:paraId="4D7EB65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8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AC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4D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D6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голеностопным шарниром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81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8-09-37 по 8-09-38, 8-09-42, 8-09-43, 8-09-63</w:t>
            </w:r>
          </w:p>
        </w:tc>
      </w:tr>
      <w:tr w:rsidR="00064B52" w14:paraId="5DEE7CE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BD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7F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3F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0F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голеностопного шарнира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4C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8-09-37 по 8-09-38, 8-09-42, 8-09-43 (применяется для позиций 8-09-37, 8-09-37-01 в случае наличия параметра 4.2.3)</w:t>
            </w:r>
          </w:p>
        </w:tc>
      </w:tr>
      <w:tr w:rsidR="00064B52" w14:paraId="34B98C6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4F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54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модуля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FD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92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возможностью регулировки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6C2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8-09-37 по 8-09-38, 8-09-42, 8-09-43, 8-09-63</w:t>
            </w:r>
          </w:p>
        </w:tc>
      </w:tr>
      <w:tr w:rsidR="00064B52" w14:paraId="5987152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FB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D5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475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F8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E26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4FBFCD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04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ED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4C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C5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Динамический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5F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8-09-37, 8-09-37-01</w:t>
            </w:r>
          </w:p>
        </w:tc>
      </w:tr>
      <w:tr w:rsidR="00064B52" w14:paraId="2014DE2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CB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56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шарнир</w:t>
            </w:r>
          </w:p>
        </w:tc>
      </w:tr>
      <w:tr w:rsidR="00064B52" w14:paraId="1BD5A07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70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45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0F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02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замком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98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8-09-38, с 8-09-39 по 8-09-39-03, с 8-09-41 по 8-09-43, 8-09-63</w:t>
            </w:r>
          </w:p>
        </w:tc>
      </w:tr>
      <w:tr w:rsidR="00064B52" w14:paraId="7596B21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A3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27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8F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46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замка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1B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65492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2F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105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06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69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возможностью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47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62FD2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5BC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79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4F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92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81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BE8B9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6A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3A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шарнир</w:t>
            </w:r>
          </w:p>
        </w:tc>
      </w:tr>
      <w:tr w:rsidR="00064B52" w14:paraId="1737B1E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3B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5C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4F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D8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замком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B4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8-09-41 по 8-09-43</w:t>
            </w:r>
          </w:p>
        </w:tc>
      </w:tr>
      <w:tr w:rsidR="00064B52" w14:paraId="12DC046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C1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5D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E3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7A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замка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89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3C97D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A8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A7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C1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CB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Реципрокный шаговый шарнир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B37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8-09-43</w:t>
            </w:r>
          </w:p>
        </w:tc>
      </w:tr>
      <w:tr w:rsidR="00064B52" w14:paraId="724182F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C9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F74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95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2D0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возможностью регулировки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6F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8-09-41 по 8-09-43</w:t>
            </w:r>
          </w:p>
        </w:tc>
      </w:tr>
      <w:tr w:rsidR="00064B52" w14:paraId="0620B86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89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0E8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8F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BA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регулировки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732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F103A8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A6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6C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Блок микропроцессорного управления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3F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CA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 голеностопном шарнире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A9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8-09-63.</w:t>
            </w:r>
          </w:p>
          <w:p w14:paraId="2E8929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 сочетание допустимых значений</w:t>
            </w:r>
          </w:p>
        </w:tc>
      </w:tr>
      <w:tr w:rsidR="00064B52" w14:paraId="75FD633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D3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B3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03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F2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 коленном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82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F9E3D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99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AB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DD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80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 тазобедренном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B6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BB17AC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6A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8-09-44 "Тутор на лучезапястный сустав" по 8-09-54 "Тутор на всю ногу" раздела I настоящего Перечня</w:t>
            </w:r>
          </w:p>
        </w:tc>
      </w:tr>
      <w:tr w:rsidR="00064B52" w14:paraId="08EBF3C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D9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8B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785C6D9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6F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19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AA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7D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10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8-09-44 по 8-09-54</w:t>
            </w:r>
          </w:p>
        </w:tc>
      </w:tr>
      <w:tr w:rsidR="00064B52" w14:paraId="6B53BAF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E7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F7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B7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56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695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549A792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2D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1E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дефекты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AD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0B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нервно-мышечных функций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1C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C761F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D4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60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DD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AF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соосности осей суставов относительно их проекции на плоскости при стоянии и ходьбе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050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8-09-49 по 8-09-54</w:t>
            </w:r>
          </w:p>
        </w:tc>
      </w:tr>
      <w:tr w:rsidR="00064B52" w14:paraId="14DF116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26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50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8E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50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Нарушение амплитуды движений в суставах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AA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8-09-44 по 8-09-54</w:t>
            </w:r>
          </w:p>
        </w:tc>
      </w:tr>
      <w:tr w:rsidR="00064B52" w14:paraId="7EF0109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D8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23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7E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31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Изменение степеней свободы в суставах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B5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6DDFA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F0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7C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поражения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78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F6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(с фалангами пальцев)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F50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8-09-44 по 8-09-48. Возможно сочетание допустимых значений</w:t>
            </w:r>
          </w:p>
        </w:tc>
      </w:tr>
      <w:tr w:rsidR="00064B52" w14:paraId="541A490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E6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04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2AE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F9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D5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C1039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F5B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6B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CE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06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966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4B4A6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B2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9B9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AE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F1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80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509737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235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02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52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DF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Голеностопный сустав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5D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8-09-49 по 8-09-54.</w:t>
            </w:r>
          </w:p>
          <w:p w14:paraId="3C4102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 сочетание допустимых значений</w:t>
            </w:r>
          </w:p>
        </w:tc>
      </w:tr>
      <w:tr w:rsidR="00064B52" w14:paraId="3E86501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7D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CF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119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19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D8F1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B3A74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AF8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2C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D0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7A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33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921F0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54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4E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1E8341A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39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30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F5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6B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98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8-09-44 по 8-09-54</w:t>
            </w:r>
          </w:p>
        </w:tc>
      </w:tr>
      <w:tr w:rsidR="00064B52" w14:paraId="7B8858C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4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2F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6E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1D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Из листового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1B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7E1B0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F1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17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09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56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B53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DE671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15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55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F9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10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Из композиционных материалов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E0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8-09-49 по 8-09-54</w:t>
            </w:r>
          </w:p>
        </w:tc>
      </w:tr>
      <w:tr w:rsidR="00064B52" w14:paraId="2952D99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C2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F0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25B8D5F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8A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65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43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94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91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8-09-44 по 8-09-54</w:t>
            </w:r>
          </w:p>
        </w:tc>
      </w:tr>
      <w:tr w:rsidR="00064B52" w14:paraId="2592F45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9A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74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5D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77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вкладных элементов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31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22BBA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B1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09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C3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F3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114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BAC55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F9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1D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4E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4F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 из вспененных элементов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E8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668D2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49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BA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C3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83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61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BB56F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FF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E0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34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2E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F3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491E534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54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8(1)-04-01 "Протез кисти с микропроцессорным управлением, в том числе при частичном вычленении кисти и недоразвитии конечности" раздела I настоящего Перечня</w:t>
            </w:r>
          </w:p>
        </w:tc>
      </w:tr>
      <w:tr w:rsidR="00064B52" w14:paraId="46473DB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DB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DA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7CD482F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48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11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78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1F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 пальца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EB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8(1)-04-01</w:t>
            </w:r>
          </w:p>
        </w:tc>
      </w:tr>
      <w:tr w:rsidR="00064B52" w14:paraId="2D715E4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619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0E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64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93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35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FA28CC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A8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8D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14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FF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93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70CAB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6B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C9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AE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5B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IV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C7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87508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18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9C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49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18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головки проксимальной фаланги 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CF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5367C6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09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AD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2A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C4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C0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CCAC85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7C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13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22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FF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II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9E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4A74AC30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78FE8D91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168E89C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F5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ED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68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CF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III пальца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EA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19AFC38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DC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F7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D3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2E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пястно-фаланговых суставах IV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11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99F37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3C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1D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75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5B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пястно-фаланговом суставе V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AE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4348F1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07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29E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9D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5B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6B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3003A6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32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C9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EF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A4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651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EB70F3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B9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5B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21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DE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61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EC5722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F3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37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E5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A6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84B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8947E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FC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FA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7C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ED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20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2B45F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93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98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E5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A9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481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B7598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E3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7B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43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36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кисти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DD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7A265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96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221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(отсутствующие сегменты и их сочетание)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D7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F70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Большой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BB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9B303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0B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B9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FC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65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Указательный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BE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B59CF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5F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E0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7F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3A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95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68AC2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A8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41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6D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4F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Безымянный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36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420BDB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BE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9A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67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02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Мизинец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01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0D603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23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0D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BB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71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11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C483D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E3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28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A8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EB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4A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DC3A3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B1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54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7A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65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III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63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241D8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4A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37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29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F3D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IV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02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19C42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C3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9E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EB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CA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V пястная кость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15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5A49B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2F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07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3E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0C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Кости запястья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17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1AC5BF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2F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26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D9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7F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77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A90E7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0C2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36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31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32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6B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2D5540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B2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4E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Отсутствующая конечность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14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CF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Доминантная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2D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AE3FC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71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50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26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62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Недоминантная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616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D0FA56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7C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2F7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225E40A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0F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B0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210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C0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B9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8(1)-04-01</w:t>
            </w:r>
          </w:p>
        </w:tc>
      </w:tr>
      <w:tr w:rsidR="00064B52" w14:paraId="0B376D9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11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E7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0C64160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94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01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6B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74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22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8(1)-04-01</w:t>
            </w:r>
          </w:p>
        </w:tc>
      </w:tr>
      <w:tr w:rsidR="00064B52" w14:paraId="2FCB004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0D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0D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8B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F1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68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8D7DE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7AD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951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15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A5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8E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FD0EA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9B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BB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B3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F4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DF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01493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90D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C9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CC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0E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51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090640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49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25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FF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EA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D8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93EE1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F7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0D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</w:t>
            </w:r>
          </w:p>
        </w:tc>
      </w:tr>
      <w:tr w:rsidR="00064B52" w14:paraId="15ED81E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0E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536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66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05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8C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8(1)-04-01</w:t>
            </w:r>
          </w:p>
        </w:tc>
      </w:tr>
      <w:tr w:rsidR="00064B52" w14:paraId="29A4A7D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62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D6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95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AD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Обеспечивает схват и удержание предметов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60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569E90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EB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4F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3A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7A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5-ю пальцами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03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EB0B1E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C87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01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5E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24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блоком из 2-х пальцев (в то числе с большим пальцем)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F3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89734D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3F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E4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8E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EBE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блоком из 3-х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E9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36471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F3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DB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79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9B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блоком из 4-х пальцев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CF7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977C9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29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F1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большого пальца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BD2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56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Активное отведение, приведение большого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FD2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0F2380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78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44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A8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13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Пассивное отведение, приведение большого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616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42237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6A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DA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57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2B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Виброустойчивость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DD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77DC83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5B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BF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32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E7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 и косметическая оболочка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CB8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8CC83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11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A0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74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10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 без косметической оболочки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AB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A228A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B7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00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3A16A9D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AA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BD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5C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43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52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8(1)-04-01</w:t>
            </w:r>
          </w:p>
        </w:tc>
      </w:tr>
      <w:tr w:rsidR="00064B52" w14:paraId="1B5859F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BF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B5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7C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C3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231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57E7D8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3C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EF2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061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E7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на предплечье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B0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4F262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17C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0F5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EB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37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25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6CCA6C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81F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8(1)-04-02 "Протез предплечья с микропроцессорным управлением, в том числе при недоразвитии конечности" раздела I настоящего Перечня</w:t>
            </w:r>
          </w:p>
        </w:tc>
      </w:tr>
      <w:tr w:rsidR="00064B52" w14:paraId="34D8E83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52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54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5B97A3B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D7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38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01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08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предплечья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CA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8(1)-04-02</w:t>
            </w:r>
          </w:p>
        </w:tc>
      </w:tr>
      <w:tr w:rsidR="00064B52" w14:paraId="59D85E7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119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FE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AD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3A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D8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A29FF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87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6B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F3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A2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90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5A7AF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D6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B5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ампутации, отсутствующий сегмент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67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60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лучезапястный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2E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341279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45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663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52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53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лучезапястный сустав и часть предплечья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AF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6896E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CD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91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06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D7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предплечья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62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E9161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77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1E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96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53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1E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C523FE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64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5E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5C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B8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1F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56F5A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DC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CF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Отсутствующая конечность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E3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2C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Доминантная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FC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BF18D3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A3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E4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85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FF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Недоминантная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C3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8B46C0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84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21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36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1B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BE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F5751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0A0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FB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2E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E2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B2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455733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7B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3C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4456FD6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F4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AA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14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30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D7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8(1)-04-02</w:t>
            </w:r>
          </w:p>
        </w:tc>
      </w:tr>
      <w:tr w:rsidR="00064B52" w14:paraId="044A821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57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79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764E087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A6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07F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8A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0D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96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8(1)-04-02</w:t>
            </w:r>
          </w:p>
        </w:tc>
      </w:tr>
      <w:tr w:rsidR="00064B52" w14:paraId="5FA0CB3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F6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FB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A5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8A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A1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5F20E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F01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BC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A6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12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DB1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0EEA1A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96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3D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90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15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E8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11699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30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7D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8B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80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вспененных полимеров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DF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0BFFD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667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24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35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58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49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82030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E4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26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</w:t>
            </w:r>
          </w:p>
        </w:tc>
      </w:tr>
      <w:tr w:rsidR="00064B52" w14:paraId="7954BFB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15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A6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5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65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87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8(1)-04-02</w:t>
            </w:r>
          </w:p>
        </w:tc>
      </w:tr>
      <w:tr w:rsidR="00064B52" w14:paraId="515DE5A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A8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3B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9E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4D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одним вариантом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49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25FD0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63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46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92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BB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двумя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EA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EFD6E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F69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10A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0F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B2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8-ю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15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36A31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87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97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54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36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14-ю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4C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F4E87E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91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87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E9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CD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23-мя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3A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6448B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86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9E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системы управления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E72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F7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Интеллектуальная система управления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BA4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B7778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1A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C1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большого пальца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54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C1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Активное отведение, приведение большого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03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17887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CE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01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30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9D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Пассивное отведение, приведение большого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65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349D4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BE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38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09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6F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Виброустойчивость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FC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32B3B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B2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34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71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2E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 без косметической оболочки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C1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E2B98E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4D2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68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17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42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 с косметической оболочкой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F4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F94AA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88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94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</w:tr>
      <w:tr w:rsidR="00064B52" w14:paraId="7D41F36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CC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B6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30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B2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18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8(1)-04-02</w:t>
            </w:r>
          </w:p>
        </w:tc>
      </w:tr>
      <w:tr w:rsidR="00064B52" w14:paraId="6E0D7BE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BA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76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61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C5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лучезапястного узла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F7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7D4A0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49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33B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A4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CA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активной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DE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69EA04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D83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D4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E7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55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пассивной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83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7D5A9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6A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80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249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29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многофункциональный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E3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E422B8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32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29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72FF031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C6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B6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CE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B1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E4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8(1)-04-02</w:t>
            </w:r>
          </w:p>
        </w:tc>
      </w:tr>
      <w:tr w:rsidR="00064B52" w14:paraId="68DEC8C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9F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64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97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5D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A0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2BFE9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66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33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82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47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на предплечье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B6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36109B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9F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7E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C1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89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Замок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DC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19084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78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F01C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90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04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80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0E6E25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2B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8(1)-04-03 "Протез плеча с микропроцессорным управлением, в том числе при недоразвитии конечности" раздела I настоящего Перечня</w:t>
            </w:r>
          </w:p>
        </w:tc>
      </w:tr>
    </w:tbl>
    <w:p w14:paraId="4FA42422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670B0A03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04D19CE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F0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AE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3E177C0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FB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E0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24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51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плеча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53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8(1)-04-03</w:t>
            </w:r>
          </w:p>
        </w:tc>
      </w:tr>
      <w:tr w:rsidR="00064B52" w14:paraId="7A0F60F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D2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48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91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F5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38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D4372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4B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A0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AD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F4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02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8710C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83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19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D6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36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на уровне локтевого сустава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90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1C00C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D10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E9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28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B2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плеча на любом уровне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A2D6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81F04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06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4A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D1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73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E5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21203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5F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57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B6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AD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сустав, часть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25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5D4C0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BC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76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69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BB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E2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2BF29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96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D9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85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D6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E9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90E3A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4F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D7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Отсутствующая конечность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50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58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Доминантная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EAF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F38D0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11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811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A8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F3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Недоминантная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C5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9B1CD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E3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8C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64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D5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CE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13909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FC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95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61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75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00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E9100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E8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B3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0B64781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E5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B3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15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40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51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8(1)-04-03</w:t>
            </w:r>
          </w:p>
        </w:tc>
      </w:tr>
      <w:tr w:rsidR="00064B52" w14:paraId="006559C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28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ED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74A1A93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5A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06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E9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E6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D5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8(1)-04-03</w:t>
            </w:r>
          </w:p>
        </w:tc>
      </w:tr>
      <w:tr w:rsidR="00064B52" w14:paraId="033C511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34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6B3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9B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A7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98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E9064A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DAC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4A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45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BC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80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C41857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49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A6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01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A6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9CC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6409F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45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A6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DF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A2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вспененных полимеров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99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E35724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52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DB9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35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7A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B2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97935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6B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60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30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16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Защита культи при болезненных и рубцово-измененных культях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92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56C3C4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8A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B4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</w:t>
            </w:r>
          </w:p>
        </w:tc>
      </w:tr>
      <w:tr w:rsidR="00064B52" w14:paraId="00C4265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F3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57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28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58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D7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8(1)-04-03</w:t>
            </w:r>
          </w:p>
        </w:tc>
      </w:tr>
      <w:tr w:rsidR="00064B52" w14:paraId="3A80791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F8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93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29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89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одним вариантом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88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05ADDE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DE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1C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1D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1B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двумя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1F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8D965D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C7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7FF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16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05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8-ю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C0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DB6E6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D8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F0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8E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E8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14-ю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44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D1069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41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1A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54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A2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23-мя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730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93492C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BA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48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системы управления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CB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96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Интеллектуальная система управления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D6A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42599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A6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03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большого пальца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B9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FE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Активное отведение, приведение большого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CE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1DD14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10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61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01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98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Пассивное отведение, приведение большого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EE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672CD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8D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58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DE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B3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Виброустойчивость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FC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255AF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34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66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8D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74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 без косметической оболочки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20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BE2AF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43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8E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AF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131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 с косметической оболочкой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3C1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3DE2B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61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E4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</w:tr>
      <w:tr w:rsidR="00064B52" w14:paraId="4F3ACC1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8B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0B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EC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DC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7A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8(1)-04-03</w:t>
            </w:r>
          </w:p>
        </w:tc>
      </w:tr>
      <w:tr w:rsidR="00064B52" w14:paraId="6920C19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98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A3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B9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A8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активной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7C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3FDFA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F9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8A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0E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45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пассивной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22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C3E6F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32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164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40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0C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многофункциональный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58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6A022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B2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BE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</w:tr>
      <w:tr w:rsidR="00064B52" w14:paraId="1D4905A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68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70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DF2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86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4E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8(1)-04-03</w:t>
            </w:r>
          </w:p>
        </w:tc>
      </w:tr>
      <w:tr w:rsidR="00064B52" w14:paraId="6048B6D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52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43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DE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17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A8A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A7B68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CAA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D7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9F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A9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активный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66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CB93C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86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D8A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5C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D4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пассивной с фиксацией в локтевом шарнире и ротацией предплечья относительно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34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1D628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80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75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AF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61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Шины локтевого шарнира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FE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C1C74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26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B6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C5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6B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активный с микропроцессорным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97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1455E7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5F3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0F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73B1364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47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E0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AF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49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F0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8(1)-04-03</w:t>
            </w:r>
          </w:p>
        </w:tc>
      </w:tr>
      <w:tr w:rsidR="00064B52" w14:paraId="65CCF16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E2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4A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00C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03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AA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2DE60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5FE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ADD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DD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3F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Замок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8C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81C87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16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27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2B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E3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07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D261E58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8F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8(1)-05-01 "Протез после вычленения плеча с микропроцессорным управлением, в том числе с электромеханическим приводом и контактной системой управления, в том числе при недоразвитии конечности" раздела I настоящего Перечня</w:t>
            </w:r>
          </w:p>
        </w:tc>
      </w:tr>
      <w:tr w:rsidR="00064B52" w14:paraId="60F42BA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04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86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2E2FA98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D9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13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7C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C1D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плеча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B4C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8(1)-05-01</w:t>
            </w:r>
          </w:p>
        </w:tc>
      </w:tr>
      <w:tr w:rsidR="00064B52" w14:paraId="4B5FBBE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56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62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35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CC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на уровне плечевого сустава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1E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93A67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C8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49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D6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D55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Межлопаточно-грудинная ампутация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2A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577BF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14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DE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07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17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верхней конечности по типу культи верхней трети плеча или ее полное 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A6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5B85A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C3F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79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ампутации (отсутствующий сегмент)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B6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FF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сустав, часть плеча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BD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EF4219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EB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D93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16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023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сустав, плечо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BB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EE77E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B8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83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B1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4DB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Кисть, предплечье, локтевой сустав, плечо, плечевой сустав, ключица, лопатка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51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3D4F3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CD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65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D8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E7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AD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E22402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C4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16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80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40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8E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0A7C8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29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68E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Отсутствующая конечность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01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C1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Доминантная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9F5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2F1C8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CD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60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9A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CD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Недоминантная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154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35A1B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82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9F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9F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F0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F7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02455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C4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95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1C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E5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41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37022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8E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21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13D69AD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A1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37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E3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6E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 (наплечник)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22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8(1)-05-01</w:t>
            </w:r>
          </w:p>
        </w:tc>
      </w:tr>
      <w:tr w:rsidR="00064B52" w14:paraId="3404687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D6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9B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5BE3C4B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93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8D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2A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EC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D0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8(1)-05-01</w:t>
            </w:r>
          </w:p>
        </w:tc>
      </w:tr>
      <w:tr w:rsidR="00064B52" w14:paraId="099CF88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84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E2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89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DF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B9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59F56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12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19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37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C4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10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90C3D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33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E5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3A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86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вспененных полимеров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68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79E184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89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68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48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0E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5A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EE7D4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78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05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77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3D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Защита культи при болезненных и рубцово-измененных культях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B39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5C945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7AF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1F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</w:t>
            </w:r>
          </w:p>
        </w:tc>
      </w:tr>
      <w:tr w:rsidR="00064B52" w14:paraId="2A08C65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92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3C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84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46C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77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8(1)-05-01</w:t>
            </w:r>
          </w:p>
        </w:tc>
      </w:tr>
      <w:tr w:rsidR="00064B52" w14:paraId="098FE0A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7D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57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89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36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одним вариантом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79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1599A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D7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39D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4D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1B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двумя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A6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B2E6A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AD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33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2A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A3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8-ю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88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A0E80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F5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7A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6C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90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14-ю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4D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D1D41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C8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8C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D2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45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Кисть с 23-мя и более вариантами схвата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E8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B06F2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05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A6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системы управления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6D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C7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Интеллектуальная система управления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82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C41760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F1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16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большого пальца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DF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85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Активное отведение, приведение большого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581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7C77D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8D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13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CF7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8D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Пассивное отведение, приведение большого пальца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9C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D01C8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65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C7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79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EE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Виброустойчивость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C0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DDECC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DE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60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FA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F9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 без косметической оболочки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E8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1A857B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BA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BC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80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CF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Искусственная кисть с микропроцессорным управлением с косметической оболочкой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CA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CD868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2E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2C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</w:tr>
      <w:tr w:rsidR="00064B52" w14:paraId="4D55DB6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BA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D7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54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73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A3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8(1)-05-01</w:t>
            </w:r>
          </w:p>
        </w:tc>
      </w:tr>
      <w:tr w:rsidR="00064B52" w14:paraId="661F14A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DF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47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2C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7D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активной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743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27E1F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7C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829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A5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BB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с пассивной ротацией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F0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EACBC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57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12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47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CC5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Лучезапястный узел многофункциональный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F0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4B7964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A6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E3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</w:tr>
      <w:tr w:rsidR="00064B52" w14:paraId="1B664FD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2C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B2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6E5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DB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5C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8(1)-05-01</w:t>
            </w:r>
          </w:p>
        </w:tc>
      </w:tr>
      <w:tr w:rsidR="00064B52" w14:paraId="49F2B3E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AD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9C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B6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46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CC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18131C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0E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11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8C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3B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активный с фиксацией в локтевом шарнире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BC4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345FA9C3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55006B17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69E6DE3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35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7C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DF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AF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Локтевой узел пассивный с фиксацией в локтевом шарнире и ротацией предплечья относительно плеча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A0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1D110C5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7F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C4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узел</w:t>
            </w:r>
          </w:p>
        </w:tc>
      </w:tr>
      <w:tr w:rsidR="00064B52" w14:paraId="1D46F55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3C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CF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FB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00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узел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52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8(1)-05-01</w:t>
            </w:r>
          </w:p>
        </w:tc>
      </w:tr>
      <w:tr w:rsidR="00064B52" w14:paraId="77BB604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B4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F4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843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EE3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узел пассивный бесшарнирный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1E1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D63A6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E37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BA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4B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93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узел пассивный шарнирный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C7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96EBB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63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D6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D7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5A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Плечевой узел активный с микропроцессорным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BF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E87C7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E2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02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6CE0134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BC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F6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E3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384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99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8(1)-05-01</w:t>
            </w:r>
          </w:p>
        </w:tc>
      </w:tr>
      <w:tr w:rsidR="00064B52" w14:paraId="3395226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C6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9D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E6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7A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Анатомическое крепление (за счет формы приемной гильзы - наплечника)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EC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1450A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8C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0C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37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6A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C7D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1ADE92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EB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8(1)-07-12 "Протез бедра модульный с микропроцессорным управлением, в том числе при недоразвитии конечности" раздела I настоящего Перечня</w:t>
            </w:r>
          </w:p>
        </w:tc>
      </w:tr>
      <w:tr w:rsidR="00064B52" w14:paraId="7ED5E7D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27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2D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34677D3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D3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48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E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BD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коленном суставе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49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8(1)-07-12</w:t>
            </w:r>
          </w:p>
        </w:tc>
      </w:tr>
      <w:tr w:rsidR="00064B52" w14:paraId="6304403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A58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88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DF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5A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B0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36EBEE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93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EE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DF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DB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AB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44DEB0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23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2F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D2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00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96D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CB62B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45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D2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8D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86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нижней конечности по типу культи бедра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B3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0E7F7E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A2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CC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4A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29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D7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1F9B4F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5FD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5A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3E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DE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95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B59C63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AA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9A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E9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2F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1 - 2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61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122FE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E7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48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E6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42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2 - 3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9D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123AC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68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A7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AB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89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3 - 4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01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3FC8B4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3E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2C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DC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98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6D5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DE850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19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52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C1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58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A2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D9AF77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A7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5A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6C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80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09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DD1DC1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38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82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6A48A24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BC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9E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F1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0F8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55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8(1)-07-12</w:t>
            </w:r>
          </w:p>
        </w:tc>
      </w:tr>
      <w:tr w:rsidR="00064B52" w14:paraId="721210D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5C2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EB5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FF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2D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04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D9B08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91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BC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44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6D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3C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1AE48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DE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66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54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F4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Скелетированная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AB3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1AEC8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3D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CC0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элементы конструкции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88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CA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регулировки объема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EC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593F5F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C9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A5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09F4FA0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88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B3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37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30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CA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8(1)-07-12</w:t>
            </w:r>
          </w:p>
        </w:tc>
      </w:tr>
      <w:tr w:rsidR="00064B52" w14:paraId="562DE05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A2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E4D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1B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0F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F78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A469D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8C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79A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66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2E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80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2C18E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C5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B7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533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63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3A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9DB3D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8D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CF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36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6C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ADA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ACA0A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9D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E1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9C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5B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A6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17B49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9A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C3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1F68BF5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AE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58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31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F1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6C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8(1)-07-12</w:t>
            </w:r>
          </w:p>
        </w:tc>
      </w:tr>
      <w:tr w:rsidR="00064B52" w14:paraId="2F9A17B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C3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36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A5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4A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7C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D35E9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7C0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18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C2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6D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0A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1183A4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7C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BD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B1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BC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из композиционных материалов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BD3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5A41C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79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37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4B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B2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с микропроцессорным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1D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3B8810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61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A4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</w:t>
            </w:r>
          </w:p>
        </w:tc>
      </w:tr>
      <w:tr w:rsidR="00064B52" w14:paraId="10892F1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0B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1C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592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BE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33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8(1)-07-12</w:t>
            </w:r>
          </w:p>
        </w:tc>
      </w:tr>
      <w:tr w:rsidR="00064B52" w14:paraId="2225A4D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D0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8E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47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DA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с микропроцессорным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5BB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9A519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8D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F7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28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BA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дополнительных функций, обеспечивающих простые виды передвижения (наличие контроля фазы переноса)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AD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8B46E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992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8F0D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64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7D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дополнительных функций, обеспечивающих простые виды передвижения (наличие контроля фазы опоры или фазы опоры и фазы переноса)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6A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13941B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86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9F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3F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EB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дополнительных функций, обеспечивающих повышенную функциональность сложных видов передвижения (наличие контроля фазы опоры и фазы переноса, ходьба по лестнице переменным шагом)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A2D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A0F3ED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A3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26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компонент (модуль) протеза</w:t>
            </w:r>
          </w:p>
        </w:tc>
      </w:tr>
      <w:tr w:rsidR="00064B52" w14:paraId="25BF0FE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D1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33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EC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23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Торсионное устройство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23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8(1)-07-12</w:t>
            </w:r>
          </w:p>
        </w:tc>
      </w:tr>
      <w:tr w:rsidR="00064B52" w14:paraId="3B17D2B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0C4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81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F94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B5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Торсионно-демпферное устройство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F9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8E60A3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E0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5A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AB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62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Устройство переключения высоты каблука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EC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68448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3C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D6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8B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5A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Поворотное устройство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3D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1F0FC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AB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EF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DA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4E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Гидравлическая щиколотка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2C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8308AF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1A3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9BA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030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3E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Модуль вакуумного насоса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8C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3D1B9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03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FE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036AC76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927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44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03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B4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FA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8(1)-07-12</w:t>
            </w:r>
          </w:p>
        </w:tc>
      </w:tr>
      <w:tr w:rsidR="00064B52" w14:paraId="669947A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F7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8D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D1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5E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CF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47DFED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70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18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91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39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полимерным чехлом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2A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427B0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FD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D3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элемент крепления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9E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8C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A9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9B5352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56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CE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90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2C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дополнительных элементов крепления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B2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47F4A8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3D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9E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2C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1F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1A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69A5A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3D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34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Отделочные косметические элементы</w:t>
            </w:r>
          </w:p>
        </w:tc>
      </w:tr>
      <w:tr w:rsidR="00064B52" w14:paraId="78DF9CB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CC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C2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E5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95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облицовка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72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8(1)-07-12</w:t>
            </w:r>
          </w:p>
        </w:tc>
      </w:tr>
      <w:tr w:rsidR="00064B52" w14:paraId="42CEBEC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137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28C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0C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EA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Мягкая облицовка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4B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25FBB5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AC3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FC8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A0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89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косметической облицовки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BDD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E2515D4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C0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8(1)-07-13 "Протез при вычленении бедра модульный с микропроцессорным управлением, в том числе при недоразвитии конечности" раздела I настоящего Перечня</w:t>
            </w:r>
          </w:p>
        </w:tc>
      </w:tr>
      <w:tr w:rsidR="00064B52" w14:paraId="0221452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4E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AC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1F8D5AE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9B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37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F0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DF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Вычленение в тазобедренном суставе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F3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8(1)-07-13</w:t>
            </w:r>
          </w:p>
        </w:tc>
      </w:tr>
      <w:tr w:rsidR="00064B52" w14:paraId="2FA4DF4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60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2A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84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50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Межподвздошно-брюшная ампутация (гемипельвэктомия)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97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CB83F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AC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92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FF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FB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 бедра менее 6 см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5F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98F64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A3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CC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F3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45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02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85BC9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5A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26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13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87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FE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40A56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27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3E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C4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E9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1 - 2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E6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61B666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B2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974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62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A5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2 - 3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5BC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C957F0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91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85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934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B8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F2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3481E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656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1B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70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25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9D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07C80EC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18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70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59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40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53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B764F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B2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3C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27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EC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52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911C8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1B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EB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321FF8D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F3D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0F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94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62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 - полукорсет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33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8(1)-07-13</w:t>
            </w:r>
          </w:p>
        </w:tc>
      </w:tr>
      <w:tr w:rsidR="00064B52" w14:paraId="3B0EA07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A8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A0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B5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B2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A4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0A635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C4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CE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F9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90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Скелетированная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B3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E0541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2F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45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F1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16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E5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ACDC0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2D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F9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3610ABD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A3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C2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B6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8C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40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8(1)-07-13</w:t>
            </w:r>
          </w:p>
        </w:tc>
      </w:tr>
      <w:tr w:rsidR="00064B52" w14:paraId="1EC971D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2D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E5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0D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9F2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F2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18F10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99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08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FA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81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81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47354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0A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423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CC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D5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38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0C102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9B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01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BA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A9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51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AD2E74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D6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AC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4019D26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DF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93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28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58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DE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8(1)-07-13</w:t>
            </w:r>
          </w:p>
        </w:tc>
      </w:tr>
      <w:tr w:rsidR="00064B52" w14:paraId="2178CA6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D5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2A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8D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9F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бесшарнирная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C7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EB4AE5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92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BF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96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80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шарнирная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B0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C62C1E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AE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FB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58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5D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из композиционных материалов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0ED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5AE40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56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99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</w:t>
            </w:r>
          </w:p>
        </w:tc>
      </w:tr>
      <w:tr w:rsidR="00064B52" w14:paraId="7A0FEAF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20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BC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A0C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3F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BE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8(1)-07-13</w:t>
            </w:r>
          </w:p>
        </w:tc>
      </w:tr>
      <w:tr w:rsidR="00064B52" w14:paraId="0A47B83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9E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C6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E2D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3D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Коленный модуль с микропроцессорным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1FA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7C72BD17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58CD1483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5A575D5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DA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C1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74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92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дополнительных функций, обеспечивающих простые виды передвижения (наличие контроля фазы переноса)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C2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6F33A3F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4A6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AD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31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F9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дополнительных функций, обеспечивающих простые виды передвижения (наличие контроля фазы опоры или фазы опоры и фазы переноса)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F9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58BB0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C6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BD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5B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A9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дополнительных функций, обеспечивающих повышенную функциональность сложных видов передвижения (наличие контроля фазы опоры и фазы переноса, ходьба по лестнице переменным шагом)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89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0B37D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CC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D1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модуль</w:t>
            </w:r>
          </w:p>
        </w:tc>
      </w:tr>
      <w:tr w:rsidR="00064B52" w14:paraId="7469D51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AE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D4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5E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2C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модуль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8A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8(1)-07-13</w:t>
            </w:r>
          </w:p>
        </w:tc>
      </w:tr>
      <w:tr w:rsidR="00064B52" w14:paraId="0524D51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A8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76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923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C0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модуль с гидравлическим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9A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957A3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7C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DD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2C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99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Тазобедренный модуль с механическим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6F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096AD1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5E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E7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компонент (модуль) протеза</w:t>
            </w:r>
          </w:p>
        </w:tc>
      </w:tr>
      <w:tr w:rsidR="00064B52" w14:paraId="29D2B63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23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09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07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36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Торсионное устройство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29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8(1)-07-13</w:t>
            </w:r>
          </w:p>
        </w:tc>
      </w:tr>
      <w:tr w:rsidR="00064B52" w14:paraId="552CC84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57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4B1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59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DE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Торсионно-демпферное устройство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1F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79286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9F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380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C9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210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Устройство переключения высоты каблука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17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8A0513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4F4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89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2F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20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Поворотное устройство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58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598FB0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05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B8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96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5C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Гидравлическая щиколотка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5A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8284E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B2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8C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4DB0CD8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4B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61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A42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73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E3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8(1)-07-13</w:t>
            </w:r>
          </w:p>
        </w:tc>
      </w:tr>
      <w:tr w:rsidR="00064B52" w14:paraId="058EF5C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3A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D7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E8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C0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Полукорсет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C4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4E98C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98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CD1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FD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99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220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CBEA1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B5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34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элемент крепления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B0E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46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Стабилизаторы гребней подвздошных костей на баклях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B1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7C357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BF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82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Отделочные косметические элементы</w:t>
            </w:r>
          </w:p>
        </w:tc>
      </w:tr>
      <w:tr w:rsidR="00064B52" w14:paraId="07F68E3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D4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7E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3D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4B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облицовка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FB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8(1)-07-13</w:t>
            </w:r>
          </w:p>
        </w:tc>
      </w:tr>
      <w:tr w:rsidR="00064B52" w14:paraId="746EC55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890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C27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F8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DD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Мягкая облицовка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A2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ACF60A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15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948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46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8A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косметической облицовки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D6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B40125C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1A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8(1)-07-14 "Протез голени модульный, в том числе при недоразвитии, с модулем стопы с микропроцессорным управлением" раздела I настоящего Перечня</w:t>
            </w:r>
          </w:p>
        </w:tc>
      </w:tr>
      <w:tr w:rsidR="00064B52" w14:paraId="761E1CC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F8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F0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Функционально-антропометрические данные</w:t>
            </w:r>
          </w:p>
        </w:tc>
      </w:tr>
      <w:tr w:rsidR="00064B52" w14:paraId="74008D9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F6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2D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ампутации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FC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20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Нижняя треть голени (при двусторонней ампутации)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69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8(1)-07-14</w:t>
            </w:r>
          </w:p>
        </w:tc>
      </w:tr>
      <w:tr w:rsidR="00064B52" w14:paraId="7A3F666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F0A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A2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9B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71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94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8D6AF5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84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EE1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B1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2B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Верхняя треть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DB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6F6BD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23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54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19F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A4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Врожденное недоразвитие нижней конечности по типу культи голени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2AD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6C55EB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3A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600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Состояние культи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C7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D2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E3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B6E464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71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4E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EB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F7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Нефункциональная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4E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B6CA4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27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6A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активности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205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22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2 - 3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239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9B490C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7D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0A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пациента,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56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95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AF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8C4E2E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740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A7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Протезирование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6E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7BC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Первичное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B6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45FE0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C15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05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25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83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Повторное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E9D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FB204B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FE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2C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</w:tr>
      <w:tr w:rsidR="00064B52" w14:paraId="0724A6A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1D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75C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63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EA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A4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8(1)-07-14</w:t>
            </w:r>
          </w:p>
        </w:tc>
      </w:tr>
      <w:tr w:rsidR="00064B52" w14:paraId="350520A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34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BF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75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B8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59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8B09C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4E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E3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4A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66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Скелетированная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DD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B9F36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21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E3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88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A3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F4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1E48B3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17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1B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Дополнительные элементы конструкции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65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CB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регулировки объема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61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850E39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D4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02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Вкладные элементы</w:t>
            </w:r>
          </w:p>
        </w:tc>
      </w:tr>
      <w:tr w:rsidR="00064B52" w14:paraId="039C098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2A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2F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1F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1C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15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8(1)-07-14</w:t>
            </w:r>
          </w:p>
        </w:tc>
      </w:tr>
      <w:tr w:rsidR="00064B52" w14:paraId="1A09F80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5F42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74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41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19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Полимерный чехол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27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FDF40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F1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9D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A8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40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вкладной гильзы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08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AA98B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E4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C0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3F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7F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силикона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FB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745D8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858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D5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DA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20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вспененного полимера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EB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6C6AF2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27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B3D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FF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F3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Вкладная гильза из мягкого термопласта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03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A527D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DB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66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</w:tr>
      <w:tr w:rsidR="00064B52" w14:paraId="1310BF5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C6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6E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B1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DB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9B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8(1)-07-14</w:t>
            </w:r>
          </w:p>
        </w:tc>
      </w:tr>
      <w:tr w:rsidR="00064B52" w14:paraId="5819F61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42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7B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C1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51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с микропроцессорным управлением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76C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09E5E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20B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DA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Крепление</w:t>
            </w:r>
          </w:p>
        </w:tc>
      </w:tr>
      <w:tr w:rsidR="00064B52" w14:paraId="4B480B4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5D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8D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3A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7C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крепления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02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8(1)-07-14</w:t>
            </w:r>
          </w:p>
        </w:tc>
      </w:tr>
      <w:tr w:rsidR="00064B52" w14:paraId="02F9497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C8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29B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Конструктивные особенности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74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B3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полимерного чехла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78C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75C8C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B4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83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75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CF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полимерным чехлом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8B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4CE684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7E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25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элемент крепления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D58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E1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Бандаж-наколенник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D69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9403D9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243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23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57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6D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Манжета с шинами на бедро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FFF4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ECF57F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006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75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28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090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дополнительных элементов крепления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FC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470B7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F83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9D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071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29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59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B67B12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D5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90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1618E57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D7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EB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11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60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Жесткая облицовка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BE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8(1)-07-14</w:t>
            </w:r>
          </w:p>
        </w:tc>
      </w:tr>
      <w:tr w:rsidR="00064B52" w14:paraId="7BB2FD8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2D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39D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1F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DE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Мягкая облицовка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BC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2263BD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C6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3E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28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2CA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косметической облицовки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77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3C7EA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354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C9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Дополнительный компонент (модуль) протеза</w:t>
            </w:r>
          </w:p>
        </w:tc>
      </w:tr>
      <w:tr w:rsidR="00064B52" w14:paraId="275284B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FB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87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CE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33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Гидравлическая щиколотка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9D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8(1)-07-14</w:t>
            </w:r>
          </w:p>
        </w:tc>
      </w:tr>
      <w:tr w:rsidR="00064B52" w14:paraId="681487D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9B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00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разновидности модуля (узла, элемента)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7D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60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Модуль вакуумного насоса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57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F08319E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91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9-01-01 "Ортопедическая обувь сложная без утепленной подкладки (пара)" по 9-01-04 "Ортопедическая обувь сложная на аппарат без утепленной подкладки (пара)" и с 9-02-01 "Ортопедическая обувь сложная на утепленной подкладке (пара)" по 9-02-03 "Ортопедическая обувь сложная на аппарат на утепленной подкладке (пара)" раздела I настоящего Перечня</w:t>
            </w:r>
          </w:p>
        </w:tc>
      </w:tr>
      <w:tr w:rsidR="00064B52" w14:paraId="4D240FC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3B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23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B5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07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Мужской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10B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9-01-01 по 9-01-04, с 09-02-01 по 9-02-03</w:t>
            </w:r>
          </w:p>
        </w:tc>
      </w:tr>
      <w:tr w:rsidR="00064B52" w14:paraId="1AF5CC6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A0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0E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60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E46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Женский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B18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F1A359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3C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66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Назначение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C8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22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продольном плоскостопии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0A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9-01-01, 9-02-01. Возможно сочетание нескольких допустимых значений</w:t>
            </w:r>
          </w:p>
        </w:tc>
      </w:tr>
      <w:tr w:rsidR="00064B52" w14:paraId="01885B8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28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F2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73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FB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Распластанности переднего отдела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A8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09C9E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5B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3F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0A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6E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Сочетанной форме плоскостопия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450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B67C3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44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AA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1FE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3F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Вальгусной, плоско-вальгусной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25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6EDBF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2E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6D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CE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C6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Варусной, поло-варусной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DD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D22D2A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81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A46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02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9E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93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CC5A1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9D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27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50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68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Эквинусной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F7C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DE67E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9DD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435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59C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4D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Пяточной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C6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40C958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D0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9D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E3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C7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Косолапости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37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A2E6E5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875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3D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5A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10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Деформации и сгибательной контрактуре пальцев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49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B8004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A66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34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C1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30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Укорочении нижней конечности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C8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DA05C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BB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31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68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41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Отвисающей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EB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17E863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1C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9A6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D1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FA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Паралитической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FD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040A0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EDE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09E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D8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A7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Диабетической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EFC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145DB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5D5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339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A89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D5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Лимфостазе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E3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68CD4F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80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2A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9A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DBC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Акромегалии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09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FF11EA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D1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71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52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2C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Разной длине стоп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D7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DF11E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19E0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00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05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7E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Культях стоп или аномалиях развития по типу культи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61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A65A2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B7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D1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71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8B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бездвуруких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7AD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495AD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992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9C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35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64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Неопороспособной конечности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E6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1668B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69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08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0B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EB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иной патологии (указать какой)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BC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3BD895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10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A6D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6B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05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 протез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C3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9-01-02, 9-02-02. Возможно сочетание нескольких допустимых значений</w:t>
            </w:r>
          </w:p>
        </w:tc>
      </w:tr>
      <w:tr w:rsidR="00064B52" w14:paraId="16007E1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83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22E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1D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B2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продольном плоскостопии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059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7F4DD1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220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61A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19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3C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Распластанности переднего отдела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B0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C17906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C8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98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88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80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Сочетанной форме плоскостопия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AA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4E941A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83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29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780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5A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Вальгусной, плоско-вальгусной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DCD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AA083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639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122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D3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D42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Варусной, поло-варусной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4E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5F7EEA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37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739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31A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05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31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415D3F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65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F97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591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A9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Эквинусной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2A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5EE499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09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7A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10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15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Пяточной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92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2D796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A9D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51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0F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93E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Косолапости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5E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BFD4A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12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01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22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F6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Деформации и сгибательной контрактуре пальцев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080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074DA5B9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48DB4D46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48CE666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509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B8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2B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F5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Отвисающей стопе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D7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1134676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3F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99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51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70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Паралитической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C71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C1197F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3D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46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5E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01F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Диабетической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E7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10B2CF2" w14:textId="77777777">
        <w:trPr>
          <w:jc w:val="center"/>
        </w:trPr>
        <w:tc>
          <w:tcPr>
            <w:tcW w:w="4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F4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4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A2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D1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C9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Лимфостазе</w:t>
            </w:r>
          </w:p>
        </w:tc>
        <w:tc>
          <w:tcPr>
            <w:tcW w:w="27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20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0841036E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2A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75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BD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52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Акромегалии</w:t>
            </w:r>
          </w:p>
        </w:tc>
        <w:tc>
          <w:tcPr>
            <w:tcW w:w="2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FD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4F770B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D4F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59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F0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7C3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Культе стопы или аномалии развития по типу культи</w:t>
            </w:r>
          </w:p>
        </w:tc>
        <w:tc>
          <w:tcPr>
            <w:tcW w:w="2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65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1C91B0E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B7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BA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DD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E9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бездвуруких</w:t>
            </w:r>
          </w:p>
        </w:tc>
        <w:tc>
          <w:tcPr>
            <w:tcW w:w="2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9B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6AAD35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A0A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2C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38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8B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Неопороспособную конечность</w:t>
            </w:r>
          </w:p>
        </w:tc>
        <w:tc>
          <w:tcPr>
            <w:tcW w:w="2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70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BFCA278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8A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8B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93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979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иной патологии (указать какой)</w:t>
            </w:r>
          </w:p>
        </w:tc>
        <w:tc>
          <w:tcPr>
            <w:tcW w:w="2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C0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E9E83B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1B9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35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AB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5B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 протез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EC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9-01-03</w:t>
            </w:r>
          </w:p>
        </w:tc>
      </w:tr>
      <w:tr w:rsidR="00064B52" w14:paraId="019F8BE9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EE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563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0A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ED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продольном плоскостопии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33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9-01-04, 9-02-03</w:t>
            </w:r>
          </w:p>
        </w:tc>
      </w:tr>
      <w:tr w:rsidR="00064B52" w14:paraId="28DD2313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2A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A8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F9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95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Распластанное переднего отдела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96F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93A50A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63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5A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BDC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7A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Сочетанной форме плоскостопия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E3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1ABA1F3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6E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B7D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3C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1C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Вальгусной, плоско-вальгусной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64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54B9AD2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ADD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AEC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05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DED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Варусной, поло-варусной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D4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773427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5C7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ADA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D6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2A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9F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6D1FC63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71B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5A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B2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8F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Эквинусной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62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DDE0009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49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671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C4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8C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Пяточной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04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A832B16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1C8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51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D8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CE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Косолапости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12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F13ADE7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D77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B0D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57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7E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Деформации и сгибательной контрактуре пальцев стопы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2E7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3FA1D23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337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3F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CA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CB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Укорочении нижней конечности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C7B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2225958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97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08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BC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C7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Отвисающей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65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E711B27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43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AB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57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1C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Паралитической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62A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FCE937C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76E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EC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7A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05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Диабетической стопе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DC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0158B8B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EC9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30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27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82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Лимфостазе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CB3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0A3194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50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D1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70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16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Акромегалии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97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A49A448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E0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7B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E50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D2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Разной длине стоп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B32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3D07E4E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3D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1A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025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2.60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C9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Культях стоп или аномалиях развития по типу культи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5A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18F99E6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650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BC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96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2.61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76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бездвуруких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0F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C4B0122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C46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7D1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38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2.62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67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Неопороспособную конечность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24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E3A9CE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50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1AA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1B1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2.63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72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иной патологии (указать какой)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74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AF624B8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E9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E0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2A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2.64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CC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Стопы с ортопедическим аппаратом (при двустороннем поражении)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A75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222EAD" w14:textId="77777777">
        <w:trPr>
          <w:jc w:val="center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93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EAB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E5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2.65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D4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Стопа с ортопедическим аппаратом (при одностороннем поражении)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17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82CDE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9D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05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обуви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F3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FA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Туфли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91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9-01-01 по 9-01-04, с 9-02-01 по 9-02-03</w:t>
            </w:r>
          </w:p>
        </w:tc>
      </w:tr>
      <w:tr w:rsidR="00064B52" w14:paraId="7C2716F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E2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AD7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BC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717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Полуботинки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06C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DBD95D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0CE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66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CD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07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Ботинки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77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85723E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6E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91E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24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B7E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Полусапоги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76F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060D08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EDB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644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0F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40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Сапоги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A0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7BD88D2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E3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9-01-05 "Ортопедическая обувь сложная на аппарат и обувь на протез без утепленной подкладки (пара)", 9-01-06 "Вкладной башмачок" и 9-02-04 "Ортопедическая обувь сложная на аппарат и обувь на протез на утепленной подкладке (пара)" раздела I настоящего Перечня</w:t>
            </w:r>
          </w:p>
        </w:tc>
      </w:tr>
      <w:tr w:rsidR="00064B52" w14:paraId="3F4BE66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6B2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42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73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41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Мужской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4D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9-01-05, 9-01-06, 9-02-04</w:t>
            </w:r>
          </w:p>
        </w:tc>
      </w:tr>
      <w:tr w:rsidR="00064B52" w14:paraId="0280DBD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28C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50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F6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36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Женский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EB6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F2191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64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F7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Назначение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1B7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80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 протез, стопу с ортопедическим аппаратом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DE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9-01-05, 9-02-04</w:t>
            </w:r>
          </w:p>
        </w:tc>
      </w:tr>
      <w:tr w:rsidR="00064B52" w14:paraId="7D9CFFE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9AA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EE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E6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47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восполнения отсутствующего переднего и среднего отделов стопы (односторонний дефект стопы)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B6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9-01-06</w:t>
            </w:r>
          </w:p>
        </w:tc>
      </w:tr>
      <w:tr w:rsidR="00064B52" w14:paraId="1706BB4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7D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86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D5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AA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восполнения отсутствующего переднего и среднего отделов стоп (двусторонний дефект)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ED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9-01-06</w:t>
            </w:r>
          </w:p>
        </w:tc>
      </w:tr>
      <w:tr w:rsidR="00064B52" w14:paraId="6E2014C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C5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DA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обуви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15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EC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Туфли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8F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9-01-05, 9-02-04</w:t>
            </w:r>
          </w:p>
        </w:tc>
      </w:tr>
      <w:tr w:rsidR="00064B52" w14:paraId="0E9A016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136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D7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7F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F0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Полуботинки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EB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9-01-05, 9-02-04</w:t>
            </w:r>
          </w:p>
        </w:tc>
      </w:tr>
      <w:tr w:rsidR="00064B52" w14:paraId="78B46BA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5613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E0F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D5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B4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Ботинки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9A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9-01-05, 9-02-04</w:t>
            </w:r>
          </w:p>
        </w:tc>
      </w:tr>
      <w:tr w:rsidR="00064B52" w14:paraId="0756990B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A61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10 (10-01-01 - 10-02-03) "Противопролежневые матрацы и подушки" раздела I настоящего Перечня</w:t>
            </w:r>
          </w:p>
        </w:tc>
      </w:tr>
      <w:tr w:rsidR="00064B52" w14:paraId="7673A50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FD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EF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Максимальный вес пользователя,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16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05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76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10-01-01 по 10-01-03, с 10-02-01 по 10-02-03</w:t>
            </w:r>
          </w:p>
        </w:tc>
      </w:tr>
      <w:tr w:rsidR="00064B52" w14:paraId="02EC698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01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33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0F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C2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A0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10-01-01 по 10-01-03. Индивидуальный подбор в зависимости от роста пользователя</w:t>
            </w:r>
          </w:p>
        </w:tc>
      </w:tr>
      <w:tr w:rsidR="00064B52" w14:paraId="29A61B25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C3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36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DA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7A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20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10-01-01 по 10-01-03</w:t>
            </w:r>
          </w:p>
        </w:tc>
      </w:tr>
      <w:tr w:rsidR="00064B52" w14:paraId="25CE0373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32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11-01-05 "Захват активный", 11-01-06 "Захват для удержания посуды", 11-01-09 "Крюк на длинной ручке (для открывания форточек, створок окна и прочее) раздела I настоящего Перечня</w:t>
            </w:r>
          </w:p>
        </w:tc>
      </w:tr>
      <w:tr w:rsidR="00064B52" w14:paraId="5F822F5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2C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BB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67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EA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90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7E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11-01-05</w:t>
            </w:r>
          </w:p>
        </w:tc>
      </w:tr>
      <w:tr w:rsidR="00064B52" w14:paraId="5BCE264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93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F5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захвата,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04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65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63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11-01-05</w:t>
            </w:r>
          </w:p>
        </w:tc>
      </w:tr>
      <w:tr w:rsidR="00064B52" w14:paraId="0F731D5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7D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BB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Масса изделия,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35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17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0,15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E4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11-01-05</w:t>
            </w:r>
          </w:p>
        </w:tc>
      </w:tr>
      <w:tr w:rsidR="00064B52" w14:paraId="678A649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B2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4A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Грузоподъемность,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F4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16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F2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11-01-05</w:t>
            </w:r>
          </w:p>
        </w:tc>
      </w:tr>
      <w:tr w:rsidR="00064B52" w14:paraId="7D41D08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CE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F3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 крепления приспособления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7E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45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Рамка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32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11-01-06</w:t>
            </w:r>
          </w:p>
        </w:tc>
      </w:tr>
      <w:tr w:rsidR="00064B52" w14:paraId="06CD977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18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F6B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ED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11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Велкро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3A6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B471D8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22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784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Максимальная нагрузка, 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AB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96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D2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11-01-09</w:t>
            </w:r>
          </w:p>
        </w:tc>
      </w:tr>
      <w:tr w:rsidR="00064B52" w14:paraId="74E0CBA3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8F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12 (12-01-01 - 12-01-07) "Специальная одежда" раздела I настоящего Перечня</w:t>
            </w:r>
          </w:p>
        </w:tc>
      </w:tr>
      <w:tr w:rsidR="00064B52" w14:paraId="546BF90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24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FC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 одежды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490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77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Взрослая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FDD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12-01-01 по 12-01-03, с 12-01-05 по 12-01-07</w:t>
            </w:r>
          </w:p>
        </w:tc>
      </w:tr>
      <w:tr w:rsidR="00064B52" w14:paraId="65C7356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51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E2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91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58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Детская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3E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E3E329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D3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53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BBB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6F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Мужской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51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12-01-01 по 12-01-03, с 12-01-05 по 12-01-07</w:t>
            </w:r>
          </w:p>
        </w:tc>
      </w:tr>
      <w:tr w:rsidR="00064B52" w14:paraId="309607B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2F8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5C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39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EF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Женский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F8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848156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58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D9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 пользователя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600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1A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Год рождения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C35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12-01-01 по 12-01-03, с 12-01-05 по 12-01-07</w:t>
            </w:r>
          </w:p>
        </w:tc>
      </w:tr>
      <w:tr w:rsidR="00064B52" w14:paraId="2FB98EB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1C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41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Доступные размеры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45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C1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B6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12-01-01 по 12-01-07</w:t>
            </w:r>
          </w:p>
        </w:tc>
      </w:tr>
      <w:tr w:rsidR="00064B52" w14:paraId="3A02D26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FF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11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FB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EB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Пальтово-костюмный ассортимент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2F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12-01-01</w:t>
            </w:r>
          </w:p>
        </w:tc>
      </w:tr>
      <w:tr w:rsidR="00064B52" w14:paraId="583CB44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12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3B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79D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2E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Платьево-блузочный ассортимент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64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42805A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D5F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DC2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1A1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D8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Верхние сорочки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E5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CBED90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BE7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E38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75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76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Нательное белье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12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894487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59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5F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Особенность изготовления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7F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6A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типовых фигур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3D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12-01-01, 12-01-02</w:t>
            </w:r>
          </w:p>
        </w:tc>
      </w:tr>
      <w:tr w:rsidR="00064B52" w14:paraId="7BCDF1B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C29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CB4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11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A8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Индивидуальное изготовление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5A5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BF78C1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42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02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5F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03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сложной сочетанной патологии, требующей особо сложных методов изготовления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4F7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BFFAEDC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73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13-01-01 "Специальные устройства для чтения "говорящих книг" на флеш-картах" раздела I настоящего Перечня</w:t>
            </w:r>
          </w:p>
        </w:tc>
      </w:tr>
      <w:tr w:rsidR="00064B52" w14:paraId="4381CDF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3B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9C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 устройства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F3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554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Карманное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61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13-01-01.</w:t>
            </w:r>
          </w:p>
          <w:p w14:paraId="3B583F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в зависимости от способа использования</w:t>
            </w:r>
          </w:p>
        </w:tc>
      </w:tr>
      <w:tr w:rsidR="00064B52" w14:paraId="2D46203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01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E8F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4B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7C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Настольное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BEC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8B267E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36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24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Возможность прослушивания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80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003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помощью встроенной акустической системы и стереонаушников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97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13-01-01</w:t>
            </w:r>
          </w:p>
        </w:tc>
      </w:tr>
      <w:tr w:rsidR="00064B52" w14:paraId="5FFBFC7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B7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82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Речевое сопровождение вводимых пользователем команд (за исключением команд навигации, регулировки громкости и регулировки скорости)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EE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4F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B6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24DF97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163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6C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Регулировка громкости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10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81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FD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1D47D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91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3B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Регулировка скорости сопровождения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7B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FB8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1D9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06416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39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E1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Wi-Fi в диапазоне от 2400 до 2483,5 МГц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F1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D6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6E2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A5A9E5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FA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E0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NFC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66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22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3B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74DE9A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1F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5B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Bluetooth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7B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6D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ниже 4.1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9C5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1C347B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BE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3B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Поддержка работы с сервисами сетевых электронных библиотек для слепых и слабовидящих через Wi-Fi и мобильный интернет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B7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40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D00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2878C56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B5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13-01-02 "Электронный ручной видеоувеличитель" по 13-01-04 "Лупа ручная, опорная, лупа с подсветкой с увеличением до 10 крат" "говорящих книг" раздела I настоящего Перечня</w:t>
            </w:r>
          </w:p>
        </w:tc>
      </w:tr>
      <w:tr w:rsidR="00064B52" w14:paraId="192FEF3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72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EF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Диагональ экрана,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BE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67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6C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13-01-02</w:t>
            </w:r>
          </w:p>
        </w:tc>
      </w:tr>
      <w:tr w:rsidR="00064B52" w14:paraId="73EAB6F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FAE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2A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7F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0B8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0B6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13-01-03</w:t>
            </w:r>
          </w:p>
        </w:tc>
      </w:tr>
      <w:tr w:rsidR="00064B52" w14:paraId="1186772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28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5A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Кратность увеличения, крат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3D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8C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2 - 10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FB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13-01-02</w:t>
            </w:r>
          </w:p>
        </w:tc>
      </w:tr>
      <w:tr w:rsidR="00064B52" w14:paraId="2773F38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E81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A60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35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B23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170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02A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13-01-03</w:t>
            </w:r>
          </w:p>
        </w:tc>
      </w:tr>
      <w:tr w:rsidR="00064B52" w14:paraId="1ED3134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EA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08C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47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78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9600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13-01-02, 13-01-03, 13-01-04.</w:t>
            </w:r>
          </w:p>
          <w:p w14:paraId="107620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специалиста в данной области</w:t>
            </w:r>
          </w:p>
        </w:tc>
      </w:tr>
      <w:tr w:rsidR="00064B52" w14:paraId="4FBE800D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81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15 (15-01-01 - 15-01-02) "Медицинские термометры и тонометры с речевым выходом" раздела I настоящего Перечня</w:t>
            </w:r>
          </w:p>
        </w:tc>
      </w:tr>
      <w:tr w:rsidR="00064B52" w14:paraId="349B679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49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C6E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Вывод результата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42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52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Речевой и визуальный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C8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15-01-01, 15-01-02</w:t>
            </w:r>
          </w:p>
        </w:tc>
      </w:tr>
      <w:tr w:rsidR="00064B52" w14:paraId="405ADA8C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D0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18 (18-01-01) "Телевизоры с телетекстом для приема программ со скрытыми субтитрами" раздела I настоящего Перечня</w:t>
            </w:r>
          </w:p>
        </w:tc>
      </w:tr>
      <w:tr w:rsidR="00064B52" w14:paraId="299AD4B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FD6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62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Диагональ экрана,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AC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1B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80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4D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18-01-01</w:t>
            </w:r>
          </w:p>
        </w:tc>
      </w:tr>
      <w:tr w:rsidR="00064B52" w14:paraId="2921BA7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FBB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19-01-01 "Телефонное устройство с функцией видеосвязи, навигации и текстовым выходом" раздела I настоящего Перечня</w:t>
            </w:r>
          </w:p>
        </w:tc>
      </w:tr>
      <w:tr w:rsidR="00064B52" w14:paraId="768CF3E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34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30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Голосовое управление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A2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19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D3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19-01-01</w:t>
            </w:r>
          </w:p>
        </w:tc>
      </w:tr>
      <w:tr w:rsidR="00064B52" w14:paraId="26250E9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62C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6C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78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79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619B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76BBF9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AE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1A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Русский синтезатор речи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AE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70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FD1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19-01-01</w:t>
            </w:r>
          </w:p>
        </w:tc>
      </w:tr>
      <w:tr w:rsidR="00064B52" w14:paraId="466FDB5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21C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8B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A1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E3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D97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2EE322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E1B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07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Клавиатура с алфавитом на русском языке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57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CC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E0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19-01-01</w:t>
            </w:r>
          </w:p>
        </w:tc>
      </w:tr>
    </w:tbl>
    <w:p w14:paraId="7707620D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71498308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4684408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C2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72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13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64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E0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064B52" w14:paraId="5055CA0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95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21-01-01 "Однокомпонентный дренируемый калоприемник со встроенной плоской пластиной" по 21-01-12 "Двухкомпонентный дренируемый уроприемник для втянутых стом в комплекте: адгезивная пластина, конвексная, уростомный мешок" раздела I настоящего Перечня</w:t>
            </w:r>
          </w:p>
        </w:tc>
      </w:tr>
      <w:tr w:rsidR="00064B52" w14:paraId="0DBDB49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3C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F8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 изделия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EB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39F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Однокомпонентный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E7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21-01-01 по 21-01-06</w:t>
            </w:r>
          </w:p>
        </w:tc>
      </w:tr>
      <w:tr w:rsidR="00064B52" w14:paraId="184D6C6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E1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D9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12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76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Двухкомпонентный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9D3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21-01-07 по 21-01-12</w:t>
            </w:r>
          </w:p>
        </w:tc>
      </w:tr>
      <w:tr w:rsidR="00064B52" w14:paraId="1ED8DF9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68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C8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 мешка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DC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5F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Дренируемый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43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21-01-01, 21-01-02, 21-01-07, 21-01-08</w:t>
            </w:r>
          </w:p>
        </w:tc>
      </w:tr>
      <w:tr w:rsidR="00064B52" w14:paraId="236D2EB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CC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39B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C0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9B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Недренируемый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56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21-01-03, 21-01-04, 21-01-09, 21-01-10</w:t>
            </w:r>
          </w:p>
        </w:tc>
      </w:tr>
      <w:tr w:rsidR="00064B52" w14:paraId="4C9C305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AF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AB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4A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AA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Уростомный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2F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21-01-05, 21-01-06, 21-01-11, 21-01-12</w:t>
            </w:r>
          </w:p>
        </w:tc>
      </w:tr>
      <w:tr w:rsidR="00064B52" w14:paraId="5A6EC76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7AE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F0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Форма адгезивной пластины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EDD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24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Плоская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AA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21-01-01, 21-01-03, 21-01-05, 21-01-07, 21-01-09, 21-01-11</w:t>
            </w:r>
          </w:p>
        </w:tc>
      </w:tr>
      <w:tr w:rsidR="00064B52" w14:paraId="257EBC9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96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16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D9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26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Конвексная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9D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21-01-02, 21-01-04, 21-01-06, 21-01-08, 21-01-10, 21-01-12</w:t>
            </w:r>
          </w:p>
        </w:tc>
      </w:tr>
      <w:tr w:rsidR="00064B52" w14:paraId="16102E3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66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F1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Крепления для пояса для конвексных пластин однокомпонентных кало- и уроприемников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EE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79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E2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21-01-02, 21-01-04, 21-01-06</w:t>
            </w:r>
          </w:p>
        </w:tc>
      </w:tr>
      <w:tr w:rsidR="00064B52" w14:paraId="639348A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AA7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26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Крепления для пояса на плоских и конвексных пластинах, на стомных мешках двукомпонентных кало- и уроприемников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58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F5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26A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21-01-07, 21-01-08, 21-01-09, 21-01-10, 21-01-11, 21-01-12.</w:t>
            </w:r>
          </w:p>
          <w:p w14:paraId="037967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7A8FCF7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28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F8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C8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F7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C0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E31F38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2E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9A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Встроенный фильтр для недренируемых калоприемников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1F6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8E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F4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21-01-03, 21-01-04, 21-01-09, 21-01-10</w:t>
            </w:r>
          </w:p>
        </w:tc>
      </w:tr>
      <w:tr w:rsidR="00064B52" w14:paraId="6DED4A2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47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E7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Встроенный фильтр для дренируемых калоприемников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B7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9EC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3F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21-01-01, 21-01-02, 21-01-07, 21-01-08.</w:t>
            </w:r>
          </w:p>
          <w:p w14:paraId="30920C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247258A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452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EA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F7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84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3A5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219D3F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BC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14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(диапазон) вырезаемого отверстия под стому,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E3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6B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________ до ________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EF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21-01-01 по 21-01-12.</w:t>
            </w:r>
          </w:p>
          <w:p w14:paraId="3DEC6C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6619F8A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D8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22F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(диаметр) фланца пластин и стомных мешков,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C9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21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________ до ________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E5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21-01-07 по 21-01-12.</w:t>
            </w:r>
          </w:p>
          <w:p w14:paraId="684625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6968768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4A00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9D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Покрытие мешка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24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A6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Односторонняя подложка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F0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21-01-01 по 21-01-12.</w:t>
            </w:r>
          </w:p>
          <w:p w14:paraId="54EED4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030753F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EF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9EF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8EB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01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Двустороннее покрытие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E07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F530D9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5A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D3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63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6A2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подложки или двустороннего покрытия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D83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9D1DB7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91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21-01-13 "Пояс для калоприемников и уроприемников" раздела I настоящего Перечня</w:t>
            </w:r>
          </w:p>
        </w:tc>
      </w:tr>
      <w:tr w:rsidR="00064B52" w14:paraId="3C4E5DA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CA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16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Регулируемая длина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390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EB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65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21-01-13.</w:t>
            </w:r>
          </w:p>
          <w:p w14:paraId="0028E7B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52A5BDEA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9B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21-01-14 "Калоприемник из пластмассы на поясе в комплекте с мешками" раздела I настоящего Перечня</w:t>
            </w:r>
          </w:p>
        </w:tc>
      </w:tr>
      <w:tr w:rsidR="00064B52" w14:paraId="0EBA7EF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A1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06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кольца-фиксатора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B57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5B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97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21-01-14</w:t>
            </w:r>
          </w:p>
        </w:tc>
      </w:tr>
      <w:tr w:rsidR="00064B52" w14:paraId="58A4E334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A4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88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Регулируемая длина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51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EF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D7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21-01-14.</w:t>
            </w:r>
          </w:p>
          <w:p w14:paraId="5D747B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2FA19ED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148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B30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AC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CA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6B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21-01-14.</w:t>
            </w:r>
          </w:p>
          <w:p w14:paraId="73BCDE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100D685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0F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84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Крепления для пояса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43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C9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E5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21-01-14.</w:t>
            </w:r>
          </w:p>
          <w:p w14:paraId="4674F5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0448B2F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8A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C47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C9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DE1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DB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21-01-14.</w:t>
            </w:r>
          </w:p>
          <w:p w14:paraId="55D5C0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4045903F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B4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21-01-15 "Мочеприемник ножной (мешок для сбора мочи) дневной", 21-01-16 "Мочеприемник прикроватный (мешок для сбора мочи) ночной" раздела I настоящего Перечня</w:t>
            </w:r>
          </w:p>
        </w:tc>
      </w:tr>
      <w:tr w:rsidR="00064B52" w14:paraId="791B067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8D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7A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мочеприемника, мл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12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58C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350 до 1000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64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21-01-15</w:t>
            </w:r>
          </w:p>
        </w:tc>
      </w:tr>
      <w:tr w:rsidR="00064B52" w14:paraId="189567B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F1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43A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5B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EFA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1000 до 4000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DF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21-01-16</w:t>
            </w:r>
          </w:p>
        </w:tc>
      </w:tr>
      <w:tr w:rsidR="00064B52" w14:paraId="63F1E0C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19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D4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дренажной трубки мочеприемника,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AE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E8C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20 до 120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4A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21-01-15</w:t>
            </w:r>
          </w:p>
        </w:tc>
      </w:tr>
      <w:tr w:rsidR="00064B52" w14:paraId="7DB9D64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10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9F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19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A32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90 до 150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3A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21-01-16</w:t>
            </w:r>
          </w:p>
        </w:tc>
      </w:tr>
      <w:tr w:rsidR="00064B52" w14:paraId="006ADBA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402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25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Переходник для соединения с катетером, уропрезервативом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2E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46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51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21-01-15, 21-01-16</w:t>
            </w:r>
          </w:p>
        </w:tc>
      </w:tr>
      <w:tr w:rsidR="00064B52" w14:paraId="6EEB9E3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54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B55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Покрытие мешка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1F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0F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Односторонняя нетканая подложка (покрытие).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76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21-01-15.</w:t>
            </w:r>
          </w:p>
          <w:p w14:paraId="6BE5EE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профильных специалистов медицинской организации</w:t>
            </w:r>
          </w:p>
        </w:tc>
      </w:tr>
      <w:tr w:rsidR="00064B52" w14:paraId="554B517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07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449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FF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E0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подложки и покрытия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29C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21-01-15, 21-01-16.</w:t>
            </w:r>
          </w:p>
          <w:p w14:paraId="52BA6F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профильных специалистов медицинской организации</w:t>
            </w:r>
          </w:p>
        </w:tc>
      </w:tr>
      <w:tr w:rsidR="00064B52" w14:paraId="197D059E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1A3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21-01-17 "Пара ремешков для крепления мочеприемников (мешков для сбора мочи) к ноге" раздела I настоящего Перечня</w:t>
            </w:r>
          </w:p>
        </w:tc>
      </w:tr>
      <w:tr w:rsidR="00064B52" w14:paraId="37DCFBC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36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27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Регулируемая длина,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8E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01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50 до 90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D1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21-01-17</w:t>
            </w:r>
          </w:p>
        </w:tc>
      </w:tr>
      <w:tr w:rsidR="00064B52" w14:paraId="336125AC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9F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21-01-18 "Уропрезерватив с пластырем", 21-01-19 "Уропрезерватив самоклеящийся" раздела I настоящего Перечня</w:t>
            </w:r>
          </w:p>
        </w:tc>
      </w:tr>
      <w:tr w:rsidR="00064B52" w14:paraId="7BFD1B7D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F15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27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 изделия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6B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95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Двухкомпонентное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AA3D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21-01-18</w:t>
            </w:r>
          </w:p>
        </w:tc>
      </w:tr>
      <w:tr w:rsidR="00064B52" w14:paraId="0239F9E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922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CD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12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3D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Однокомпонентное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39C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21-01-19</w:t>
            </w:r>
          </w:p>
        </w:tc>
      </w:tr>
      <w:tr w:rsidR="00064B52" w14:paraId="45BF9D9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F1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38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(диаметр) уропрезерватива,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29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03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20 до 41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65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21-01-18, 21-01-19.</w:t>
            </w:r>
          </w:p>
          <w:p w14:paraId="656744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профильных специалистов медицинской организации</w:t>
            </w:r>
          </w:p>
        </w:tc>
      </w:tr>
      <w:tr w:rsidR="00064B52" w14:paraId="164BCED1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74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21-01-20 "Катетер для самокатетеризации лубрицированный" раздела I настоящего Перечня</w:t>
            </w:r>
          </w:p>
        </w:tc>
      </w:tr>
      <w:tr w:rsidR="00064B52" w14:paraId="3EB1A87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E1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26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катетера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B5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FC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Мужские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10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21-01-20.</w:t>
            </w:r>
          </w:p>
          <w:p w14:paraId="40EC27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профильных специалистов медицинской организации</w:t>
            </w:r>
          </w:p>
        </w:tc>
      </w:tr>
      <w:tr w:rsidR="00064B52" w14:paraId="20313DF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A5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DD6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A2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FB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Женские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00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1AC3F5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55B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58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4C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42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Детские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CF8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919EB7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EF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14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катетера, CH (Fr) &lt;3&gt;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00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AF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медицинского специалиста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B9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21-01-20</w:t>
            </w:r>
          </w:p>
        </w:tc>
      </w:tr>
      <w:tr w:rsidR="00064B52" w14:paraId="1A725FD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ED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97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Способ лубрикации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D45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C6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зафиксированным гидрофильным покрытием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0A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21-01-20</w:t>
            </w:r>
          </w:p>
        </w:tc>
      </w:tr>
      <w:tr w:rsidR="00064B52" w14:paraId="47436E0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A18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9DC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42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518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незафиксированным гидрофильным покрытием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F0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F507018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7E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21-01-21 "Наборы-мочеприемники для самокатетеризации: мешок-мочеприемник, катетер лубрицированный для самокатетеризации" раздела I настоящего Перечня</w:t>
            </w:r>
          </w:p>
        </w:tc>
      </w:tr>
      <w:tr w:rsidR="00064B52" w14:paraId="25B9E74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2B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B5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катетера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47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31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Мужские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1A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21-01-21.</w:t>
            </w:r>
          </w:p>
          <w:p w14:paraId="036DC8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63995FB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5D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538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80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C8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Женские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3D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CFF672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895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74F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4E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31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Детские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DF6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73AC25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41D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41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катетера, CH (Fr)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3C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478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CE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21-01-21</w:t>
            </w:r>
          </w:p>
        </w:tc>
      </w:tr>
      <w:tr w:rsidR="00064B52" w14:paraId="1AEC202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F2D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68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Способ лубрикации катетера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3B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032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зафиксированным гидрофильным покрытием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C2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21-01-21.</w:t>
            </w:r>
          </w:p>
          <w:p w14:paraId="1CE868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4AA9F21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32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B7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C7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0C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 незафиксированным гидрофильным лубрикантом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83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21-01-21.</w:t>
            </w:r>
          </w:p>
          <w:p w14:paraId="53C86A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7C505CA6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1B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21-01-22 "Катетер уретральный длительного пользования", 21-01-23 "Катетер уретральный постоянного пользования" раздела I настоящего Перечня</w:t>
            </w:r>
          </w:p>
        </w:tc>
      </w:tr>
      <w:tr w:rsidR="00064B52" w14:paraId="56AB59F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47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F14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катетера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9FFD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A7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Мужские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8B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21-01-22, 21-01-23.</w:t>
            </w:r>
          </w:p>
          <w:p w14:paraId="12515EB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</w:tr>
      <w:tr w:rsidR="00064B52" w14:paraId="3E57162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17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CC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3A7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9E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Женские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6C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21A702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B3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C7E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E6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E5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Детские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DEC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24BAB8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60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01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катетера, CH (Fr)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07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656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медицинского специалиста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C3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21-01-22, 21-01-23</w:t>
            </w:r>
          </w:p>
        </w:tc>
      </w:tr>
      <w:tr w:rsidR="00064B52" w14:paraId="42F977D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6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10B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баллона катетера, мл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E9E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AC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5 до 30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B8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21-01-22, 21-01-23</w:t>
            </w:r>
          </w:p>
        </w:tc>
      </w:tr>
      <w:tr w:rsidR="00064B52" w14:paraId="723929A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4FA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E6B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8A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9E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________ до ________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C6D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84D910F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D0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21-01-24 "Катетер для эпицистостомы" раздела I настоящего Перечня</w:t>
            </w:r>
          </w:p>
        </w:tc>
      </w:tr>
      <w:tr w:rsidR="00064B52" w14:paraId="731C8F9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AC2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A3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катетера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832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94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Двухходовой баллонный катетер Фолея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A5B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21-01-24.</w:t>
            </w:r>
          </w:p>
          <w:p w14:paraId="222EA9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медицинского специалиста</w:t>
            </w:r>
          </w:p>
        </w:tc>
      </w:tr>
      <w:tr w:rsidR="00064B52" w14:paraId="6459775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89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A19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34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EF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Одноходовой катетер Пеццера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8E8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B14CDE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3CA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FD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катетера,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96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F1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40 до 42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50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21-01-24</w:t>
            </w:r>
          </w:p>
        </w:tc>
      </w:tr>
      <w:tr w:rsidR="00064B52" w14:paraId="22527D0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9E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A7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катетера, CH (Fr)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25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60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FC9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21-01-24</w:t>
            </w:r>
          </w:p>
        </w:tc>
      </w:tr>
      <w:tr w:rsidR="00064B52" w14:paraId="313AB07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51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31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баллона катетера, мл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28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DD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5 до 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BC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двухходового баллонного катетера</w:t>
            </w:r>
          </w:p>
        </w:tc>
      </w:tr>
      <w:tr w:rsidR="00064B52" w14:paraId="6D02E457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6C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21-01-25 "Система (с катетером) для нефростомии" раздела I настоящего Перечня</w:t>
            </w:r>
          </w:p>
        </w:tc>
      </w:tr>
      <w:tr w:rsidR="00064B52" w14:paraId="49A326B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F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13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катетера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C6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01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Катетер баллонный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29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21-01-25.</w:t>
            </w:r>
          </w:p>
          <w:p w14:paraId="378A24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медицинского специалиста</w:t>
            </w:r>
          </w:p>
        </w:tc>
      </w:tr>
      <w:tr w:rsidR="00064B52" w14:paraId="20D7331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DCC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5F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8A4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8A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Катетер J-типа,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7F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EEDC61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DBB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EE5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6B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57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Катетер Малеко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951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0F598F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C9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CAF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катетера,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C9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681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35 до 40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F3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баллонного катетера</w:t>
            </w:r>
          </w:p>
        </w:tc>
      </w:tr>
      <w:tr w:rsidR="00064B52" w14:paraId="3938CD5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A7E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2F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E1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E3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27 до 32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282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катетеров J-типа</w:t>
            </w:r>
          </w:p>
        </w:tc>
      </w:tr>
      <w:tr w:rsidR="00064B52" w14:paraId="4264D5E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72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C77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DC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6F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28 до 36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B2A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катетеров Малеко</w:t>
            </w:r>
          </w:p>
        </w:tc>
      </w:tr>
      <w:tr w:rsidR="00064B52" w14:paraId="11434A5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2CC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64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AC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06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________ до ________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93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катетеров J-типа</w:t>
            </w:r>
          </w:p>
        </w:tc>
      </w:tr>
      <w:tr w:rsidR="00064B52" w14:paraId="6D9F8E2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30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98C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катетера, CH (Fr)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6AC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44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медицинского специалиста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6B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21-01-25</w:t>
            </w:r>
          </w:p>
        </w:tc>
      </w:tr>
      <w:tr w:rsidR="00064B52" w14:paraId="105B705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67A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09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баллона катетера, мл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A03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9E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3 до 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67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двухходового баллонного катетера</w:t>
            </w:r>
          </w:p>
        </w:tc>
      </w:tr>
      <w:tr w:rsidR="00064B52" w14:paraId="37500FF4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A4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21-01-26 "Катетер мочеточниковый для уретерокутанеостомы" раздела I настоящего Перечня</w:t>
            </w:r>
          </w:p>
        </w:tc>
      </w:tr>
      <w:tr w:rsidR="00064B52" w14:paraId="3C88B6C9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DB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2C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 катетера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91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12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Одноходовой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F2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21-01-26</w:t>
            </w:r>
          </w:p>
        </w:tc>
      </w:tr>
      <w:tr w:rsidR="00064B52" w14:paraId="309F1644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1F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B8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 катетера,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8E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26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45 до 155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70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21-01-26.</w:t>
            </w:r>
          </w:p>
          <w:p w14:paraId="0F970B7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медицинского специалиста</w:t>
            </w:r>
          </w:p>
        </w:tc>
      </w:tr>
      <w:tr w:rsidR="00064B52" w14:paraId="4EF4201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0B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B8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катетера, CH (Fr)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75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BED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5 до 22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2B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21-01-26.</w:t>
            </w:r>
          </w:p>
          <w:p w14:paraId="08F235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медицинского специалиста</w:t>
            </w:r>
          </w:p>
        </w:tc>
      </w:tr>
      <w:tr w:rsidR="00064B52" w14:paraId="12F5855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1C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F2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 наконечника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51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576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Прямой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36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21-01-26.</w:t>
            </w:r>
          </w:p>
          <w:p w14:paraId="1BEDF5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медицинского специалиста</w:t>
            </w:r>
          </w:p>
        </w:tc>
      </w:tr>
      <w:tr w:rsidR="00064B52" w14:paraId="3332C02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68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D06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D9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CF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J-типа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25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F336EC3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CB0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21-01-27 "Анальный тампон (средство ухода при недержании кала)" раздела I настоящего Перечня</w:t>
            </w:r>
          </w:p>
        </w:tc>
      </w:tr>
      <w:tr w:rsidR="00064B52" w14:paraId="44109E37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CF08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36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(диаметр в раскрытом состоянии),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A2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75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специалиста в данной области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81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21-01-27</w:t>
            </w:r>
          </w:p>
        </w:tc>
      </w:tr>
      <w:tr w:rsidR="00064B52" w14:paraId="2D981471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8F8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21-01-28 "Ирригационная система для опорожнения кишечника через колостому" раздела I настоящего Перечня</w:t>
            </w:r>
          </w:p>
        </w:tc>
      </w:tr>
      <w:tr w:rsidR="00064B52" w14:paraId="143BB77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FE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B08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Комплектация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10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56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Резервуар для воды, воронка, ирригационный рукав, прижимная пластина, пояс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16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21-01-28</w:t>
            </w:r>
          </w:p>
        </w:tc>
      </w:tr>
      <w:tr w:rsidR="00064B52" w14:paraId="2280F46A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ED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21-01-29 "Паста-герметик для защиты и выравнивания кожи вокруг стомы в тубе, не менее 60 г" по 21-01-38 "Абсорбирующие желирующие пакетики для стомных мешков, 30 шт" раздела I настоящего Перечня</w:t>
            </w:r>
          </w:p>
        </w:tc>
      </w:tr>
      <w:tr w:rsidR="00064B52" w14:paraId="0D618A0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49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6F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Вес, 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55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C74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577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21-01-29, 21-01-30</w:t>
            </w:r>
          </w:p>
        </w:tc>
      </w:tr>
      <w:tr w:rsidR="00064B52" w14:paraId="5E14226D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11A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D93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C6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8E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9A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21-01-32</w:t>
            </w:r>
          </w:p>
        </w:tc>
      </w:tr>
      <w:tr w:rsidR="00064B52" w14:paraId="1F1D119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8B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93B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Объем, мл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CC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C17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56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21-01-31</w:t>
            </w:r>
          </w:p>
        </w:tc>
      </w:tr>
      <w:tr w:rsidR="00064B52" w14:paraId="677DFEE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395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2D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BD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9C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4A5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21-01-33, 21-01-37</w:t>
            </w:r>
          </w:p>
        </w:tc>
      </w:tr>
      <w:tr w:rsidR="00064B52" w14:paraId="37BA2CA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350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BF4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462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43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180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9B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21-01-35</w:t>
            </w:r>
          </w:p>
        </w:tc>
      </w:tr>
      <w:tr w:rsidR="00064B52" w14:paraId="33E0F73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26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F9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D9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C14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Жидкость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C75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21-01-33, 21-01-35, 21-01-37</w:t>
            </w:r>
          </w:p>
        </w:tc>
      </w:tr>
      <w:tr w:rsidR="00064B52" w14:paraId="5509FF8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1C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54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4E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10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Жидкость, нанесенная на салфетки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0E7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21-01-34, 21-01-36</w:t>
            </w:r>
          </w:p>
        </w:tc>
      </w:tr>
      <w:tr w:rsidR="00064B52" w14:paraId="35F1CFA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566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991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08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0F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Порошок в пакетике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58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21-01-38</w:t>
            </w:r>
          </w:p>
        </w:tc>
      </w:tr>
      <w:tr w:rsidR="00064B52" w14:paraId="67D0333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92E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D80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06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C5E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Пудра, порошок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98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21-01-32</w:t>
            </w:r>
          </w:p>
        </w:tc>
      </w:tr>
      <w:tr w:rsidR="00064B52" w14:paraId="5E6A104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E6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0D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FC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A3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Порошок, гранулы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6C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21-01-39</w:t>
            </w:r>
          </w:p>
        </w:tc>
      </w:tr>
    </w:tbl>
    <w:p w14:paraId="25FFEF41" w14:textId="77777777" w:rsidR="00064B52" w:rsidRDefault="00064B52">
      <w:pPr>
        <w:widowControl w:val="0"/>
        <w:autoSpaceDE w:val="0"/>
        <w:spacing w:after="0" w:line="240" w:lineRule="auto"/>
        <w:rPr>
          <w:rFonts w:ascii="Times New Roman" w:hAnsi="Times New Roman"/>
          <w:kern w:val="0"/>
        </w:rPr>
      </w:pPr>
    </w:p>
    <w:p w14:paraId="668A5A91" w14:textId="77777777" w:rsidR="00064B52" w:rsidRDefault="00064B52">
      <w:pPr>
        <w:widowControl w:val="0"/>
        <w:autoSpaceDE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90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0"/>
        <w:gridCol w:w="630"/>
        <w:gridCol w:w="2700"/>
        <w:gridCol w:w="2790"/>
      </w:tblGrid>
      <w:tr w:rsidR="00064B52" w14:paraId="67561521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513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21-01-39 "Адгезивная пластина-полукольцо для дополнительной фиксации пластин калоприемников и уроприемников, не менее 40 шт" раздела I настоящего Перечня</w:t>
            </w:r>
          </w:p>
        </w:tc>
      </w:tr>
      <w:tr w:rsidR="00064B52" w14:paraId="04D2C1D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84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89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Форма (размер)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4A4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6CC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Полукольцо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CAF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21-01-39.</w:t>
            </w:r>
          </w:p>
          <w:p w14:paraId="07E2047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 по заключению профильного медицинского специалиста</w:t>
            </w:r>
          </w:p>
        </w:tc>
      </w:tr>
      <w:tr w:rsidR="00064B52" w14:paraId="39F39C4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492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DE5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D8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DD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Полукольцо с ушками под пояс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73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28E1F7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F3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205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A7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7F3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Другая форма (указывается)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F2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711CC1D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39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21-01-40 "Адгезивная пластина - кожный барьер", 21-01-42 "Тампон для стомы" раздела I настоящего Перечня</w:t>
            </w:r>
          </w:p>
        </w:tc>
      </w:tr>
      <w:tr w:rsidR="00064B52" w14:paraId="3FBB6F2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59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17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(диаметр) стомы,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C42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D1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подбор. По заключению профильного специалиста в данной области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965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21-01-42</w:t>
            </w:r>
          </w:p>
        </w:tc>
      </w:tr>
      <w:tr w:rsidR="00064B52" w14:paraId="107BB8D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306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86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031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03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подбор. По заключению профильного специалиста в данной области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AC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21-01-40</w:t>
            </w:r>
          </w:p>
        </w:tc>
      </w:tr>
      <w:tr w:rsidR="00064B52" w14:paraId="5ECF3EF1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D87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21-01-41 "Защитные кольца для кожи вокруг стомы" раздела I настоящего Перечня</w:t>
            </w:r>
          </w:p>
        </w:tc>
      </w:tr>
      <w:tr w:rsidR="00064B52" w14:paraId="6FCEC74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7F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EF29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Толщина,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E4A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75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подбор. По заключению профильного специалиста в данной области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63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21-01-41</w:t>
            </w:r>
          </w:p>
        </w:tc>
      </w:tr>
      <w:tr w:rsidR="00064B52" w14:paraId="70A83870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5C7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21-01-43 "Однокомпонентный дренируемый калоприемник для детей (педиатрический) со встроенной плоской пластиной" по 21-01-45 "Двухкомпонентный дренируемый калоприемник для детей (педиатрический) в комплекте: адгезивная пластина, плоская, мешок дренируемый" раздела I настоящего Перечня</w:t>
            </w:r>
          </w:p>
        </w:tc>
      </w:tr>
      <w:tr w:rsidR="00064B52" w14:paraId="17B3819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20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3D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 изделия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62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4E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Однокомпонентный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1C9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21-01-43, 21-01-44</w:t>
            </w:r>
          </w:p>
        </w:tc>
      </w:tr>
      <w:tr w:rsidR="00064B52" w14:paraId="643ADCB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32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134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AD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68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Двухкомпонентный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49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21-01-45</w:t>
            </w:r>
          </w:p>
        </w:tc>
      </w:tr>
      <w:tr w:rsidR="00064B52" w14:paraId="4035DAB9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2C9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A9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 мешка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C52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F2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Дренируемый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C5B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21-01-43, 21-01-45</w:t>
            </w:r>
          </w:p>
        </w:tc>
      </w:tr>
      <w:tr w:rsidR="00064B52" w14:paraId="1373963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B6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27B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1E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7D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Уростомный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BBE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21-01-44</w:t>
            </w:r>
          </w:p>
        </w:tc>
      </w:tr>
      <w:tr w:rsidR="00064B52" w14:paraId="14F53CDB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80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49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Форма адгезивной пластины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1D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C9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Плоская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DE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21-01-43 по 21-01-45</w:t>
            </w:r>
          </w:p>
        </w:tc>
      </w:tr>
      <w:tr w:rsidR="00064B52" w14:paraId="7E52477C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5D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21D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(диапазон) отверстия под стому,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8D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6B7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подбор. По заключению профильного специалиста в данной области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F2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21-01-43, 21-01-44</w:t>
            </w:r>
          </w:p>
        </w:tc>
      </w:tr>
      <w:tr w:rsidR="00064B52" w14:paraId="7F85C4D2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5C4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EFE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(диаметр) фланца пластин и стомных мешков, мм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32A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55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________ до ________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AC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21-01-45</w:t>
            </w:r>
          </w:p>
        </w:tc>
      </w:tr>
      <w:tr w:rsidR="00064B52" w14:paraId="37C29D17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96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D6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Встроенный фильтр для дренируемых калоприемников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CA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77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C1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21-01-43, 21-01-45</w:t>
            </w:r>
          </w:p>
        </w:tc>
      </w:tr>
      <w:tr w:rsidR="00064B52" w14:paraId="398E496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551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50F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F13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A5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23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1E50822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39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EB9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Покрытие мешка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A31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D19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Односторонняя подложка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59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21-01-43 по 21-01-45</w:t>
            </w:r>
          </w:p>
        </w:tc>
      </w:tr>
      <w:tr w:rsidR="00064B52" w14:paraId="058EB6F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C4E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00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91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CCF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Двустороннее покрытие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3AE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1A56B95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CFB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5C4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66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1F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Без подложки или двустороннего покрытия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8E3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62E5F85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A8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22-01-01 "Впитывающие простыни (пеленки) размером не менее 40 x 60 см (впитываемостью от 400 до 500 мл)" по 22-01-03 "Впитывающие простыни (пеленки) размером не менее 60 x 90 см (впитываемостью от 1200 до 1900 мл)" раздела I настоящего Перечня</w:t>
            </w:r>
          </w:p>
        </w:tc>
      </w:tr>
      <w:tr w:rsidR="00064B52" w14:paraId="57B266C0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6B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98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Впитываемость, мл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2C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B3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400 - 500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ADFA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22-01-01</w:t>
            </w:r>
          </w:p>
        </w:tc>
      </w:tr>
      <w:tr w:rsidR="00064B52" w14:paraId="5DBEDE96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BB3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73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9B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9C7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800 - 1200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E54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22-01-02</w:t>
            </w:r>
          </w:p>
        </w:tc>
      </w:tr>
      <w:tr w:rsidR="00064B52" w14:paraId="4AAC691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FB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FE1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B6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5AF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1200 - 1900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46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22-01-03</w:t>
            </w:r>
          </w:p>
        </w:tc>
      </w:tr>
      <w:tr w:rsidR="00064B52" w14:paraId="15831BF5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A5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C99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Длина,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8D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82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D6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22-01-01</w:t>
            </w:r>
          </w:p>
        </w:tc>
      </w:tr>
      <w:tr w:rsidR="00064B52" w14:paraId="3682A8E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30A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C4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AE5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7B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73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22-01-02, 22-01-03</w:t>
            </w:r>
          </w:p>
        </w:tc>
      </w:tr>
      <w:tr w:rsidR="00064B52" w14:paraId="4B3897B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030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C24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C6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82D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98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22-01-01, 22-01-02</w:t>
            </w:r>
          </w:p>
        </w:tc>
      </w:tr>
      <w:tr w:rsidR="00064B52" w14:paraId="37C59A0F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30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B75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4F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E7B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A8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22-01-03</w:t>
            </w:r>
          </w:p>
        </w:tc>
      </w:tr>
      <w:tr w:rsidR="00064B52" w14:paraId="3D8145D1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F9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позиций с 22-01-04 "Подгузники для взрослых, размер "XS" (объем талии, бедер до 60 см), с полным влагопоглощением не менее 1000 г" по 22-01-13 "Подгузники для взрослых, размер "XL" (объем талии, бедер до 175 см), с полным влагопоглощением не менее 2800 г" раздела I настоящего Перечня</w:t>
            </w:r>
          </w:p>
        </w:tc>
      </w:tr>
      <w:tr w:rsidR="00064B52" w14:paraId="74DCE07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41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F4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 (текст)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6F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986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E9E5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22-01-04, 22-01-05</w:t>
            </w:r>
          </w:p>
        </w:tc>
      </w:tr>
      <w:tr w:rsidR="00064B52" w14:paraId="5367135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414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E0A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AE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5E8B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D3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22-01-06, 22-01-07</w:t>
            </w:r>
          </w:p>
        </w:tc>
      </w:tr>
      <w:tr w:rsidR="00064B52" w14:paraId="7BCFE28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4B6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4A8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88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6C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24D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22-01-08, 22-01-09</w:t>
            </w:r>
          </w:p>
        </w:tc>
      </w:tr>
      <w:tr w:rsidR="00064B52" w14:paraId="03C1BAB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4E3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EFC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FC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F4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L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E5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22-01-10, 22-01-11</w:t>
            </w:r>
          </w:p>
        </w:tc>
      </w:tr>
      <w:tr w:rsidR="00064B52" w14:paraId="150F31E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174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E09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B68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47A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XL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C1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22-01-12, 22-01-13</w:t>
            </w:r>
          </w:p>
        </w:tc>
      </w:tr>
      <w:tr w:rsidR="00064B52" w14:paraId="3345C85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3A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303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Объем талии,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A8C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330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B2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22-01-04, 22-01-05</w:t>
            </w:r>
          </w:p>
        </w:tc>
      </w:tr>
      <w:tr w:rsidR="00064B52" w14:paraId="4BDB5B5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07C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2F8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6BF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C5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90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B5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22-01-06, 22-01-07</w:t>
            </w:r>
          </w:p>
        </w:tc>
      </w:tr>
      <w:tr w:rsidR="00064B52" w14:paraId="73610A2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86A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6B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D9B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34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120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7FC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22-01-08, 22-01-09</w:t>
            </w:r>
          </w:p>
        </w:tc>
      </w:tr>
      <w:tr w:rsidR="00064B52" w14:paraId="7B6FC6C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373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1A5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00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A0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150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33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22-01-10, 22-01-11</w:t>
            </w:r>
          </w:p>
        </w:tc>
      </w:tr>
      <w:tr w:rsidR="00064B52" w14:paraId="0EB3147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CB0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1C18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41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47B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175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D2C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22-01-12, 22-01-13</w:t>
            </w:r>
          </w:p>
        </w:tc>
      </w:tr>
      <w:tr w:rsidR="00064B52" w14:paraId="2AE6E05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4D8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08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Влагопоглощение, 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F78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FB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1000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984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22-01-04, 22-01-06</w:t>
            </w:r>
          </w:p>
        </w:tc>
      </w:tr>
      <w:tr w:rsidR="00064B52" w14:paraId="54988D6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4F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88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EB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52E2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1200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76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22-01-05</w:t>
            </w:r>
          </w:p>
        </w:tc>
      </w:tr>
      <w:tr w:rsidR="00064B52" w14:paraId="0FDB6F0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CF1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04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8C3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421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1300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1B3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22-01-08</w:t>
            </w:r>
          </w:p>
        </w:tc>
      </w:tr>
      <w:tr w:rsidR="00064B52" w14:paraId="66F35BE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86C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6A9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D9A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EC6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1400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C9F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22-01-07</w:t>
            </w:r>
          </w:p>
        </w:tc>
      </w:tr>
      <w:tr w:rsidR="00064B52" w14:paraId="76EBF2F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551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FEDF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BC1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3B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1450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47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22-01-10, 22-01-12</w:t>
            </w:r>
          </w:p>
        </w:tc>
      </w:tr>
      <w:tr w:rsidR="00064B52" w14:paraId="21D9B685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FA9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5F9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33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709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1800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89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22-01-09</w:t>
            </w:r>
          </w:p>
        </w:tc>
      </w:tr>
      <w:tr w:rsidR="00064B52" w14:paraId="5748A66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C1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3CE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2D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C080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2000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47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22-01-11</w:t>
            </w:r>
          </w:p>
        </w:tc>
      </w:tr>
      <w:tr w:rsidR="00064B52" w14:paraId="5BE1404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F73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CA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E7A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13A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2800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094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22-01-13</w:t>
            </w:r>
          </w:p>
        </w:tc>
      </w:tr>
      <w:tr w:rsidR="00064B52" w14:paraId="3D2829B3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F38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3E5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Сорбционная способность после центрифугирования, 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780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6CC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FD12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22-01-04, 22-01-06</w:t>
            </w:r>
          </w:p>
        </w:tc>
      </w:tr>
      <w:tr w:rsidR="00064B52" w14:paraId="09C31328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922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42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A1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C5C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146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22-01-08</w:t>
            </w:r>
          </w:p>
        </w:tc>
      </w:tr>
      <w:tr w:rsidR="00064B52" w14:paraId="57BBC7B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A78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5A5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68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8FF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240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3C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22-01-05</w:t>
            </w:r>
          </w:p>
        </w:tc>
      </w:tr>
      <w:tr w:rsidR="00064B52" w14:paraId="59B2163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376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63A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D37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2E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65D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22-01-07</w:t>
            </w:r>
          </w:p>
        </w:tc>
      </w:tr>
      <w:tr w:rsidR="00064B52" w14:paraId="3428234B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200F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9326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FF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1FA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330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32D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22-01-10, 22-01-12</w:t>
            </w:r>
          </w:p>
        </w:tc>
      </w:tr>
      <w:tr w:rsidR="00064B52" w14:paraId="01F58C80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CF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31D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64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EBE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440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A81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22-01-09</w:t>
            </w:r>
          </w:p>
        </w:tc>
      </w:tr>
      <w:tr w:rsidR="00064B52" w14:paraId="43B4FD0C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B8C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9A6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D4B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1BD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500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CDA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22-01-11</w:t>
            </w:r>
          </w:p>
        </w:tc>
      </w:tr>
      <w:tr w:rsidR="00064B52" w14:paraId="6FC62757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817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60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F0E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8A7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560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C7D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22-01-12</w:t>
            </w:r>
          </w:p>
        </w:tc>
      </w:tr>
      <w:tr w:rsidR="00064B52" w14:paraId="026DA00E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17F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0C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Обратная сорбция, 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56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318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4,4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2FD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22-01-04 по 22-01-13</w:t>
            </w:r>
          </w:p>
        </w:tc>
      </w:tr>
      <w:tr w:rsidR="00064B52" w14:paraId="02EBAFE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F5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D3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Скорость впитывания, см/с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D8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89D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2,3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44C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22-01-04 по 22-01-13</w:t>
            </w:r>
          </w:p>
        </w:tc>
      </w:tr>
      <w:tr w:rsidR="00064B52" w14:paraId="60D642BB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FA3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позиций с 22-01-14 "Подгузники для детей весом до 5 кг" по 22-01-18 "Подгузники для детей весом свыше 20 кг и до 30 кг включительно" раздела I настоящего Перечня</w:t>
            </w:r>
          </w:p>
        </w:tc>
      </w:tr>
      <w:tr w:rsidR="00064B52" w14:paraId="3E7E1DBE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E65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3CE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Размер,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34F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CE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24D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22-01-14</w:t>
            </w:r>
          </w:p>
        </w:tc>
      </w:tr>
      <w:tr w:rsidR="00064B52" w14:paraId="0A200A8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C4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46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786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60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0C41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22-01-15</w:t>
            </w:r>
          </w:p>
        </w:tc>
      </w:tr>
      <w:tr w:rsidR="00064B52" w14:paraId="3AADAA2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0211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B04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22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18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D0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22-01-16</w:t>
            </w:r>
          </w:p>
        </w:tc>
      </w:tr>
      <w:tr w:rsidR="00064B52" w14:paraId="170BDBB9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797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F2D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EA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69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 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906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22-01-17</w:t>
            </w:r>
          </w:p>
        </w:tc>
      </w:tr>
      <w:tr w:rsidR="00064B52" w14:paraId="04AA68B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F7F0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80B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ADB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33E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20 до 30 включительно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211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22-01-18</w:t>
            </w:r>
          </w:p>
        </w:tc>
      </w:tr>
      <w:tr w:rsidR="00064B52" w14:paraId="50D1DEC8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449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0D9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Обратная сорбция, 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D39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315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0,4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404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22-01-14</w:t>
            </w:r>
          </w:p>
        </w:tc>
      </w:tr>
      <w:tr w:rsidR="00064B52" w14:paraId="213FC11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6E7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43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7E3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D2E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0B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22-01-15</w:t>
            </w:r>
          </w:p>
        </w:tc>
      </w:tr>
      <w:tr w:rsidR="00064B52" w14:paraId="3E95AA4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67F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BD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6B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8AF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AD1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22-01-16</w:t>
            </w:r>
          </w:p>
        </w:tc>
      </w:tr>
      <w:tr w:rsidR="00064B52" w14:paraId="018E3C52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DB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48F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6D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E9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463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22-01-17</w:t>
            </w:r>
          </w:p>
        </w:tc>
      </w:tr>
      <w:tr w:rsidR="00064B52" w14:paraId="4FAA514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B9D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E20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9D4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8C6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16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F6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22-01-18</w:t>
            </w:r>
          </w:p>
        </w:tc>
      </w:tr>
      <w:tr w:rsidR="00064B52" w14:paraId="4429FB9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078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828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Время впитывания, с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A57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CA2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более 3,0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1B8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22-01-14 по 22-01-18</w:t>
            </w:r>
          </w:p>
        </w:tc>
      </w:tr>
      <w:tr w:rsidR="00064B52" w14:paraId="13CB482A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8C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EF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Полное влагопоглощение, 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AA1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47B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02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22-01-14</w:t>
            </w:r>
          </w:p>
        </w:tc>
      </w:tr>
      <w:tr w:rsidR="00064B52" w14:paraId="55CA96CE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2E4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1EE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89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F619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F45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22-01-15</w:t>
            </w:r>
          </w:p>
        </w:tc>
      </w:tr>
      <w:tr w:rsidR="00064B52" w14:paraId="607EC20A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37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DA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2A6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376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240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A55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22-01-16</w:t>
            </w:r>
          </w:p>
        </w:tc>
      </w:tr>
      <w:tr w:rsidR="00064B52" w14:paraId="176898D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6F0F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3324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B11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7E0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270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73C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22-01-17</w:t>
            </w:r>
          </w:p>
        </w:tc>
      </w:tr>
      <w:tr w:rsidR="00064B52" w14:paraId="7A540254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9B7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57B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1F7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3D3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290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1C9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22-01-18</w:t>
            </w:r>
          </w:p>
        </w:tc>
      </w:tr>
      <w:tr w:rsidR="00064B52" w14:paraId="4EC5B8FD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4E2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23 (23-01 - 23-01-04) "Кресла-стулья с санитарным оснащением" раздела I настоящего Перечня</w:t>
            </w:r>
          </w:p>
        </w:tc>
      </w:tr>
      <w:tr w:rsidR="00064B52" w14:paraId="52143D2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694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52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Рост пользователя,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9F2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C3E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27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позиций с 23-01-01 по 23-01-04</w:t>
            </w:r>
          </w:p>
        </w:tc>
      </w:tr>
      <w:tr w:rsidR="00064B52" w14:paraId="44383B8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59D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0C5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 пользователя, 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E01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B4C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Указание параметра пациента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5CF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39CA7A9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AFE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C0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Ширина сиденья,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258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CAE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869A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142635B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F3C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5D0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Глубина сиденья,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941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099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052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649B28C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85E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F0832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188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5C3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Типовая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8E4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EF13E9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9B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363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Высота подлокотника, см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186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C2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Индивидуальный подбор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CD9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3C9F04B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440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23(1)-01-01 "Брайлевский дисплей для инвалидов, в том числе детей-инвалидов" раздела I настоящего Перечня</w:t>
            </w:r>
          </w:p>
        </w:tc>
      </w:tr>
      <w:tr w:rsidR="00064B52" w14:paraId="3F82B12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58D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2A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Количество обновляемых ячеек Брайля, шт.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A3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0F3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12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53D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23(1)-01-01</w:t>
            </w:r>
          </w:p>
        </w:tc>
      </w:tr>
      <w:tr w:rsidR="00064B52" w14:paraId="498D2FA1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21E2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658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Клавиши маршрутизации курсора, шт.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1ED9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962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14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9AFA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C8B077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FFE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E985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Версия Bluetooth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FD66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0A1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ниже 4.1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24F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7CBCCF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99F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CA9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Слот для карт памяти, ГБ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7EB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CC8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карт памяти объемом не менее 256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8BB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D912B6D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214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411D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Поддерживаемые способы ввода, вывода информации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F3F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286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Рельефно-точечным шрифтом Брайля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19E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E65EA1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C82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FB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Клавиатура в стиле Перкинс (не менее 8 клавиш)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93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72C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3D2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324DF3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0428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38D1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6B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B10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2C89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3E80C46" w14:textId="77777777">
        <w:trPr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365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C53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Возможность настройки вибрационного оповещения для определенных событий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754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AA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Вибрационное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8EF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71EC8011" w14:textId="77777777">
        <w:trPr>
          <w:jc w:val="center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B225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11A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0AB0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F10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Звуковое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8E3D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48AEB9F5" w14:textId="77777777">
        <w:trPr>
          <w:jc w:val="center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F81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Для позиции 23(1)-01-02 "Программное обеспечение экранного доступа для инвалидов, в том числе детей-инвалидов" раздела I настоящего Перечня</w:t>
            </w:r>
          </w:p>
        </w:tc>
      </w:tr>
      <w:tr w:rsidR="00064B52" w14:paraId="45C2AC2A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C9A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55A8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Обеспечение доступа незрячим и слабовидящим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73F7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1.1.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B31C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Доступ к возможностям ПК, включая сеть Интернет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EDB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Применяется для позиции 23(1)-01-02</w:t>
            </w:r>
          </w:p>
        </w:tc>
      </w:tr>
      <w:tr w:rsidR="00064B52" w14:paraId="082545F3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B3AE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EDA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Совместимость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136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9B6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869E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E7B2DA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39F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A06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Поддержка ввода информации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CB0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EBC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 встроенной клавиатуры брайлевского дисплея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529C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590FFDD6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0043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E4B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Синтезатор речи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A97A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9039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Русскоязычный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D1EB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0F94FAC0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CFEF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F1D2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Интерфейс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D1A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5DF1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Русифицированный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A677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064B52" w14:paraId="29D51A38" w14:textId="77777777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5138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B765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Режим эмуляции компьютерной мыши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86AB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13F4" w14:textId="77777777" w:rsidR="00064B52" w:rsidRDefault="0000000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 помощи клавиатурных команд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5C93" w14:textId="77777777" w:rsidR="00064B52" w:rsidRDefault="00064B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6F5B8D43" w14:textId="77777777" w:rsidR="00064B52" w:rsidRDefault="00064B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26474904" w14:textId="77777777" w:rsidR="00064B52" w:rsidRDefault="00000000">
      <w:pPr>
        <w:widowControl w:val="0"/>
        <w:autoSpaceDE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14:paraId="17C8D3BB" w14:textId="77777777" w:rsidR="00064B52" w:rsidRDefault="00000000">
      <w:pPr>
        <w:widowControl w:val="0"/>
        <w:autoSpaceDE w:val="0"/>
        <w:spacing w:after="150" w:line="240" w:lineRule="auto"/>
        <w:jc w:val="both"/>
      </w:pPr>
      <w:r>
        <w:rPr>
          <w:rFonts w:ascii="Times New Roman" w:hAnsi="Times New Roman"/>
          <w:kern w:val="0"/>
        </w:rPr>
        <w:t xml:space="preserve">&lt;1&gt; Федеральный </w:t>
      </w:r>
      <w:hyperlink r:id="rId10" w:anchor="l15" w:history="1">
        <w:r w:rsidR="00064B52">
          <w:rPr>
            <w:rFonts w:ascii="Times New Roman" w:hAnsi="Times New Roman"/>
            <w:kern w:val="0"/>
            <w:u w:val="single"/>
          </w:rPr>
          <w:t>перечень</w:t>
        </w:r>
      </w:hyperlink>
      <w:r>
        <w:rPr>
          <w:rFonts w:ascii="Times New Roman" w:hAnsi="Times New Roman"/>
          <w:kern w:val="0"/>
        </w:rPr>
        <w:t xml:space="preserve">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N 2347-р.</w:t>
      </w:r>
    </w:p>
    <w:p w14:paraId="0E6F6608" w14:textId="77777777" w:rsidR="00064B52" w:rsidRDefault="00000000">
      <w:pPr>
        <w:widowControl w:val="0"/>
        <w:autoSpaceDE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&lt;2&gt; Gross Motor Function Classification System - система классификации больших моторных функций (далее - GMFCS).</w:t>
      </w:r>
    </w:p>
    <w:p w14:paraId="62AA041D" w14:textId="77777777" w:rsidR="00064B52" w:rsidRDefault="00000000">
      <w:pPr>
        <w:widowControl w:val="0"/>
        <w:autoSpaceDE w:val="0"/>
        <w:spacing w:after="150" w:line="240" w:lineRule="auto"/>
        <w:jc w:val="both"/>
      </w:pPr>
      <w:r>
        <w:rPr>
          <w:rFonts w:ascii="Times New Roman" w:hAnsi="Times New Roman"/>
          <w:kern w:val="0"/>
        </w:rPr>
        <w:t xml:space="preserve">&lt;3&gt; </w:t>
      </w:r>
      <w:r>
        <w:rPr>
          <w:rFonts w:ascii="Times New Roman" w:hAnsi="Times New Roman"/>
          <w:noProof/>
          <w:kern w:val="0"/>
        </w:rPr>
        <w:drawing>
          <wp:inline distT="0" distB="0" distL="0" distR="0" wp14:anchorId="2F6CCA1E" wp14:editId="7B92A4DB">
            <wp:extent cx="619121" cy="161921"/>
            <wp:effectExtent l="0" t="0" r="0" b="0"/>
            <wp:docPr id="63365217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161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</w:rPr>
        <w:t xml:space="preserve">  (French) - единица измерения диаметра катетера по шкале Шаррьера (по французской шкале диаметра катетера) (далее - CH (Fr).</w:t>
      </w:r>
    </w:p>
    <w:sectPr w:rsidR="00064B52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23E3" w14:textId="77777777" w:rsidR="00BE360E" w:rsidRDefault="00BE360E">
      <w:pPr>
        <w:spacing w:after="0" w:line="240" w:lineRule="auto"/>
      </w:pPr>
      <w:r>
        <w:separator/>
      </w:r>
    </w:p>
  </w:endnote>
  <w:endnote w:type="continuationSeparator" w:id="0">
    <w:p w14:paraId="3F30A01C" w14:textId="77777777" w:rsidR="00BE360E" w:rsidRDefault="00BE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F280" w14:textId="77777777" w:rsidR="00BE360E" w:rsidRDefault="00BE36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E88B2C" w14:textId="77777777" w:rsidR="00BE360E" w:rsidRDefault="00BE3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2"/>
    <w:rsid w:val="00064B52"/>
    <w:rsid w:val="0040499C"/>
    <w:rsid w:val="005130E7"/>
    <w:rsid w:val="00BE360E"/>
    <w:rsid w:val="00C548B4"/>
    <w:rsid w:val="00E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E8FF"/>
  <w15:docId w15:val="{B9779C57-43B6-45FC-896F-E625E1C5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76" w:lineRule="auto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773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904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90573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hyperlink" Target="https://normativ.kontur.ru/document?moduleid=1&amp;documentid=4438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476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54400</Words>
  <Characters>310080</Characters>
  <Application>Microsoft Office Word</Application>
  <DocSecurity>0</DocSecurity>
  <Lines>2584</Lines>
  <Paragraphs>727</Paragraphs>
  <ScaleCrop>false</ScaleCrop>
  <Company/>
  <LinksUpToDate>false</LinksUpToDate>
  <CharactersWithSpaces>363753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ASTOM АСТОМ</dc:creator>
  <dc:description/>
  <cp:lastModifiedBy>ASTOM АСТОМ</cp:lastModifiedBy>
  <cp:revision>2</cp:revision>
  <dcterms:created xsi:type="dcterms:W3CDTF">2025-06-20T11:54:00Z</dcterms:created>
  <dcterms:modified xsi:type="dcterms:W3CDTF">2025-06-20T11:54:00Z</dcterms:modified>
</cp:coreProperties>
</file>