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D2F9" w14:textId="77777777" w:rsidR="00A57A90" w:rsidRDefault="00A57A90" w:rsidP="00A57A90">
      <w:pPr>
        <w:ind w:firstLine="0"/>
        <w:jc w:val="center"/>
        <w:rPr>
          <w:b/>
          <w:bCs/>
          <w:sz w:val="28"/>
          <w:szCs w:val="28"/>
        </w:rPr>
      </w:pPr>
      <w:r w:rsidRPr="00A57A90">
        <w:rPr>
          <w:b/>
          <w:bCs/>
          <w:sz w:val="28"/>
          <w:szCs w:val="28"/>
        </w:rPr>
        <w:t xml:space="preserve">Приказ Министерства труда и социальной защиты РФ от 13 февраля 2018 г. </w:t>
      </w:r>
    </w:p>
    <w:p w14:paraId="5233B3F0" w14:textId="0F66B5BD" w:rsidR="00A57A90" w:rsidRPr="00A57A90" w:rsidRDefault="00A57A90" w:rsidP="00A57A90">
      <w:pPr>
        <w:ind w:firstLine="0"/>
        <w:jc w:val="center"/>
        <w:rPr>
          <w:b/>
          <w:bCs/>
          <w:sz w:val="28"/>
          <w:szCs w:val="28"/>
        </w:rPr>
      </w:pPr>
      <w:r w:rsidRPr="00A57A90">
        <w:rPr>
          <w:b/>
          <w:bCs/>
          <w:sz w:val="28"/>
          <w:szCs w:val="28"/>
        </w:rPr>
        <w:t>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(с изменениями и дополнениями)</w:t>
      </w:r>
    </w:p>
    <w:p w14:paraId="248AE8BD" w14:textId="77777777" w:rsidR="00A57A90" w:rsidRPr="00A57A90" w:rsidRDefault="00A57A90" w:rsidP="00A57A90">
      <w:pPr>
        <w:ind w:firstLine="0"/>
        <w:jc w:val="center"/>
        <w:rPr>
          <w:b/>
          <w:bCs/>
          <w:sz w:val="28"/>
          <w:szCs w:val="28"/>
        </w:rPr>
      </w:pPr>
      <w:r w:rsidRPr="00A57A90">
        <w:rPr>
          <w:b/>
          <w:bCs/>
          <w:sz w:val="28"/>
          <w:szCs w:val="28"/>
        </w:rPr>
        <w:t>С изменениями и дополнениями от:</w:t>
      </w:r>
    </w:p>
    <w:p w14:paraId="040C725A" w14:textId="79AD7B78" w:rsidR="00265D10" w:rsidRPr="00A57A90" w:rsidRDefault="00A57A90" w:rsidP="00A57A90">
      <w:pPr>
        <w:ind w:firstLine="0"/>
        <w:jc w:val="center"/>
        <w:rPr>
          <w:b/>
          <w:bCs/>
          <w:sz w:val="28"/>
          <w:szCs w:val="28"/>
        </w:rPr>
      </w:pPr>
      <w:r w:rsidRPr="00A57A90">
        <w:rPr>
          <w:b/>
          <w:bCs/>
          <w:sz w:val="28"/>
          <w:szCs w:val="28"/>
        </w:rPr>
        <w:t>6 мая 2019 г., 5 марта 2021 г.</w:t>
      </w:r>
    </w:p>
    <w:p w14:paraId="46E7C8F4" w14:textId="77777777" w:rsidR="00A57A90" w:rsidRDefault="00A57A90" w:rsidP="00A57A90">
      <w:pPr>
        <w:ind w:firstLine="0"/>
      </w:pPr>
    </w:p>
    <w:p w14:paraId="6C8B93E0" w14:textId="77777777" w:rsidR="00265D10" w:rsidRDefault="00265D10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 апреля 2008 г. N 240 (Собрание законодательства Российской Федерации, 2008, N 15, ст. 1550; 2011, N 16, ст. 2294; 2012, N 17, ст. 1992; N 37, ст. 5002; 2013, N 13, ст. 1559; N 22, ст. 2809; N 40, ст. 5076; 2014, N 44, ст. 6070; 2016, N 12, ст. 1656; 2017, N 49, ст. 7451; 2018, N 6, ст. 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14:paraId="41B4E685" w14:textId="77777777" w:rsidR="00265D10" w:rsidRDefault="00265D10">
      <w:bookmarkStart w:id="0" w:name="sub_1"/>
      <w:r>
        <w:t xml:space="preserve">1. Утвердить прилагаемую </w:t>
      </w:r>
      <w:hyperlink w:anchor="sub_1000" w:history="1">
        <w:r>
          <w:rPr>
            <w:rStyle w:val="a4"/>
            <w:rFonts w:cs="Times New Roman CYR"/>
          </w:rPr>
          <w:t>классификацию</w:t>
        </w:r>
      </w:hyperlink>
      <w:r>
        <w:t xml:space="preserve"> технических средств реабилитации (изделий) в рамках </w:t>
      </w:r>
      <w:hyperlink r:id="rId9" w:history="1">
        <w:r>
          <w:rPr>
            <w:rStyle w:val="a4"/>
            <w:rFonts w:cs="Times New Roman CYR"/>
          </w:rPr>
          <w:t>федерального 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</w:t>
      </w:r>
      <w:hyperlink r:id="rId10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30 декабря 2005 г. N 2347-р (Собрание законодательства Российской Федерации, 2006, N 4, ст. 453; 2010, N 47, ст. 6186; 2013, N 12, ст. 1319; 2014, N 38, ст. 5096; 2017, N 49, ст. 7451).</w:t>
      </w:r>
    </w:p>
    <w:p w14:paraId="53FC56C1" w14:textId="77777777" w:rsidR="00265D10" w:rsidRDefault="00265D10">
      <w:bookmarkStart w:id="1" w:name="sub_2"/>
      <w:bookmarkEnd w:id="0"/>
      <w:r>
        <w:t>2. Признать утратившими силу:</w:t>
      </w:r>
    </w:p>
    <w:bookmarkStart w:id="2" w:name="sub_21"/>
    <w:bookmarkEnd w:id="1"/>
    <w:p w14:paraId="12990D2C" w14:textId="77777777" w:rsidR="00265D10" w:rsidRDefault="00265D10">
      <w:r>
        <w:fldChar w:fldCharType="begin"/>
      </w:r>
      <w:r>
        <w:instrText>HYPERLINK "http://ivo.garant.ru/document/redirect/70401560/0"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24 мая 2013 г. 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2347-р" (зарегистрирован Министерством юстиции Российской Федерации 20 июня 2013 г., регистрационный N 28858);</w:t>
      </w:r>
    </w:p>
    <w:bookmarkStart w:id="3" w:name="sub_22"/>
    <w:bookmarkEnd w:id="2"/>
    <w:p w14:paraId="149B0969" w14:textId="77777777" w:rsidR="00265D10" w:rsidRDefault="00265D10">
      <w:r>
        <w:fldChar w:fldCharType="begin"/>
      </w:r>
      <w:r>
        <w:instrText>HYPERLINK "http://ivo.garant.ru/document/redirect/70865584/0"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29 декабря 2014 г. N 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2347-р" (зарегистрирован Министерством юстиции Российской Федерации 9 февраля 2015 г., регистрационный N 35944);</w:t>
      </w:r>
    </w:p>
    <w:bookmarkStart w:id="4" w:name="sub_23"/>
    <w:bookmarkEnd w:id="3"/>
    <w:p w14:paraId="1AC4AC02" w14:textId="77777777" w:rsidR="00265D10" w:rsidRDefault="00265D10">
      <w:r>
        <w:fldChar w:fldCharType="begin"/>
      </w:r>
      <w:r>
        <w:instrText>HYPERLINK "http://ivo.garant.ru/document/redirect/71164438/0"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22 июля 2015 г. N 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2347-р" (зарегистрирован Министерством юстиции Российской Федерации 13 августа 2015 г., регистрационный N 38506);</w:t>
      </w:r>
    </w:p>
    <w:bookmarkStart w:id="5" w:name="sub_24"/>
    <w:bookmarkEnd w:id="4"/>
    <w:p w14:paraId="0607784F" w14:textId="77777777" w:rsidR="00265D10" w:rsidRDefault="00265D10">
      <w:r>
        <w:fldChar w:fldCharType="begin"/>
      </w:r>
      <w:r>
        <w:instrText>HYPERLINK "http://ivo.garant.ru/document/redirect/71463298/1001"</w:instrText>
      </w:r>
      <w:r>
        <w:fldChar w:fldCharType="separate"/>
      </w:r>
      <w:r>
        <w:rPr>
          <w:rStyle w:val="a4"/>
          <w:rFonts w:cs="Times New Roman CYR"/>
        </w:rPr>
        <w:t>пункт 1</w:t>
      </w:r>
      <w:r>
        <w:fldChar w:fldCharType="end"/>
      </w:r>
      <w:r>
        <w:t xml:space="preserve"> приложения к приказу Министерства труда и социальной защиты Российской Федерации от 18 июля 2016 г. N 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 г., регистрационный N 43202);</w:t>
      </w:r>
    </w:p>
    <w:bookmarkStart w:id="6" w:name="sub_25"/>
    <w:bookmarkEnd w:id="5"/>
    <w:p w14:paraId="679F2F49" w14:textId="77777777" w:rsidR="00265D10" w:rsidRDefault="00265D10">
      <w:r>
        <w:lastRenderedPageBreak/>
        <w:fldChar w:fldCharType="begin"/>
      </w:r>
      <w:r>
        <w:instrText>HYPERLINK "http://ivo.garant.ru/document/redirect/71849442/1001"</w:instrText>
      </w:r>
      <w:r>
        <w:fldChar w:fldCharType="separate"/>
      </w:r>
      <w:r>
        <w:rPr>
          <w:rStyle w:val="a4"/>
          <w:rFonts w:cs="Times New Roman CYR"/>
        </w:rPr>
        <w:t>пункт 1</w:t>
      </w:r>
      <w:r>
        <w:fldChar w:fldCharType="end"/>
      </w:r>
      <w:r>
        <w:t xml:space="preserve"> приложения к приказу Министерства труда и социальной защиты Российской Федерации от 14 декабря 2017 г. N 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 г., регистрационный N 49523).</w:t>
      </w:r>
    </w:p>
    <w:bookmarkEnd w:id="6"/>
    <w:p w14:paraId="60E5F363" w14:textId="77777777" w:rsidR="00265D10" w:rsidRDefault="00265D1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65D10" w14:paraId="5C128A15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0B6FE12" w14:textId="77777777" w:rsidR="00265D10" w:rsidRDefault="00265D10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373DE1F7" w14:textId="77777777" w:rsidR="00265D10" w:rsidRDefault="00265D10">
            <w:pPr>
              <w:pStyle w:val="aa"/>
              <w:jc w:val="right"/>
            </w:pPr>
            <w:r>
              <w:t>М.А. Топилин</w:t>
            </w:r>
          </w:p>
        </w:tc>
      </w:tr>
    </w:tbl>
    <w:p w14:paraId="4E484129" w14:textId="77777777" w:rsidR="00265D10" w:rsidRDefault="00265D10"/>
    <w:p w14:paraId="44F8B390" w14:textId="77777777" w:rsidR="00265D10" w:rsidRDefault="00265D10">
      <w:pPr>
        <w:pStyle w:val="ad"/>
      </w:pPr>
      <w:r>
        <w:t>Зарегистрировано в Минюсте РФ 14 марта 2018 г.</w:t>
      </w:r>
    </w:p>
    <w:p w14:paraId="140D63D9" w14:textId="77777777" w:rsidR="00265D10" w:rsidRDefault="00265D10">
      <w:pPr>
        <w:pStyle w:val="ad"/>
      </w:pPr>
      <w:r>
        <w:t>Регистрационный N 50338</w:t>
      </w:r>
    </w:p>
    <w:p w14:paraId="60BC28B6" w14:textId="77777777" w:rsidR="00265D10" w:rsidRDefault="00265D10"/>
    <w:p w14:paraId="2D72C6C1" w14:textId="77777777" w:rsidR="00265D10" w:rsidRDefault="00265D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273F9E86" w14:textId="77777777" w:rsidR="00265D10" w:rsidRDefault="00265D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Классификация изменена с 19 апреля 2021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Минтруда России от 5 марта 2021 г. N 108Н</w:t>
      </w:r>
    </w:p>
    <w:p w14:paraId="4EB14E4D" w14:textId="77777777" w:rsidR="00265D10" w:rsidRDefault="00265D10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315AEBA" w14:textId="77777777" w:rsidR="00265D10" w:rsidRDefault="00265D10">
      <w:pPr>
        <w:ind w:firstLine="698"/>
        <w:jc w:val="right"/>
      </w:pPr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труда</w:t>
      </w:r>
      <w:r>
        <w:rPr>
          <w:rStyle w:val="a3"/>
          <w:bCs/>
        </w:rPr>
        <w:br/>
        <w:t>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13 февраля 2018 г. N 86н</w:t>
      </w:r>
    </w:p>
    <w:p w14:paraId="71DCC55F" w14:textId="77777777" w:rsidR="00265D10" w:rsidRDefault="00265D10"/>
    <w:p w14:paraId="3D8CC95F" w14:textId="77777777" w:rsidR="00265D10" w:rsidRDefault="00265D10">
      <w:pPr>
        <w:pStyle w:val="1"/>
      </w:pPr>
      <w:r>
        <w:t>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</w:t>
      </w:r>
    </w:p>
    <w:p w14:paraId="5D1615A8" w14:textId="77777777" w:rsidR="00265D10" w:rsidRDefault="00265D10">
      <w:pPr>
        <w:pStyle w:val="ac"/>
      </w:pPr>
      <w:r>
        <w:t>С изменениями и дополнениями от:</w:t>
      </w:r>
    </w:p>
    <w:p w14:paraId="3349A732" w14:textId="77777777" w:rsidR="00265D10" w:rsidRDefault="00265D1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 2019 г., 5 марта 2021 г.</w:t>
      </w:r>
    </w:p>
    <w:p w14:paraId="2BA008D9" w14:textId="77777777" w:rsidR="00265D10" w:rsidRDefault="00265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260"/>
        <w:gridCol w:w="4900"/>
        <w:gridCol w:w="1680"/>
      </w:tblGrid>
      <w:tr w:rsidR="00265D10" w14:paraId="1D89DBA3" w14:textId="7777777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44F3" w14:textId="77777777" w:rsidR="00265D10" w:rsidRDefault="00265D10">
            <w:pPr>
              <w:pStyle w:val="aa"/>
              <w:jc w:val="center"/>
            </w:pPr>
            <w:bookmarkStart w:id="8" w:name="sub_1110"/>
            <w:r>
              <w:t xml:space="preserve">Пункт </w:t>
            </w:r>
            <w:hyperlink r:id="rId13" w:history="1">
              <w:r>
                <w:rPr>
                  <w:rStyle w:val="a4"/>
                  <w:rFonts w:cs="Times New Roman CYR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sub_1111" w:history="1">
              <w:r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  <w:bookmarkEnd w:id="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922" w14:textId="77777777" w:rsidR="00265D10" w:rsidRDefault="00265D10">
            <w:pPr>
              <w:pStyle w:val="aa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270" w14:textId="77777777" w:rsidR="00265D10" w:rsidRDefault="00265D10">
            <w:pPr>
              <w:pStyle w:val="aa"/>
              <w:jc w:val="center"/>
            </w:pPr>
            <w:r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(заключением об обеспечении ветерана изделиями)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DC84C" w14:textId="77777777" w:rsidR="00265D10" w:rsidRDefault="00265D10">
            <w:pPr>
              <w:pStyle w:val="aa"/>
              <w:jc w:val="center"/>
            </w:pPr>
            <w: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265D10" w14:paraId="155B97BB" w14:textId="7777777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F64" w14:textId="77777777" w:rsidR="00265D10" w:rsidRDefault="00265D10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B7D" w14:textId="77777777" w:rsidR="00265D10" w:rsidRDefault="00265D10">
            <w:pPr>
              <w:pStyle w:val="aa"/>
              <w:jc w:val="center"/>
            </w:pPr>
            <w: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448" w14:textId="77777777" w:rsidR="00265D10" w:rsidRDefault="00265D10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BB140" w14:textId="77777777" w:rsidR="00265D10" w:rsidRDefault="00265D10">
            <w:pPr>
              <w:pStyle w:val="aa"/>
              <w:jc w:val="center"/>
            </w:pPr>
            <w:r>
              <w:t>4</w:t>
            </w:r>
          </w:p>
        </w:tc>
      </w:tr>
      <w:tr w:rsidR="00265D10" w14:paraId="2E69E36C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C3D" w14:textId="77777777" w:rsidR="00265D10" w:rsidRDefault="00000000">
            <w:pPr>
              <w:pStyle w:val="ad"/>
            </w:pPr>
            <w:hyperlink r:id="rId14" w:history="1">
              <w:r w:rsidR="00265D10">
                <w:rPr>
                  <w:rStyle w:val="a4"/>
                  <w:rFonts w:cs="Times New Roman CYR"/>
                </w:rPr>
                <w:t>6.</w:t>
              </w:r>
            </w:hyperlink>
            <w:r w:rsidR="00265D10">
              <w:t> Трости опорные и тактильные, костыли, опоры, поручни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FEB" w14:textId="77777777" w:rsidR="00265D10" w:rsidRDefault="00265D10">
            <w:pPr>
              <w:pStyle w:val="ad"/>
            </w:pPr>
            <w:r>
              <w:t>6-01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8250" w14:textId="77777777" w:rsidR="00265D10" w:rsidRDefault="00265D10">
            <w:pPr>
              <w:pStyle w:val="ad"/>
            </w:pPr>
            <w:r>
              <w:t>Трость опорная</w:t>
            </w:r>
          </w:p>
        </w:tc>
      </w:tr>
      <w:tr w:rsidR="00265D10" w14:paraId="33809A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E1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99D" w14:textId="77777777" w:rsidR="00265D10" w:rsidRDefault="00265D10">
            <w:pPr>
              <w:pStyle w:val="ad"/>
            </w:pPr>
            <w:r>
              <w:t>6-01-01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D09" w14:textId="77777777" w:rsidR="00265D10" w:rsidRDefault="00265D10">
            <w:pPr>
              <w:pStyle w:val="ad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634F" w14:textId="77777777" w:rsidR="00265D10" w:rsidRDefault="00265D10">
            <w:pPr>
              <w:pStyle w:val="ad"/>
            </w:pPr>
            <w:r>
              <w:t>Трость опорная</w:t>
            </w:r>
          </w:p>
        </w:tc>
      </w:tr>
      <w:tr w:rsidR="00265D10" w14:paraId="4B9773D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10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508" w14:textId="77777777" w:rsidR="00265D10" w:rsidRDefault="00265D10">
            <w:pPr>
              <w:pStyle w:val="ad"/>
            </w:pPr>
            <w:r>
              <w:t>6-01-02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E6C" w14:textId="77777777" w:rsidR="00265D10" w:rsidRDefault="00265D10">
            <w:pPr>
              <w:pStyle w:val="ad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E8E6" w14:textId="77777777" w:rsidR="00265D10" w:rsidRDefault="00265D10">
            <w:pPr>
              <w:pStyle w:val="aa"/>
            </w:pPr>
          </w:p>
        </w:tc>
      </w:tr>
      <w:tr w:rsidR="00265D10" w14:paraId="64E0338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6A2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2F4" w14:textId="77777777" w:rsidR="00265D10" w:rsidRDefault="00265D10">
            <w:pPr>
              <w:pStyle w:val="ad"/>
            </w:pPr>
            <w:r>
              <w:t>6-01-03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CFC" w14:textId="77777777" w:rsidR="00265D10" w:rsidRDefault="00265D10">
            <w:pPr>
              <w:pStyle w:val="ad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AB14A" w14:textId="77777777" w:rsidR="00265D10" w:rsidRDefault="00265D10">
            <w:pPr>
              <w:pStyle w:val="aa"/>
            </w:pPr>
          </w:p>
        </w:tc>
      </w:tr>
      <w:tr w:rsidR="00265D10" w14:paraId="64B369F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57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700" w14:textId="77777777" w:rsidR="00265D10" w:rsidRDefault="00265D10">
            <w:pPr>
              <w:pStyle w:val="ad"/>
            </w:pPr>
            <w:r>
              <w:t>6-01-04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CA3" w14:textId="77777777" w:rsidR="00265D10" w:rsidRDefault="00265D10">
            <w:pPr>
              <w:pStyle w:val="ad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9B78D" w14:textId="77777777" w:rsidR="00265D10" w:rsidRDefault="00265D10">
            <w:pPr>
              <w:pStyle w:val="aa"/>
            </w:pPr>
          </w:p>
        </w:tc>
      </w:tr>
      <w:tr w:rsidR="00265D10" w14:paraId="28C6CDD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A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7709" w14:textId="77777777" w:rsidR="00265D10" w:rsidRDefault="00265D10">
            <w:pPr>
              <w:pStyle w:val="ad"/>
            </w:pPr>
            <w:r>
              <w:t>6-01-05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944" w14:textId="77777777" w:rsidR="00265D10" w:rsidRDefault="00265D10">
            <w:pPr>
              <w:pStyle w:val="ad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0AF6E" w14:textId="77777777" w:rsidR="00265D10" w:rsidRDefault="00265D10">
            <w:pPr>
              <w:pStyle w:val="aa"/>
            </w:pPr>
          </w:p>
        </w:tc>
      </w:tr>
      <w:tr w:rsidR="00265D10" w14:paraId="17465A5D" w14:textId="77777777">
        <w:trPr>
          <w:trHeight w:val="276"/>
        </w:trPr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00B3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631" w14:textId="77777777" w:rsidR="00265D10" w:rsidRDefault="00265D10">
            <w:pPr>
              <w:pStyle w:val="ad"/>
            </w:pPr>
            <w:r>
              <w:t>6-01-06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26AE" w14:textId="77777777" w:rsidR="00265D10" w:rsidRDefault="00265D10">
            <w:pPr>
              <w:pStyle w:val="ad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6DC18" w14:textId="77777777" w:rsidR="00265D10" w:rsidRDefault="00265D10">
            <w:pPr>
              <w:pStyle w:val="aa"/>
            </w:pPr>
          </w:p>
        </w:tc>
      </w:tr>
      <w:tr w:rsidR="00265D10" w14:paraId="567DACD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CD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446" w14:textId="77777777" w:rsidR="00265D10" w:rsidRDefault="00265D10">
            <w:pPr>
              <w:pStyle w:val="ad"/>
            </w:pPr>
            <w:r>
              <w:t>6-01-07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10A" w14:textId="77777777" w:rsidR="00265D10" w:rsidRDefault="00265D10">
            <w:pPr>
              <w:pStyle w:val="ad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3F93E" w14:textId="77777777" w:rsidR="00265D10" w:rsidRDefault="00265D10">
            <w:pPr>
              <w:pStyle w:val="aa"/>
            </w:pPr>
          </w:p>
        </w:tc>
      </w:tr>
      <w:tr w:rsidR="00265D10" w14:paraId="14F6072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4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B56" w14:textId="77777777" w:rsidR="00265D10" w:rsidRDefault="00265D10">
            <w:pPr>
              <w:pStyle w:val="ad"/>
            </w:pPr>
            <w:r>
              <w:t>6-01-08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107" w14:textId="77777777" w:rsidR="00265D10" w:rsidRDefault="00265D10">
            <w:pPr>
              <w:pStyle w:val="ad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FAC5" w14:textId="77777777" w:rsidR="00265D10" w:rsidRDefault="00265D10">
            <w:pPr>
              <w:pStyle w:val="aa"/>
            </w:pPr>
          </w:p>
        </w:tc>
      </w:tr>
      <w:tr w:rsidR="00265D10" w14:paraId="0CF4AB0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FD6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531" w14:textId="77777777" w:rsidR="00265D10" w:rsidRDefault="00265D10">
            <w:pPr>
              <w:pStyle w:val="ad"/>
            </w:pPr>
            <w:r>
              <w:t>6-01-09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045" w14:textId="77777777" w:rsidR="00265D10" w:rsidRDefault="00265D10">
            <w:pPr>
              <w:pStyle w:val="ad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9007D" w14:textId="77777777" w:rsidR="00265D10" w:rsidRDefault="00265D10">
            <w:pPr>
              <w:pStyle w:val="aa"/>
            </w:pPr>
          </w:p>
        </w:tc>
      </w:tr>
      <w:tr w:rsidR="00265D10" w14:paraId="77232F2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44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A4F" w14:textId="77777777" w:rsidR="00265D10" w:rsidRDefault="00265D10">
            <w:pPr>
              <w:pStyle w:val="ad"/>
            </w:pPr>
            <w:r>
              <w:t>6-01-10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0DA" w14:textId="77777777" w:rsidR="00265D10" w:rsidRDefault="00265D10">
            <w:pPr>
              <w:pStyle w:val="ad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3B853" w14:textId="77777777" w:rsidR="00265D10" w:rsidRDefault="00265D10">
            <w:pPr>
              <w:pStyle w:val="aa"/>
            </w:pPr>
          </w:p>
        </w:tc>
      </w:tr>
      <w:tr w:rsidR="00265D10" w14:paraId="5EBDDC0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C84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001" w14:textId="77777777" w:rsidR="00265D10" w:rsidRDefault="00265D10">
            <w:pPr>
              <w:pStyle w:val="ad"/>
            </w:pPr>
            <w:r>
              <w:t>6-01-11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303" w14:textId="77777777" w:rsidR="00265D10" w:rsidRDefault="00265D10">
            <w:pPr>
              <w:pStyle w:val="ad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70C41" w14:textId="77777777" w:rsidR="00265D10" w:rsidRDefault="00265D10">
            <w:pPr>
              <w:pStyle w:val="aa"/>
            </w:pPr>
          </w:p>
        </w:tc>
      </w:tr>
      <w:tr w:rsidR="00265D10" w14:paraId="79CFB9A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34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F2E" w14:textId="77777777" w:rsidR="00265D10" w:rsidRDefault="00265D10">
            <w:pPr>
              <w:pStyle w:val="ad"/>
            </w:pPr>
            <w:r>
              <w:t>6-01-12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D67" w14:textId="77777777" w:rsidR="00265D10" w:rsidRDefault="00265D10">
            <w:pPr>
              <w:pStyle w:val="ad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69E8" w14:textId="77777777" w:rsidR="00265D10" w:rsidRDefault="00265D10">
            <w:pPr>
              <w:pStyle w:val="aa"/>
            </w:pPr>
          </w:p>
        </w:tc>
      </w:tr>
      <w:tr w:rsidR="00265D10" w14:paraId="11BB6E7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E3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4FD" w14:textId="77777777" w:rsidR="00265D10" w:rsidRDefault="00265D10">
            <w:pPr>
              <w:pStyle w:val="ad"/>
            </w:pPr>
            <w:r>
              <w:t>6-01-13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9A9" w14:textId="77777777" w:rsidR="00265D10" w:rsidRDefault="00265D10">
            <w:pPr>
              <w:pStyle w:val="ad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1383" w14:textId="77777777" w:rsidR="00265D10" w:rsidRDefault="00265D10">
            <w:pPr>
              <w:pStyle w:val="aa"/>
            </w:pPr>
          </w:p>
        </w:tc>
      </w:tr>
      <w:tr w:rsidR="00265D10" w14:paraId="4132F0C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2C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3A4" w14:textId="77777777" w:rsidR="00265D10" w:rsidRDefault="00265D10">
            <w:pPr>
              <w:pStyle w:val="ad"/>
            </w:pPr>
            <w:r>
              <w:t>6-01-14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864" w14:textId="77777777" w:rsidR="00265D10" w:rsidRDefault="00265D10">
            <w:pPr>
              <w:pStyle w:val="ad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15EE8" w14:textId="77777777" w:rsidR="00265D10" w:rsidRDefault="00265D10">
            <w:pPr>
              <w:pStyle w:val="aa"/>
            </w:pPr>
          </w:p>
        </w:tc>
      </w:tr>
      <w:tr w:rsidR="00265D10" w14:paraId="4228E55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DE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2EC" w14:textId="77777777" w:rsidR="00265D10" w:rsidRDefault="00265D10">
            <w:pPr>
              <w:pStyle w:val="ad"/>
            </w:pPr>
            <w:r>
              <w:t>6-01-15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AF1" w14:textId="77777777" w:rsidR="00265D10" w:rsidRDefault="00265D10">
            <w:pPr>
              <w:pStyle w:val="ad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09D22" w14:textId="77777777" w:rsidR="00265D10" w:rsidRDefault="00265D10">
            <w:pPr>
              <w:pStyle w:val="aa"/>
            </w:pPr>
          </w:p>
        </w:tc>
      </w:tr>
      <w:tr w:rsidR="00265D10" w14:paraId="4D6E2CB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FE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2B46" w14:textId="77777777" w:rsidR="00265D10" w:rsidRDefault="00265D10">
            <w:pPr>
              <w:pStyle w:val="ad"/>
            </w:pPr>
            <w:r>
              <w:t>6-01-16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05A" w14:textId="77777777" w:rsidR="00265D10" w:rsidRDefault="00265D10">
            <w:pPr>
              <w:pStyle w:val="ad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470F5" w14:textId="77777777" w:rsidR="00265D10" w:rsidRDefault="00265D10">
            <w:pPr>
              <w:pStyle w:val="aa"/>
            </w:pPr>
          </w:p>
        </w:tc>
      </w:tr>
      <w:tr w:rsidR="00265D10" w14:paraId="5B684F2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2E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9E1" w14:textId="77777777" w:rsidR="00265D10" w:rsidRDefault="00265D10">
            <w:pPr>
              <w:pStyle w:val="ad"/>
            </w:pPr>
            <w:r>
              <w:t>6-01-17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947" w14:textId="77777777" w:rsidR="00265D10" w:rsidRDefault="00265D10">
            <w:pPr>
              <w:pStyle w:val="ad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BD8C9" w14:textId="77777777" w:rsidR="00265D10" w:rsidRDefault="00265D10">
            <w:pPr>
              <w:pStyle w:val="aa"/>
            </w:pPr>
          </w:p>
        </w:tc>
      </w:tr>
      <w:tr w:rsidR="00265D10" w14:paraId="7DB464C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3C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2CF" w14:textId="77777777" w:rsidR="00265D10" w:rsidRDefault="00265D10">
            <w:pPr>
              <w:pStyle w:val="ad"/>
            </w:pPr>
            <w:r>
              <w:t>6-01-18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4A7" w14:textId="77777777" w:rsidR="00265D10" w:rsidRDefault="00265D10">
            <w:pPr>
              <w:pStyle w:val="ad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66242" w14:textId="77777777" w:rsidR="00265D10" w:rsidRDefault="00265D10">
            <w:pPr>
              <w:pStyle w:val="aa"/>
            </w:pPr>
          </w:p>
        </w:tc>
      </w:tr>
      <w:tr w:rsidR="00265D10" w14:paraId="5F44448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83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C21" w14:textId="77777777" w:rsidR="00265D10" w:rsidRDefault="00265D10">
            <w:pPr>
              <w:pStyle w:val="ad"/>
            </w:pPr>
            <w:r>
              <w:t>6-01-19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DA2" w14:textId="77777777" w:rsidR="00265D10" w:rsidRDefault="00265D10">
            <w:pPr>
              <w:pStyle w:val="ad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0C0E" w14:textId="77777777" w:rsidR="00265D10" w:rsidRDefault="00265D10">
            <w:pPr>
              <w:pStyle w:val="aa"/>
            </w:pPr>
          </w:p>
        </w:tc>
      </w:tr>
      <w:tr w:rsidR="00265D10" w14:paraId="3C1EBE6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DB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FF28" w14:textId="77777777" w:rsidR="00265D10" w:rsidRDefault="00265D10">
            <w:pPr>
              <w:pStyle w:val="ad"/>
            </w:pPr>
            <w:r>
              <w:t>6-01-20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620B" w14:textId="77777777" w:rsidR="00265D10" w:rsidRDefault="00265D10">
            <w:pPr>
              <w:pStyle w:val="ad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528E5" w14:textId="77777777" w:rsidR="00265D10" w:rsidRDefault="00265D10">
            <w:pPr>
              <w:pStyle w:val="aa"/>
            </w:pPr>
          </w:p>
        </w:tc>
      </w:tr>
      <w:tr w:rsidR="00265D10" w14:paraId="48DBC57D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7BF7E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589" w14:textId="77777777" w:rsidR="00265D10" w:rsidRDefault="00265D10">
            <w:pPr>
              <w:pStyle w:val="ad"/>
            </w:pPr>
            <w:r>
              <w:t>6-01-21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994" w14:textId="77777777" w:rsidR="00265D10" w:rsidRDefault="00265D10">
            <w:pPr>
              <w:pStyle w:val="ad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ECA752" w14:textId="77777777" w:rsidR="00265D10" w:rsidRDefault="00265D10">
            <w:pPr>
              <w:pStyle w:val="aa"/>
            </w:pPr>
          </w:p>
        </w:tc>
      </w:tr>
      <w:tr w:rsidR="00265D10" w14:paraId="0E4A997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7F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FA0" w14:textId="77777777" w:rsidR="00265D10" w:rsidRDefault="00265D10">
            <w:pPr>
              <w:pStyle w:val="ad"/>
            </w:pPr>
            <w:r>
              <w:t>6-01-22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402" w14:textId="77777777" w:rsidR="00265D10" w:rsidRDefault="00265D10">
            <w:pPr>
              <w:pStyle w:val="ad"/>
            </w:pPr>
            <w:r>
              <w:t xml:space="preserve">Трость 4-х опорная с анатомической ручкой, регулируемая по высоте, с устройством </w:t>
            </w:r>
            <w:r>
              <w:lastRenderedPageBreak/>
              <w:t>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42420" w14:textId="77777777" w:rsidR="00265D10" w:rsidRDefault="00265D10">
            <w:pPr>
              <w:pStyle w:val="aa"/>
            </w:pPr>
          </w:p>
        </w:tc>
      </w:tr>
      <w:tr w:rsidR="00265D10" w14:paraId="7C10531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731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6FE" w14:textId="77777777" w:rsidR="00265D10" w:rsidRDefault="00265D10">
            <w:pPr>
              <w:pStyle w:val="ad"/>
            </w:pPr>
            <w:r>
              <w:t>6-01-23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0C57" w14:textId="77777777" w:rsidR="00265D10" w:rsidRDefault="00265D10">
            <w:pPr>
              <w:pStyle w:val="ad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D5F5D" w14:textId="77777777" w:rsidR="00265D10" w:rsidRDefault="00265D10">
            <w:pPr>
              <w:pStyle w:val="aa"/>
            </w:pPr>
          </w:p>
        </w:tc>
      </w:tr>
      <w:tr w:rsidR="00265D10" w14:paraId="37D2DF1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CA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919" w14:textId="77777777" w:rsidR="00265D10" w:rsidRDefault="00265D10">
            <w:pPr>
              <w:pStyle w:val="ad"/>
            </w:pPr>
            <w:r>
              <w:t>6-01-24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AC2A" w14:textId="77777777" w:rsidR="00265D10" w:rsidRDefault="00265D10">
            <w:pPr>
              <w:pStyle w:val="ad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7F970F" w14:textId="77777777" w:rsidR="00265D10" w:rsidRDefault="00265D10">
            <w:pPr>
              <w:pStyle w:val="aa"/>
            </w:pPr>
          </w:p>
        </w:tc>
      </w:tr>
      <w:tr w:rsidR="00265D10" w14:paraId="5E496FA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2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DEB" w14:textId="77777777" w:rsidR="00265D10" w:rsidRDefault="00265D10">
            <w:pPr>
              <w:pStyle w:val="ad"/>
            </w:pPr>
            <w:r>
              <w:t>6-02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727A9" w14:textId="77777777" w:rsidR="00265D10" w:rsidRDefault="00265D10">
            <w:pPr>
              <w:pStyle w:val="ad"/>
            </w:pPr>
            <w:r>
              <w:t>Трость тактильная</w:t>
            </w:r>
          </w:p>
        </w:tc>
      </w:tr>
      <w:tr w:rsidR="00265D10" w14:paraId="3DDE824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EF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7C2" w14:textId="77777777" w:rsidR="00265D10" w:rsidRDefault="00265D10">
            <w:pPr>
              <w:pStyle w:val="ad"/>
            </w:pPr>
            <w:r>
              <w:t>6-02-01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3E" w14:textId="77777777" w:rsidR="00265D10" w:rsidRDefault="00265D10">
            <w:pPr>
              <w:pStyle w:val="ad"/>
            </w:pPr>
            <w:r>
              <w:t>Трость белая тактильная цельная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CCE2D" w14:textId="77777777" w:rsidR="00265D10" w:rsidRDefault="00265D10">
            <w:pPr>
              <w:pStyle w:val="ad"/>
            </w:pPr>
            <w:r>
              <w:t>Трость тактильная</w:t>
            </w:r>
          </w:p>
        </w:tc>
      </w:tr>
      <w:tr w:rsidR="00265D10" w14:paraId="638219B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68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3B21" w14:textId="77777777" w:rsidR="00265D10" w:rsidRDefault="00265D10">
            <w:pPr>
              <w:pStyle w:val="ad"/>
            </w:pPr>
            <w:r>
              <w:t>6-02-02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2C5" w14:textId="77777777" w:rsidR="00265D10" w:rsidRDefault="00265D10">
            <w:pPr>
              <w:pStyle w:val="ad"/>
            </w:pPr>
            <w:r>
              <w:t>Трость белая тактильная складная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5AFA" w14:textId="77777777" w:rsidR="00265D10" w:rsidRDefault="00265D10">
            <w:pPr>
              <w:pStyle w:val="aa"/>
            </w:pPr>
          </w:p>
        </w:tc>
      </w:tr>
      <w:tr w:rsidR="00265D10" w14:paraId="2AF9E78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75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EC2" w14:textId="77777777" w:rsidR="00265D10" w:rsidRDefault="00265D10">
            <w:pPr>
              <w:pStyle w:val="ad"/>
            </w:pPr>
            <w:r>
              <w:t>6-03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D393E" w14:textId="77777777" w:rsidR="00265D10" w:rsidRDefault="00265D10">
            <w:pPr>
              <w:pStyle w:val="ad"/>
            </w:pPr>
            <w:r>
              <w:t>Трость белая опорная</w:t>
            </w:r>
          </w:p>
        </w:tc>
      </w:tr>
      <w:tr w:rsidR="00265D10" w14:paraId="7002C14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DE0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D3A" w14:textId="77777777" w:rsidR="00265D10" w:rsidRDefault="00265D10">
            <w:pPr>
              <w:pStyle w:val="ad"/>
            </w:pPr>
            <w:r>
              <w:t>6-03-01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58BD" w14:textId="77777777" w:rsidR="00265D10" w:rsidRDefault="00265D10">
            <w:pPr>
              <w:pStyle w:val="ad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22F71" w14:textId="77777777" w:rsidR="00265D10" w:rsidRDefault="00265D10">
            <w:pPr>
              <w:pStyle w:val="ad"/>
            </w:pPr>
            <w:r>
              <w:t>Трость опорная</w:t>
            </w:r>
          </w:p>
        </w:tc>
      </w:tr>
      <w:tr w:rsidR="00265D10" w14:paraId="1FF83F3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96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FC7" w14:textId="77777777" w:rsidR="00265D10" w:rsidRDefault="00265D10">
            <w:pPr>
              <w:pStyle w:val="ad"/>
            </w:pPr>
            <w:r>
              <w:t>6-03-02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EF2" w14:textId="77777777" w:rsidR="00265D10" w:rsidRDefault="00265D10">
            <w:pPr>
              <w:pStyle w:val="ad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E51E3" w14:textId="77777777" w:rsidR="00265D10" w:rsidRDefault="00265D10">
            <w:pPr>
              <w:pStyle w:val="aa"/>
            </w:pPr>
          </w:p>
        </w:tc>
      </w:tr>
      <w:tr w:rsidR="00265D10" w14:paraId="423AE04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F5D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AB9" w14:textId="77777777" w:rsidR="00265D10" w:rsidRDefault="00265D10">
            <w:pPr>
              <w:pStyle w:val="ad"/>
            </w:pPr>
            <w:r>
              <w:t>6-03-03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37B" w14:textId="77777777" w:rsidR="00265D10" w:rsidRDefault="00265D10">
            <w:pPr>
              <w:pStyle w:val="ad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EB8F8" w14:textId="77777777" w:rsidR="00265D10" w:rsidRDefault="00265D10">
            <w:pPr>
              <w:pStyle w:val="aa"/>
            </w:pPr>
          </w:p>
        </w:tc>
      </w:tr>
      <w:tr w:rsidR="00265D10" w14:paraId="79FA3DD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9F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C30" w14:textId="77777777" w:rsidR="00265D10" w:rsidRDefault="00265D10">
            <w:pPr>
              <w:pStyle w:val="ad"/>
            </w:pPr>
            <w:r>
              <w:t>6-03-04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6B07" w14:textId="77777777" w:rsidR="00265D10" w:rsidRDefault="00265D10">
            <w:pPr>
              <w:pStyle w:val="ad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FD139" w14:textId="77777777" w:rsidR="00265D10" w:rsidRDefault="00265D10">
            <w:pPr>
              <w:pStyle w:val="aa"/>
            </w:pPr>
          </w:p>
        </w:tc>
      </w:tr>
      <w:tr w:rsidR="00265D10" w14:paraId="23095DD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B8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6A1" w14:textId="77777777" w:rsidR="00265D10" w:rsidRDefault="00265D10">
            <w:pPr>
              <w:pStyle w:val="ad"/>
            </w:pPr>
            <w:r>
              <w:t>6-04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6ADE1" w14:textId="77777777" w:rsidR="00265D10" w:rsidRDefault="00265D10">
            <w:pPr>
              <w:pStyle w:val="ad"/>
            </w:pPr>
            <w:r>
              <w:t>Костыли</w:t>
            </w:r>
          </w:p>
        </w:tc>
      </w:tr>
      <w:tr w:rsidR="00265D10" w14:paraId="280DA1B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76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DA9" w14:textId="77777777" w:rsidR="00265D10" w:rsidRDefault="00265D10">
            <w:pPr>
              <w:pStyle w:val="ad"/>
            </w:pPr>
            <w:r>
              <w:t>6-04-01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E04" w14:textId="77777777" w:rsidR="00265D10" w:rsidRDefault="00265D10">
            <w:pPr>
              <w:pStyle w:val="ad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6D8F3" w14:textId="77777777" w:rsidR="00265D10" w:rsidRDefault="00265D10">
            <w:pPr>
              <w:pStyle w:val="ad"/>
            </w:pPr>
            <w:r>
              <w:t>Костыли</w:t>
            </w:r>
          </w:p>
        </w:tc>
      </w:tr>
      <w:tr w:rsidR="00265D10" w14:paraId="760125B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A1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CEA" w14:textId="77777777" w:rsidR="00265D10" w:rsidRDefault="00265D10">
            <w:pPr>
              <w:pStyle w:val="ad"/>
            </w:pPr>
            <w:r>
              <w:t>6-04-02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0D0" w14:textId="77777777" w:rsidR="00265D10" w:rsidRDefault="00265D10">
            <w:pPr>
              <w:pStyle w:val="ad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D34E" w14:textId="77777777" w:rsidR="00265D10" w:rsidRDefault="00265D10">
            <w:pPr>
              <w:pStyle w:val="aa"/>
            </w:pPr>
          </w:p>
        </w:tc>
      </w:tr>
      <w:tr w:rsidR="00265D10" w14:paraId="1457DB2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0C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903" w14:textId="77777777" w:rsidR="00265D10" w:rsidRDefault="00265D10">
            <w:pPr>
              <w:pStyle w:val="ad"/>
            </w:pPr>
            <w:r>
              <w:t>6-04-03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A54" w14:textId="77777777" w:rsidR="00265D10" w:rsidRDefault="00265D10">
            <w:pPr>
              <w:pStyle w:val="ad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C41DE" w14:textId="77777777" w:rsidR="00265D10" w:rsidRDefault="00265D10">
            <w:pPr>
              <w:pStyle w:val="aa"/>
            </w:pPr>
          </w:p>
        </w:tc>
      </w:tr>
      <w:tr w:rsidR="00265D10" w14:paraId="6D32E12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56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02C5" w14:textId="77777777" w:rsidR="00265D10" w:rsidRDefault="00265D10">
            <w:pPr>
              <w:pStyle w:val="ad"/>
            </w:pPr>
            <w:r>
              <w:t>6-04-04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2D0" w14:textId="77777777" w:rsidR="00265D10" w:rsidRDefault="00265D10">
            <w:pPr>
              <w:pStyle w:val="ad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787D5" w14:textId="77777777" w:rsidR="00265D10" w:rsidRDefault="00265D10">
            <w:pPr>
              <w:pStyle w:val="aa"/>
            </w:pPr>
          </w:p>
        </w:tc>
      </w:tr>
      <w:tr w:rsidR="00265D10" w14:paraId="6EA6E9B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8C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C21" w14:textId="77777777" w:rsidR="00265D10" w:rsidRDefault="00265D10">
            <w:pPr>
              <w:pStyle w:val="ad"/>
            </w:pPr>
            <w:r>
              <w:t>6-04-05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A85" w14:textId="77777777" w:rsidR="00265D10" w:rsidRDefault="00265D10">
            <w:pPr>
              <w:pStyle w:val="ad"/>
            </w:pPr>
            <w:r>
              <w:t>Костыли подмышечные с устройством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4F5CF" w14:textId="77777777" w:rsidR="00265D10" w:rsidRDefault="00265D10">
            <w:pPr>
              <w:pStyle w:val="aa"/>
            </w:pPr>
          </w:p>
        </w:tc>
      </w:tr>
      <w:tr w:rsidR="00265D10" w14:paraId="2A00BD6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80A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2B2" w14:textId="77777777" w:rsidR="00265D10" w:rsidRDefault="00265D10">
            <w:pPr>
              <w:pStyle w:val="ad"/>
            </w:pPr>
            <w:r>
              <w:t>6-04-06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5D3" w14:textId="77777777" w:rsidR="00265D10" w:rsidRDefault="00265D10">
            <w:pPr>
              <w:pStyle w:val="ad"/>
            </w:pPr>
            <w:r>
              <w:t>Костыли подмышечные без устройства противоскольжения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82D5A" w14:textId="77777777" w:rsidR="00265D10" w:rsidRDefault="00265D10">
            <w:pPr>
              <w:pStyle w:val="aa"/>
            </w:pPr>
          </w:p>
        </w:tc>
      </w:tr>
      <w:tr w:rsidR="00265D10" w14:paraId="09651F8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B48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A37" w14:textId="77777777" w:rsidR="00265D10" w:rsidRDefault="00265D10">
            <w:pPr>
              <w:pStyle w:val="ad"/>
            </w:pPr>
            <w:r>
              <w:t>6-05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4A6F0" w14:textId="77777777" w:rsidR="00265D10" w:rsidRDefault="00265D10">
            <w:pPr>
              <w:pStyle w:val="ad"/>
            </w:pPr>
            <w:r>
              <w:t>Опора в кровать</w:t>
            </w:r>
          </w:p>
        </w:tc>
      </w:tr>
      <w:tr w:rsidR="00265D10" w14:paraId="2B50A6D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05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99B" w14:textId="77777777" w:rsidR="00265D10" w:rsidRDefault="00265D10">
            <w:pPr>
              <w:pStyle w:val="ad"/>
            </w:pPr>
            <w:r>
              <w:t>6-05-01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029" w14:textId="77777777" w:rsidR="00265D10" w:rsidRDefault="00265D10">
            <w:pPr>
              <w:pStyle w:val="ad"/>
            </w:pPr>
            <w:r>
              <w:t>Опора в кровать веревочная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457FF" w14:textId="77777777" w:rsidR="00265D10" w:rsidRDefault="00265D10">
            <w:pPr>
              <w:pStyle w:val="ad"/>
            </w:pPr>
            <w:r>
              <w:t>Опора в кровать</w:t>
            </w:r>
          </w:p>
        </w:tc>
      </w:tr>
      <w:tr w:rsidR="00265D10" w14:paraId="26025F09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1D180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4BE" w14:textId="77777777" w:rsidR="00265D10" w:rsidRDefault="00265D10">
            <w:pPr>
              <w:pStyle w:val="ad"/>
            </w:pPr>
            <w:r>
              <w:t>6-05-02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74D9" w14:textId="77777777" w:rsidR="00265D10" w:rsidRDefault="00265D10">
            <w:pPr>
              <w:pStyle w:val="ad"/>
            </w:pPr>
            <w:r>
              <w:t>Опора в кровать металлическая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68AB" w14:textId="77777777" w:rsidR="00265D10" w:rsidRDefault="00265D10">
            <w:pPr>
              <w:pStyle w:val="aa"/>
            </w:pPr>
          </w:p>
        </w:tc>
      </w:tr>
      <w:tr w:rsidR="00265D10" w14:paraId="663C8DB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9D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299" w14:textId="77777777" w:rsidR="00265D10" w:rsidRDefault="00265D10">
            <w:pPr>
              <w:pStyle w:val="ad"/>
            </w:pPr>
            <w:r>
              <w:t>6-06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C4414" w14:textId="77777777" w:rsidR="00265D10" w:rsidRDefault="00265D10">
            <w:pPr>
              <w:pStyle w:val="ad"/>
            </w:pPr>
            <w:r>
              <w:t>Опора для ползания для детей-инвалидов</w:t>
            </w:r>
          </w:p>
        </w:tc>
      </w:tr>
      <w:tr w:rsidR="00265D10" w14:paraId="0196824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57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534" w14:textId="77777777" w:rsidR="00265D10" w:rsidRDefault="00265D10">
            <w:pPr>
              <w:pStyle w:val="ad"/>
            </w:pPr>
            <w:r>
              <w:t>6-06-01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6C0" w14:textId="77777777" w:rsidR="00265D10" w:rsidRDefault="00265D10">
            <w:pPr>
              <w:pStyle w:val="ad"/>
            </w:pPr>
            <w:r>
              <w:t>Опора для ползания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19B1" w14:textId="77777777" w:rsidR="00265D10" w:rsidRDefault="00265D10">
            <w:pPr>
              <w:pStyle w:val="ad"/>
            </w:pPr>
            <w:r>
              <w:t>Опора для детей-инвалидов</w:t>
            </w:r>
          </w:p>
        </w:tc>
      </w:tr>
      <w:tr w:rsidR="00265D10" w14:paraId="1577B4C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11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D02" w14:textId="77777777" w:rsidR="00265D10" w:rsidRDefault="00265D10">
            <w:pPr>
              <w:pStyle w:val="ad"/>
            </w:pPr>
            <w:r>
              <w:t>6-07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8448" w14:textId="77777777" w:rsidR="00265D10" w:rsidRDefault="00265D10">
            <w:pPr>
              <w:pStyle w:val="ad"/>
            </w:pPr>
            <w:r>
              <w:t>Опора для сидения для детей-инвалидов</w:t>
            </w:r>
          </w:p>
        </w:tc>
      </w:tr>
      <w:tr w:rsidR="00265D10" w14:paraId="5951C1A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18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21C" w14:textId="77777777" w:rsidR="00265D10" w:rsidRDefault="00265D10">
            <w:pPr>
              <w:pStyle w:val="ad"/>
            </w:pPr>
            <w:r>
              <w:t>6-07-01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C99" w14:textId="77777777" w:rsidR="00265D10" w:rsidRDefault="00265D10">
            <w:pPr>
              <w:pStyle w:val="ad"/>
            </w:pPr>
            <w:r>
              <w:t>Опора для сидения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C504F" w14:textId="77777777" w:rsidR="00265D10" w:rsidRDefault="00265D10">
            <w:pPr>
              <w:pStyle w:val="ad"/>
            </w:pPr>
            <w:r>
              <w:t>Опора для детей-инвалидов</w:t>
            </w:r>
          </w:p>
        </w:tc>
      </w:tr>
      <w:tr w:rsidR="00265D10" w14:paraId="1A36A3E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5DD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F96" w14:textId="77777777" w:rsidR="00265D10" w:rsidRDefault="00265D10">
            <w:pPr>
              <w:pStyle w:val="ad"/>
            </w:pPr>
            <w:r>
              <w:t>6-08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88156" w14:textId="77777777" w:rsidR="00265D10" w:rsidRDefault="00265D10">
            <w:pPr>
              <w:pStyle w:val="ad"/>
            </w:pPr>
            <w:r>
              <w:t>Опора для лежания для детей-инвалидов</w:t>
            </w:r>
          </w:p>
        </w:tc>
      </w:tr>
      <w:tr w:rsidR="00265D10" w14:paraId="56AA433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85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80B" w14:textId="77777777" w:rsidR="00265D10" w:rsidRDefault="00265D10">
            <w:pPr>
              <w:pStyle w:val="ad"/>
            </w:pPr>
            <w:r>
              <w:t>6-08-01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093" w14:textId="77777777" w:rsidR="00265D10" w:rsidRDefault="00265D10">
            <w:pPr>
              <w:pStyle w:val="ad"/>
            </w:pPr>
            <w:r>
              <w:t>Опора для лежания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4C22F" w14:textId="77777777" w:rsidR="00265D10" w:rsidRDefault="00265D10">
            <w:pPr>
              <w:pStyle w:val="ad"/>
            </w:pPr>
            <w:r>
              <w:t>Опора для детей-инвалидов</w:t>
            </w:r>
          </w:p>
        </w:tc>
      </w:tr>
      <w:tr w:rsidR="00265D10" w14:paraId="1B64AB3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88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90F" w14:textId="77777777" w:rsidR="00265D10" w:rsidRDefault="00265D10">
            <w:pPr>
              <w:pStyle w:val="ad"/>
            </w:pPr>
            <w:r>
              <w:t>6-09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9FB26" w14:textId="77777777" w:rsidR="00265D10" w:rsidRDefault="00265D10">
            <w:pPr>
              <w:pStyle w:val="ad"/>
            </w:pPr>
            <w:r>
              <w:t>Опора для стояния для детей-инвалидов</w:t>
            </w:r>
          </w:p>
        </w:tc>
      </w:tr>
      <w:tr w:rsidR="00265D10" w14:paraId="339AFD5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F84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3F2" w14:textId="77777777" w:rsidR="00265D10" w:rsidRDefault="00265D10">
            <w:pPr>
              <w:pStyle w:val="ad"/>
            </w:pPr>
            <w:r>
              <w:t>6-09-01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F0D" w14:textId="77777777" w:rsidR="00265D10" w:rsidRDefault="00265D10">
            <w:pPr>
              <w:pStyle w:val="ad"/>
            </w:pPr>
            <w:r>
              <w:t>Опора для стояния для детей-инвалидов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BD22E" w14:textId="77777777" w:rsidR="00265D10" w:rsidRDefault="00265D10">
            <w:pPr>
              <w:pStyle w:val="ad"/>
            </w:pPr>
            <w:r>
              <w:t xml:space="preserve">Опора для </w:t>
            </w:r>
            <w:r>
              <w:lastRenderedPageBreak/>
              <w:t>детей-инвалидов</w:t>
            </w:r>
          </w:p>
        </w:tc>
      </w:tr>
      <w:tr w:rsidR="00265D10" w14:paraId="5038D37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E4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0FB" w14:textId="77777777" w:rsidR="00265D10" w:rsidRDefault="00265D10">
            <w:pPr>
              <w:pStyle w:val="ad"/>
            </w:pPr>
            <w:r>
              <w:t>6-10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8FF1" w14:textId="77777777" w:rsidR="00265D10" w:rsidRDefault="00265D10">
            <w:pPr>
              <w:pStyle w:val="ad"/>
            </w:pPr>
            <w:r>
              <w:t>Ходунки</w:t>
            </w:r>
          </w:p>
        </w:tc>
      </w:tr>
      <w:tr w:rsidR="00265D10" w14:paraId="17EA6A3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79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6D8" w14:textId="77777777" w:rsidR="00265D10" w:rsidRDefault="00265D10">
            <w:pPr>
              <w:pStyle w:val="ad"/>
            </w:pPr>
            <w:r>
              <w:t>6-10-01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182" w14:textId="77777777" w:rsidR="00265D10" w:rsidRDefault="00265D10">
            <w:pPr>
              <w:pStyle w:val="ad"/>
            </w:pPr>
            <w:proofErr w:type="gramStart"/>
            <w:r>
              <w:t>Ходунки</w:t>
            </w:r>
            <w:proofErr w:type="gramEnd"/>
            <w:r>
              <w:t xml:space="preserve"> шагающие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776C" w14:textId="77777777" w:rsidR="00265D10" w:rsidRDefault="00265D10">
            <w:pPr>
              <w:pStyle w:val="ad"/>
            </w:pPr>
            <w:r>
              <w:t>Ходунки</w:t>
            </w:r>
          </w:p>
        </w:tc>
      </w:tr>
      <w:tr w:rsidR="00265D10" w14:paraId="167AD5D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CC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123" w14:textId="77777777" w:rsidR="00265D10" w:rsidRDefault="00265D10">
            <w:pPr>
              <w:pStyle w:val="ad"/>
            </w:pPr>
            <w:r>
              <w:t>6-10-02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F2D" w14:textId="77777777" w:rsidR="00265D10" w:rsidRDefault="00265D10">
            <w:pPr>
              <w:pStyle w:val="ad"/>
            </w:pPr>
            <w:r>
              <w:t>Ходунки на колесах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5BE1A" w14:textId="77777777" w:rsidR="00265D10" w:rsidRDefault="00265D10">
            <w:pPr>
              <w:pStyle w:val="aa"/>
            </w:pPr>
          </w:p>
        </w:tc>
      </w:tr>
      <w:tr w:rsidR="00265D10" w14:paraId="788983D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69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206" w14:textId="77777777" w:rsidR="00265D10" w:rsidRDefault="00265D10">
            <w:pPr>
              <w:pStyle w:val="ad"/>
            </w:pPr>
            <w:r>
              <w:t>6-10-03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AD7" w14:textId="77777777" w:rsidR="00265D10" w:rsidRDefault="00265D10">
            <w:pPr>
              <w:pStyle w:val="ad"/>
            </w:pPr>
            <w:r>
              <w:t>Ходунки с опорой на предплечье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9B675" w14:textId="77777777" w:rsidR="00265D10" w:rsidRDefault="00265D10">
            <w:pPr>
              <w:pStyle w:val="aa"/>
            </w:pPr>
          </w:p>
        </w:tc>
      </w:tr>
      <w:tr w:rsidR="00265D10" w14:paraId="50CAFF4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B9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AE8" w14:textId="77777777" w:rsidR="00265D10" w:rsidRDefault="00265D10">
            <w:pPr>
              <w:pStyle w:val="ad"/>
            </w:pPr>
            <w:r>
              <w:t>6-10-04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6B9" w14:textId="77777777" w:rsidR="00265D10" w:rsidRDefault="00265D10">
            <w:pPr>
              <w:pStyle w:val="ad"/>
            </w:pPr>
            <w:r>
              <w:t>Ходунки с подмышечной опорой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772C6" w14:textId="77777777" w:rsidR="00265D10" w:rsidRDefault="00265D10">
            <w:pPr>
              <w:pStyle w:val="aa"/>
            </w:pPr>
          </w:p>
        </w:tc>
      </w:tr>
      <w:tr w:rsidR="00265D10" w14:paraId="4628712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F9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EAA" w14:textId="77777777" w:rsidR="00265D10" w:rsidRDefault="00265D10">
            <w:pPr>
              <w:pStyle w:val="ad"/>
            </w:pPr>
            <w:r>
              <w:t>6-10-05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033" w14:textId="77777777" w:rsidR="00265D10" w:rsidRDefault="00265D10">
            <w:pPr>
              <w:pStyle w:val="ad"/>
            </w:pPr>
            <w:r>
              <w:t>Ходунки-</w:t>
            </w:r>
            <w:proofErr w:type="spellStart"/>
            <w:r>
              <w:t>роллаторы</w:t>
            </w:r>
            <w:proofErr w:type="spellEnd"/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1751" w14:textId="77777777" w:rsidR="00265D10" w:rsidRDefault="00265D10">
            <w:pPr>
              <w:pStyle w:val="aa"/>
            </w:pPr>
          </w:p>
        </w:tc>
      </w:tr>
      <w:tr w:rsidR="00265D10" w14:paraId="1EFF384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F8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1D5" w14:textId="77777777" w:rsidR="00265D10" w:rsidRDefault="00265D10">
            <w:pPr>
              <w:pStyle w:val="ad"/>
            </w:pPr>
            <w:r>
              <w:t>6-10-06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8223" w14:textId="77777777" w:rsidR="00265D10" w:rsidRDefault="00265D10">
            <w:pPr>
              <w:pStyle w:val="ad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B58EC" w14:textId="77777777" w:rsidR="00265D10" w:rsidRDefault="00265D10">
            <w:pPr>
              <w:pStyle w:val="aa"/>
            </w:pPr>
          </w:p>
        </w:tc>
      </w:tr>
      <w:tr w:rsidR="00265D10" w14:paraId="6DCB453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5D1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99B" w14:textId="77777777" w:rsidR="00265D10" w:rsidRDefault="00265D10">
            <w:pPr>
              <w:pStyle w:val="ad"/>
            </w:pPr>
            <w:r>
              <w:t>6-10-07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8FD" w14:textId="77777777" w:rsidR="00265D10" w:rsidRDefault="00265D10">
            <w:pPr>
              <w:pStyle w:val="ad"/>
            </w:pPr>
            <w:r>
              <w:t>Ходунки, изготавливаемые по индивидуальному заказу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E184" w14:textId="77777777" w:rsidR="00265D10" w:rsidRDefault="00265D10">
            <w:pPr>
              <w:pStyle w:val="aa"/>
            </w:pPr>
          </w:p>
        </w:tc>
      </w:tr>
      <w:tr w:rsidR="00265D10" w14:paraId="7767E87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F8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C9E" w14:textId="77777777" w:rsidR="00265D10" w:rsidRDefault="00265D10">
            <w:pPr>
              <w:pStyle w:val="ad"/>
            </w:pPr>
            <w:r>
              <w:t>6-11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1B84B" w14:textId="77777777" w:rsidR="00265D10" w:rsidRDefault="00265D10">
            <w:pPr>
              <w:pStyle w:val="ad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265D10" w14:paraId="768E150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C0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CEB" w14:textId="77777777" w:rsidR="00265D10" w:rsidRDefault="00265D10">
            <w:pPr>
              <w:pStyle w:val="ad"/>
            </w:pPr>
            <w:r>
              <w:t>6-11-01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4ED" w14:textId="77777777" w:rsidR="00265D10" w:rsidRDefault="00265D10">
            <w:pPr>
              <w:pStyle w:val="ad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324F9" w14:textId="77777777" w:rsidR="00265D10" w:rsidRDefault="00265D10">
            <w:pPr>
              <w:pStyle w:val="ad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265D10" w14:paraId="60E1E70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8E28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741" w14:textId="77777777" w:rsidR="00265D10" w:rsidRDefault="00265D10">
            <w:pPr>
              <w:pStyle w:val="ad"/>
            </w:pPr>
            <w:r>
              <w:t>6-11-02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A67" w14:textId="77777777" w:rsidR="00265D10" w:rsidRDefault="00265D10">
            <w:pPr>
              <w:pStyle w:val="ad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C0754" w14:textId="77777777" w:rsidR="00265D10" w:rsidRDefault="00265D10">
            <w:pPr>
              <w:pStyle w:val="aa"/>
            </w:pPr>
          </w:p>
        </w:tc>
      </w:tr>
      <w:bookmarkStart w:id="9" w:name="sub_1007"/>
      <w:tr w:rsidR="00265D10" w14:paraId="419023FE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6C7" w14:textId="77777777" w:rsidR="00265D10" w:rsidRDefault="00265D10">
            <w:pPr>
              <w:pStyle w:val="ad"/>
            </w:pPr>
            <w:r>
              <w:fldChar w:fldCharType="begin"/>
            </w:r>
            <w:r>
              <w:instrText>HYPERLINK "http://ivo.garant.ru/document/redirect/12144151/1007"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7.</w:t>
            </w:r>
            <w:r>
              <w:fldChar w:fldCharType="end"/>
            </w:r>
            <w:r>
              <w:t> Кресла-коляски с ручным приводом (комнатные, прогулочные, активного типа), с электроприводом и аккумуляторные батареи к ним, малогабаритные</w:t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DF4" w14:textId="77777777" w:rsidR="00265D10" w:rsidRDefault="00265D10">
            <w:pPr>
              <w:pStyle w:val="ad"/>
            </w:pPr>
            <w:r>
              <w:t>7-01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E556E" w14:textId="77777777" w:rsidR="00265D10" w:rsidRDefault="00265D10">
            <w:pPr>
              <w:pStyle w:val="ad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265D10" w14:paraId="482FA34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89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1A47" w14:textId="77777777" w:rsidR="00265D10" w:rsidRDefault="00265D10">
            <w:pPr>
              <w:pStyle w:val="ad"/>
            </w:pPr>
            <w:r>
              <w:t>7-01-01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2B5" w14:textId="77777777" w:rsidR="00265D10" w:rsidRDefault="00265D10">
            <w:pPr>
              <w:pStyle w:val="ad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A5D72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4A2E176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8B7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6386" w14:textId="77777777" w:rsidR="00265D10" w:rsidRDefault="00265D10">
            <w:pPr>
              <w:pStyle w:val="ad"/>
            </w:pPr>
            <w:r>
              <w:t>7-01-02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418" w14:textId="77777777" w:rsidR="00265D10" w:rsidRDefault="00265D10">
            <w:pPr>
              <w:pStyle w:val="ad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5372" w14:textId="77777777" w:rsidR="00265D10" w:rsidRDefault="00265D10">
            <w:pPr>
              <w:pStyle w:val="ad"/>
            </w:pPr>
            <w:r>
              <w:t>Кресло-коляска для больных ДЦП (для инвалидов и детей-инвалидов)</w:t>
            </w:r>
          </w:p>
        </w:tc>
      </w:tr>
      <w:tr w:rsidR="00265D10" w14:paraId="418D16A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B5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744" w14:textId="77777777" w:rsidR="00265D10" w:rsidRDefault="00265D10">
            <w:pPr>
              <w:pStyle w:val="ad"/>
            </w:pPr>
            <w:r>
              <w:t>7-01-03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5E9" w14:textId="77777777" w:rsidR="00265D10" w:rsidRDefault="00265D10">
            <w:pPr>
              <w:pStyle w:val="ad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53F60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7D5915B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0C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1CA" w14:textId="77777777" w:rsidR="00265D10" w:rsidRDefault="00265D10">
            <w:pPr>
              <w:pStyle w:val="ad"/>
            </w:pPr>
            <w:r>
              <w:t>7-01-04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9A5" w14:textId="77777777" w:rsidR="00265D10" w:rsidRDefault="00265D10">
            <w:pPr>
              <w:pStyle w:val="ad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80874" w14:textId="77777777" w:rsidR="00265D10" w:rsidRDefault="00265D10">
            <w:pPr>
              <w:pStyle w:val="aa"/>
            </w:pPr>
          </w:p>
        </w:tc>
      </w:tr>
      <w:tr w:rsidR="00265D10" w14:paraId="5308AFE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E6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4B8" w14:textId="77777777" w:rsidR="00265D10" w:rsidRDefault="00265D10">
            <w:pPr>
              <w:pStyle w:val="ad"/>
            </w:pPr>
            <w:r>
              <w:t>7-01-05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0FA" w14:textId="77777777" w:rsidR="00265D10" w:rsidRDefault="00265D10">
            <w:pPr>
              <w:pStyle w:val="ad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4D3A7" w14:textId="77777777" w:rsidR="00265D10" w:rsidRDefault="00265D10">
            <w:pPr>
              <w:pStyle w:val="aa"/>
            </w:pPr>
          </w:p>
        </w:tc>
      </w:tr>
      <w:tr w:rsidR="00265D10" w14:paraId="18B16DA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9EC1" w14:textId="77777777" w:rsidR="00265D10" w:rsidRDefault="00265D10">
            <w:pPr>
              <w:pStyle w:val="ad"/>
            </w:pPr>
            <w:r>
              <w:t>7-01-06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236" w14:textId="77777777" w:rsidR="00265D10" w:rsidRDefault="00265D10">
            <w:pPr>
              <w:pStyle w:val="ad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E5220" w14:textId="77777777" w:rsidR="00265D10" w:rsidRDefault="00265D10">
            <w:pPr>
              <w:pStyle w:val="aa"/>
            </w:pPr>
          </w:p>
        </w:tc>
      </w:tr>
      <w:tr w:rsidR="00265D10" w14:paraId="37C7446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FD0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EEE" w14:textId="77777777" w:rsidR="00265D10" w:rsidRDefault="00265D10">
            <w:pPr>
              <w:pStyle w:val="ad"/>
            </w:pPr>
            <w:r>
              <w:t>7-01-07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C10" w14:textId="77777777" w:rsidR="00265D10" w:rsidRDefault="00265D10">
            <w:pPr>
              <w:pStyle w:val="ad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4FEFE" w14:textId="77777777" w:rsidR="00265D10" w:rsidRDefault="00265D10">
            <w:pPr>
              <w:pStyle w:val="aa"/>
            </w:pPr>
          </w:p>
        </w:tc>
      </w:tr>
      <w:tr w:rsidR="00265D10" w14:paraId="1CB23E6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72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503" w14:textId="77777777" w:rsidR="00265D10" w:rsidRDefault="00265D10">
            <w:pPr>
              <w:pStyle w:val="ad"/>
            </w:pPr>
            <w:r>
              <w:t>7-02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7BB1F" w14:textId="77777777" w:rsidR="00265D10" w:rsidRDefault="00265D10">
            <w:pPr>
              <w:pStyle w:val="ad"/>
            </w:pPr>
            <w:r>
              <w:t xml:space="preserve">Кресло-коляска с ручным приводом прогулочная (для </w:t>
            </w:r>
            <w:r>
              <w:lastRenderedPageBreak/>
              <w:t>инвалидов и детей-инвалидов)</w:t>
            </w:r>
          </w:p>
        </w:tc>
      </w:tr>
      <w:tr w:rsidR="00265D10" w14:paraId="409E7FA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F7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4EF" w14:textId="77777777" w:rsidR="00265D10" w:rsidRDefault="00265D10">
            <w:pPr>
              <w:pStyle w:val="ad"/>
            </w:pPr>
            <w:r>
              <w:t>7-02-01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20F3" w14:textId="77777777" w:rsidR="00265D10" w:rsidRDefault="00265D10">
            <w:pPr>
              <w:pStyle w:val="ad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4C1E0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6B00A89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66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386" w14:textId="77777777" w:rsidR="00265D10" w:rsidRDefault="00265D10">
            <w:pPr>
              <w:pStyle w:val="ad"/>
            </w:pPr>
            <w:r>
              <w:t>7-02-02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58F" w14:textId="77777777" w:rsidR="00265D10" w:rsidRDefault="00265D10">
            <w:pPr>
              <w:pStyle w:val="ad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FBC8A" w14:textId="77777777" w:rsidR="00265D10" w:rsidRDefault="00265D10">
            <w:pPr>
              <w:pStyle w:val="ad"/>
            </w:pPr>
            <w:r>
              <w:t>Кресло-коляска для больных ДЦП (для инвалидов и детей-инвалидов)</w:t>
            </w:r>
          </w:p>
        </w:tc>
      </w:tr>
      <w:tr w:rsidR="00265D10" w14:paraId="14F44B2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40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D4D" w14:textId="77777777" w:rsidR="00265D10" w:rsidRDefault="00265D10">
            <w:pPr>
              <w:pStyle w:val="ad"/>
            </w:pPr>
            <w:r>
              <w:t>7-02-03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E05" w14:textId="77777777" w:rsidR="00265D10" w:rsidRDefault="00265D10">
            <w:pPr>
              <w:pStyle w:val="ad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58E63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5472CDA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E3D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BF0" w14:textId="77777777" w:rsidR="00265D10" w:rsidRDefault="00265D10">
            <w:pPr>
              <w:pStyle w:val="ad"/>
            </w:pPr>
            <w:r>
              <w:t>7-02-04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7A56" w14:textId="77777777" w:rsidR="00265D10" w:rsidRDefault="00265D10">
            <w:pPr>
              <w:pStyle w:val="ad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0E80B" w14:textId="77777777" w:rsidR="00265D10" w:rsidRDefault="00265D10">
            <w:pPr>
              <w:pStyle w:val="aa"/>
            </w:pPr>
          </w:p>
        </w:tc>
      </w:tr>
      <w:tr w:rsidR="00265D10" w14:paraId="0EFC80D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645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55F" w14:textId="77777777" w:rsidR="00265D10" w:rsidRDefault="00265D10">
            <w:pPr>
              <w:pStyle w:val="ad"/>
            </w:pPr>
            <w:r>
              <w:t>7-02-05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298" w14:textId="77777777" w:rsidR="00265D10" w:rsidRDefault="00265D10">
            <w:pPr>
              <w:pStyle w:val="ad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22D31" w14:textId="77777777" w:rsidR="00265D10" w:rsidRDefault="00265D10">
            <w:pPr>
              <w:pStyle w:val="aa"/>
            </w:pPr>
          </w:p>
        </w:tc>
      </w:tr>
      <w:tr w:rsidR="00265D10" w14:paraId="061C821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83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4BF6" w14:textId="77777777" w:rsidR="00265D10" w:rsidRDefault="00265D10">
            <w:pPr>
              <w:pStyle w:val="ad"/>
            </w:pPr>
            <w:r>
              <w:t>7-02-06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063E" w14:textId="77777777" w:rsidR="00265D10" w:rsidRDefault="00265D10">
            <w:pPr>
              <w:pStyle w:val="ad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B4541" w14:textId="77777777" w:rsidR="00265D10" w:rsidRDefault="00265D10">
            <w:pPr>
              <w:pStyle w:val="aa"/>
            </w:pPr>
          </w:p>
        </w:tc>
      </w:tr>
      <w:tr w:rsidR="00265D10" w14:paraId="37EB484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77E0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BEF" w14:textId="77777777" w:rsidR="00265D10" w:rsidRDefault="00265D10">
            <w:pPr>
              <w:pStyle w:val="ad"/>
            </w:pPr>
            <w:r>
              <w:t>7-02-07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E0E" w14:textId="77777777" w:rsidR="00265D10" w:rsidRDefault="00265D10">
            <w:pPr>
              <w:pStyle w:val="ad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1C47B" w14:textId="77777777" w:rsidR="00265D10" w:rsidRDefault="00265D10">
            <w:pPr>
              <w:pStyle w:val="aa"/>
            </w:pPr>
          </w:p>
        </w:tc>
      </w:tr>
      <w:tr w:rsidR="00265D10" w14:paraId="1C787B4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C7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F24A" w14:textId="77777777" w:rsidR="00265D10" w:rsidRDefault="00265D10">
            <w:pPr>
              <w:pStyle w:val="ad"/>
            </w:pPr>
            <w:r>
              <w:t>7-02-08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CE3" w14:textId="77777777" w:rsidR="00265D10" w:rsidRDefault="00265D10">
            <w:pPr>
              <w:pStyle w:val="ad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481E8" w14:textId="77777777" w:rsidR="00265D10" w:rsidRDefault="00265D10">
            <w:pPr>
              <w:pStyle w:val="aa"/>
            </w:pPr>
          </w:p>
        </w:tc>
      </w:tr>
      <w:tr w:rsidR="00265D10" w14:paraId="40DBFAE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5A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EFE" w14:textId="77777777" w:rsidR="00265D10" w:rsidRDefault="00265D10">
            <w:pPr>
              <w:pStyle w:val="ad"/>
            </w:pPr>
            <w:r>
              <w:t>7-03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D7B9C" w14:textId="77777777" w:rsidR="00265D10" w:rsidRDefault="00265D10">
            <w:pPr>
              <w:pStyle w:val="ad"/>
            </w:pPr>
            <w:r>
              <w:t>Кресло-коляска активного типа (для инвалидов и детей-инвалидов)</w:t>
            </w:r>
          </w:p>
        </w:tc>
      </w:tr>
      <w:tr w:rsidR="00265D10" w14:paraId="05C6D0F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A5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23C" w14:textId="77777777" w:rsidR="00265D10" w:rsidRDefault="00265D10">
            <w:pPr>
              <w:pStyle w:val="ad"/>
            </w:pPr>
            <w:r>
              <w:t>7-03-01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C17" w14:textId="77777777" w:rsidR="00265D10" w:rsidRDefault="00265D10">
            <w:pPr>
              <w:pStyle w:val="ad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2575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tr w:rsidR="00265D10" w14:paraId="599455B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CC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877" w14:textId="77777777" w:rsidR="00265D10" w:rsidRDefault="00265D10">
            <w:pPr>
              <w:pStyle w:val="ad"/>
            </w:pPr>
            <w:bookmarkStart w:id="10" w:name="sub_704"/>
            <w:r>
              <w:t>7-04</w:t>
            </w:r>
            <w:bookmarkEnd w:id="10"/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A15D5" w14:textId="77777777" w:rsidR="00265D10" w:rsidRDefault="00265D10">
            <w:pPr>
              <w:pStyle w:val="ad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265D10" w14:paraId="40FE376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07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6E5" w14:textId="77777777" w:rsidR="00265D10" w:rsidRDefault="00265D10">
            <w:pPr>
              <w:pStyle w:val="ad"/>
            </w:pPr>
            <w:bookmarkStart w:id="11" w:name="sub_7041"/>
            <w:r>
              <w:t>7-04-01</w:t>
            </w:r>
            <w:bookmarkEnd w:id="1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E17" w14:textId="77777777" w:rsidR="00265D10" w:rsidRDefault="00265D10">
            <w:pPr>
              <w:pStyle w:val="ad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3353C" w14:textId="77777777" w:rsidR="00265D10" w:rsidRDefault="00265D10">
            <w:pPr>
              <w:pStyle w:val="ad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265D10" w14:paraId="00A7E27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1B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CEC" w14:textId="77777777" w:rsidR="00265D10" w:rsidRDefault="00265D10">
            <w:pPr>
              <w:pStyle w:val="ad"/>
            </w:pPr>
            <w:bookmarkStart w:id="12" w:name="sub_7042"/>
            <w:r>
              <w:t>7-04-02</w:t>
            </w:r>
            <w:bookmarkEnd w:id="1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21F" w14:textId="77777777" w:rsidR="00265D10" w:rsidRDefault="00265D10">
            <w:pPr>
              <w:pStyle w:val="ad"/>
            </w:pPr>
            <w:r>
              <w:t xml:space="preserve">Кресло-коляска с дополнительной </w:t>
            </w:r>
            <w:r>
              <w:lastRenderedPageBreak/>
              <w:t>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C56E" w14:textId="77777777" w:rsidR="00265D10" w:rsidRDefault="00265D10">
            <w:pPr>
              <w:pStyle w:val="ad"/>
            </w:pPr>
            <w:r>
              <w:lastRenderedPageBreak/>
              <w:t>Кресло-</w:t>
            </w:r>
            <w:r>
              <w:lastRenderedPageBreak/>
              <w:t>коляска для больных ДЦП с электроприводом (для инвалидов и детей-инвалидов)</w:t>
            </w:r>
          </w:p>
        </w:tc>
      </w:tr>
      <w:tr w:rsidR="00265D10" w14:paraId="30AB37E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FA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F2D" w14:textId="77777777" w:rsidR="00265D10" w:rsidRDefault="00265D10">
            <w:pPr>
              <w:pStyle w:val="ad"/>
            </w:pPr>
            <w:r>
              <w:t>7-05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1C54F" w14:textId="77777777" w:rsidR="00265D10" w:rsidRDefault="00265D10">
            <w:pPr>
              <w:pStyle w:val="ad"/>
            </w:pPr>
            <w:r>
              <w:t>Кресло-коляска малогабаритная (для инвалидов и детей-инвалидов)</w:t>
            </w:r>
          </w:p>
        </w:tc>
      </w:tr>
      <w:tr w:rsidR="00265D10" w14:paraId="4A4D59D6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8B4D7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855" w14:textId="77777777" w:rsidR="00265D10" w:rsidRDefault="00265D10">
            <w:pPr>
              <w:pStyle w:val="ad"/>
            </w:pPr>
            <w:r>
              <w:t>7-05-01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923" w14:textId="77777777" w:rsidR="00265D10" w:rsidRDefault="00265D10">
            <w:pPr>
              <w:pStyle w:val="ad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6CFC3" w14:textId="77777777" w:rsidR="00265D10" w:rsidRDefault="00265D10">
            <w:pPr>
              <w:pStyle w:val="ad"/>
            </w:pPr>
            <w:r>
              <w:t>Кресло-коляска (для инвалидов и детей-инвалидов)</w:t>
            </w:r>
          </w:p>
        </w:tc>
      </w:tr>
      <w:bookmarkStart w:id="13" w:name="sub_1008"/>
      <w:tr w:rsidR="00265D10" w14:paraId="34358217" w14:textId="77777777"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7C3319" w14:textId="77777777" w:rsidR="00265D10" w:rsidRDefault="00265D10">
            <w:pPr>
              <w:pStyle w:val="ad"/>
            </w:pPr>
            <w:r>
              <w:fldChar w:fldCharType="begin"/>
            </w:r>
            <w:r>
              <w:instrText>HYPERLINK "http://ivo.garant.ru/document/redirect/12144151/1008"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8.</w:t>
            </w:r>
            <w:r>
              <w:fldChar w:fldCharType="end"/>
            </w:r>
            <w:r>
              <w:t> Протезы и ортезы</w:t>
            </w:r>
            <w:bookmarkEnd w:id="1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D13" w14:textId="77777777" w:rsidR="00265D10" w:rsidRDefault="00265D10">
            <w:pPr>
              <w:pStyle w:val="ad"/>
            </w:pPr>
            <w:r>
              <w:t>8-01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9CE8B" w14:textId="77777777" w:rsidR="00265D10" w:rsidRDefault="00265D10">
            <w:pPr>
              <w:pStyle w:val="ad"/>
            </w:pPr>
            <w:r>
              <w:t>Протезы косметические</w:t>
            </w:r>
          </w:p>
        </w:tc>
      </w:tr>
      <w:tr w:rsidR="00265D10" w14:paraId="4C8EC96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CC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9AD" w14:textId="77777777" w:rsidR="00265D10" w:rsidRDefault="00265D10">
            <w:pPr>
              <w:pStyle w:val="ad"/>
            </w:pPr>
            <w:r>
              <w:t>8-01-01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B32" w14:textId="77777777" w:rsidR="00265D10" w:rsidRDefault="00265D10">
            <w:pPr>
              <w:pStyle w:val="ad"/>
            </w:pPr>
            <w:r>
              <w:t>Протез пальца косметический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B5D7" w14:textId="77777777" w:rsidR="00265D10" w:rsidRDefault="00265D10">
            <w:pPr>
              <w:pStyle w:val="ad"/>
            </w:pPr>
            <w:r>
              <w:t>Протез пальца</w:t>
            </w:r>
          </w:p>
        </w:tc>
      </w:tr>
      <w:tr w:rsidR="00265D10" w14:paraId="083FC5E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500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EC4" w14:textId="77777777" w:rsidR="00265D10" w:rsidRDefault="00265D10">
            <w:pPr>
              <w:pStyle w:val="ad"/>
            </w:pPr>
            <w:r>
              <w:t>8-01-02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092" w14:textId="77777777" w:rsidR="00265D10" w:rsidRDefault="00265D10">
            <w:pPr>
              <w:pStyle w:val="ad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0C68" w14:textId="77777777" w:rsidR="00265D10" w:rsidRDefault="00265D10">
            <w:pPr>
              <w:pStyle w:val="ad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265D10" w14:paraId="20AA5E5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E4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006" w14:textId="77777777" w:rsidR="00265D10" w:rsidRDefault="00265D10">
            <w:pPr>
              <w:pStyle w:val="ad"/>
            </w:pPr>
            <w:r>
              <w:t>8-01-03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9E4C" w14:textId="77777777" w:rsidR="00265D10" w:rsidRDefault="00265D10">
            <w:pPr>
              <w:pStyle w:val="ad"/>
            </w:pPr>
            <w:r>
              <w:t>Протез предплечья косметический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9477" w14:textId="77777777" w:rsidR="00265D10" w:rsidRDefault="00265D10">
            <w:pPr>
              <w:pStyle w:val="ad"/>
            </w:pPr>
            <w:r>
              <w:t>Протез предплечья</w:t>
            </w:r>
          </w:p>
        </w:tc>
      </w:tr>
      <w:tr w:rsidR="00265D10" w14:paraId="393F4F9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F0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C4B" w14:textId="77777777" w:rsidR="00265D10" w:rsidRDefault="00265D10">
            <w:pPr>
              <w:pStyle w:val="ad"/>
            </w:pPr>
            <w:r>
              <w:t>8-01-04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2C9" w14:textId="77777777" w:rsidR="00265D10" w:rsidRDefault="00265D10">
            <w:pPr>
              <w:pStyle w:val="ad"/>
            </w:pPr>
            <w:r>
              <w:t>Протез плеча косметический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752E" w14:textId="77777777" w:rsidR="00265D10" w:rsidRDefault="00265D10">
            <w:pPr>
              <w:pStyle w:val="ad"/>
            </w:pPr>
            <w:r>
              <w:t>Протез плеча</w:t>
            </w:r>
          </w:p>
        </w:tc>
      </w:tr>
      <w:tr w:rsidR="00265D10" w14:paraId="4A1CF4C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A3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02F" w14:textId="77777777" w:rsidR="00265D10" w:rsidRDefault="00265D10">
            <w:pPr>
              <w:pStyle w:val="ad"/>
            </w:pPr>
            <w:r>
              <w:t>8-02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1ACC0" w14:textId="77777777" w:rsidR="00265D10" w:rsidRDefault="00265D10">
            <w:pPr>
              <w:pStyle w:val="ad"/>
            </w:pPr>
            <w:r>
              <w:t>Протезы рабочие</w:t>
            </w:r>
          </w:p>
        </w:tc>
      </w:tr>
      <w:tr w:rsidR="00265D10" w14:paraId="7348024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448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E11" w14:textId="77777777" w:rsidR="00265D10" w:rsidRDefault="00265D10">
            <w:pPr>
              <w:pStyle w:val="ad"/>
            </w:pPr>
            <w:r>
              <w:t>8-02-01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485" w14:textId="77777777" w:rsidR="00265D10" w:rsidRDefault="00265D10">
            <w:pPr>
              <w:pStyle w:val="ad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DCCD6" w14:textId="77777777" w:rsidR="00265D10" w:rsidRDefault="00265D10">
            <w:pPr>
              <w:pStyle w:val="ad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265D10" w14:paraId="67D23EC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9F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3B4" w14:textId="77777777" w:rsidR="00265D10" w:rsidRDefault="00265D10">
            <w:pPr>
              <w:pStyle w:val="ad"/>
            </w:pPr>
            <w:r>
              <w:t>8-02-02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AFC" w14:textId="77777777" w:rsidR="00265D10" w:rsidRDefault="00265D10">
            <w:pPr>
              <w:pStyle w:val="ad"/>
            </w:pPr>
            <w:r>
              <w:t>Протез предплечья рабочий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210A" w14:textId="77777777" w:rsidR="00265D10" w:rsidRDefault="00265D10">
            <w:pPr>
              <w:pStyle w:val="ad"/>
            </w:pPr>
            <w:r>
              <w:t>Протез предплечья</w:t>
            </w:r>
          </w:p>
        </w:tc>
      </w:tr>
      <w:tr w:rsidR="00265D10" w14:paraId="139A4898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BFDA8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16D" w14:textId="77777777" w:rsidR="00265D10" w:rsidRDefault="00265D10">
            <w:pPr>
              <w:pStyle w:val="ad"/>
            </w:pPr>
            <w:r>
              <w:t>8-02-03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3E4" w14:textId="77777777" w:rsidR="00265D10" w:rsidRDefault="00265D10">
            <w:pPr>
              <w:pStyle w:val="ad"/>
            </w:pPr>
            <w:r>
              <w:t>Протез плеча рабочий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DBDE2" w14:textId="77777777" w:rsidR="00265D10" w:rsidRDefault="00265D10">
            <w:pPr>
              <w:pStyle w:val="ad"/>
            </w:pPr>
            <w:r>
              <w:t>Протез плеча</w:t>
            </w:r>
          </w:p>
        </w:tc>
      </w:tr>
      <w:tr w:rsidR="00265D10" w14:paraId="0D73BF8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94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8A2" w14:textId="77777777" w:rsidR="00265D10" w:rsidRDefault="00265D10">
            <w:pPr>
              <w:pStyle w:val="ad"/>
            </w:pPr>
            <w:r>
              <w:t>8-03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E9668" w14:textId="77777777" w:rsidR="00265D10" w:rsidRDefault="00265D10">
            <w:pPr>
              <w:pStyle w:val="ad"/>
            </w:pPr>
            <w:r>
              <w:t>Протезы активные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CCFF88" w14:textId="77777777" w:rsidR="00265D10" w:rsidRDefault="00265D10">
            <w:pPr>
              <w:pStyle w:val="aa"/>
            </w:pPr>
          </w:p>
        </w:tc>
      </w:tr>
      <w:tr w:rsidR="00265D10" w14:paraId="7765FFE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D9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F2B" w14:textId="77777777" w:rsidR="00265D10" w:rsidRDefault="00265D10">
            <w:pPr>
              <w:pStyle w:val="ad"/>
            </w:pPr>
            <w:r>
              <w:t>8-03-01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FFD" w14:textId="77777777" w:rsidR="00265D10" w:rsidRDefault="00265D10">
            <w:pPr>
              <w:pStyle w:val="ad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02847" w14:textId="77777777" w:rsidR="00265D10" w:rsidRDefault="00265D10">
            <w:pPr>
              <w:pStyle w:val="ad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265D10" w14:paraId="514AE77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35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388" w14:textId="77777777" w:rsidR="00265D10" w:rsidRDefault="00265D10">
            <w:pPr>
              <w:pStyle w:val="ad"/>
            </w:pPr>
            <w:r>
              <w:t>8-03-02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819" w14:textId="77777777" w:rsidR="00265D10" w:rsidRDefault="00265D10">
            <w:pPr>
              <w:pStyle w:val="ad"/>
            </w:pPr>
            <w:r>
              <w:t>Протез предплечья активный (тяговый)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FF9B2" w14:textId="77777777" w:rsidR="00265D10" w:rsidRDefault="00265D10">
            <w:pPr>
              <w:pStyle w:val="ad"/>
            </w:pPr>
            <w:r>
              <w:t>Протез предплечья</w:t>
            </w:r>
          </w:p>
        </w:tc>
      </w:tr>
      <w:tr w:rsidR="00265D10" w14:paraId="607FBF6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81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15A" w14:textId="77777777" w:rsidR="00265D10" w:rsidRDefault="00265D10">
            <w:pPr>
              <w:pStyle w:val="ad"/>
            </w:pPr>
            <w:r>
              <w:t>8-03-03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6FB" w14:textId="77777777" w:rsidR="00265D10" w:rsidRDefault="00265D10">
            <w:pPr>
              <w:pStyle w:val="ad"/>
            </w:pPr>
            <w:r>
              <w:t>Протез плеча активный (тяговый)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EA7F" w14:textId="77777777" w:rsidR="00265D10" w:rsidRDefault="00265D10">
            <w:pPr>
              <w:pStyle w:val="ad"/>
            </w:pPr>
            <w:r>
              <w:t>Протез плеча</w:t>
            </w:r>
          </w:p>
        </w:tc>
      </w:tr>
      <w:tr w:rsidR="00265D10" w14:paraId="271C77B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E9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385" w14:textId="77777777" w:rsidR="00265D10" w:rsidRDefault="00265D10">
            <w:pPr>
              <w:pStyle w:val="ad"/>
            </w:pPr>
            <w:bookmarkStart w:id="14" w:name="sub_804"/>
            <w:r>
              <w:t>8-04</w:t>
            </w:r>
            <w:bookmarkEnd w:id="14"/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1C88" w14:textId="77777777" w:rsidR="00265D10" w:rsidRDefault="00265D10">
            <w:pPr>
              <w:pStyle w:val="ad"/>
            </w:pPr>
            <w:r>
              <w:t>Протезы с внешним источником энергии с микропроцессорным управлением</w:t>
            </w:r>
          </w:p>
        </w:tc>
      </w:tr>
      <w:tr w:rsidR="00265D10" w14:paraId="58CE251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12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029" w14:textId="77777777" w:rsidR="00265D10" w:rsidRDefault="00265D10">
            <w:pPr>
              <w:pStyle w:val="ad"/>
            </w:pPr>
            <w:bookmarkStart w:id="15" w:name="sub_80401"/>
            <w:r>
              <w:t>8-04-01</w:t>
            </w:r>
            <w:bookmarkEnd w:id="1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E55" w14:textId="77777777" w:rsidR="00265D10" w:rsidRDefault="00265D10">
            <w:pPr>
              <w:pStyle w:val="ad"/>
            </w:pPr>
            <w:r>
              <w:t>Протез кисти с внешним источником энергии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5784" w14:textId="77777777" w:rsidR="00265D10" w:rsidRDefault="00265D10">
            <w:pPr>
              <w:pStyle w:val="ad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265D10" w14:paraId="75F5246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24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D1" w14:textId="77777777" w:rsidR="00265D10" w:rsidRDefault="00265D10">
            <w:pPr>
              <w:pStyle w:val="ad"/>
            </w:pPr>
            <w:bookmarkStart w:id="16" w:name="sub_80402"/>
            <w:r>
              <w:t>8-04-02</w:t>
            </w:r>
            <w:bookmarkEnd w:id="16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391" w14:textId="77777777" w:rsidR="00265D10" w:rsidRDefault="00265D10">
            <w:pPr>
              <w:pStyle w:val="ad"/>
            </w:pPr>
            <w:r>
              <w:t>Протез предплечья с внешним источником энергии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A4B2" w14:textId="77777777" w:rsidR="00265D10" w:rsidRDefault="00265D10">
            <w:pPr>
              <w:pStyle w:val="ad"/>
            </w:pPr>
            <w:r>
              <w:t>Протез предплечья</w:t>
            </w:r>
          </w:p>
        </w:tc>
      </w:tr>
      <w:tr w:rsidR="00265D10" w14:paraId="3411E1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78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2AD" w14:textId="77777777" w:rsidR="00265D10" w:rsidRDefault="00265D10">
            <w:pPr>
              <w:pStyle w:val="ad"/>
            </w:pPr>
            <w:bookmarkStart w:id="17" w:name="sub_80403"/>
            <w:r>
              <w:t>8-04-03</w:t>
            </w:r>
            <w:bookmarkEnd w:id="1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CA6" w14:textId="77777777" w:rsidR="00265D10" w:rsidRDefault="00265D10">
            <w:pPr>
              <w:pStyle w:val="ad"/>
            </w:pPr>
            <w:r>
              <w:t>Протез плеча с внешним источником энергии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A9FD1" w14:textId="77777777" w:rsidR="00265D10" w:rsidRDefault="00265D10">
            <w:pPr>
              <w:pStyle w:val="ad"/>
            </w:pPr>
            <w:r>
              <w:t>Протез плеча</w:t>
            </w:r>
          </w:p>
        </w:tc>
      </w:tr>
      <w:tr w:rsidR="00265D10" w14:paraId="6C95DF2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D8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5E7" w14:textId="77777777" w:rsidR="00265D10" w:rsidRDefault="00265D10">
            <w:pPr>
              <w:pStyle w:val="ad"/>
            </w:pPr>
            <w:r>
              <w:t>8-05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131F2" w14:textId="77777777" w:rsidR="00265D10" w:rsidRDefault="00265D10">
            <w:pPr>
              <w:pStyle w:val="ad"/>
            </w:pPr>
            <w:r>
              <w:t>Протезы после вычленения плеча</w:t>
            </w:r>
          </w:p>
        </w:tc>
      </w:tr>
      <w:tr w:rsidR="00265D10" w14:paraId="3A21932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3D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E6E" w14:textId="77777777" w:rsidR="00265D10" w:rsidRDefault="00265D10">
            <w:pPr>
              <w:pStyle w:val="ad"/>
            </w:pPr>
            <w:r>
              <w:t>8-05-01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9D0" w14:textId="77777777" w:rsidR="00265D10" w:rsidRDefault="00265D10">
            <w:pPr>
              <w:pStyle w:val="ad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B0A11C" w14:textId="77777777" w:rsidR="00265D10" w:rsidRDefault="00265D10">
            <w:pPr>
              <w:pStyle w:val="ad"/>
            </w:pPr>
            <w:r>
              <w:t>Протез после вычленения плеча</w:t>
            </w:r>
          </w:p>
        </w:tc>
      </w:tr>
      <w:tr w:rsidR="00265D10" w14:paraId="5FFD494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8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E78" w14:textId="77777777" w:rsidR="00265D10" w:rsidRDefault="00265D10">
            <w:pPr>
              <w:pStyle w:val="ad"/>
            </w:pPr>
            <w:r>
              <w:t>8-05-02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07" w14:textId="77777777" w:rsidR="00265D10" w:rsidRDefault="00265D10">
            <w:pPr>
              <w:pStyle w:val="ad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86F1F5" w14:textId="77777777" w:rsidR="00265D10" w:rsidRDefault="00265D10">
            <w:pPr>
              <w:pStyle w:val="aa"/>
            </w:pPr>
          </w:p>
        </w:tc>
      </w:tr>
      <w:tr w:rsidR="00265D10" w14:paraId="43AFD64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E3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BEC" w14:textId="77777777" w:rsidR="00265D10" w:rsidRDefault="00265D10">
            <w:pPr>
              <w:pStyle w:val="ad"/>
            </w:pPr>
            <w:r>
              <w:t>8-06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3B051" w14:textId="77777777" w:rsidR="00265D10" w:rsidRDefault="00265D10">
            <w:pPr>
              <w:pStyle w:val="ad"/>
            </w:pPr>
            <w:r>
              <w:t>Чехлы на культи верхних конечностей</w:t>
            </w:r>
          </w:p>
        </w:tc>
      </w:tr>
      <w:tr w:rsidR="00265D10" w14:paraId="6F11308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31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ED4" w14:textId="77777777" w:rsidR="00265D10" w:rsidRDefault="00265D10">
            <w:pPr>
              <w:pStyle w:val="ad"/>
            </w:pPr>
            <w:r>
              <w:t>8-06-01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FAD" w14:textId="77777777" w:rsidR="00265D10" w:rsidRDefault="00265D10">
            <w:pPr>
              <w:pStyle w:val="ad"/>
            </w:pPr>
            <w:r>
              <w:t>Чехол на культю предплечья хлопчатобумажный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91901" w14:textId="77777777" w:rsidR="00265D10" w:rsidRDefault="00265D10">
            <w:pPr>
              <w:pStyle w:val="ad"/>
            </w:pPr>
            <w:r>
              <w:t>Чехол на культю предплечья</w:t>
            </w:r>
          </w:p>
        </w:tc>
      </w:tr>
      <w:tr w:rsidR="00265D10" w14:paraId="17E8479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E5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0DF" w14:textId="77777777" w:rsidR="00265D10" w:rsidRDefault="00265D10">
            <w:pPr>
              <w:pStyle w:val="ad"/>
            </w:pPr>
            <w:r>
              <w:t>8-06-02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F" w14:textId="77777777" w:rsidR="00265D10" w:rsidRDefault="00265D10">
            <w:pPr>
              <w:pStyle w:val="ad"/>
            </w:pPr>
            <w:r>
              <w:t>Чехол на культю плеча хлопчатобумажный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81131" w14:textId="77777777" w:rsidR="00265D10" w:rsidRDefault="00265D10">
            <w:pPr>
              <w:pStyle w:val="ad"/>
            </w:pPr>
            <w:r>
              <w:t>Чехол на культю плеча</w:t>
            </w:r>
          </w:p>
        </w:tc>
      </w:tr>
      <w:tr w:rsidR="00265D10" w14:paraId="016B83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31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951" w14:textId="77777777" w:rsidR="00265D10" w:rsidRDefault="00265D10">
            <w:pPr>
              <w:pStyle w:val="ad"/>
            </w:pPr>
            <w:r>
              <w:t>8-06-03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65B" w14:textId="77777777" w:rsidR="00265D10" w:rsidRDefault="00265D10">
            <w:pPr>
              <w:pStyle w:val="ad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A70F0" w14:textId="77777777" w:rsidR="00265D10" w:rsidRDefault="00265D10">
            <w:pPr>
              <w:pStyle w:val="ad"/>
            </w:pPr>
            <w:r>
              <w:t>Чехол на культю верхней конечности</w:t>
            </w:r>
          </w:p>
        </w:tc>
      </w:tr>
      <w:tr w:rsidR="00265D10" w14:paraId="1F9AA08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56B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08B" w14:textId="77777777" w:rsidR="00265D10" w:rsidRDefault="00265D10">
            <w:pPr>
              <w:pStyle w:val="ad"/>
            </w:pPr>
            <w:r>
              <w:t>8-06-04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B55" w14:textId="77777777" w:rsidR="00265D10" w:rsidRDefault="00265D10">
            <w:pPr>
              <w:pStyle w:val="ad"/>
            </w:pPr>
            <w:r>
              <w:t>Косметическая оболочка на протез верхней конечности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92484" w14:textId="77777777" w:rsidR="00265D10" w:rsidRDefault="00265D10">
            <w:pPr>
              <w:pStyle w:val="ad"/>
            </w:pPr>
            <w:r>
              <w:t>Косметическая оболочка на протез верхней конечности</w:t>
            </w:r>
          </w:p>
        </w:tc>
      </w:tr>
      <w:tr w:rsidR="00265D10" w14:paraId="793879A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32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AF50" w14:textId="77777777" w:rsidR="00265D10" w:rsidRDefault="00265D10">
            <w:pPr>
              <w:pStyle w:val="ad"/>
            </w:pPr>
            <w:r>
              <w:t>8-07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166FC" w14:textId="77777777" w:rsidR="00265D10" w:rsidRDefault="00265D10">
            <w:pPr>
              <w:pStyle w:val="ad"/>
            </w:pPr>
            <w:r>
              <w:t>Протезы нижних конечностей</w:t>
            </w:r>
          </w:p>
        </w:tc>
      </w:tr>
      <w:tr w:rsidR="00265D10" w14:paraId="12546A3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C8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D5B" w14:textId="77777777" w:rsidR="00265D10" w:rsidRDefault="00265D10">
            <w:pPr>
              <w:pStyle w:val="ad"/>
            </w:pPr>
            <w:r>
              <w:t>8-07-01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5A3" w14:textId="77777777" w:rsidR="00265D10" w:rsidRDefault="00265D10">
            <w:pPr>
              <w:pStyle w:val="ad"/>
            </w:pPr>
            <w:r>
              <w:t>Протез стопы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B464A" w14:textId="77777777" w:rsidR="00265D10" w:rsidRDefault="00265D10">
            <w:pPr>
              <w:pStyle w:val="ad"/>
            </w:pPr>
            <w:r>
              <w:t>Протез стопы</w:t>
            </w:r>
          </w:p>
        </w:tc>
      </w:tr>
      <w:tr w:rsidR="00265D10" w14:paraId="6AE37EF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D1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A66" w14:textId="77777777" w:rsidR="00265D10" w:rsidRDefault="00265D10">
            <w:pPr>
              <w:pStyle w:val="ad"/>
            </w:pPr>
            <w:r>
              <w:t>8-07-02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C3C" w14:textId="77777777" w:rsidR="00265D10" w:rsidRDefault="00265D10">
            <w:pPr>
              <w:pStyle w:val="ad"/>
            </w:pPr>
            <w:r>
              <w:t>Протез голени лечебно-тренировочный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CA31" w14:textId="77777777" w:rsidR="00265D10" w:rsidRDefault="00265D10">
            <w:pPr>
              <w:pStyle w:val="ad"/>
            </w:pPr>
            <w:r>
              <w:t>Протез голени лечебно-тренировочный</w:t>
            </w:r>
          </w:p>
        </w:tc>
      </w:tr>
      <w:tr w:rsidR="00265D10" w14:paraId="6848920F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8A6FF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2F7" w14:textId="77777777" w:rsidR="00265D10" w:rsidRDefault="00265D10">
            <w:pPr>
              <w:pStyle w:val="ad"/>
            </w:pPr>
            <w:r>
              <w:t>8-07-03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596" w14:textId="77777777" w:rsidR="00265D10" w:rsidRDefault="00265D10">
            <w:pPr>
              <w:pStyle w:val="ad"/>
            </w:pPr>
            <w:r>
              <w:t>Протез бедра лечебно-тренировочный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B7587" w14:textId="77777777" w:rsidR="00265D10" w:rsidRDefault="00265D10">
            <w:pPr>
              <w:pStyle w:val="ad"/>
            </w:pPr>
            <w:r>
              <w:t>Протез бедра лечебно-тренировочный</w:t>
            </w:r>
          </w:p>
        </w:tc>
      </w:tr>
      <w:tr w:rsidR="00265D10" w14:paraId="0BDD5B0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75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CE6" w14:textId="77777777" w:rsidR="00265D10" w:rsidRDefault="00265D10">
            <w:pPr>
              <w:pStyle w:val="ad"/>
            </w:pPr>
            <w:r>
              <w:t>8-07-04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EAD" w14:textId="77777777" w:rsidR="00265D10" w:rsidRDefault="00265D10">
            <w:pPr>
              <w:pStyle w:val="ad"/>
            </w:pPr>
            <w:r>
              <w:t>Протез голени для купания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9B264" w14:textId="77777777" w:rsidR="00265D10" w:rsidRDefault="00265D10">
            <w:pPr>
              <w:pStyle w:val="ad"/>
            </w:pPr>
            <w:r>
              <w:t>Протез голени для купания</w:t>
            </w:r>
          </w:p>
        </w:tc>
      </w:tr>
      <w:tr w:rsidR="00265D10" w14:paraId="4066AB9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37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DADB" w14:textId="77777777" w:rsidR="00265D10" w:rsidRDefault="00265D10">
            <w:pPr>
              <w:pStyle w:val="ad"/>
            </w:pPr>
            <w:r>
              <w:t>8-07-05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C27" w14:textId="77777777" w:rsidR="00265D10" w:rsidRDefault="00265D10">
            <w:pPr>
              <w:pStyle w:val="ad"/>
            </w:pPr>
            <w:r>
              <w:t>Протез бедра для купания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1131A" w14:textId="77777777" w:rsidR="00265D10" w:rsidRDefault="00265D10">
            <w:pPr>
              <w:pStyle w:val="ad"/>
            </w:pPr>
            <w:r>
              <w:t>Протез бедра для купания</w:t>
            </w:r>
          </w:p>
        </w:tc>
      </w:tr>
      <w:tr w:rsidR="00265D10" w14:paraId="017C10F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70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F6D" w14:textId="77777777" w:rsidR="00265D10" w:rsidRDefault="00265D10">
            <w:pPr>
              <w:pStyle w:val="ad"/>
            </w:pPr>
            <w:r>
              <w:t>8-07-06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16C" w14:textId="77777777" w:rsidR="00265D10" w:rsidRDefault="00265D10">
            <w:pPr>
              <w:pStyle w:val="ad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52A7F" w14:textId="77777777" w:rsidR="00265D10" w:rsidRDefault="00265D10">
            <w:pPr>
              <w:pStyle w:val="ad"/>
            </w:pPr>
            <w:r>
              <w:t>Протез голени</w:t>
            </w:r>
          </w:p>
        </w:tc>
      </w:tr>
      <w:tr w:rsidR="00265D10" w14:paraId="1F64677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05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DEF" w14:textId="77777777" w:rsidR="00265D10" w:rsidRDefault="00265D10">
            <w:pPr>
              <w:pStyle w:val="ad"/>
            </w:pPr>
            <w:r>
              <w:t>8-07-07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77B" w14:textId="77777777" w:rsidR="00265D10" w:rsidRDefault="00265D10">
            <w:pPr>
              <w:pStyle w:val="ad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AD043" w14:textId="77777777" w:rsidR="00265D10" w:rsidRDefault="00265D10">
            <w:pPr>
              <w:pStyle w:val="ad"/>
            </w:pPr>
            <w:r>
              <w:t>Протез бедра</w:t>
            </w:r>
          </w:p>
        </w:tc>
      </w:tr>
      <w:tr w:rsidR="00265D10" w14:paraId="440E9D3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05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993" w14:textId="77777777" w:rsidR="00265D10" w:rsidRDefault="00265D10">
            <w:pPr>
              <w:pStyle w:val="ad"/>
            </w:pPr>
            <w:r>
              <w:t>8-07-08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E08" w14:textId="77777777" w:rsidR="00265D10" w:rsidRDefault="00265D10">
            <w:pPr>
              <w:pStyle w:val="ad"/>
            </w:pPr>
            <w:r>
              <w:t>Протез при вычленении бедра немодульный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6A5AD" w14:textId="77777777" w:rsidR="00265D10" w:rsidRDefault="00265D10">
            <w:pPr>
              <w:pStyle w:val="ad"/>
            </w:pPr>
            <w:r>
              <w:t>Протез при вычленении бедра</w:t>
            </w:r>
          </w:p>
        </w:tc>
      </w:tr>
      <w:tr w:rsidR="00265D10" w14:paraId="627F00F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A4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2A9" w14:textId="77777777" w:rsidR="00265D10" w:rsidRDefault="00265D10">
            <w:pPr>
              <w:pStyle w:val="ad"/>
            </w:pPr>
            <w:r>
              <w:t>8-07-09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A76" w14:textId="77777777" w:rsidR="00265D10" w:rsidRDefault="00265D10">
            <w:pPr>
              <w:pStyle w:val="ad"/>
            </w:pPr>
            <w:r>
              <w:t>Протез голени модульный, в том числе при недоразвитии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1C21" w14:textId="77777777" w:rsidR="00265D10" w:rsidRDefault="00265D10">
            <w:pPr>
              <w:pStyle w:val="ad"/>
            </w:pPr>
            <w:r>
              <w:t>Протез голени</w:t>
            </w:r>
          </w:p>
        </w:tc>
      </w:tr>
      <w:tr w:rsidR="00265D10" w14:paraId="11BB025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1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CFE" w14:textId="77777777" w:rsidR="00265D10" w:rsidRDefault="00265D10">
            <w:pPr>
              <w:pStyle w:val="ad"/>
            </w:pPr>
            <w:r>
              <w:t>8-07-10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B7B" w14:textId="77777777" w:rsidR="00265D10" w:rsidRDefault="00265D10">
            <w:pPr>
              <w:pStyle w:val="ad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991CC" w14:textId="77777777" w:rsidR="00265D10" w:rsidRDefault="00265D10">
            <w:pPr>
              <w:pStyle w:val="ad"/>
            </w:pPr>
            <w:r>
              <w:t>Протез бедра</w:t>
            </w:r>
          </w:p>
        </w:tc>
      </w:tr>
      <w:tr w:rsidR="00265D10" w14:paraId="6D6B943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B0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FB0" w14:textId="77777777" w:rsidR="00265D10" w:rsidRDefault="00265D10">
            <w:pPr>
              <w:pStyle w:val="ad"/>
            </w:pPr>
            <w:r>
              <w:t>8-07-11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31C" w14:textId="77777777" w:rsidR="00265D10" w:rsidRDefault="00265D10">
            <w:pPr>
              <w:pStyle w:val="ad"/>
            </w:pPr>
            <w:r>
              <w:t>Протез при вычленении бедра модульный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F60A5" w14:textId="77777777" w:rsidR="00265D10" w:rsidRDefault="00265D10">
            <w:pPr>
              <w:pStyle w:val="ad"/>
            </w:pPr>
            <w:r>
              <w:t>Протез при вычленении бедра</w:t>
            </w:r>
          </w:p>
        </w:tc>
      </w:tr>
      <w:tr w:rsidR="00265D10" w14:paraId="05107FD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95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7A3" w14:textId="77777777" w:rsidR="00265D10" w:rsidRDefault="00265D10">
            <w:pPr>
              <w:pStyle w:val="ad"/>
            </w:pPr>
            <w:bookmarkStart w:id="18" w:name="sub_80712"/>
            <w:r>
              <w:t>8-07-12</w:t>
            </w:r>
            <w:bookmarkEnd w:id="1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62D" w14:textId="77777777" w:rsidR="00265D10" w:rsidRDefault="00265D10">
            <w:pPr>
              <w:pStyle w:val="ad"/>
            </w:pPr>
            <w:r>
              <w:t>Протез бедра модульный с внешним источником энергии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5FDA4" w14:textId="77777777" w:rsidR="00265D10" w:rsidRDefault="00265D10">
            <w:pPr>
              <w:pStyle w:val="ad"/>
            </w:pPr>
            <w:r>
              <w:t>Протез бедра</w:t>
            </w:r>
          </w:p>
        </w:tc>
      </w:tr>
      <w:tr w:rsidR="00265D10" w14:paraId="59931153" w14:textId="77777777"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</w:tcPr>
          <w:p w14:paraId="6505B10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36D" w14:textId="77777777" w:rsidR="00265D10" w:rsidRDefault="00265D10">
            <w:pPr>
              <w:pStyle w:val="ad"/>
            </w:pPr>
            <w:bookmarkStart w:id="19" w:name="sub_8713"/>
            <w:r>
              <w:t>8-07-13</w:t>
            </w:r>
            <w:bookmarkEnd w:id="1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3D3" w14:textId="77777777" w:rsidR="00265D10" w:rsidRDefault="00265D10">
            <w:pPr>
              <w:pStyle w:val="ad"/>
            </w:pPr>
            <w:r>
              <w:t>Протез при вычленении бедра модульный с внешним источником энергии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241C" w14:textId="77777777" w:rsidR="00265D10" w:rsidRDefault="00265D10">
            <w:pPr>
              <w:pStyle w:val="ad"/>
            </w:pPr>
            <w:r>
              <w:t>Протез при вычленении бедра</w:t>
            </w:r>
          </w:p>
        </w:tc>
      </w:tr>
      <w:tr w:rsidR="00265D10" w14:paraId="5B17FC02" w14:textId="77777777">
        <w:tc>
          <w:tcPr>
            <w:tcW w:w="2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0C7E1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3A9" w14:textId="77777777" w:rsidR="00265D10" w:rsidRDefault="00265D10">
            <w:pPr>
              <w:pStyle w:val="ad"/>
            </w:pPr>
            <w:bookmarkStart w:id="20" w:name="sub_80714"/>
            <w:r>
              <w:t>8-07-14</w:t>
            </w:r>
            <w:bookmarkEnd w:id="2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BFF" w14:textId="77777777" w:rsidR="00265D10" w:rsidRDefault="00265D10">
            <w:pPr>
              <w:pStyle w:val="ad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A1B2" w14:textId="77777777" w:rsidR="00265D10" w:rsidRDefault="00265D10">
            <w:pPr>
              <w:pStyle w:val="ad"/>
            </w:pPr>
            <w:r>
              <w:t>Протез голени</w:t>
            </w:r>
          </w:p>
        </w:tc>
      </w:tr>
      <w:tr w:rsidR="00265D10" w14:paraId="5A23F11D" w14:textId="77777777"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2BCA7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2D18" w14:textId="77777777" w:rsidR="00265D10" w:rsidRDefault="00265D10">
            <w:pPr>
              <w:pStyle w:val="ad"/>
            </w:pPr>
            <w:r>
              <w:t>8-08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5C0D9" w14:textId="77777777" w:rsidR="00265D10" w:rsidRDefault="00265D10">
            <w:pPr>
              <w:pStyle w:val="ad"/>
            </w:pPr>
            <w:r>
              <w:t>Чехлы на культю голени, бедра</w:t>
            </w:r>
          </w:p>
        </w:tc>
      </w:tr>
      <w:tr w:rsidR="00265D10" w14:paraId="695BC31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CC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066" w14:textId="77777777" w:rsidR="00265D10" w:rsidRDefault="00265D10">
            <w:pPr>
              <w:pStyle w:val="ad"/>
            </w:pPr>
            <w:r>
              <w:t>8-08-01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9AD" w14:textId="77777777" w:rsidR="00265D10" w:rsidRDefault="00265D10">
            <w:pPr>
              <w:pStyle w:val="ad"/>
            </w:pPr>
            <w:r>
              <w:t>Чехол на культю голени хлопчатобумажный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0CC5" w14:textId="77777777" w:rsidR="00265D10" w:rsidRDefault="00265D10">
            <w:pPr>
              <w:pStyle w:val="ad"/>
            </w:pPr>
            <w:r>
              <w:t>Чехол на культю голени</w:t>
            </w:r>
          </w:p>
        </w:tc>
      </w:tr>
      <w:tr w:rsidR="00265D10" w14:paraId="30E5285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92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446" w14:textId="77777777" w:rsidR="00265D10" w:rsidRDefault="00265D10">
            <w:pPr>
              <w:pStyle w:val="ad"/>
            </w:pPr>
            <w:r>
              <w:t>8-08-02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6985" w14:textId="77777777" w:rsidR="00265D10" w:rsidRDefault="00265D10">
            <w:pPr>
              <w:pStyle w:val="ad"/>
            </w:pPr>
            <w:r>
              <w:t>Чехол на культю бедра хлопчатобумажный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DBFD" w14:textId="77777777" w:rsidR="00265D10" w:rsidRDefault="00265D10">
            <w:pPr>
              <w:pStyle w:val="ad"/>
            </w:pPr>
            <w:r>
              <w:t>Чехол на культю бедра</w:t>
            </w:r>
          </w:p>
        </w:tc>
      </w:tr>
      <w:tr w:rsidR="00265D10" w14:paraId="76D6A3B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6A9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2782" w14:textId="77777777" w:rsidR="00265D10" w:rsidRDefault="00265D10">
            <w:pPr>
              <w:pStyle w:val="ad"/>
            </w:pPr>
            <w:r>
              <w:t>8-08-03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8695" w14:textId="77777777" w:rsidR="00265D10" w:rsidRDefault="00265D10">
            <w:pPr>
              <w:pStyle w:val="ad"/>
            </w:pPr>
            <w:r>
              <w:t>Чехол на культю голени шерстяной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BF298" w14:textId="77777777" w:rsidR="00265D10" w:rsidRDefault="00265D10">
            <w:pPr>
              <w:pStyle w:val="ad"/>
            </w:pPr>
            <w:r>
              <w:t>Чехол на культю голени</w:t>
            </w:r>
          </w:p>
        </w:tc>
      </w:tr>
      <w:tr w:rsidR="00265D10" w14:paraId="5204025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59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4C1" w14:textId="77777777" w:rsidR="00265D10" w:rsidRDefault="00265D10">
            <w:pPr>
              <w:pStyle w:val="ad"/>
            </w:pPr>
            <w:r>
              <w:t>8-08-04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D79" w14:textId="77777777" w:rsidR="00265D10" w:rsidRDefault="00265D10">
            <w:pPr>
              <w:pStyle w:val="ad"/>
            </w:pPr>
            <w:r>
              <w:t>Чехол на культю бедра шерстяной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113C" w14:textId="77777777" w:rsidR="00265D10" w:rsidRDefault="00265D10">
            <w:pPr>
              <w:pStyle w:val="ad"/>
            </w:pPr>
            <w:r>
              <w:t>Чехол на культю бедра</w:t>
            </w:r>
          </w:p>
        </w:tc>
      </w:tr>
      <w:tr w:rsidR="00265D10" w14:paraId="60738D7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6E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53E" w14:textId="77777777" w:rsidR="00265D10" w:rsidRDefault="00265D10">
            <w:pPr>
              <w:pStyle w:val="ad"/>
            </w:pPr>
            <w:r>
              <w:t>8-08-05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4A6" w14:textId="77777777" w:rsidR="00265D10" w:rsidRDefault="00265D10">
            <w:pPr>
              <w:pStyle w:val="ad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55827" w14:textId="77777777" w:rsidR="00265D10" w:rsidRDefault="00265D10">
            <w:pPr>
              <w:pStyle w:val="ad"/>
            </w:pPr>
            <w:r>
              <w:t>Чехол на культю голени</w:t>
            </w:r>
          </w:p>
        </w:tc>
      </w:tr>
      <w:tr w:rsidR="00265D10" w14:paraId="68743D8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1A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A1A" w14:textId="77777777" w:rsidR="00265D10" w:rsidRDefault="00265D10">
            <w:pPr>
              <w:pStyle w:val="ad"/>
            </w:pPr>
            <w:r>
              <w:t>8-08-06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062" w14:textId="77777777" w:rsidR="00265D10" w:rsidRDefault="00265D10">
            <w:pPr>
              <w:pStyle w:val="ad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860BD" w14:textId="77777777" w:rsidR="00265D10" w:rsidRDefault="00265D10">
            <w:pPr>
              <w:pStyle w:val="ad"/>
            </w:pPr>
            <w:r>
              <w:t>Чехол на культю бедра</w:t>
            </w:r>
          </w:p>
        </w:tc>
      </w:tr>
      <w:tr w:rsidR="00265D10" w14:paraId="44D94BB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47A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1BE" w14:textId="77777777" w:rsidR="00265D10" w:rsidRDefault="00265D10">
            <w:pPr>
              <w:pStyle w:val="ad"/>
            </w:pPr>
            <w:r>
              <w:t>8-08-07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C89A" w14:textId="77777777" w:rsidR="00265D10" w:rsidRDefault="00265D10">
            <w:pPr>
              <w:pStyle w:val="ad"/>
            </w:pPr>
            <w:r>
              <w:t>Косметическая оболочка на протез нижней конечности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86B9" w14:textId="77777777" w:rsidR="00265D10" w:rsidRDefault="00265D10">
            <w:pPr>
              <w:pStyle w:val="ad"/>
            </w:pPr>
            <w:r>
              <w:t>Косметическая оболочка на протез нижней конечности</w:t>
            </w:r>
          </w:p>
        </w:tc>
      </w:tr>
      <w:tr w:rsidR="00265D10" w14:paraId="3395B3E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8A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7C5" w14:textId="77777777" w:rsidR="00265D10" w:rsidRDefault="00265D10">
            <w:pPr>
              <w:pStyle w:val="ad"/>
            </w:pPr>
            <w:r>
              <w:t>8-09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55DA0" w14:textId="77777777" w:rsidR="00265D10" w:rsidRDefault="00265D10">
            <w:pPr>
              <w:pStyle w:val="ad"/>
            </w:pPr>
            <w:r>
              <w:t>Прочие протезы; ортезы</w:t>
            </w:r>
          </w:p>
        </w:tc>
      </w:tr>
      <w:tr w:rsidR="00265D10" w14:paraId="6F41A30A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2319D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85B" w14:textId="77777777" w:rsidR="00265D10" w:rsidRDefault="00265D10">
            <w:pPr>
              <w:pStyle w:val="ad"/>
            </w:pPr>
            <w:r>
              <w:t>8-09-01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279" w14:textId="77777777" w:rsidR="00265D10" w:rsidRDefault="00265D10">
            <w:pPr>
              <w:pStyle w:val="ad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4444" w14:textId="77777777" w:rsidR="00265D10" w:rsidRDefault="00265D10">
            <w:pPr>
              <w:pStyle w:val="ad"/>
            </w:pPr>
            <w:proofErr w:type="spellStart"/>
            <w:r>
              <w:t>Экзопротез</w:t>
            </w:r>
            <w:proofErr w:type="spellEnd"/>
            <w:r>
              <w:t xml:space="preserve"> молочной </w:t>
            </w:r>
            <w:r>
              <w:lastRenderedPageBreak/>
              <w:t>железы</w:t>
            </w:r>
          </w:p>
        </w:tc>
      </w:tr>
      <w:tr w:rsidR="00265D10" w14:paraId="2B53D53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BA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937" w14:textId="77777777" w:rsidR="00265D10" w:rsidRDefault="00265D10">
            <w:pPr>
              <w:pStyle w:val="ad"/>
            </w:pPr>
            <w:r>
              <w:t>8-09-02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1C5" w14:textId="77777777" w:rsidR="00265D10" w:rsidRDefault="00265D10">
            <w:pPr>
              <w:pStyle w:val="ad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C74A5" w14:textId="77777777" w:rsidR="00265D10" w:rsidRDefault="00265D10">
            <w:pPr>
              <w:pStyle w:val="ad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265D10" w14:paraId="4BC38F4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28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FEF" w14:textId="77777777" w:rsidR="00265D10" w:rsidRDefault="00265D10">
            <w:pPr>
              <w:pStyle w:val="ad"/>
            </w:pPr>
            <w:r>
              <w:t>8-09-03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233" w14:textId="77777777" w:rsidR="00265D10" w:rsidRDefault="00265D10">
            <w:pPr>
              <w:pStyle w:val="ad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sub_3333" w:history="1">
              <w:r>
                <w:rPr>
                  <w:rStyle w:val="a4"/>
                  <w:rFonts w:cs="Times New Roman CYR"/>
                  <w:vertAlign w:val="superscript"/>
                </w:rPr>
                <w:t>3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97111" w14:textId="77777777" w:rsidR="00265D10" w:rsidRDefault="00265D10">
            <w:pPr>
              <w:pStyle w:val="ad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265D10" w14:paraId="51B66E4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FC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6F6" w14:textId="77777777" w:rsidR="00265D10" w:rsidRDefault="00265D10">
            <w:pPr>
              <w:pStyle w:val="ad"/>
            </w:pPr>
            <w:r>
              <w:t>8-09-04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222" w14:textId="77777777" w:rsidR="00265D10" w:rsidRDefault="00265D10">
            <w:pPr>
              <w:pStyle w:val="ad"/>
            </w:pPr>
            <w:r>
              <w:t>Глазной протез стеклянный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52202" w14:textId="77777777" w:rsidR="00265D10" w:rsidRDefault="00265D10">
            <w:pPr>
              <w:pStyle w:val="ad"/>
            </w:pPr>
            <w:r>
              <w:t>Глазной протез</w:t>
            </w:r>
          </w:p>
        </w:tc>
      </w:tr>
      <w:tr w:rsidR="00265D10" w14:paraId="3BD1B21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BE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66" w14:textId="77777777" w:rsidR="00265D10" w:rsidRDefault="00265D10">
            <w:pPr>
              <w:pStyle w:val="ad"/>
            </w:pPr>
            <w:r>
              <w:t>8-09-05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4F6" w14:textId="77777777" w:rsidR="00265D10" w:rsidRDefault="00265D10">
            <w:pPr>
              <w:pStyle w:val="ad"/>
            </w:pPr>
            <w:r>
              <w:t>Глазной протез пластмассовый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0560A" w14:textId="77777777" w:rsidR="00265D10" w:rsidRDefault="00265D10">
            <w:pPr>
              <w:pStyle w:val="aa"/>
            </w:pPr>
          </w:p>
        </w:tc>
      </w:tr>
      <w:tr w:rsidR="00265D10" w14:paraId="3CAED3D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0B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710" w14:textId="77777777" w:rsidR="00265D10" w:rsidRDefault="00265D10">
            <w:pPr>
              <w:pStyle w:val="ad"/>
            </w:pPr>
            <w:r>
              <w:t>8-09-06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F0F2" w14:textId="77777777" w:rsidR="00265D10" w:rsidRDefault="00265D10">
            <w:pPr>
              <w:pStyle w:val="ad"/>
            </w:pPr>
            <w:r>
              <w:t>Протез ушной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D4F79" w14:textId="77777777" w:rsidR="00265D10" w:rsidRDefault="00265D10">
            <w:pPr>
              <w:pStyle w:val="ad"/>
            </w:pPr>
            <w:r>
              <w:t>Протез ушной</w:t>
            </w:r>
          </w:p>
        </w:tc>
      </w:tr>
      <w:tr w:rsidR="00265D10" w14:paraId="2A0F8B2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9F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9CE8" w14:textId="77777777" w:rsidR="00265D10" w:rsidRDefault="00265D10">
            <w:pPr>
              <w:pStyle w:val="ad"/>
            </w:pPr>
            <w:r>
              <w:t>8-09-07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3A4" w14:textId="77777777" w:rsidR="00265D10" w:rsidRDefault="00265D10">
            <w:pPr>
              <w:pStyle w:val="ad"/>
            </w:pPr>
            <w:r>
              <w:t>Протез носовой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0FFBC" w14:textId="77777777" w:rsidR="00265D10" w:rsidRDefault="00265D10">
            <w:pPr>
              <w:pStyle w:val="ad"/>
            </w:pPr>
            <w:r>
              <w:t>Протез носовой</w:t>
            </w:r>
          </w:p>
        </w:tc>
      </w:tr>
      <w:tr w:rsidR="00265D10" w14:paraId="0712B3D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91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C16" w14:textId="77777777" w:rsidR="00265D10" w:rsidRDefault="00265D10">
            <w:pPr>
              <w:pStyle w:val="ad"/>
            </w:pPr>
            <w:r>
              <w:t>8-09-08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02D" w14:textId="77777777" w:rsidR="00265D10" w:rsidRDefault="00265D10">
            <w:pPr>
              <w:pStyle w:val="ad"/>
            </w:pPr>
            <w:r>
              <w:t>Протез неба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F5AC" w14:textId="77777777" w:rsidR="00265D10" w:rsidRDefault="00265D10">
            <w:pPr>
              <w:pStyle w:val="ad"/>
            </w:pPr>
            <w:r>
              <w:t>Протез неба</w:t>
            </w:r>
          </w:p>
        </w:tc>
      </w:tr>
      <w:tr w:rsidR="00265D10" w14:paraId="2C28D0B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EE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A90A" w14:textId="77777777" w:rsidR="00265D10" w:rsidRDefault="00265D10">
            <w:pPr>
              <w:pStyle w:val="ad"/>
            </w:pPr>
            <w:r>
              <w:t>8-09-09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C4F" w14:textId="77777777" w:rsidR="00265D10" w:rsidRDefault="00265D10">
            <w:pPr>
              <w:pStyle w:val="ad"/>
            </w:pPr>
            <w:r>
              <w:t>Протез голосовой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23499" w14:textId="77777777" w:rsidR="00265D10" w:rsidRDefault="00265D10">
            <w:pPr>
              <w:pStyle w:val="ad"/>
            </w:pPr>
            <w:r>
              <w:t>Протез голосовой</w:t>
            </w:r>
          </w:p>
        </w:tc>
      </w:tr>
      <w:tr w:rsidR="00265D10" w14:paraId="633C1F6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F8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DE39" w14:textId="77777777" w:rsidR="00265D10" w:rsidRDefault="00265D10">
            <w:pPr>
              <w:pStyle w:val="ad"/>
            </w:pPr>
            <w:r>
              <w:t>8-09-10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9B0" w14:textId="77777777" w:rsidR="00265D10" w:rsidRDefault="00265D10">
            <w:pPr>
              <w:pStyle w:val="ad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ABA1" w14:textId="77777777" w:rsidR="00265D10" w:rsidRDefault="00265D10">
            <w:pPr>
              <w:pStyle w:val="ad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265D10" w14:paraId="520C433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2B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4F9" w14:textId="77777777" w:rsidR="00265D10" w:rsidRDefault="00265D10">
            <w:pPr>
              <w:pStyle w:val="ad"/>
            </w:pPr>
            <w:r>
              <w:t>8-09-11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AAB" w14:textId="77777777" w:rsidR="00265D10" w:rsidRDefault="00265D10">
            <w:pPr>
              <w:pStyle w:val="ad"/>
            </w:pPr>
            <w:r>
              <w:t>Протез половых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ED2B" w14:textId="77777777" w:rsidR="00265D10" w:rsidRDefault="00265D10">
            <w:pPr>
              <w:pStyle w:val="ad"/>
            </w:pPr>
            <w:r>
              <w:t>Протез половых органов</w:t>
            </w:r>
          </w:p>
        </w:tc>
      </w:tr>
      <w:tr w:rsidR="00265D10" w14:paraId="197393C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DF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411" w14:textId="77777777" w:rsidR="00265D10" w:rsidRDefault="00265D10">
            <w:pPr>
              <w:pStyle w:val="ad"/>
            </w:pPr>
            <w:r>
              <w:t>8-09-12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7E1" w14:textId="77777777" w:rsidR="00265D10" w:rsidRDefault="00265D10">
            <w:pPr>
              <w:pStyle w:val="ad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84532" w14:textId="77777777" w:rsidR="00265D10" w:rsidRDefault="00265D10">
            <w:pPr>
              <w:pStyle w:val="ad"/>
            </w:pPr>
            <w:r>
              <w:t>Бандаж ортопедический на верхнюю конечность; бандаж ортопедическ</w:t>
            </w:r>
            <w:r>
              <w:lastRenderedPageBreak/>
              <w:t>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265D10" w14:paraId="5ACA498B" w14:textId="77777777">
        <w:trPr>
          <w:trHeight w:val="276"/>
        </w:trPr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97358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AF8" w14:textId="77777777" w:rsidR="00265D10" w:rsidRDefault="00265D10">
            <w:pPr>
              <w:pStyle w:val="ad"/>
            </w:pPr>
            <w:r>
              <w:t>8-09-13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82F" w14:textId="77777777" w:rsidR="00265D10" w:rsidRDefault="00265D10">
            <w:pPr>
              <w:pStyle w:val="ad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5869E" w14:textId="77777777" w:rsidR="00265D10" w:rsidRDefault="00265D10">
            <w:pPr>
              <w:pStyle w:val="ad"/>
            </w:pPr>
            <w: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265D10" w14:paraId="3A5EDE2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3C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B24" w14:textId="77777777" w:rsidR="00265D10" w:rsidRDefault="00265D10">
            <w:pPr>
              <w:pStyle w:val="ad"/>
            </w:pPr>
            <w:r>
              <w:t>8-09-14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D4BE" w14:textId="77777777" w:rsidR="00265D10" w:rsidRDefault="00265D10">
            <w:pPr>
              <w:pStyle w:val="ad"/>
            </w:pPr>
            <w:r>
              <w:t xml:space="preserve">Бандаж торакальный ортопедический после </w:t>
            </w:r>
            <w:r>
              <w:lastRenderedPageBreak/>
              <w:t>операции на сердце и при травмах грудной клетки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94D80" w14:textId="77777777" w:rsidR="00265D10" w:rsidRDefault="00265D10">
            <w:pPr>
              <w:pStyle w:val="ad"/>
            </w:pPr>
            <w:r>
              <w:lastRenderedPageBreak/>
              <w:t xml:space="preserve">Бандаж </w:t>
            </w:r>
            <w:r>
              <w:lastRenderedPageBreak/>
              <w:t>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265D10" w14:paraId="40AF408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50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C93" w14:textId="77777777" w:rsidR="00265D10" w:rsidRDefault="00265D10">
            <w:pPr>
              <w:pStyle w:val="ad"/>
            </w:pPr>
            <w:r>
              <w:t>8-09-15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B00" w14:textId="77777777" w:rsidR="00265D10" w:rsidRDefault="00265D10">
            <w:pPr>
              <w:pStyle w:val="ad"/>
            </w:pPr>
            <w:r>
              <w:t>Бандаж-суспензорий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004C" w14:textId="77777777" w:rsidR="00265D10" w:rsidRDefault="00265D10">
            <w:pPr>
              <w:pStyle w:val="ad"/>
            </w:pPr>
            <w:r>
              <w:t>Бандаж-суспензорий</w:t>
            </w:r>
          </w:p>
        </w:tc>
      </w:tr>
      <w:tr w:rsidR="00265D10" w14:paraId="004303A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112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8AF" w14:textId="77777777" w:rsidR="00265D10" w:rsidRDefault="00265D10">
            <w:pPr>
              <w:pStyle w:val="ad"/>
            </w:pPr>
            <w:r>
              <w:t>8-09-16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F2A" w14:textId="77777777" w:rsidR="00265D10" w:rsidRDefault="00265D10">
            <w:pPr>
              <w:pStyle w:val="ad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13CB7" w14:textId="77777777" w:rsidR="00265D10" w:rsidRDefault="00265D10">
            <w:pPr>
              <w:pStyle w:val="ad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</w:tr>
      <w:tr w:rsidR="00265D10" w14:paraId="6928544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ED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6B0" w14:textId="77777777" w:rsidR="00265D10" w:rsidRDefault="00265D10">
            <w:pPr>
              <w:pStyle w:val="ad"/>
            </w:pPr>
            <w:r>
              <w:t>8-09-17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DD9" w14:textId="77777777" w:rsidR="00265D10" w:rsidRDefault="00265D10">
            <w:pPr>
              <w:pStyle w:val="ad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8447D" w14:textId="77777777" w:rsidR="00265D10" w:rsidRDefault="00265D10">
            <w:pPr>
              <w:pStyle w:val="ad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</w:tr>
      <w:tr w:rsidR="00265D10" w14:paraId="69AB308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A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0D" w14:textId="77777777" w:rsidR="00265D10" w:rsidRDefault="00265D10">
            <w:pPr>
              <w:pStyle w:val="ad"/>
            </w:pPr>
            <w:r>
              <w:t>8-09-18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7A9" w14:textId="77777777" w:rsidR="00265D10" w:rsidRDefault="00265D10">
            <w:pPr>
              <w:pStyle w:val="ad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C8731" w14:textId="77777777" w:rsidR="00265D10" w:rsidRDefault="00265D10">
            <w:pPr>
              <w:pStyle w:val="ad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</w:tr>
      <w:tr w:rsidR="00265D10" w14:paraId="7C2D31F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63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B5A" w14:textId="77777777" w:rsidR="00265D10" w:rsidRDefault="00265D10">
            <w:pPr>
              <w:pStyle w:val="ad"/>
            </w:pPr>
            <w:r>
              <w:t>8-09-19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9F5" w14:textId="77777777" w:rsidR="00265D10" w:rsidRDefault="00265D10">
            <w:pPr>
              <w:pStyle w:val="ad"/>
            </w:pPr>
            <w:r>
              <w:t>Бандаж на коленный сустав (наколенник)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E82CF" w14:textId="77777777" w:rsidR="00265D10" w:rsidRDefault="00265D10">
            <w:pPr>
              <w:pStyle w:val="ad"/>
            </w:pPr>
            <w:r>
              <w:t>Бандаж на коленный сустав (наколенник)</w:t>
            </w:r>
          </w:p>
        </w:tc>
      </w:tr>
      <w:tr w:rsidR="00265D10" w14:paraId="1EE61D1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B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563" w14:textId="77777777" w:rsidR="00265D10" w:rsidRDefault="00265D10">
            <w:pPr>
              <w:pStyle w:val="ad"/>
            </w:pPr>
            <w:r>
              <w:t>8-09-20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C43" w14:textId="77777777" w:rsidR="00265D10" w:rsidRDefault="00265D10">
            <w:pPr>
              <w:pStyle w:val="ad"/>
            </w:pPr>
            <w:r>
              <w:t>Бандаж компрессионный на нижнюю конечность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A3593" w14:textId="77777777" w:rsidR="00265D10" w:rsidRDefault="00265D10">
            <w:pPr>
              <w:pStyle w:val="ad"/>
            </w:pPr>
            <w:r>
              <w:t>Бандаж компрессионный на нижнюю конечность, чулки (колготы) компрессионные</w:t>
            </w:r>
          </w:p>
        </w:tc>
      </w:tr>
      <w:tr w:rsidR="00265D10" w14:paraId="7A23280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F1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B1A" w14:textId="77777777" w:rsidR="00265D10" w:rsidRDefault="00265D10">
            <w:pPr>
              <w:pStyle w:val="ad"/>
            </w:pPr>
            <w:r>
              <w:t>8-09-21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8D1" w14:textId="77777777" w:rsidR="00265D10" w:rsidRDefault="00265D10">
            <w:pPr>
              <w:pStyle w:val="ad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328DA" w14:textId="77777777" w:rsidR="00265D10" w:rsidRDefault="00265D10">
            <w:pPr>
              <w:pStyle w:val="ad"/>
            </w:pPr>
            <w:r>
              <w:t xml:space="preserve">Бюстгальтер (лиф-крепление) и/или 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</w:t>
            </w:r>
            <w:r>
              <w:lastRenderedPageBreak/>
              <w:t>молочной железы</w:t>
            </w:r>
          </w:p>
        </w:tc>
      </w:tr>
      <w:tr w:rsidR="00265D10" w14:paraId="28E6591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56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6BB" w14:textId="77777777" w:rsidR="00265D10" w:rsidRDefault="00265D10">
            <w:pPr>
              <w:pStyle w:val="ad"/>
            </w:pPr>
            <w:r>
              <w:t>8-09-22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D83" w14:textId="77777777" w:rsidR="00265D10" w:rsidRDefault="00265D10">
            <w:pPr>
              <w:pStyle w:val="ad"/>
            </w:pPr>
            <w:r>
              <w:t>Корсет мягкой фиксации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C42AB" w14:textId="77777777" w:rsidR="00265D10" w:rsidRDefault="00265D10">
            <w:pPr>
              <w:pStyle w:val="ad"/>
            </w:pPr>
            <w:r>
              <w:t>Корсет, в том числе различной локализации по отделам позвоночника</w:t>
            </w:r>
          </w:p>
        </w:tc>
      </w:tr>
      <w:tr w:rsidR="00265D10" w14:paraId="37AA245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47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846" w14:textId="77777777" w:rsidR="00265D10" w:rsidRDefault="00265D10">
            <w:pPr>
              <w:pStyle w:val="ad"/>
            </w:pPr>
            <w:r>
              <w:t>8-09-23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369D" w14:textId="77777777" w:rsidR="00265D10" w:rsidRDefault="00265D10">
            <w:pPr>
              <w:pStyle w:val="ad"/>
            </w:pPr>
            <w:r>
              <w:t>Корсет полужесткой фиксации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EF10" w14:textId="77777777" w:rsidR="00265D10" w:rsidRDefault="00265D10">
            <w:pPr>
              <w:pStyle w:val="aa"/>
            </w:pPr>
          </w:p>
        </w:tc>
      </w:tr>
      <w:tr w:rsidR="00265D10" w14:paraId="24ED42D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3E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B0F" w14:textId="77777777" w:rsidR="00265D10" w:rsidRDefault="00265D10">
            <w:pPr>
              <w:pStyle w:val="ad"/>
            </w:pPr>
            <w:r>
              <w:t>8-09-24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A9A" w14:textId="77777777" w:rsidR="00265D10" w:rsidRDefault="00265D10">
            <w:pPr>
              <w:pStyle w:val="ad"/>
            </w:pPr>
            <w:r>
              <w:t>Корсет жесткой фиксации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19565" w14:textId="77777777" w:rsidR="00265D10" w:rsidRDefault="00265D10">
            <w:pPr>
              <w:pStyle w:val="aa"/>
            </w:pPr>
          </w:p>
        </w:tc>
      </w:tr>
      <w:tr w:rsidR="00265D10" w14:paraId="268F2AB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BC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214" w14:textId="77777777" w:rsidR="00265D10" w:rsidRDefault="00265D10">
            <w:pPr>
              <w:pStyle w:val="ad"/>
            </w:pPr>
            <w:r>
              <w:t>8-09-25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E20" w14:textId="77777777" w:rsidR="00265D10" w:rsidRDefault="00265D10">
            <w:pPr>
              <w:pStyle w:val="ad"/>
            </w:pPr>
            <w:r>
              <w:t>Корсет функционально-корригирующий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A68B1" w14:textId="77777777" w:rsidR="00265D10" w:rsidRDefault="00265D10">
            <w:pPr>
              <w:pStyle w:val="ad"/>
            </w:pPr>
            <w:r>
              <w:t>Корсет функционально-корригирующий</w:t>
            </w:r>
          </w:p>
        </w:tc>
      </w:tr>
      <w:tr w:rsidR="00265D10" w14:paraId="3B6B712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A5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56D" w14:textId="77777777" w:rsidR="00265D10" w:rsidRDefault="00265D10">
            <w:pPr>
              <w:pStyle w:val="ad"/>
            </w:pPr>
            <w:r>
              <w:t>8-09-26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CB33" w14:textId="77777777" w:rsidR="00265D10" w:rsidRDefault="00265D10">
            <w:pPr>
              <w:pStyle w:val="ad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72AA3" w14:textId="77777777" w:rsidR="00265D10" w:rsidRDefault="00265D10">
            <w:pPr>
              <w:pStyle w:val="ad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</w:tr>
      <w:tr w:rsidR="00265D10" w14:paraId="56A99FA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90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BBE" w14:textId="77777777" w:rsidR="00265D10" w:rsidRDefault="00265D10">
            <w:pPr>
              <w:pStyle w:val="ad"/>
            </w:pPr>
            <w:r>
              <w:t>8-09-27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832" w14:textId="77777777" w:rsidR="00265D10" w:rsidRDefault="00265D10">
            <w:pPr>
              <w:pStyle w:val="ad"/>
            </w:pPr>
            <w:r>
              <w:t>Аппарат на кисть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767F" w14:textId="77777777" w:rsidR="00265D10" w:rsidRDefault="00265D10">
            <w:pPr>
              <w:pStyle w:val="ad"/>
            </w:pPr>
            <w:r>
              <w:t>Аппарат на кисть</w:t>
            </w:r>
          </w:p>
        </w:tc>
      </w:tr>
      <w:tr w:rsidR="00265D10" w14:paraId="533FA2C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33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34A" w14:textId="77777777" w:rsidR="00265D10" w:rsidRDefault="00265D10">
            <w:pPr>
              <w:pStyle w:val="ad"/>
            </w:pPr>
            <w:r>
              <w:t>8-09-28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418" w14:textId="77777777" w:rsidR="00265D10" w:rsidRDefault="00265D10">
            <w:pPr>
              <w:pStyle w:val="ad"/>
            </w:pPr>
            <w:r>
              <w:t>Аппарат на кисть и лучезапястный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D07C2" w14:textId="77777777" w:rsidR="00265D10" w:rsidRDefault="00265D10">
            <w:pPr>
              <w:pStyle w:val="ad"/>
            </w:pPr>
            <w:r>
              <w:t>Аппарат на кисть и лучезапястный сустав</w:t>
            </w:r>
          </w:p>
        </w:tc>
      </w:tr>
      <w:tr w:rsidR="00265D10" w14:paraId="431E33F8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54652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0EC" w14:textId="77777777" w:rsidR="00265D10" w:rsidRDefault="00265D10">
            <w:pPr>
              <w:pStyle w:val="ad"/>
            </w:pPr>
            <w:r>
              <w:t>8-09-29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7AE" w14:textId="77777777" w:rsidR="00265D10" w:rsidRDefault="00265D10">
            <w:pPr>
              <w:pStyle w:val="ad"/>
            </w:pPr>
            <w:r>
              <w:t>Аппарат на лучезапястный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A911F" w14:textId="77777777" w:rsidR="00265D10" w:rsidRDefault="00265D10">
            <w:pPr>
              <w:pStyle w:val="ad"/>
            </w:pPr>
            <w:r>
              <w:t>Аппарат на лучезапястный сустав</w:t>
            </w:r>
          </w:p>
        </w:tc>
      </w:tr>
      <w:tr w:rsidR="00265D10" w14:paraId="4ADB05E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58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DCE" w14:textId="77777777" w:rsidR="00265D10" w:rsidRDefault="00265D10">
            <w:pPr>
              <w:pStyle w:val="ad"/>
            </w:pPr>
            <w:r>
              <w:t>8-09-30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4D8D" w14:textId="77777777" w:rsidR="00265D10" w:rsidRDefault="00265D10">
            <w:pPr>
              <w:pStyle w:val="ad"/>
            </w:pPr>
            <w:r>
              <w:t>Аппарат на локтевой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2DB7C" w14:textId="77777777" w:rsidR="00265D10" w:rsidRDefault="00265D10">
            <w:pPr>
              <w:pStyle w:val="ad"/>
            </w:pPr>
            <w:r>
              <w:t>Аппарат на локтевой сустав</w:t>
            </w:r>
          </w:p>
        </w:tc>
      </w:tr>
      <w:tr w:rsidR="00265D10" w14:paraId="7293AB2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14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D68" w14:textId="77777777" w:rsidR="00265D10" w:rsidRDefault="00265D10">
            <w:pPr>
              <w:pStyle w:val="ad"/>
            </w:pPr>
            <w:r>
              <w:t>8-09-31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0EBB" w14:textId="77777777" w:rsidR="00265D10" w:rsidRDefault="00265D10">
            <w:pPr>
              <w:pStyle w:val="ad"/>
            </w:pPr>
            <w:r>
              <w:t>Аппарат на кисть, лучезапястный и локтевой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DEE82" w14:textId="77777777" w:rsidR="00265D10" w:rsidRDefault="00265D10">
            <w:pPr>
              <w:pStyle w:val="ad"/>
            </w:pPr>
            <w:r>
              <w:t>Аппарат на кисть, лучезапястный и локтевой суставы</w:t>
            </w:r>
          </w:p>
        </w:tc>
      </w:tr>
      <w:tr w:rsidR="00265D10" w14:paraId="55B2199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3F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4CD" w14:textId="77777777" w:rsidR="00265D10" w:rsidRDefault="00265D10">
            <w:pPr>
              <w:pStyle w:val="ad"/>
            </w:pPr>
            <w:r>
              <w:t>8-09-32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48E" w14:textId="77777777" w:rsidR="00265D10" w:rsidRDefault="00265D10">
            <w:pPr>
              <w:pStyle w:val="ad"/>
            </w:pPr>
            <w:r>
              <w:t>Аппарат на лучезапястный и локтевой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8B63" w14:textId="77777777" w:rsidR="00265D10" w:rsidRDefault="00265D10">
            <w:pPr>
              <w:pStyle w:val="ad"/>
            </w:pPr>
            <w:r>
              <w:t>Аппарат на лучезапястный и локтевой суставы</w:t>
            </w:r>
          </w:p>
        </w:tc>
      </w:tr>
      <w:tr w:rsidR="00265D10" w14:paraId="22A89B3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B1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538F" w14:textId="77777777" w:rsidR="00265D10" w:rsidRDefault="00265D10">
            <w:pPr>
              <w:pStyle w:val="ad"/>
            </w:pPr>
            <w:r>
              <w:t>8-09-33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C3D" w14:textId="77777777" w:rsidR="00265D10" w:rsidRDefault="00265D10">
            <w:pPr>
              <w:pStyle w:val="ad"/>
            </w:pPr>
            <w:r>
              <w:t>Аппарат на локтевой и плечевой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5175" w14:textId="77777777" w:rsidR="00265D10" w:rsidRDefault="00265D10">
            <w:pPr>
              <w:pStyle w:val="ad"/>
            </w:pPr>
            <w:r>
              <w:t>Аппарат на локтевой и плечевой суставы</w:t>
            </w:r>
          </w:p>
        </w:tc>
      </w:tr>
      <w:tr w:rsidR="00265D10" w14:paraId="5BB2A2A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EA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6D11" w14:textId="77777777" w:rsidR="00265D10" w:rsidRDefault="00265D10">
            <w:pPr>
              <w:pStyle w:val="ad"/>
            </w:pPr>
            <w:r>
              <w:t>8-09-34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FB31" w14:textId="77777777" w:rsidR="00265D10" w:rsidRDefault="00265D10">
            <w:pPr>
              <w:pStyle w:val="ad"/>
            </w:pPr>
            <w:r>
              <w:t>Аппарат на лучезапястный, локтевой и плечевой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874B9" w14:textId="77777777" w:rsidR="00265D10" w:rsidRDefault="00265D10">
            <w:pPr>
              <w:pStyle w:val="ad"/>
            </w:pPr>
            <w:r>
              <w:t>Аппарат на лучезапястный, локтевой и плечевой суставы</w:t>
            </w:r>
          </w:p>
        </w:tc>
      </w:tr>
      <w:tr w:rsidR="00265D10" w14:paraId="78038E7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C3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F08" w14:textId="77777777" w:rsidR="00265D10" w:rsidRDefault="00265D10">
            <w:pPr>
              <w:pStyle w:val="ad"/>
            </w:pPr>
            <w:r>
              <w:t>8-09-35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7C2" w14:textId="77777777" w:rsidR="00265D10" w:rsidRDefault="00265D10">
            <w:pPr>
              <w:pStyle w:val="ad"/>
            </w:pPr>
            <w:r>
              <w:t>Аппарат на плечевой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9EFF" w14:textId="77777777" w:rsidR="00265D10" w:rsidRDefault="00265D10">
            <w:pPr>
              <w:pStyle w:val="ad"/>
            </w:pPr>
            <w:r>
              <w:t>Аппарат на плечевой сустав</w:t>
            </w:r>
          </w:p>
        </w:tc>
      </w:tr>
      <w:tr w:rsidR="00265D10" w14:paraId="0AEA7E6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E9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1D3" w14:textId="77777777" w:rsidR="00265D10" w:rsidRDefault="00265D10">
            <w:pPr>
              <w:pStyle w:val="ad"/>
            </w:pPr>
            <w:r>
              <w:t>8-09-36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DC9C" w14:textId="77777777" w:rsidR="00265D10" w:rsidRDefault="00265D10">
            <w:pPr>
              <w:pStyle w:val="ad"/>
            </w:pPr>
            <w:r>
              <w:t>Аппарат на всю руку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D2829" w14:textId="77777777" w:rsidR="00265D10" w:rsidRDefault="00265D10">
            <w:pPr>
              <w:pStyle w:val="ad"/>
            </w:pPr>
            <w:r>
              <w:t>Аппарат на всю руку</w:t>
            </w:r>
          </w:p>
        </w:tc>
      </w:tr>
      <w:tr w:rsidR="00265D10" w14:paraId="1EE09E4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9A5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389E" w14:textId="77777777" w:rsidR="00265D10" w:rsidRDefault="00265D10">
            <w:pPr>
              <w:pStyle w:val="ad"/>
            </w:pPr>
            <w:r>
              <w:t>8-09-37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6C4" w14:textId="77777777" w:rsidR="00265D10" w:rsidRDefault="00265D10">
            <w:pPr>
              <w:pStyle w:val="ad"/>
            </w:pPr>
            <w:r>
              <w:t>Аппарат на голеностопный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904C" w14:textId="77777777" w:rsidR="00265D10" w:rsidRDefault="00265D10">
            <w:pPr>
              <w:pStyle w:val="ad"/>
            </w:pPr>
            <w:r>
              <w:t>Аппарат на голеностопный сустав</w:t>
            </w:r>
          </w:p>
        </w:tc>
      </w:tr>
      <w:tr w:rsidR="00265D10" w14:paraId="542A2A6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95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492" w14:textId="77777777" w:rsidR="00265D10" w:rsidRDefault="00265D10">
            <w:pPr>
              <w:pStyle w:val="ad"/>
            </w:pPr>
            <w:r>
              <w:t>8-09-38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478" w14:textId="77777777" w:rsidR="00265D10" w:rsidRDefault="00265D10">
            <w:pPr>
              <w:pStyle w:val="ad"/>
            </w:pPr>
            <w:r>
              <w:t>Аппарат на голеностопный и коленный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E589C" w14:textId="77777777" w:rsidR="00265D10" w:rsidRDefault="00265D10">
            <w:pPr>
              <w:pStyle w:val="ad"/>
            </w:pPr>
            <w:r>
              <w:t>Аппарат на голеностопный и коленный суставы</w:t>
            </w:r>
          </w:p>
        </w:tc>
      </w:tr>
      <w:tr w:rsidR="00265D10" w14:paraId="40B11C4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B3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08A" w14:textId="77777777" w:rsidR="00265D10" w:rsidRDefault="00265D10">
            <w:pPr>
              <w:pStyle w:val="ad"/>
            </w:pPr>
            <w:r>
              <w:t>8-09-39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A55" w14:textId="77777777" w:rsidR="00265D10" w:rsidRDefault="00265D10">
            <w:pPr>
              <w:pStyle w:val="ad"/>
            </w:pPr>
            <w:r>
              <w:t>Аппарат на коленный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244AA" w14:textId="77777777" w:rsidR="00265D10" w:rsidRDefault="00265D10">
            <w:pPr>
              <w:pStyle w:val="ad"/>
            </w:pPr>
            <w:r>
              <w:t>Аппарат на коленный сустав</w:t>
            </w:r>
          </w:p>
        </w:tc>
      </w:tr>
      <w:tr w:rsidR="00265D10" w14:paraId="54127BD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68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2D3" w14:textId="77777777" w:rsidR="00265D10" w:rsidRDefault="00265D10">
            <w:pPr>
              <w:pStyle w:val="ad"/>
            </w:pPr>
            <w:r>
              <w:t>8-09-40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18D" w14:textId="77777777" w:rsidR="00265D10" w:rsidRDefault="00265D10">
            <w:pPr>
              <w:pStyle w:val="ad"/>
            </w:pPr>
            <w:r>
              <w:t>Аппарат на тазобедренный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24373" w14:textId="77777777" w:rsidR="00265D10" w:rsidRDefault="00265D10">
            <w:pPr>
              <w:pStyle w:val="ad"/>
            </w:pPr>
            <w:r>
              <w:t>Аппарат на тазобедренный сустав</w:t>
            </w:r>
          </w:p>
        </w:tc>
      </w:tr>
      <w:tr w:rsidR="00265D10" w14:paraId="14A9997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0D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2BD" w14:textId="77777777" w:rsidR="00265D10" w:rsidRDefault="00265D10">
            <w:pPr>
              <w:pStyle w:val="ad"/>
            </w:pPr>
            <w:r>
              <w:t>8-09-41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3D8" w14:textId="77777777" w:rsidR="00265D10" w:rsidRDefault="00265D10">
            <w:pPr>
              <w:pStyle w:val="ad"/>
            </w:pPr>
            <w:r>
              <w:t>Аппарат на коленный и тазобедренный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D5599" w14:textId="77777777" w:rsidR="00265D10" w:rsidRDefault="00265D10">
            <w:pPr>
              <w:pStyle w:val="ad"/>
            </w:pPr>
            <w:r>
              <w:t>Аппарат на коленный и тазобедренный суставы</w:t>
            </w:r>
          </w:p>
        </w:tc>
      </w:tr>
      <w:tr w:rsidR="00265D10" w14:paraId="6B9FEBB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2C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B89" w14:textId="77777777" w:rsidR="00265D10" w:rsidRDefault="00265D10">
            <w:pPr>
              <w:pStyle w:val="ad"/>
            </w:pPr>
            <w:r>
              <w:t>8-09-42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D29" w14:textId="77777777" w:rsidR="00265D10" w:rsidRDefault="00265D10">
            <w:pPr>
              <w:pStyle w:val="ad"/>
            </w:pPr>
            <w:r>
              <w:t>Аппарат на всю ногу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20111" w14:textId="77777777" w:rsidR="00265D10" w:rsidRDefault="00265D10">
            <w:pPr>
              <w:pStyle w:val="ad"/>
            </w:pPr>
            <w:r>
              <w:t xml:space="preserve">Аппарат на всю ногу; аппарат на всю ногу с </w:t>
            </w:r>
            <w:proofErr w:type="spellStart"/>
            <w:r>
              <w:t>полукорсетом</w:t>
            </w:r>
            <w:proofErr w:type="spellEnd"/>
            <w:r>
              <w:t>; аппарат на всю ногу со стременем; аппарат на всю ногу с двойным следом</w:t>
            </w:r>
          </w:p>
        </w:tc>
      </w:tr>
      <w:tr w:rsidR="00265D10" w14:paraId="73EEC2B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C0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F976" w14:textId="77777777" w:rsidR="00265D10" w:rsidRDefault="00265D10">
            <w:pPr>
              <w:pStyle w:val="ad"/>
            </w:pPr>
            <w:r>
              <w:t>8-09-43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C83" w14:textId="77777777" w:rsidR="00265D10" w:rsidRDefault="00265D10">
            <w:pPr>
              <w:pStyle w:val="ad"/>
            </w:pPr>
            <w:r>
              <w:t>Аппарат на нижние конечности и туловище (ортез)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3DC80" w14:textId="77777777" w:rsidR="00265D10" w:rsidRDefault="00265D10">
            <w:pPr>
              <w:pStyle w:val="ad"/>
            </w:pPr>
            <w:r>
              <w:t xml:space="preserve">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; 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>
              <w:lastRenderedPageBreak/>
              <w:t>параподиум</w:t>
            </w:r>
            <w:proofErr w:type="spellEnd"/>
            <w:r>
              <w:t>"</w:t>
            </w:r>
          </w:p>
        </w:tc>
      </w:tr>
      <w:tr w:rsidR="00265D10" w14:paraId="1EB5097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B194E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C91" w14:textId="77777777" w:rsidR="00265D10" w:rsidRDefault="00265D10">
            <w:pPr>
              <w:pStyle w:val="ad"/>
            </w:pPr>
            <w:r>
              <w:t>8-09-44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312" w14:textId="77777777" w:rsidR="00265D10" w:rsidRDefault="00265D10">
            <w:pPr>
              <w:pStyle w:val="ad"/>
            </w:pPr>
            <w:r>
              <w:t>Тутор на лучезапястный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BDC74" w14:textId="77777777" w:rsidR="00265D10" w:rsidRDefault="00265D10">
            <w:pPr>
              <w:pStyle w:val="ad"/>
            </w:pPr>
            <w:r>
              <w:t>Тутор на лучезапястный сустав</w:t>
            </w:r>
          </w:p>
        </w:tc>
      </w:tr>
      <w:tr w:rsidR="00265D10" w14:paraId="2173ED7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E7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673" w14:textId="77777777" w:rsidR="00265D10" w:rsidRDefault="00265D10">
            <w:pPr>
              <w:pStyle w:val="ad"/>
            </w:pPr>
            <w:r>
              <w:t>8-09-45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8F9" w14:textId="77777777" w:rsidR="00265D10" w:rsidRDefault="00265D10">
            <w:pPr>
              <w:pStyle w:val="ad"/>
            </w:pPr>
            <w:r>
              <w:t>Тутор на предплечье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8870" w14:textId="77777777" w:rsidR="00265D10" w:rsidRDefault="00265D10">
            <w:pPr>
              <w:pStyle w:val="ad"/>
            </w:pPr>
            <w:r>
              <w:t>Тутор на предплечье</w:t>
            </w:r>
          </w:p>
        </w:tc>
      </w:tr>
      <w:tr w:rsidR="00265D10" w14:paraId="2F8FDA2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60E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E4B" w14:textId="77777777" w:rsidR="00265D10" w:rsidRDefault="00265D10">
            <w:pPr>
              <w:pStyle w:val="ad"/>
            </w:pPr>
            <w:r>
              <w:t>8-09-46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59A4" w14:textId="77777777" w:rsidR="00265D10" w:rsidRDefault="00265D10">
            <w:pPr>
              <w:pStyle w:val="ad"/>
            </w:pPr>
            <w:r>
              <w:t>Тутор на локтевой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AC9D" w14:textId="77777777" w:rsidR="00265D10" w:rsidRDefault="00265D10">
            <w:pPr>
              <w:pStyle w:val="ad"/>
            </w:pPr>
            <w:r>
              <w:t>Тутор на локтевой сустав</w:t>
            </w:r>
          </w:p>
        </w:tc>
      </w:tr>
      <w:tr w:rsidR="00265D10" w14:paraId="5D9E87B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3B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4B0" w14:textId="77777777" w:rsidR="00265D10" w:rsidRDefault="00265D10">
            <w:pPr>
              <w:pStyle w:val="ad"/>
            </w:pPr>
            <w:r>
              <w:t>8-09-47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4AD" w14:textId="77777777" w:rsidR="00265D10" w:rsidRDefault="00265D10">
            <w:pPr>
              <w:pStyle w:val="ad"/>
            </w:pPr>
            <w:r>
              <w:t>Тутор на плечевой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77849" w14:textId="77777777" w:rsidR="00265D10" w:rsidRDefault="00265D10">
            <w:pPr>
              <w:pStyle w:val="ad"/>
            </w:pPr>
            <w:r>
              <w:t>Тутор на плечевой сустав</w:t>
            </w:r>
          </w:p>
        </w:tc>
      </w:tr>
      <w:tr w:rsidR="00265D10" w14:paraId="3C56AD3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4B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A4A" w14:textId="77777777" w:rsidR="00265D10" w:rsidRDefault="00265D10">
            <w:pPr>
              <w:pStyle w:val="ad"/>
            </w:pPr>
            <w:r>
              <w:t>8-09-48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305D" w14:textId="77777777" w:rsidR="00265D10" w:rsidRDefault="00265D10">
            <w:pPr>
              <w:pStyle w:val="ad"/>
            </w:pPr>
            <w:r>
              <w:t>Тутор на всю руку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0D57" w14:textId="77777777" w:rsidR="00265D10" w:rsidRDefault="00265D10">
            <w:pPr>
              <w:pStyle w:val="ad"/>
            </w:pPr>
            <w:r>
              <w:t xml:space="preserve">Тутор на всю руку; </w:t>
            </w:r>
            <w:proofErr w:type="gramStart"/>
            <w:r>
              <w:t>шины</w:t>
            </w:r>
            <w:proofErr w:type="gramEnd"/>
            <w:r>
              <w:t xml:space="preserve"> отводящие для верхних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265D10" w14:paraId="75650D9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61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3E5" w14:textId="77777777" w:rsidR="00265D10" w:rsidRDefault="00265D10">
            <w:pPr>
              <w:pStyle w:val="ad"/>
            </w:pPr>
            <w:r>
              <w:t>8-09-49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73F" w14:textId="77777777" w:rsidR="00265D10" w:rsidRDefault="00265D10">
            <w:pPr>
              <w:pStyle w:val="ad"/>
            </w:pPr>
            <w:r>
              <w:t>Тутор на голеностопный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8586B" w14:textId="77777777" w:rsidR="00265D10" w:rsidRDefault="00265D10">
            <w:pPr>
              <w:pStyle w:val="ad"/>
            </w:pPr>
            <w:r>
              <w:t>Тутор на голеностопный сустав; тутор-</w:t>
            </w:r>
            <w:proofErr w:type="spellStart"/>
            <w:r>
              <w:t>стоподержатель</w:t>
            </w:r>
            <w:proofErr w:type="spellEnd"/>
          </w:p>
        </w:tc>
      </w:tr>
      <w:tr w:rsidR="00265D10" w14:paraId="11D58BE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22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F5A" w14:textId="77777777" w:rsidR="00265D10" w:rsidRDefault="00265D10">
            <w:pPr>
              <w:pStyle w:val="ad"/>
            </w:pPr>
            <w:r>
              <w:t>8-09-50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E7C" w14:textId="77777777" w:rsidR="00265D10" w:rsidRDefault="00265D10">
            <w:pPr>
              <w:pStyle w:val="ad"/>
            </w:pPr>
            <w:r>
              <w:t>Тутор косметический на голень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45D20" w14:textId="77777777" w:rsidR="00265D10" w:rsidRDefault="00265D10">
            <w:pPr>
              <w:pStyle w:val="ad"/>
            </w:pPr>
            <w:r>
              <w:t>Тутор косметический на голень</w:t>
            </w:r>
          </w:p>
        </w:tc>
      </w:tr>
      <w:tr w:rsidR="00265D10" w14:paraId="0DF4334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A1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B256" w14:textId="77777777" w:rsidR="00265D10" w:rsidRDefault="00265D10">
            <w:pPr>
              <w:pStyle w:val="ad"/>
            </w:pPr>
            <w:r>
              <w:t>8-09-51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B9D" w14:textId="77777777" w:rsidR="00265D10" w:rsidRDefault="00265D10">
            <w:pPr>
              <w:pStyle w:val="ad"/>
            </w:pPr>
            <w:r>
              <w:t>Тутор на коленный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FFEF0" w14:textId="77777777" w:rsidR="00265D10" w:rsidRDefault="00265D10">
            <w:pPr>
              <w:pStyle w:val="ad"/>
            </w:pPr>
            <w:r>
              <w:t>Тутор на коленный сустав</w:t>
            </w:r>
          </w:p>
        </w:tc>
      </w:tr>
      <w:tr w:rsidR="00265D10" w14:paraId="7225C62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87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BD27" w14:textId="77777777" w:rsidR="00265D10" w:rsidRDefault="00265D10">
            <w:pPr>
              <w:pStyle w:val="ad"/>
            </w:pPr>
            <w:r>
              <w:t>8-09-52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354" w14:textId="77777777" w:rsidR="00265D10" w:rsidRDefault="00265D10">
            <w:pPr>
              <w:pStyle w:val="ad"/>
            </w:pPr>
            <w:r>
              <w:t>Тутор на тазобедренный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1D645" w14:textId="77777777" w:rsidR="00265D10" w:rsidRDefault="00265D10">
            <w:pPr>
              <w:pStyle w:val="ad"/>
            </w:pPr>
            <w:r>
              <w:t>Тутор на тазобедренный сустав</w:t>
            </w:r>
          </w:p>
        </w:tc>
      </w:tr>
      <w:tr w:rsidR="00265D10" w14:paraId="5CE6F52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24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4A8" w14:textId="77777777" w:rsidR="00265D10" w:rsidRDefault="00265D10">
            <w:pPr>
              <w:pStyle w:val="ad"/>
            </w:pPr>
            <w:r>
              <w:t>8-09-53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791" w14:textId="77777777" w:rsidR="00265D10" w:rsidRDefault="00265D10">
            <w:pPr>
              <w:pStyle w:val="ad"/>
            </w:pPr>
            <w:r>
              <w:t>Тутор на коленный и тазобедренный суставы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EDD26" w14:textId="77777777" w:rsidR="00265D10" w:rsidRDefault="00265D10">
            <w:pPr>
              <w:pStyle w:val="ad"/>
            </w:pPr>
            <w:r>
              <w:t>Тутор на коленный и тазобедренный суставы</w:t>
            </w:r>
          </w:p>
        </w:tc>
      </w:tr>
      <w:tr w:rsidR="00265D10" w14:paraId="145C428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79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7D9" w14:textId="77777777" w:rsidR="00265D10" w:rsidRDefault="00265D10">
            <w:pPr>
              <w:pStyle w:val="ad"/>
            </w:pPr>
            <w:r>
              <w:t>8-09-54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CB8" w14:textId="77777777" w:rsidR="00265D10" w:rsidRDefault="00265D10">
            <w:pPr>
              <w:pStyle w:val="ad"/>
            </w:pPr>
            <w:r>
              <w:t>Тутор на всю ногу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BAC0" w14:textId="77777777" w:rsidR="00265D10" w:rsidRDefault="00265D10">
            <w:pPr>
              <w:pStyle w:val="ad"/>
            </w:pPr>
            <w:r>
              <w:t xml:space="preserve">Тутор на всю ногу; тутор на всю ногу с </w:t>
            </w:r>
            <w:proofErr w:type="spellStart"/>
            <w:r>
              <w:t>полукорсетом</w:t>
            </w:r>
            <w:proofErr w:type="spellEnd"/>
            <w:r>
              <w:t xml:space="preserve">; </w:t>
            </w:r>
            <w:proofErr w:type="gramStart"/>
            <w:r>
              <w:t>шины</w:t>
            </w:r>
            <w:proofErr w:type="gramEnd"/>
            <w:r>
              <w:t xml:space="preserve"> отводящие для нижних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265D10" w14:paraId="53EC18E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F9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B05" w14:textId="77777777" w:rsidR="00265D10" w:rsidRDefault="00265D10">
            <w:pPr>
              <w:pStyle w:val="ad"/>
            </w:pPr>
            <w:r>
              <w:t>8-09-55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5CF" w14:textId="77777777" w:rsidR="00265D10" w:rsidRDefault="00265D10">
            <w:pPr>
              <w:pStyle w:val="ad"/>
            </w:pPr>
            <w:r>
              <w:t>Бандаж на лучезапястный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DB9E" w14:textId="77777777" w:rsidR="00265D10" w:rsidRDefault="00265D10">
            <w:pPr>
              <w:pStyle w:val="ad"/>
            </w:pPr>
            <w:r>
              <w:t xml:space="preserve">Бандаж на </w:t>
            </w:r>
            <w:r>
              <w:lastRenderedPageBreak/>
              <w:t>лучезапястный сустав</w:t>
            </w:r>
          </w:p>
        </w:tc>
      </w:tr>
      <w:tr w:rsidR="00265D10" w14:paraId="3818C01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F2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FD5" w14:textId="77777777" w:rsidR="00265D10" w:rsidRDefault="00265D10">
            <w:pPr>
              <w:pStyle w:val="ad"/>
            </w:pPr>
            <w:r>
              <w:t>8-09-56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A18" w14:textId="77777777" w:rsidR="00265D10" w:rsidRDefault="00265D10">
            <w:pPr>
              <w:pStyle w:val="ad"/>
            </w:pPr>
            <w:r>
              <w:t>Бандаж на запястье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34AC9" w14:textId="77777777" w:rsidR="00265D10" w:rsidRDefault="00265D10">
            <w:pPr>
              <w:pStyle w:val="ad"/>
            </w:pPr>
            <w:r>
              <w:t>Бандаж на запястье</w:t>
            </w:r>
          </w:p>
        </w:tc>
      </w:tr>
      <w:tr w:rsidR="00265D10" w14:paraId="3404D53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9C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24A5" w14:textId="77777777" w:rsidR="00265D10" w:rsidRDefault="00265D10">
            <w:pPr>
              <w:pStyle w:val="ad"/>
            </w:pPr>
            <w:r>
              <w:t>8-09-57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982" w14:textId="77777777" w:rsidR="00265D10" w:rsidRDefault="00265D10">
            <w:pPr>
              <w:pStyle w:val="ad"/>
            </w:pPr>
            <w:r>
              <w:t>Бандаж на локтевой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12994" w14:textId="77777777" w:rsidR="00265D10" w:rsidRDefault="00265D10">
            <w:pPr>
              <w:pStyle w:val="ad"/>
            </w:pPr>
            <w:r>
              <w:t>Бандаж на локтевой сустав</w:t>
            </w:r>
          </w:p>
        </w:tc>
      </w:tr>
      <w:tr w:rsidR="00265D10" w14:paraId="136549C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05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3AF" w14:textId="77777777" w:rsidR="00265D10" w:rsidRDefault="00265D10">
            <w:pPr>
              <w:pStyle w:val="ad"/>
            </w:pPr>
            <w:r>
              <w:t>8-09-58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35D" w14:textId="77777777" w:rsidR="00265D10" w:rsidRDefault="00265D10">
            <w:pPr>
              <w:pStyle w:val="ad"/>
            </w:pPr>
            <w:r>
              <w:t>Бандаж на плечевой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5B1D" w14:textId="77777777" w:rsidR="00265D10" w:rsidRDefault="00265D10">
            <w:pPr>
              <w:pStyle w:val="ad"/>
            </w:pPr>
            <w:r>
              <w:t>Бандаж на плечевой сустав</w:t>
            </w:r>
          </w:p>
        </w:tc>
      </w:tr>
      <w:tr w:rsidR="00265D10" w14:paraId="2A19406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31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501" w14:textId="77777777" w:rsidR="00265D10" w:rsidRDefault="00265D10">
            <w:pPr>
              <w:pStyle w:val="ad"/>
            </w:pPr>
            <w:r>
              <w:t>8-09-59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930" w14:textId="77777777" w:rsidR="00265D10" w:rsidRDefault="00265D10">
            <w:pPr>
              <w:pStyle w:val="ad"/>
            </w:pPr>
            <w:r>
              <w:t>Бандаж на верхнюю конечность - "косынка"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A8766" w14:textId="77777777" w:rsidR="00265D10" w:rsidRDefault="00265D10">
            <w:pPr>
              <w:pStyle w:val="ad"/>
            </w:pPr>
            <w:r>
              <w:t>Бандаж на верхнюю конечность - "косынка"</w:t>
            </w:r>
          </w:p>
        </w:tc>
      </w:tr>
      <w:tr w:rsidR="00265D10" w14:paraId="12F1DAA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C1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16A" w14:textId="77777777" w:rsidR="00265D10" w:rsidRDefault="00265D10">
            <w:pPr>
              <w:pStyle w:val="ad"/>
            </w:pPr>
            <w:r>
              <w:t>8-09-60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EEF" w14:textId="77777777" w:rsidR="00265D10" w:rsidRDefault="00265D10">
            <w:pPr>
              <w:pStyle w:val="ad"/>
            </w:pPr>
            <w:r>
              <w:t>Бандаж на шейный отдел позвоночника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5634" w14:textId="77777777" w:rsidR="00265D10" w:rsidRDefault="00265D10">
            <w:pPr>
              <w:pStyle w:val="ad"/>
            </w:pPr>
            <w:r>
              <w:t xml:space="preserve">Бандаж на шейный отдел позвоночника; </w:t>
            </w:r>
            <w:proofErr w:type="spellStart"/>
            <w:r>
              <w:t>головодержатель</w:t>
            </w:r>
            <w:proofErr w:type="spellEnd"/>
            <w:r>
              <w:t xml:space="preserve"> мягкой фиксации; воротник "Шанца"</w:t>
            </w:r>
          </w:p>
        </w:tc>
      </w:tr>
      <w:tr w:rsidR="00265D10" w14:paraId="14C1F64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F9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F482" w14:textId="77777777" w:rsidR="00265D10" w:rsidRDefault="00265D10">
            <w:pPr>
              <w:pStyle w:val="ad"/>
            </w:pPr>
            <w:r>
              <w:t>8-09-61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EB5A" w14:textId="77777777" w:rsidR="00265D10" w:rsidRDefault="00265D10">
            <w:pPr>
              <w:pStyle w:val="ad"/>
            </w:pPr>
            <w:r>
              <w:t>Бандаж на тазобедренный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CCA83" w14:textId="77777777" w:rsidR="00265D10" w:rsidRDefault="00265D10">
            <w:pPr>
              <w:pStyle w:val="ad"/>
            </w:pPr>
            <w:r>
              <w:t>Бандаж на тазобедренный сустав</w:t>
            </w:r>
          </w:p>
        </w:tc>
      </w:tr>
      <w:tr w:rsidR="00265D10" w14:paraId="351BEAA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12EBB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F1F2" w14:textId="77777777" w:rsidR="00265D10" w:rsidRDefault="00265D10">
            <w:pPr>
              <w:pStyle w:val="ad"/>
            </w:pPr>
            <w:r>
              <w:t>8-09-62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225" w14:textId="77777777" w:rsidR="00265D10" w:rsidRDefault="00265D10">
            <w:pPr>
              <w:pStyle w:val="ad"/>
            </w:pPr>
            <w:r>
              <w:t>Бандаж на голеностопный сустав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B85E1" w14:textId="77777777" w:rsidR="00265D10" w:rsidRDefault="00265D10">
            <w:pPr>
              <w:pStyle w:val="ad"/>
            </w:pPr>
            <w:r>
              <w:t>Бандаж на голеностопный сустав</w:t>
            </w:r>
          </w:p>
        </w:tc>
      </w:tr>
      <w:tr w:rsidR="00265D10" w14:paraId="224DA1EB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068B7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346" w14:textId="77777777" w:rsidR="00265D10" w:rsidRDefault="00265D10">
            <w:pPr>
              <w:pStyle w:val="ad"/>
            </w:pPr>
            <w:bookmarkStart w:id="21" w:name="sub_80963"/>
            <w:r>
              <w:t>8-09-63</w:t>
            </w:r>
            <w:bookmarkEnd w:id="21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E64" w14:textId="77777777" w:rsidR="00265D10" w:rsidRDefault="00265D10">
            <w:pPr>
              <w:pStyle w:val="ad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CB160" w14:textId="77777777" w:rsidR="00265D10" w:rsidRDefault="00265D10">
            <w:pPr>
              <w:pStyle w:val="ad"/>
            </w:pPr>
            <w:r>
              <w:t>Аппарат на голеностопный и коленный суставы с коленным шарниром</w:t>
            </w:r>
          </w:p>
        </w:tc>
      </w:tr>
      <w:tr w:rsidR="00265D10" w14:paraId="71F2BAC3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988" w14:textId="77777777" w:rsidR="00265D10" w:rsidRDefault="00000000">
            <w:pPr>
              <w:pStyle w:val="ad"/>
            </w:pPr>
            <w:hyperlink r:id="rId15" w:history="1">
              <w:r w:rsidR="00265D10">
                <w:rPr>
                  <w:rStyle w:val="a4"/>
                  <w:rFonts w:cs="Times New Roman CYR"/>
                </w:rPr>
                <w:t>9.</w:t>
              </w:r>
            </w:hyperlink>
            <w:r w:rsidR="00265D10">
              <w:t> Ортопедическая обувь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2FB" w14:textId="77777777" w:rsidR="00265D10" w:rsidRDefault="00265D10">
            <w:pPr>
              <w:pStyle w:val="ad"/>
            </w:pPr>
            <w:r>
              <w:t>9-01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2E973" w14:textId="77777777" w:rsidR="00265D10" w:rsidRDefault="00265D10">
            <w:pPr>
              <w:pStyle w:val="ad"/>
            </w:pPr>
            <w:r>
              <w:t>Ортопедическая обувь без утепленной подкладки</w:t>
            </w:r>
          </w:p>
        </w:tc>
      </w:tr>
      <w:tr w:rsidR="00265D10" w14:paraId="224F472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D0D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CB6" w14:textId="77777777" w:rsidR="00265D10" w:rsidRDefault="00265D10">
            <w:pPr>
              <w:pStyle w:val="ad"/>
            </w:pPr>
            <w:r>
              <w:t>9-01-01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F117" w14:textId="77777777" w:rsidR="00265D10" w:rsidRDefault="00265D10">
            <w:pPr>
              <w:pStyle w:val="ad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EA6D" w14:textId="77777777" w:rsidR="00265D10" w:rsidRDefault="00265D10">
            <w:pPr>
              <w:pStyle w:val="ad"/>
            </w:pPr>
            <w:r>
              <w:t>Ортопедическая обувь сложная</w:t>
            </w:r>
          </w:p>
        </w:tc>
      </w:tr>
      <w:tr w:rsidR="00265D10" w14:paraId="56F2C48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01D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21B" w14:textId="77777777" w:rsidR="00265D10" w:rsidRDefault="00265D10">
            <w:pPr>
              <w:pStyle w:val="ad"/>
            </w:pPr>
            <w:r>
              <w:t>9-01-02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D98" w14:textId="77777777" w:rsidR="00265D10" w:rsidRDefault="00265D10">
            <w:pPr>
              <w:pStyle w:val="ad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3B424" w14:textId="77777777" w:rsidR="00265D10" w:rsidRDefault="00265D10">
            <w:pPr>
              <w:pStyle w:val="ad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265D10" w14:paraId="6DB6B58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8F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F4B" w14:textId="77777777" w:rsidR="00265D10" w:rsidRDefault="00265D10">
            <w:pPr>
              <w:pStyle w:val="ad"/>
            </w:pPr>
            <w:r>
              <w:t>9-01-03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D3C" w14:textId="77777777" w:rsidR="00265D10" w:rsidRDefault="00265D10">
            <w:pPr>
              <w:pStyle w:val="ad"/>
            </w:pPr>
            <w:r>
              <w:t xml:space="preserve">Ортопедическая обувь на протезы при двусторонней ампутации нижних </w:t>
            </w:r>
            <w:r>
              <w:lastRenderedPageBreak/>
              <w:t>конечностей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19A3C" w14:textId="77777777" w:rsidR="00265D10" w:rsidRDefault="00265D10">
            <w:pPr>
              <w:pStyle w:val="ad"/>
            </w:pPr>
            <w:r>
              <w:lastRenderedPageBreak/>
              <w:t xml:space="preserve">Ортопедическая обувь на </w:t>
            </w:r>
            <w:r>
              <w:lastRenderedPageBreak/>
              <w:t>протезы при двусторонней ампутации нижних конечностей</w:t>
            </w:r>
          </w:p>
        </w:tc>
      </w:tr>
      <w:tr w:rsidR="00265D10" w14:paraId="56FCEA6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68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A4F" w14:textId="77777777" w:rsidR="00265D10" w:rsidRDefault="00265D10">
            <w:pPr>
              <w:pStyle w:val="ad"/>
            </w:pPr>
            <w:r>
              <w:t>9-01-04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D2F" w14:textId="77777777" w:rsidR="00265D10" w:rsidRDefault="00265D10">
            <w:pPr>
              <w:pStyle w:val="ad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DEA9" w14:textId="77777777" w:rsidR="00265D10" w:rsidRDefault="00265D10">
            <w:pPr>
              <w:pStyle w:val="ad"/>
            </w:pPr>
            <w:r>
              <w:t>Ортопедическая обувь сложная на аппарат</w:t>
            </w:r>
          </w:p>
        </w:tc>
      </w:tr>
      <w:tr w:rsidR="00265D10" w14:paraId="42C255A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E8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333" w14:textId="77777777" w:rsidR="00265D10" w:rsidRDefault="00265D10">
            <w:pPr>
              <w:pStyle w:val="ad"/>
            </w:pPr>
            <w:r>
              <w:t>9-01-05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A6D" w14:textId="77777777" w:rsidR="00265D10" w:rsidRDefault="00265D10">
            <w:pPr>
              <w:pStyle w:val="ad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DDBB5" w14:textId="77777777" w:rsidR="00265D10" w:rsidRDefault="00265D10">
            <w:pPr>
              <w:pStyle w:val="ad"/>
            </w:pPr>
            <w:r>
              <w:t>Ортопедическая обувь сложная на аппарат и обувь на протез</w:t>
            </w:r>
          </w:p>
        </w:tc>
      </w:tr>
      <w:tr w:rsidR="00265D10" w14:paraId="2772515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8D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E91" w14:textId="77777777" w:rsidR="00265D10" w:rsidRDefault="00265D10">
            <w:pPr>
              <w:pStyle w:val="ad"/>
            </w:pPr>
            <w:r>
              <w:t>9-01-06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9CB1" w14:textId="77777777" w:rsidR="00265D10" w:rsidRDefault="00265D10">
            <w:pPr>
              <w:pStyle w:val="ad"/>
            </w:pPr>
            <w:r>
              <w:t>Вкладной башмачок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E7DF" w14:textId="77777777" w:rsidR="00265D10" w:rsidRDefault="00265D10">
            <w:pPr>
              <w:pStyle w:val="ad"/>
            </w:pPr>
            <w:r>
              <w:t>Вкладной башмачок</w:t>
            </w:r>
          </w:p>
        </w:tc>
      </w:tr>
      <w:tr w:rsidR="00265D10" w14:paraId="07F12D0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760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62B" w14:textId="77777777" w:rsidR="00265D10" w:rsidRDefault="00265D10">
            <w:pPr>
              <w:pStyle w:val="ad"/>
            </w:pPr>
            <w:r>
              <w:t>9-01-07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57F" w14:textId="77777777" w:rsidR="00265D10" w:rsidRDefault="00265D10">
            <w:pPr>
              <w:pStyle w:val="ad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6239E" w14:textId="77777777" w:rsidR="00265D10" w:rsidRDefault="00265D10">
            <w:pPr>
              <w:pStyle w:val="ad"/>
            </w:pPr>
            <w:r>
              <w:t>Ортопедическая обувь малосложная</w:t>
            </w:r>
          </w:p>
        </w:tc>
      </w:tr>
      <w:tr w:rsidR="00265D10" w14:paraId="1FFD430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99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0EB" w14:textId="77777777" w:rsidR="00265D10" w:rsidRDefault="00265D10">
            <w:pPr>
              <w:pStyle w:val="ad"/>
            </w:pPr>
            <w:r>
              <w:t>9-01-08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C28" w14:textId="77777777" w:rsidR="00265D10" w:rsidRDefault="00265D10">
            <w:pPr>
              <w:pStyle w:val="ad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2AA1" w14:textId="77777777" w:rsidR="00265D10" w:rsidRDefault="00265D10">
            <w:pPr>
              <w:pStyle w:val="ad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265D10" w14:paraId="03C33B1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8A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F18" w14:textId="77777777" w:rsidR="00265D10" w:rsidRDefault="00265D10">
            <w:pPr>
              <w:pStyle w:val="ad"/>
            </w:pPr>
            <w:r>
              <w:t>9-02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4EB4A" w14:textId="77777777" w:rsidR="00265D10" w:rsidRDefault="00265D10">
            <w:pPr>
              <w:pStyle w:val="ad"/>
            </w:pPr>
            <w:r>
              <w:t>Ортопедическая обувь на утепленной подкладке</w:t>
            </w:r>
          </w:p>
        </w:tc>
      </w:tr>
      <w:tr w:rsidR="00265D10" w14:paraId="072993C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17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A33" w14:textId="77777777" w:rsidR="00265D10" w:rsidRDefault="00265D10">
            <w:pPr>
              <w:pStyle w:val="ad"/>
            </w:pPr>
            <w:r>
              <w:t>9-02-01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2A9A" w14:textId="77777777" w:rsidR="00265D10" w:rsidRDefault="00265D10">
            <w:pPr>
              <w:pStyle w:val="ad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A3900" w14:textId="77777777" w:rsidR="00265D10" w:rsidRDefault="00265D10">
            <w:pPr>
              <w:pStyle w:val="ad"/>
            </w:pPr>
            <w:r>
              <w:t>Ортопедическая обувь сложная</w:t>
            </w:r>
          </w:p>
        </w:tc>
      </w:tr>
      <w:tr w:rsidR="00265D10" w14:paraId="5B3A55D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7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B77" w14:textId="77777777" w:rsidR="00265D10" w:rsidRDefault="00265D10">
            <w:pPr>
              <w:pStyle w:val="ad"/>
            </w:pPr>
            <w:r>
              <w:t>9-02-02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B2F" w14:textId="77777777" w:rsidR="00265D10" w:rsidRDefault="00265D10">
            <w:pPr>
              <w:pStyle w:val="ad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F394" w14:textId="77777777" w:rsidR="00265D10" w:rsidRDefault="00265D10">
            <w:pPr>
              <w:pStyle w:val="ad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265D10" w14:paraId="5B2CC85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56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2F7" w14:textId="77777777" w:rsidR="00265D10" w:rsidRDefault="00265D10">
            <w:pPr>
              <w:pStyle w:val="ad"/>
            </w:pPr>
            <w:r>
              <w:t>9-02-03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04B" w14:textId="77777777" w:rsidR="00265D10" w:rsidRDefault="00265D10">
            <w:pPr>
              <w:pStyle w:val="ad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731C" w14:textId="77777777" w:rsidR="00265D10" w:rsidRDefault="00265D10">
            <w:pPr>
              <w:pStyle w:val="ad"/>
            </w:pPr>
            <w:r>
              <w:t>Ортопедическая обувь сложная на аппарат</w:t>
            </w:r>
          </w:p>
        </w:tc>
      </w:tr>
      <w:tr w:rsidR="00265D10" w14:paraId="3722661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E2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4C1" w14:textId="77777777" w:rsidR="00265D10" w:rsidRDefault="00265D10">
            <w:pPr>
              <w:pStyle w:val="ad"/>
            </w:pPr>
            <w:r>
              <w:t>9-02-04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5DD" w14:textId="77777777" w:rsidR="00265D10" w:rsidRDefault="00265D10">
            <w:pPr>
              <w:pStyle w:val="ad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B52C1" w14:textId="77777777" w:rsidR="00265D10" w:rsidRDefault="00265D10">
            <w:pPr>
              <w:pStyle w:val="ad"/>
            </w:pPr>
            <w:r>
              <w:t>Ортопедическая обувь сложная на аппарат и обувь на протез</w:t>
            </w:r>
          </w:p>
        </w:tc>
      </w:tr>
      <w:tr w:rsidR="00265D10" w14:paraId="7E9E513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D9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E93" w14:textId="77777777" w:rsidR="00265D10" w:rsidRDefault="00265D10">
            <w:pPr>
              <w:pStyle w:val="ad"/>
            </w:pPr>
            <w:r>
              <w:t>9-02-05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A05" w14:textId="77777777" w:rsidR="00265D10" w:rsidRDefault="00265D10">
            <w:pPr>
              <w:pStyle w:val="ad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0B9A1" w14:textId="77777777" w:rsidR="00265D10" w:rsidRDefault="00265D10">
            <w:pPr>
              <w:pStyle w:val="ad"/>
            </w:pPr>
            <w:r>
              <w:t>Обувь ортопедическая малосложная</w:t>
            </w:r>
          </w:p>
        </w:tc>
      </w:tr>
      <w:tr w:rsidR="00265D10" w14:paraId="298CD4D8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0BC" w14:textId="77777777" w:rsidR="00265D10" w:rsidRDefault="00000000">
            <w:pPr>
              <w:pStyle w:val="ad"/>
            </w:pPr>
            <w:hyperlink r:id="rId16" w:history="1">
              <w:r w:rsidR="00265D10">
                <w:rPr>
                  <w:rStyle w:val="a4"/>
                  <w:rFonts w:cs="Times New Roman CYR"/>
                </w:rPr>
                <w:t>10.</w:t>
              </w:r>
            </w:hyperlink>
            <w:r w:rsidR="00265D10">
              <w:t> </w:t>
            </w:r>
            <w:proofErr w:type="spellStart"/>
            <w:r w:rsidR="00265D10">
              <w:t>Противопролежневые</w:t>
            </w:r>
            <w:proofErr w:type="spellEnd"/>
            <w:r w:rsidR="00265D10">
              <w:t xml:space="preserve"> матрацы и подушки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08F" w14:textId="77777777" w:rsidR="00265D10" w:rsidRDefault="00265D10">
            <w:pPr>
              <w:pStyle w:val="ad"/>
            </w:pPr>
            <w:r>
              <w:t>10-01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23A2" w14:textId="77777777" w:rsidR="00265D10" w:rsidRDefault="00265D10">
            <w:pPr>
              <w:pStyle w:val="ad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265D10" w14:paraId="0F4B712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7E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DC00" w14:textId="77777777" w:rsidR="00265D10" w:rsidRDefault="00265D10">
            <w:pPr>
              <w:pStyle w:val="ad"/>
            </w:pPr>
            <w:r>
              <w:t>10-01-01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25A" w14:textId="77777777" w:rsidR="00265D10" w:rsidRDefault="00265D10">
            <w:pPr>
              <w:pStyle w:val="ad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8A555" w14:textId="77777777" w:rsidR="00265D10" w:rsidRDefault="00265D10">
            <w:pPr>
              <w:pStyle w:val="ad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</w:tr>
      <w:tr w:rsidR="00265D10" w14:paraId="54C70F8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67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341" w14:textId="77777777" w:rsidR="00265D10" w:rsidRDefault="00265D10">
            <w:pPr>
              <w:pStyle w:val="ad"/>
            </w:pPr>
            <w:r>
              <w:t>10-01-02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529" w14:textId="77777777" w:rsidR="00265D10" w:rsidRDefault="00265D10">
            <w:pPr>
              <w:pStyle w:val="ad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гелевый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BE9D9" w14:textId="77777777" w:rsidR="00265D10" w:rsidRDefault="00265D10">
            <w:pPr>
              <w:pStyle w:val="aa"/>
            </w:pPr>
          </w:p>
        </w:tc>
      </w:tr>
      <w:tr w:rsidR="00265D10" w14:paraId="489B403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AB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5A4" w14:textId="77777777" w:rsidR="00265D10" w:rsidRDefault="00265D10">
            <w:pPr>
              <w:pStyle w:val="ad"/>
            </w:pPr>
            <w:r>
              <w:t>10-01-03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E13" w14:textId="77777777" w:rsidR="00265D10" w:rsidRDefault="00265D10">
            <w:pPr>
              <w:pStyle w:val="ad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04E5D" w14:textId="77777777" w:rsidR="00265D10" w:rsidRDefault="00265D10">
            <w:pPr>
              <w:pStyle w:val="aa"/>
            </w:pPr>
          </w:p>
        </w:tc>
      </w:tr>
      <w:tr w:rsidR="00265D10" w14:paraId="5E99165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6B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FAD" w14:textId="77777777" w:rsidR="00265D10" w:rsidRDefault="00265D10">
            <w:pPr>
              <w:pStyle w:val="ad"/>
            </w:pPr>
            <w:r>
              <w:t>10-02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2F5B5" w14:textId="77777777" w:rsidR="00265D10" w:rsidRDefault="00265D10">
            <w:pPr>
              <w:pStyle w:val="ad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</w:tr>
      <w:tr w:rsidR="00265D10" w14:paraId="5EC11E7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B1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1A2" w14:textId="77777777" w:rsidR="00265D10" w:rsidRDefault="00265D10">
            <w:pPr>
              <w:pStyle w:val="ad"/>
            </w:pPr>
            <w:r>
              <w:t>10-02-01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57D" w14:textId="77777777" w:rsidR="00265D10" w:rsidRDefault="00265D10">
            <w:pPr>
              <w:pStyle w:val="ad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FA385" w14:textId="77777777" w:rsidR="00265D10" w:rsidRDefault="00265D10">
            <w:pPr>
              <w:pStyle w:val="ad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</w:p>
        </w:tc>
      </w:tr>
      <w:tr w:rsidR="00265D10" w14:paraId="1D988BA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D2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193" w14:textId="77777777" w:rsidR="00265D10" w:rsidRDefault="00265D10">
            <w:pPr>
              <w:pStyle w:val="ad"/>
            </w:pPr>
            <w:r>
              <w:t>10-02-02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C24" w14:textId="77777777" w:rsidR="00265D10" w:rsidRDefault="00265D10">
            <w:pPr>
              <w:pStyle w:val="ad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гелевая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5EBF" w14:textId="77777777" w:rsidR="00265D10" w:rsidRDefault="00265D10">
            <w:pPr>
              <w:pStyle w:val="aa"/>
            </w:pPr>
          </w:p>
        </w:tc>
      </w:tr>
      <w:tr w:rsidR="00265D10" w14:paraId="7DE7A64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78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DF3" w14:textId="77777777" w:rsidR="00265D10" w:rsidRDefault="00265D10">
            <w:pPr>
              <w:pStyle w:val="ad"/>
            </w:pPr>
            <w:r>
              <w:t>10-02-03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2D0" w14:textId="77777777" w:rsidR="00265D10" w:rsidRDefault="00265D10">
            <w:pPr>
              <w:pStyle w:val="ad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31E20" w14:textId="77777777" w:rsidR="00265D10" w:rsidRDefault="00265D10">
            <w:pPr>
              <w:pStyle w:val="aa"/>
            </w:pPr>
          </w:p>
        </w:tc>
      </w:tr>
      <w:tr w:rsidR="00265D10" w14:paraId="2AC739F4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79B" w14:textId="77777777" w:rsidR="00265D10" w:rsidRDefault="00000000">
            <w:pPr>
              <w:pStyle w:val="ad"/>
            </w:pPr>
            <w:hyperlink r:id="rId17" w:history="1">
              <w:r w:rsidR="00265D10">
                <w:rPr>
                  <w:rStyle w:val="a4"/>
                  <w:rFonts w:cs="Times New Roman CYR"/>
                </w:rPr>
                <w:t>11.</w:t>
              </w:r>
            </w:hyperlink>
            <w:r w:rsidR="00265D10">
              <w:t> Приспособления для одевания, раздевания и захвата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D2A" w14:textId="77777777" w:rsidR="00265D10" w:rsidRDefault="00265D10">
            <w:pPr>
              <w:pStyle w:val="ad"/>
            </w:pPr>
            <w:r>
              <w:t>11-01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51584" w14:textId="77777777" w:rsidR="00265D10" w:rsidRDefault="00265D10">
            <w:pPr>
              <w:pStyle w:val="ad"/>
            </w:pPr>
            <w:r>
              <w:t>Приспособления для одевания, раздевания и захвата предметов</w:t>
            </w:r>
          </w:p>
        </w:tc>
      </w:tr>
      <w:tr w:rsidR="00265D10" w14:paraId="5EB9137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6A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E2B" w14:textId="77777777" w:rsidR="00265D10" w:rsidRDefault="00265D10">
            <w:pPr>
              <w:pStyle w:val="ad"/>
            </w:pPr>
            <w:r>
              <w:t>11-01-01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9A3" w14:textId="77777777" w:rsidR="00265D10" w:rsidRDefault="00265D10">
            <w:pPr>
              <w:pStyle w:val="ad"/>
            </w:pPr>
            <w:r>
              <w:t>Приспособление для надевания рубашек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3DE3" w14:textId="77777777" w:rsidR="00265D10" w:rsidRDefault="00265D10">
            <w:pPr>
              <w:pStyle w:val="ad"/>
            </w:pPr>
            <w:r>
              <w:t>Приспособление для надевания</w:t>
            </w:r>
          </w:p>
        </w:tc>
      </w:tr>
      <w:tr w:rsidR="00265D10" w14:paraId="0C602E9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82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147" w14:textId="77777777" w:rsidR="00265D10" w:rsidRDefault="00265D10">
            <w:pPr>
              <w:pStyle w:val="ad"/>
            </w:pPr>
            <w:r>
              <w:t>11-01-02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ADC" w14:textId="77777777" w:rsidR="00265D10" w:rsidRDefault="00265D10">
            <w:pPr>
              <w:pStyle w:val="ad"/>
            </w:pPr>
            <w:r>
              <w:t>Приспособление для надевания колгот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8415B" w14:textId="77777777" w:rsidR="00265D10" w:rsidRDefault="00265D10">
            <w:pPr>
              <w:pStyle w:val="aa"/>
            </w:pPr>
          </w:p>
        </w:tc>
      </w:tr>
      <w:tr w:rsidR="00265D10" w14:paraId="7A8DD07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A9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A28" w14:textId="77777777" w:rsidR="00265D10" w:rsidRDefault="00265D10">
            <w:pPr>
              <w:pStyle w:val="ad"/>
            </w:pPr>
            <w:r>
              <w:t>11-01-03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EF2" w14:textId="77777777" w:rsidR="00265D10" w:rsidRDefault="00265D10">
            <w:pPr>
              <w:pStyle w:val="ad"/>
            </w:pPr>
            <w:r>
              <w:t>Приспособление для надевания носков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7F84" w14:textId="77777777" w:rsidR="00265D10" w:rsidRDefault="00265D10">
            <w:pPr>
              <w:pStyle w:val="aa"/>
            </w:pPr>
          </w:p>
        </w:tc>
      </w:tr>
      <w:tr w:rsidR="00265D10" w14:paraId="61039EB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DD3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65B" w14:textId="77777777" w:rsidR="00265D10" w:rsidRDefault="00265D10">
            <w:pPr>
              <w:pStyle w:val="ad"/>
            </w:pPr>
            <w:r>
              <w:t>11-01-04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AF0" w14:textId="77777777" w:rsidR="00265D10" w:rsidRDefault="00265D10">
            <w:pPr>
              <w:pStyle w:val="ad"/>
            </w:pPr>
            <w:r>
              <w:t>Приспособление (крючок) для застегивания пуговиц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FB6C6" w14:textId="77777777" w:rsidR="00265D10" w:rsidRDefault="00265D10">
            <w:pPr>
              <w:pStyle w:val="ad"/>
            </w:pPr>
            <w:r>
              <w:t>Приспособление (крючок) для застегивания пуговиц</w:t>
            </w:r>
          </w:p>
        </w:tc>
      </w:tr>
      <w:tr w:rsidR="00265D10" w14:paraId="3C21BB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F6E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CE0" w14:textId="77777777" w:rsidR="00265D10" w:rsidRDefault="00265D10">
            <w:pPr>
              <w:pStyle w:val="ad"/>
            </w:pPr>
            <w:r>
              <w:t>11-01-05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8DC" w14:textId="77777777" w:rsidR="00265D10" w:rsidRDefault="00265D10">
            <w:pPr>
              <w:pStyle w:val="ad"/>
            </w:pPr>
            <w:r>
              <w:t>Захват активный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8E7CE" w14:textId="77777777" w:rsidR="00265D10" w:rsidRDefault="00265D10">
            <w:pPr>
              <w:pStyle w:val="ad"/>
            </w:pPr>
            <w:r>
              <w:t>Захват активный</w:t>
            </w:r>
          </w:p>
        </w:tc>
      </w:tr>
      <w:tr w:rsidR="00265D10" w14:paraId="5763941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C2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5B8" w14:textId="77777777" w:rsidR="00265D10" w:rsidRDefault="00265D10">
            <w:pPr>
              <w:pStyle w:val="ad"/>
            </w:pPr>
            <w:r>
              <w:t>11-01-06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6F0" w14:textId="77777777" w:rsidR="00265D10" w:rsidRDefault="00265D10">
            <w:pPr>
              <w:pStyle w:val="ad"/>
            </w:pPr>
            <w:r>
              <w:t>Захват для удержания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59FE4" w14:textId="77777777" w:rsidR="00265D10" w:rsidRDefault="00265D10">
            <w:pPr>
              <w:pStyle w:val="ad"/>
            </w:pPr>
            <w:r>
              <w:t>Захват для удержания различных предметов</w:t>
            </w:r>
          </w:p>
        </w:tc>
      </w:tr>
      <w:tr w:rsidR="00265D10" w14:paraId="19C392A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5C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C5D" w14:textId="77777777" w:rsidR="00265D10" w:rsidRDefault="00265D10">
            <w:pPr>
              <w:pStyle w:val="ad"/>
            </w:pPr>
            <w:r>
              <w:t>11-01-07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2E70" w14:textId="77777777" w:rsidR="00265D10" w:rsidRDefault="00265D10">
            <w:pPr>
              <w:pStyle w:val="ad"/>
            </w:pPr>
            <w:r>
              <w:t>Захват для открывания крышек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D5070" w14:textId="77777777" w:rsidR="00265D10" w:rsidRDefault="00265D10">
            <w:pPr>
              <w:pStyle w:val="ad"/>
            </w:pPr>
            <w:r>
              <w:t>Захват для открывания различных предметов</w:t>
            </w:r>
          </w:p>
        </w:tc>
      </w:tr>
      <w:tr w:rsidR="00265D10" w14:paraId="5BA04CB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DA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856" w14:textId="77777777" w:rsidR="00265D10" w:rsidRDefault="00265D10">
            <w:pPr>
              <w:pStyle w:val="ad"/>
            </w:pPr>
            <w:r>
              <w:t>11-01-08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A10" w14:textId="77777777" w:rsidR="00265D10" w:rsidRDefault="00265D10">
            <w:pPr>
              <w:pStyle w:val="ad"/>
            </w:pPr>
            <w:r>
              <w:t>Захват для ключей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7D417" w14:textId="77777777" w:rsidR="00265D10" w:rsidRDefault="00265D10">
            <w:pPr>
              <w:pStyle w:val="ad"/>
            </w:pPr>
            <w:r>
              <w:t>Захват для ключей</w:t>
            </w:r>
          </w:p>
        </w:tc>
      </w:tr>
      <w:tr w:rsidR="00265D10" w14:paraId="1D46E59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5C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72A" w14:textId="77777777" w:rsidR="00265D10" w:rsidRDefault="00265D10">
            <w:pPr>
              <w:pStyle w:val="ad"/>
            </w:pPr>
            <w:r>
              <w:t>11-01-09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7340" w14:textId="77777777" w:rsidR="00265D10" w:rsidRDefault="00265D10">
            <w:pPr>
              <w:pStyle w:val="ad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328C" w14:textId="77777777" w:rsidR="00265D10" w:rsidRDefault="00265D10">
            <w:pPr>
              <w:pStyle w:val="ad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265D10" w14:paraId="6DFC86E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0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1D0B" w14:textId="77777777" w:rsidR="00265D10" w:rsidRDefault="00265D10">
            <w:pPr>
              <w:pStyle w:val="ad"/>
            </w:pPr>
            <w:r>
              <w:t>11-01-10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92B" w14:textId="77777777" w:rsidR="00265D10" w:rsidRDefault="00265D10">
            <w:pPr>
              <w:pStyle w:val="ad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A6F4B" w14:textId="77777777" w:rsidR="00265D10" w:rsidRDefault="00265D10">
            <w:pPr>
              <w:pStyle w:val="ad"/>
            </w:pPr>
            <w:r>
              <w:t xml:space="preserve">Насадка для утолщения объема письменных </w:t>
            </w:r>
            <w:r>
              <w:lastRenderedPageBreak/>
              <w:t>принадлежностей (ручки, карандаши) для удержания</w:t>
            </w:r>
          </w:p>
        </w:tc>
      </w:tr>
      <w:tr w:rsidR="00265D10" w14:paraId="3E0013C3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DE1" w14:textId="77777777" w:rsidR="00265D10" w:rsidRDefault="00000000">
            <w:pPr>
              <w:pStyle w:val="ad"/>
            </w:pPr>
            <w:hyperlink r:id="rId18" w:history="1">
              <w:r w:rsidR="00265D10">
                <w:rPr>
                  <w:rStyle w:val="a4"/>
                  <w:rFonts w:cs="Times New Roman CYR"/>
                </w:rPr>
                <w:t>12.</w:t>
              </w:r>
            </w:hyperlink>
            <w:r w:rsidR="00265D10">
              <w:t> Специальная одежда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5620" w14:textId="77777777" w:rsidR="00265D10" w:rsidRDefault="00265D10">
            <w:pPr>
              <w:pStyle w:val="ad"/>
            </w:pPr>
            <w:r>
              <w:t>12-01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5FBF8" w14:textId="77777777" w:rsidR="00265D10" w:rsidRDefault="00265D10">
            <w:pPr>
              <w:pStyle w:val="ad"/>
            </w:pPr>
            <w:r>
              <w:t>Специальная одежда</w:t>
            </w:r>
          </w:p>
        </w:tc>
      </w:tr>
      <w:tr w:rsidR="00265D10" w14:paraId="1037E73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24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B03" w14:textId="77777777" w:rsidR="00265D10" w:rsidRDefault="00265D10">
            <w:pPr>
              <w:pStyle w:val="ad"/>
            </w:pPr>
            <w:bookmarkStart w:id="22" w:name="sub_120101"/>
            <w:r>
              <w:t>12-01-01</w:t>
            </w:r>
            <w:bookmarkEnd w:id="2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DEC" w14:textId="77777777" w:rsidR="00265D10" w:rsidRDefault="00265D10">
            <w:pPr>
              <w:pStyle w:val="ad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E1351" w14:textId="77777777" w:rsidR="00265D10" w:rsidRDefault="00265D10">
            <w:pPr>
              <w:pStyle w:val="ad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265D10" w14:paraId="5E88694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F15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C00" w14:textId="77777777" w:rsidR="00265D10" w:rsidRDefault="00265D10">
            <w:pPr>
              <w:pStyle w:val="ad"/>
            </w:pPr>
            <w:r>
              <w:t>12-01-02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8D7" w14:textId="77777777" w:rsidR="00265D10" w:rsidRDefault="00265D10">
            <w:pPr>
              <w:pStyle w:val="ad"/>
            </w:pPr>
            <w:r>
              <w:t>Ортопедические брюки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DD59A" w14:textId="77777777" w:rsidR="00265D10" w:rsidRDefault="00265D10">
            <w:pPr>
              <w:pStyle w:val="ad"/>
            </w:pPr>
            <w:r>
              <w:t>Ортопедические брюки</w:t>
            </w:r>
          </w:p>
        </w:tc>
      </w:tr>
      <w:tr w:rsidR="00265D10" w14:paraId="2E6F05F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8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AFC" w14:textId="77777777" w:rsidR="00265D10" w:rsidRDefault="00265D10">
            <w:pPr>
              <w:pStyle w:val="ad"/>
            </w:pPr>
            <w:r>
              <w:t>12-01-03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54F" w14:textId="77777777" w:rsidR="00265D10" w:rsidRDefault="00265D10">
            <w:pPr>
              <w:pStyle w:val="ad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9506B" w14:textId="77777777" w:rsidR="00265D10" w:rsidRDefault="00265D10">
            <w:pPr>
              <w:pStyle w:val="ad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265D10" w14:paraId="0D3A4E3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08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9AD" w14:textId="77777777" w:rsidR="00265D10" w:rsidRDefault="00265D10">
            <w:pPr>
              <w:pStyle w:val="ad"/>
            </w:pPr>
            <w:r>
              <w:t>12-01-04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D6A" w14:textId="77777777" w:rsidR="00265D10" w:rsidRDefault="00265D10">
            <w:pPr>
              <w:pStyle w:val="ad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A4DC" w14:textId="77777777" w:rsidR="00265D10" w:rsidRDefault="00265D10">
            <w:pPr>
              <w:pStyle w:val="ad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265D10" w14:paraId="5F434DE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42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84F" w14:textId="77777777" w:rsidR="00265D10" w:rsidRDefault="00265D10">
            <w:pPr>
              <w:pStyle w:val="ad"/>
            </w:pPr>
            <w:r>
              <w:t>12-01-05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0BE" w14:textId="77777777" w:rsidR="00265D10" w:rsidRDefault="00265D10">
            <w:pPr>
              <w:pStyle w:val="ad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AAE09" w14:textId="77777777" w:rsidR="00265D10" w:rsidRDefault="00265D10">
            <w:pPr>
              <w:pStyle w:val="ad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265D10" w14:paraId="73FC034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7C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98D" w14:textId="77777777" w:rsidR="00265D10" w:rsidRDefault="00265D10">
            <w:pPr>
              <w:pStyle w:val="ad"/>
            </w:pPr>
            <w:r>
              <w:t>12-01-06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6F8C" w14:textId="77777777" w:rsidR="00265D10" w:rsidRDefault="00265D10">
            <w:pPr>
              <w:pStyle w:val="ad"/>
            </w:pPr>
            <w:r>
              <w:t xml:space="preserve">Пара кожаных перчаток (на протезы обеих </w:t>
            </w:r>
            <w:r>
              <w:lastRenderedPageBreak/>
              <w:t>верхних конечностей)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5FF9C" w14:textId="77777777" w:rsidR="00265D10" w:rsidRDefault="00265D10">
            <w:pPr>
              <w:pStyle w:val="ad"/>
            </w:pPr>
            <w:r>
              <w:lastRenderedPageBreak/>
              <w:t xml:space="preserve">Пара </w:t>
            </w:r>
            <w:r>
              <w:lastRenderedPageBreak/>
              <w:t>кожаных перчаток (на протезы обеих верхних конечностей)</w:t>
            </w:r>
          </w:p>
        </w:tc>
      </w:tr>
      <w:tr w:rsidR="00265D10" w14:paraId="197F1BB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B2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8892" w14:textId="77777777" w:rsidR="00265D10" w:rsidRDefault="00265D10">
            <w:pPr>
              <w:pStyle w:val="ad"/>
            </w:pPr>
            <w:r>
              <w:t>12-01-07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71E" w14:textId="77777777" w:rsidR="00265D10" w:rsidRDefault="00265D10">
            <w:pPr>
              <w:pStyle w:val="ad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97B6" w14:textId="77777777" w:rsidR="00265D10" w:rsidRDefault="00265D10">
            <w:pPr>
              <w:pStyle w:val="ad"/>
            </w:pPr>
            <w:r>
              <w:t>Пара кожаных перчаток на деформированные верхние конечности</w:t>
            </w:r>
          </w:p>
        </w:tc>
      </w:tr>
      <w:tr w:rsidR="00265D10" w14:paraId="092EB23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92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2C1" w14:textId="77777777" w:rsidR="00265D10" w:rsidRDefault="00265D10">
            <w:pPr>
              <w:pStyle w:val="ad"/>
            </w:pPr>
            <w:r>
              <w:t>12-01-08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F6E" w14:textId="77777777" w:rsidR="00265D10" w:rsidRDefault="00265D10">
            <w:pPr>
              <w:pStyle w:val="ad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B9638" w14:textId="77777777" w:rsidR="00265D10" w:rsidRDefault="00265D10">
            <w:pPr>
              <w:pStyle w:val="ad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265D10" w14:paraId="0102F5FF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D9F2" w14:textId="77777777" w:rsidR="00265D10" w:rsidRDefault="00000000">
            <w:pPr>
              <w:pStyle w:val="ad"/>
            </w:pPr>
            <w:hyperlink r:id="rId19" w:history="1">
              <w:r w:rsidR="00265D10">
                <w:rPr>
                  <w:rStyle w:val="a4"/>
                  <w:rFonts w:cs="Times New Roman CYR"/>
                </w:rPr>
                <w:t>13.</w:t>
              </w:r>
            </w:hyperlink>
            <w:r w:rsidR="00265D10">
              <w:t> 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D52" w14:textId="77777777" w:rsidR="00265D10" w:rsidRDefault="00265D10">
            <w:pPr>
              <w:pStyle w:val="ad"/>
            </w:pPr>
            <w:r>
              <w:t>13-01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2F58D" w14:textId="77777777" w:rsidR="00265D10" w:rsidRDefault="00265D10">
            <w:pPr>
              <w:pStyle w:val="ad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265D10" w14:paraId="60D52DA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DF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C44B" w14:textId="77777777" w:rsidR="00265D10" w:rsidRDefault="00265D10">
            <w:pPr>
              <w:pStyle w:val="ad"/>
            </w:pPr>
            <w:r>
              <w:t>13-01-01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2F4" w14:textId="77777777" w:rsidR="00265D10" w:rsidRDefault="00265D10">
            <w:pPr>
              <w:pStyle w:val="ad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2F16" w14:textId="77777777" w:rsidR="00265D10" w:rsidRDefault="00265D10">
            <w:pPr>
              <w:pStyle w:val="ad"/>
            </w:pPr>
            <w:r>
              <w:t>Специальное устройство для чтения "говорящих книг"</w:t>
            </w:r>
          </w:p>
        </w:tc>
      </w:tr>
      <w:tr w:rsidR="00265D10" w14:paraId="2ABF0D2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85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B68" w14:textId="77777777" w:rsidR="00265D10" w:rsidRDefault="00265D10">
            <w:pPr>
              <w:pStyle w:val="ad"/>
            </w:pPr>
            <w:r>
              <w:t>13-01-02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18D" w14:textId="77777777" w:rsidR="00265D10" w:rsidRDefault="00265D10">
            <w:pPr>
              <w:pStyle w:val="ad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80D9D" w14:textId="77777777" w:rsidR="00265D10" w:rsidRDefault="00265D10">
            <w:pPr>
              <w:pStyle w:val="ad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265D10" w14:paraId="17E8450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E0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C55" w14:textId="77777777" w:rsidR="00265D10" w:rsidRDefault="00265D10">
            <w:pPr>
              <w:pStyle w:val="ad"/>
            </w:pPr>
            <w:r>
              <w:t>13-01-03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A95" w14:textId="77777777" w:rsidR="00265D10" w:rsidRDefault="00265D10">
            <w:pPr>
              <w:pStyle w:val="ad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69CA" w14:textId="77777777" w:rsidR="00265D10" w:rsidRDefault="00265D10">
            <w:pPr>
              <w:pStyle w:val="ad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265D10" w14:paraId="059FD9C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EF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F6D" w14:textId="77777777" w:rsidR="00265D10" w:rsidRDefault="00265D10">
            <w:pPr>
              <w:pStyle w:val="ad"/>
            </w:pPr>
            <w:r>
              <w:t>13-01-04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AF1" w14:textId="77777777" w:rsidR="00265D10" w:rsidRDefault="00265D10">
            <w:pPr>
              <w:pStyle w:val="ad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0314A" w14:textId="77777777" w:rsidR="00265D10" w:rsidRDefault="00265D10">
            <w:pPr>
              <w:pStyle w:val="ad"/>
            </w:pPr>
            <w:r>
              <w:t>Лупа; очки для коррекции зрения</w:t>
            </w:r>
          </w:p>
        </w:tc>
      </w:tr>
      <w:tr w:rsidR="00265D10" w14:paraId="17AE45E4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382" w14:textId="77777777" w:rsidR="00265D10" w:rsidRDefault="00000000">
            <w:pPr>
              <w:pStyle w:val="ad"/>
            </w:pPr>
            <w:hyperlink r:id="rId20" w:history="1">
              <w:r w:rsidR="00265D10">
                <w:rPr>
                  <w:rStyle w:val="a4"/>
                  <w:rFonts w:cs="Times New Roman CYR"/>
                </w:rPr>
                <w:t>14.</w:t>
              </w:r>
            </w:hyperlink>
            <w:r w:rsidR="00265D10">
              <w:t> Собаки-проводники с комплектом снаряжения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3C" w14:textId="77777777" w:rsidR="00265D10" w:rsidRDefault="00265D10">
            <w:pPr>
              <w:pStyle w:val="ad"/>
            </w:pPr>
            <w:r>
              <w:t>14-01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CA40D" w14:textId="77777777" w:rsidR="00265D10" w:rsidRDefault="00265D10">
            <w:pPr>
              <w:pStyle w:val="ad"/>
            </w:pPr>
            <w:r>
              <w:t>Собаки-проводники с комплектом снаряжения</w:t>
            </w:r>
          </w:p>
        </w:tc>
      </w:tr>
      <w:tr w:rsidR="00265D10" w14:paraId="5C600F9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40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6CDD" w14:textId="77777777" w:rsidR="00265D10" w:rsidRDefault="00265D10">
            <w:pPr>
              <w:pStyle w:val="ad"/>
            </w:pPr>
            <w:r>
              <w:t>14-01-01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63A" w14:textId="77777777" w:rsidR="00265D10" w:rsidRDefault="00265D10">
            <w:pPr>
              <w:pStyle w:val="ad"/>
            </w:pPr>
            <w:r>
              <w:t>Собака-проводник с комплектом снаряжения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F94E6" w14:textId="77777777" w:rsidR="00265D10" w:rsidRDefault="00265D10">
            <w:pPr>
              <w:pStyle w:val="ad"/>
            </w:pPr>
            <w:r>
              <w:t>Собака-проводник с комплектом снаряжения</w:t>
            </w:r>
          </w:p>
        </w:tc>
      </w:tr>
      <w:tr w:rsidR="00265D10" w14:paraId="0C20A1BF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F52" w14:textId="77777777" w:rsidR="00265D10" w:rsidRDefault="00000000">
            <w:pPr>
              <w:pStyle w:val="ad"/>
            </w:pPr>
            <w:hyperlink r:id="rId21" w:history="1">
              <w:r w:rsidR="00265D10">
                <w:rPr>
                  <w:rStyle w:val="a4"/>
                  <w:rFonts w:cs="Times New Roman CYR"/>
                </w:rPr>
                <w:t>15.</w:t>
              </w:r>
            </w:hyperlink>
            <w:r w:rsidR="00265D10">
              <w:t> Медицинские термометры и тонометры с речевым выходом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099" w14:textId="77777777" w:rsidR="00265D10" w:rsidRDefault="00265D10">
            <w:pPr>
              <w:pStyle w:val="ad"/>
            </w:pPr>
            <w:r>
              <w:t>15-01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6EF6" w14:textId="77777777" w:rsidR="00265D10" w:rsidRDefault="00265D10">
            <w:pPr>
              <w:pStyle w:val="ad"/>
            </w:pPr>
            <w:r>
              <w:t>Медицинские термометры и тонометры с речевым выходом</w:t>
            </w:r>
          </w:p>
        </w:tc>
      </w:tr>
      <w:tr w:rsidR="00265D10" w14:paraId="00B73E6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FB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337" w14:textId="77777777" w:rsidR="00265D10" w:rsidRDefault="00265D10">
            <w:pPr>
              <w:pStyle w:val="ad"/>
            </w:pPr>
            <w:r>
              <w:t>15-01-01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69C" w14:textId="77777777" w:rsidR="00265D10" w:rsidRDefault="00265D10">
            <w:pPr>
              <w:pStyle w:val="ad"/>
            </w:pPr>
            <w:r>
              <w:t>Медицинский термометр с речевым выходом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15282" w14:textId="77777777" w:rsidR="00265D10" w:rsidRDefault="00265D10">
            <w:pPr>
              <w:pStyle w:val="ad"/>
            </w:pPr>
            <w:r>
              <w:t xml:space="preserve">Медицинский термометр с речевым </w:t>
            </w:r>
            <w:r>
              <w:lastRenderedPageBreak/>
              <w:t>выходом</w:t>
            </w:r>
          </w:p>
        </w:tc>
      </w:tr>
      <w:tr w:rsidR="00265D10" w14:paraId="4D14C83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AD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464" w14:textId="77777777" w:rsidR="00265D10" w:rsidRDefault="00265D10">
            <w:pPr>
              <w:pStyle w:val="ad"/>
            </w:pPr>
            <w:r>
              <w:t>15-01-02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8915" w14:textId="77777777" w:rsidR="00265D10" w:rsidRDefault="00265D10">
            <w:pPr>
              <w:pStyle w:val="ad"/>
            </w:pPr>
            <w:r>
              <w:t>Медицинский тонометр с речевым выходом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B72B" w14:textId="77777777" w:rsidR="00265D10" w:rsidRDefault="00265D10">
            <w:pPr>
              <w:pStyle w:val="ad"/>
            </w:pPr>
            <w:r>
              <w:t>Медицинский тонометр с речевым выходом</w:t>
            </w:r>
          </w:p>
        </w:tc>
      </w:tr>
      <w:tr w:rsidR="00265D10" w14:paraId="614DBC4E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B8A" w14:textId="77777777" w:rsidR="00265D10" w:rsidRDefault="00000000">
            <w:pPr>
              <w:pStyle w:val="ad"/>
            </w:pPr>
            <w:hyperlink r:id="rId22" w:history="1">
              <w:r w:rsidR="00265D10">
                <w:rPr>
                  <w:rStyle w:val="a4"/>
                  <w:rFonts w:cs="Times New Roman CYR"/>
                </w:rPr>
                <w:t>16.</w:t>
              </w:r>
            </w:hyperlink>
            <w:r w:rsidR="00265D10">
              <w:t> Сигнализаторы звука световые и вибрационные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5E4" w14:textId="77777777" w:rsidR="00265D10" w:rsidRDefault="00265D10">
            <w:pPr>
              <w:pStyle w:val="ad"/>
            </w:pPr>
            <w:r>
              <w:t>16-01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DD9D" w14:textId="77777777" w:rsidR="00265D10" w:rsidRDefault="00265D10">
            <w:pPr>
              <w:pStyle w:val="ad"/>
            </w:pPr>
            <w:r>
              <w:t>Сигнализаторы звука световые и вибрационные</w:t>
            </w:r>
          </w:p>
        </w:tc>
      </w:tr>
      <w:tr w:rsidR="00265D10" w14:paraId="6A27DBB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8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EB9" w14:textId="77777777" w:rsidR="00265D10" w:rsidRDefault="00265D10">
            <w:pPr>
              <w:pStyle w:val="ad"/>
            </w:pPr>
            <w:r>
              <w:t>16-01-01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8C0" w14:textId="77777777" w:rsidR="00265D10" w:rsidRDefault="00265D10">
            <w:pPr>
              <w:pStyle w:val="ad"/>
            </w:pPr>
            <w:r>
              <w:t>Сигнализатор звука цифровой со световой индикацией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0638C" w14:textId="77777777" w:rsidR="00265D10" w:rsidRDefault="00265D10">
            <w:pPr>
              <w:pStyle w:val="ad"/>
            </w:pPr>
            <w:r>
              <w:t>Сигнализатор звука цифровой со световой индикацией</w:t>
            </w:r>
          </w:p>
        </w:tc>
      </w:tr>
      <w:tr w:rsidR="00265D10" w14:paraId="49F0EBB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80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805" w14:textId="77777777" w:rsidR="00265D10" w:rsidRDefault="00265D10">
            <w:pPr>
              <w:pStyle w:val="ad"/>
            </w:pPr>
            <w:r>
              <w:t>16-01-02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97E" w14:textId="77777777" w:rsidR="00265D10" w:rsidRDefault="00265D10">
            <w:pPr>
              <w:pStyle w:val="ad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AA9CC" w14:textId="77777777" w:rsidR="00265D10" w:rsidRDefault="00265D10">
            <w:pPr>
              <w:pStyle w:val="ad"/>
            </w:pPr>
            <w:r>
              <w:t>Сигнализатор звука цифровой с вибрационной индикацией</w:t>
            </w:r>
          </w:p>
        </w:tc>
      </w:tr>
      <w:tr w:rsidR="00265D10" w14:paraId="5985279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DC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DA3" w14:textId="77777777" w:rsidR="00265D10" w:rsidRDefault="00265D10">
            <w:pPr>
              <w:pStyle w:val="ad"/>
            </w:pPr>
            <w:r>
              <w:t>16-01-03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0BC" w14:textId="77777777" w:rsidR="00265D10" w:rsidRDefault="00265D10">
            <w:pPr>
              <w:pStyle w:val="ad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D00D2" w14:textId="77777777" w:rsidR="00265D10" w:rsidRDefault="00265D10">
            <w:pPr>
              <w:pStyle w:val="ad"/>
            </w:pPr>
            <w:r>
              <w:t>Сигнализатор звука цифровой с вибрационной и световой индикацией</w:t>
            </w:r>
          </w:p>
        </w:tc>
      </w:tr>
      <w:tr w:rsidR="00265D10" w14:paraId="46C9340F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71E" w14:textId="77777777" w:rsidR="00265D10" w:rsidRDefault="00000000">
            <w:pPr>
              <w:pStyle w:val="ad"/>
            </w:pPr>
            <w:hyperlink r:id="rId23" w:history="1">
              <w:r w:rsidR="00265D10">
                <w:rPr>
                  <w:rStyle w:val="a4"/>
                  <w:rFonts w:cs="Times New Roman CYR"/>
                </w:rPr>
                <w:t>17.</w:t>
              </w:r>
            </w:hyperlink>
            <w:r w:rsidR="00265D10">
              <w:t> Слуховые аппараты, в том числе с ушными вкладышами индивидуального изготовления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246" w14:textId="77777777" w:rsidR="00265D10" w:rsidRDefault="00265D10">
            <w:pPr>
              <w:pStyle w:val="ad"/>
            </w:pPr>
            <w:r>
              <w:t>17-01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A923F" w14:textId="77777777" w:rsidR="00265D10" w:rsidRDefault="00265D10">
            <w:pPr>
              <w:pStyle w:val="ad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265D10" w14:paraId="423A0A1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DA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C96" w14:textId="77777777" w:rsidR="00265D10" w:rsidRDefault="00265D10">
            <w:pPr>
              <w:pStyle w:val="ad"/>
            </w:pPr>
            <w:r>
              <w:t>17-01-01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AD3" w14:textId="77777777" w:rsidR="00265D10" w:rsidRDefault="00265D10">
            <w:pPr>
              <w:pStyle w:val="ad"/>
            </w:pPr>
            <w:r>
              <w:t>Слуховой аппарат аналоговый заушный сверхмощный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83AC" w14:textId="77777777" w:rsidR="00265D10" w:rsidRDefault="00265D10">
            <w:pPr>
              <w:pStyle w:val="ad"/>
            </w:pPr>
            <w:r>
              <w:t>Слуховой аппарат</w:t>
            </w:r>
          </w:p>
        </w:tc>
      </w:tr>
      <w:tr w:rsidR="00265D10" w14:paraId="4A06455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AF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E16" w14:textId="77777777" w:rsidR="00265D10" w:rsidRDefault="00265D10">
            <w:pPr>
              <w:pStyle w:val="ad"/>
            </w:pPr>
            <w:r>
              <w:t>17-01-02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DC0" w14:textId="77777777" w:rsidR="00265D10" w:rsidRDefault="00265D10">
            <w:pPr>
              <w:pStyle w:val="ad"/>
            </w:pPr>
            <w:r>
              <w:t>Слуховой аппарат аналоговый заушный мощный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BB96" w14:textId="77777777" w:rsidR="00265D10" w:rsidRDefault="00265D10">
            <w:pPr>
              <w:pStyle w:val="aa"/>
            </w:pPr>
          </w:p>
        </w:tc>
      </w:tr>
      <w:tr w:rsidR="00265D10" w14:paraId="7A29C52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20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6AA" w14:textId="77777777" w:rsidR="00265D10" w:rsidRDefault="00265D10">
            <w:pPr>
              <w:pStyle w:val="ad"/>
            </w:pPr>
            <w:r>
              <w:t>17-01-03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9BD" w14:textId="77777777" w:rsidR="00265D10" w:rsidRDefault="00265D10">
            <w:pPr>
              <w:pStyle w:val="ad"/>
            </w:pPr>
            <w:r>
              <w:t>Слуховой аппарат аналоговый заушный средней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F310E" w14:textId="77777777" w:rsidR="00265D10" w:rsidRDefault="00265D10">
            <w:pPr>
              <w:pStyle w:val="aa"/>
            </w:pPr>
          </w:p>
        </w:tc>
      </w:tr>
      <w:tr w:rsidR="00265D10" w14:paraId="046E029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FB2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F798" w14:textId="77777777" w:rsidR="00265D10" w:rsidRDefault="00265D10">
            <w:pPr>
              <w:pStyle w:val="ad"/>
            </w:pPr>
            <w:r>
              <w:t>17-01-04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A90" w14:textId="77777777" w:rsidR="00265D10" w:rsidRDefault="00265D10">
            <w:pPr>
              <w:pStyle w:val="ad"/>
            </w:pPr>
            <w:r>
              <w:t>Слуховой аппарат аналоговый заушный слабой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F96EF" w14:textId="77777777" w:rsidR="00265D10" w:rsidRDefault="00265D10">
            <w:pPr>
              <w:pStyle w:val="aa"/>
            </w:pPr>
          </w:p>
        </w:tc>
      </w:tr>
      <w:tr w:rsidR="00265D10" w14:paraId="7FD3ADF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52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BE4" w14:textId="77777777" w:rsidR="00265D10" w:rsidRDefault="00265D10">
            <w:pPr>
              <w:pStyle w:val="ad"/>
            </w:pPr>
            <w:r>
              <w:t>17-01-05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AFEA" w14:textId="77777777" w:rsidR="00265D10" w:rsidRDefault="00265D10">
            <w:pPr>
              <w:pStyle w:val="ad"/>
            </w:pPr>
            <w:r>
              <w:t>Слуховой аппарат цифровой заушный сверхмощный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4880A" w14:textId="77777777" w:rsidR="00265D10" w:rsidRDefault="00265D10">
            <w:pPr>
              <w:pStyle w:val="aa"/>
            </w:pPr>
          </w:p>
        </w:tc>
      </w:tr>
      <w:tr w:rsidR="00265D10" w14:paraId="5CBC04A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24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E75" w14:textId="77777777" w:rsidR="00265D10" w:rsidRDefault="00265D10">
            <w:pPr>
              <w:pStyle w:val="ad"/>
            </w:pPr>
            <w:r>
              <w:t>17-01-06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D610" w14:textId="77777777" w:rsidR="00265D10" w:rsidRDefault="00265D10">
            <w:pPr>
              <w:pStyle w:val="ad"/>
            </w:pPr>
            <w:r>
              <w:t>Слуховой аппарат цифровой заушный мощный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1E933" w14:textId="77777777" w:rsidR="00265D10" w:rsidRDefault="00265D10">
            <w:pPr>
              <w:pStyle w:val="aa"/>
            </w:pPr>
          </w:p>
        </w:tc>
      </w:tr>
      <w:tr w:rsidR="00265D10" w14:paraId="559E936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13D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082" w14:textId="77777777" w:rsidR="00265D10" w:rsidRDefault="00265D10">
            <w:pPr>
              <w:pStyle w:val="ad"/>
            </w:pPr>
            <w:r>
              <w:t>17-01-07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E94D" w14:textId="77777777" w:rsidR="00265D10" w:rsidRDefault="00265D10">
            <w:pPr>
              <w:pStyle w:val="ad"/>
            </w:pPr>
            <w:r>
              <w:t>Слуховой аппарат цифровой заушный средней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F1327" w14:textId="77777777" w:rsidR="00265D10" w:rsidRDefault="00265D10">
            <w:pPr>
              <w:pStyle w:val="aa"/>
            </w:pPr>
          </w:p>
        </w:tc>
      </w:tr>
      <w:tr w:rsidR="00265D10" w14:paraId="64F379D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D1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3A6" w14:textId="77777777" w:rsidR="00265D10" w:rsidRDefault="00265D10">
            <w:pPr>
              <w:pStyle w:val="ad"/>
            </w:pPr>
            <w:r>
              <w:t>17-01-08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96F" w14:textId="77777777" w:rsidR="00265D10" w:rsidRDefault="00265D10">
            <w:pPr>
              <w:pStyle w:val="ad"/>
            </w:pPr>
            <w:r>
              <w:t>Слуховой аппарат цифровой заушный слабой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FEEA8" w14:textId="77777777" w:rsidR="00265D10" w:rsidRDefault="00265D10">
            <w:pPr>
              <w:pStyle w:val="aa"/>
            </w:pPr>
          </w:p>
        </w:tc>
      </w:tr>
      <w:tr w:rsidR="00265D10" w14:paraId="3F58491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4DD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F57" w14:textId="77777777" w:rsidR="00265D10" w:rsidRDefault="00265D10">
            <w:pPr>
              <w:pStyle w:val="ad"/>
            </w:pPr>
            <w:r>
              <w:t>17-01-09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BEB" w14:textId="77777777" w:rsidR="00265D10" w:rsidRDefault="00265D10">
            <w:pPr>
              <w:pStyle w:val="ad"/>
            </w:pPr>
            <w:r>
              <w:t>Слуховой аппарат карманный супермощный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C32DD" w14:textId="77777777" w:rsidR="00265D10" w:rsidRDefault="00265D10">
            <w:pPr>
              <w:pStyle w:val="aa"/>
            </w:pPr>
          </w:p>
        </w:tc>
      </w:tr>
      <w:tr w:rsidR="00265D10" w14:paraId="231BCB5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42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EF04" w14:textId="77777777" w:rsidR="00265D10" w:rsidRDefault="00265D10">
            <w:pPr>
              <w:pStyle w:val="ad"/>
            </w:pPr>
            <w:r>
              <w:t>17-01-10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98E" w14:textId="77777777" w:rsidR="00265D10" w:rsidRDefault="00265D10">
            <w:pPr>
              <w:pStyle w:val="ad"/>
            </w:pPr>
            <w:r>
              <w:t>Слуховой аппарат карманный мощный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04D2E8" w14:textId="77777777" w:rsidR="00265D10" w:rsidRDefault="00265D10">
            <w:pPr>
              <w:pStyle w:val="aa"/>
            </w:pPr>
          </w:p>
        </w:tc>
      </w:tr>
      <w:tr w:rsidR="00265D10" w14:paraId="559CAB8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09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DA33" w14:textId="77777777" w:rsidR="00265D10" w:rsidRDefault="00265D10">
            <w:pPr>
              <w:pStyle w:val="ad"/>
            </w:pPr>
            <w:r>
              <w:t>17-01-11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E6C" w14:textId="77777777" w:rsidR="00265D10" w:rsidRDefault="00265D10">
            <w:pPr>
              <w:pStyle w:val="ad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11B30" w14:textId="77777777" w:rsidR="00265D10" w:rsidRDefault="00265D10">
            <w:pPr>
              <w:pStyle w:val="ad"/>
            </w:pPr>
            <w:r>
              <w:t>Слуховой аппарат для открытого протезирования</w:t>
            </w:r>
          </w:p>
        </w:tc>
      </w:tr>
      <w:tr w:rsidR="00265D10" w14:paraId="2823810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F82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DD8" w14:textId="77777777" w:rsidR="00265D10" w:rsidRDefault="00265D10">
            <w:pPr>
              <w:pStyle w:val="ad"/>
            </w:pPr>
            <w:r>
              <w:t>17-01-12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889" w14:textId="77777777" w:rsidR="00265D10" w:rsidRDefault="00265D10">
            <w:pPr>
              <w:pStyle w:val="ad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AFD49" w14:textId="77777777" w:rsidR="00265D10" w:rsidRDefault="00265D10">
            <w:pPr>
              <w:pStyle w:val="ad"/>
            </w:pPr>
            <w:r>
              <w:t>Слуховой аппарат</w:t>
            </w:r>
          </w:p>
        </w:tc>
      </w:tr>
      <w:tr w:rsidR="00265D10" w14:paraId="647F59F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8F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5595" w14:textId="77777777" w:rsidR="00265D10" w:rsidRDefault="00265D10">
            <w:pPr>
              <w:pStyle w:val="ad"/>
            </w:pPr>
            <w:r>
              <w:t>17-01-13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436" w14:textId="77777777" w:rsidR="00265D10" w:rsidRDefault="00265D10">
            <w:pPr>
              <w:pStyle w:val="ad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148B7" w14:textId="77777777" w:rsidR="00265D10" w:rsidRDefault="00265D10">
            <w:pPr>
              <w:pStyle w:val="aa"/>
            </w:pPr>
          </w:p>
        </w:tc>
      </w:tr>
      <w:tr w:rsidR="00265D10" w14:paraId="5D6E385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4A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300" w14:textId="77777777" w:rsidR="00265D10" w:rsidRDefault="00265D10">
            <w:pPr>
              <w:pStyle w:val="ad"/>
            </w:pPr>
            <w:r>
              <w:t>17-01-14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C0D" w14:textId="77777777" w:rsidR="00265D10" w:rsidRDefault="00265D10">
            <w:pPr>
              <w:pStyle w:val="ad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B8948" w14:textId="77777777" w:rsidR="00265D10" w:rsidRDefault="00265D10">
            <w:pPr>
              <w:pStyle w:val="aa"/>
            </w:pPr>
          </w:p>
        </w:tc>
      </w:tr>
      <w:tr w:rsidR="00265D10" w14:paraId="02C3AEA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4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D0C" w14:textId="77777777" w:rsidR="00265D10" w:rsidRDefault="00265D10">
            <w:pPr>
              <w:pStyle w:val="ad"/>
            </w:pPr>
            <w:r>
              <w:t>17-01-15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CFD" w14:textId="77777777" w:rsidR="00265D10" w:rsidRDefault="00265D10">
            <w:pPr>
              <w:pStyle w:val="ad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4A17B" w14:textId="77777777" w:rsidR="00265D10" w:rsidRDefault="00265D10">
            <w:pPr>
              <w:pStyle w:val="ad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); слуховой аппарат костной проводимости (имплантируемый)</w:t>
            </w:r>
          </w:p>
        </w:tc>
      </w:tr>
      <w:tr w:rsidR="00265D10" w14:paraId="7557801A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10BEC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870" w14:textId="77777777" w:rsidR="00265D10" w:rsidRDefault="00265D10">
            <w:pPr>
              <w:pStyle w:val="ad"/>
            </w:pPr>
            <w:r>
              <w:t>17-01-16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060" w14:textId="77777777" w:rsidR="00265D10" w:rsidRDefault="00265D10">
            <w:pPr>
              <w:pStyle w:val="ad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35BD9" w14:textId="77777777" w:rsidR="00265D10" w:rsidRDefault="00265D10">
            <w:pPr>
              <w:pStyle w:val="ad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265D10" w14:paraId="23E400E5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5158" w14:textId="77777777" w:rsidR="00265D10" w:rsidRDefault="00000000">
            <w:pPr>
              <w:pStyle w:val="ad"/>
            </w:pPr>
            <w:hyperlink r:id="rId24" w:history="1">
              <w:r w:rsidR="00265D10">
                <w:rPr>
                  <w:rStyle w:val="a4"/>
                  <w:rFonts w:cs="Times New Roman CYR"/>
                </w:rPr>
                <w:t>18.</w:t>
              </w:r>
            </w:hyperlink>
            <w:r w:rsidR="00265D10">
              <w:t> Телевизоры с телетекстом для приема программ со скрытыми субтитрами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607" w14:textId="77777777" w:rsidR="00265D10" w:rsidRDefault="00265D10">
            <w:pPr>
              <w:pStyle w:val="ad"/>
            </w:pPr>
            <w:r>
              <w:t>18-01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9D1D8" w14:textId="77777777" w:rsidR="00265D10" w:rsidRDefault="00265D10">
            <w:pPr>
              <w:pStyle w:val="ad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265D10" w14:paraId="09D0C87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83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409" w14:textId="77777777" w:rsidR="00265D10" w:rsidRDefault="00265D10">
            <w:pPr>
              <w:pStyle w:val="ad"/>
            </w:pPr>
            <w:bookmarkStart w:id="23" w:name="sub_180101"/>
            <w:r>
              <w:t>18-01-01</w:t>
            </w:r>
            <w:bookmarkEnd w:id="2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BAC" w14:textId="77777777" w:rsidR="00265D10" w:rsidRDefault="00265D10">
            <w:pPr>
              <w:pStyle w:val="ad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38FCE" w14:textId="77777777" w:rsidR="00265D10" w:rsidRDefault="00265D10">
            <w:pPr>
              <w:pStyle w:val="ad"/>
            </w:pPr>
            <w:r>
              <w:t>Телевизор</w:t>
            </w:r>
          </w:p>
        </w:tc>
      </w:tr>
      <w:bookmarkStart w:id="24" w:name="sub_1019"/>
      <w:tr w:rsidR="00265D10" w14:paraId="0E261FA2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BDC" w14:textId="77777777" w:rsidR="00265D10" w:rsidRDefault="00265D10">
            <w:pPr>
              <w:pStyle w:val="ad"/>
            </w:pPr>
            <w:r>
              <w:fldChar w:fldCharType="begin"/>
            </w:r>
            <w:r>
              <w:instrText>HYPERLINK "http://ivo.garant.ru/document/redirect/12144151/1019"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19.</w:t>
            </w:r>
            <w:r>
              <w:fldChar w:fldCharType="end"/>
            </w:r>
            <w:r>
              <w:t> Телефонные устройства с функцией видеосвязи, навигации и с текстовым выходом</w:t>
            </w:r>
            <w:bookmarkEnd w:id="2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6B8" w14:textId="77777777" w:rsidR="00265D10" w:rsidRDefault="00265D10">
            <w:pPr>
              <w:pStyle w:val="ad"/>
            </w:pPr>
            <w:r>
              <w:t>19-01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F0BD8" w14:textId="77777777" w:rsidR="00265D10" w:rsidRDefault="00265D10">
            <w:pPr>
              <w:pStyle w:val="ad"/>
            </w:pPr>
            <w:r>
              <w:t>Телефонные устройства с функцией видеосвязи, навигации и с текстовым выходом</w:t>
            </w:r>
          </w:p>
        </w:tc>
      </w:tr>
      <w:tr w:rsidR="00265D10" w14:paraId="4FD296B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C3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773" w14:textId="77777777" w:rsidR="00265D10" w:rsidRDefault="00265D10">
            <w:pPr>
              <w:pStyle w:val="ad"/>
            </w:pPr>
            <w:bookmarkStart w:id="25" w:name="sub_190101"/>
            <w:r>
              <w:t>19-01-01</w:t>
            </w:r>
            <w:bookmarkEnd w:id="25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812" w14:textId="77777777" w:rsidR="00265D10" w:rsidRDefault="00265D10">
            <w:pPr>
              <w:pStyle w:val="ad"/>
            </w:pPr>
            <w: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6697" w14:textId="77777777" w:rsidR="00265D10" w:rsidRDefault="00265D10">
            <w:pPr>
              <w:pStyle w:val="ad"/>
            </w:pPr>
            <w: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265D10" w14:paraId="76F2D818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6E27" w14:textId="77777777" w:rsidR="00265D10" w:rsidRDefault="00000000">
            <w:pPr>
              <w:pStyle w:val="ad"/>
            </w:pPr>
            <w:hyperlink r:id="rId25" w:history="1">
              <w:r w:rsidR="00265D10">
                <w:rPr>
                  <w:rStyle w:val="a4"/>
                  <w:rFonts w:cs="Times New Roman CYR"/>
                </w:rPr>
                <w:t>20.</w:t>
              </w:r>
            </w:hyperlink>
            <w:r w:rsidR="00265D10">
              <w:t> </w:t>
            </w:r>
            <w:proofErr w:type="spellStart"/>
            <w:r w:rsidR="00265D10">
              <w:t>Голосообразующие</w:t>
            </w:r>
            <w:proofErr w:type="spellEnd"/>
            <w:r w:rsidR="00265D10">
              <w:t xml:space="preserve"> аппараты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42F" w14:textId="77777777" w:rsidR="00265D10" w:rsidRDefault="00265D10">
            <w:pPr>
              <w:pStyle w:val="ad"/>
            </w:pPr>
            <w:r>
              <w:t>20-01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8CFE" w14:textId="77777777" w:rsidR="00265D10" w:rsidRDefault="00265D10">
            <w:pPr>
              <w:pStyle w:val="ad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265D10" w14:paraId="30C803C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92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88E" w14:textId="77777777" w:rsidR="00265D10" w:rsidRDefault="00265D10">
            <w:pPr>
              <w:pStyle w:val="ad"/>
            </w:pPr>
            <w:r>
              <w:t>20-01-01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293" w14:textId="77777777" w:rsidR="00265D10" w:rsidRDefault="00265D10">
            <w:pPr>
              <w:pStyle w:val="ad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73B8" w14:textId="77777777" w:rsidR="00265D10" w:rsidRDefault="00265D10">
            <w:pPr>
              <w:pStyle w:val="ad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</w:tr>
      <w:bookmarkStart w:id="26" w:name="sub_1021"/>
      <w:tr w:rsidR="00265D10" w14:paraId="2A7854C8" w14:textId="77777777"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46C4E4" w14:textId="77777777" w:rsidR="00265D10" w:rsidRDefault="00265D10">
            <w:pPr>
              <w:pStyle w:val="ad"/>
            </w:pPr>
            <w:r>
              <w:fldChar w:fldCharType="begin"/>
            </w:r>
            <w:r>
              <w:instrText>HYPERLINK "http://ivo.garant.ru/document/redirect/12144151/1021"</w:instrText>
            </w:r>
            <w:r>
              <w:fldChar w:fldCharType="separate"/>
            </w:r>
            <w:r>
              <w:rPr>
                <w:rStyle w:val="a4"/>
                <w:rFonts w:cs="Times New Roman CYR"/>
              </w:rPr>
              <w:t>21.</w:t>
            </w:r>
            <w:r>
              <w:fldChar w:fldCharType="end"/>
            </w:r>
            <w:r>
              <w:t xml:space="preserve"> Специальные средства при нарушениях </w:t>
            </w:r>
            <w:r>
              <w:lastRenderedPageBreak/>
              <w:t xml:space="preserve">функций </w:t>
            </w:r>
            <w:proofErr w:type="gramStart"/>
            <w:r>
              <w:t>выделения(</w:t>
            </w:r>
            <w:proofErr w:type="gramEnd"/>
            <w:r>
              <w:t>моче - и калоприемники)</w:t>
            </w:r>
            <w:bookmarkEnd w:id="2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425" w14:textId="77777777" w:rsidR="00265D10" w:rsidRDefault="00265D10">
            <w:pPr>
              <w:pStyle w:val="ad"/>
            </w:pPr>
            <w:r>
              <w:lastRenderedPageBreak/>
              <w:t>21-01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7C473" w14:textId="77777777" w:rsidR="00265D10" w:rsidRDefault="00265D10">
            <w:pPr>
              <w:pStyle w:val="ad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265D10" w14:paraId="4FB1155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50C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1A4" w14:textId="77777777" w:rsidR="00265D10" w:rsidRDefault="00265D10">
            <w:pPr>
              <w:pStyle w:val="ad"/>
            </w:pPr>
            <w:r>
              <w:t>21-01-01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9E6" w14:textId="77777777" w:rsidR="00265D10" w:rsidRDefault="00265D10">
            <w:pPr>
              <w:pStyle w:val="ad"/>
            </w:pPr>
            <w:r>
              <w:t xml:space="preserve">Однокомпонентный дренируемый </w:t>
            </w:r>
            <w:r>
              <w:lastRenderedPageBreak/>
              <w:t>калоприемник со встроенной плоской пластиной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454AB" w14:textId="77777777" w:rsidR="00265D10" w:rsidRDefault="00265D10">
            <w:pPr>
              <w:pStyle w:val="ad"/>
            </w:pPr>
            <w:r>
              <w:lastRenderedPageBreak/>
              <w:t>Калоприемни</w:t>
            </w:r>
            <w:r>
              <w:lastRenderedPageBreak/>
              <w:t>к</w:t>
            </w:r>
          </w:p>
        </w:tc>
      </w:tr>
      <w:tr w:rsidR="00265D10" w14:paraId="6E8D448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FB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9EE9" w14:textId="77777777" w:rsidR="00265D10" w:rsidRDefault="00265D10">
            <w:pPr>
              <w:pStyle w:val="ad"/>
            </w:pPr>
            <w:r>
              <w:t>21-01-02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20AC" w14:textId="77777777" w:rsidR="00265D10" w:rsidRDefault="00265D10">
            <w:pPr>
              <w:pStyle w:val="ad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819A9" w14:textId="77777777" w:rsidR="00265D10" w:rsidRDefault="00265D10">
            <w:pPr>
              <w:pStyle w:val="aa"/>
            </w:pPr>
          </w:p>
        </w:tc>
      </w:tr>
      <w:tr w:rsidR="00265D10" w14:paraId="7B3CC0DA" w14:textId="77777777">
        <w:trPr>
          <w:trHeight w:val="276"/>
        </w:trPr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BE576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CAB" w14:textId="77777777" w:rsidR="00265D10" w:rsidRDefault="00265D10">
            <w:pPr>
              <w:pStyle w:val="ad"/>
            </w:pPr>
            <w:r>
              <w:t>21-01-03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CEE" w14:textId="77777777" w:rsidR="00265D10" w:rsidRDefault="00265D10">
            <w:pPr>
              <w:pStyle w:val="ad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E0402" w14:textId="77777777" w:rsidR="00265D10" w:rsidRDefault="00265D10">
            <w:pPr>
              <w:pStyle w:val="aa"/>
            </w:pPr>
          </w:p>
        </w:tc>
      </w:tr>
      <w:tr w:rsidR="00265D10" w14:paraId="6A35155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C6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3AB" w14:textId="77777777" w:rsidR="00265D10" w:rsidRDefault="00265D10">
            <w:pPr>
              <w:pStyle w:val="ad"/>
            </w:pPr>
            <w:r>
              <w:t>21-01-04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3B3" w14:textId="77777777" w:rsidR="00265D10" w:rsidRDefault="00265D10">
            <w:pPr>
              <w:pStyle w:val="ad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8BC5EF" w14:textId="77777777" w:rsidR="00265D10" w:rsidRDefault="00265D10">
            <w:pPr>
              <w:pStyle w:val="aa"/>
            </w:pPr>
          </w:p>
        </w:tc>
      </w:tr>
      <w:tr w:rsidR="00265D10" w14:paraId="747D6B3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C8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4B0" w14:textId="77777777" w:rsidR="00265D10" w:rsidRDefault="00265D10">
            <w:pPr>
              <w:pStyle w:val="ad"/>
            </w:pPr>
            <w:r>
              <w:t>21-01-05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A86" w14:textId="77777777" w:rsidR="00265D10" w:rsidRDefault="00265D10">
            <w:pPr>
              <w:pStyle w:val="ad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2CE34" w14:textId="77777777" w:rsidR="00265D10" w:rsidRDefault="00265D10">
            <w:pPr>
              <w:pStyle w:val="ad"/>
            </w:pPr>
            <w:proofErr w:type="spellStart"/>
            <w:r>
              <w:t>Уроприемник</w:t>
            </w:r>
            <w:proofErr w:type="spellEnd"/>
          </w:p>
        </w:tc>
      </w:tr>
      <w:tr w:rsidR="00265D10" w14:paraId="3A63DE7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46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5967" w14:textId="77777777" w:rsidR="00265D10" w:rsidRDefault="00265D10">
            <w:pPr>
              <w:pStyle w:val="ad"/>
            </w:pPr>
            <w:r>
              <w:t>21-01-06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F26" w14:textId="77777777" w:rsidR="00265D10" w:rsidRDefault="00265D10">
            <w:pPr>
              <w:pStyle w:val="ad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F0307" w14:textId="77777777" w:rsidR="00265D10" w:rsidRDefault="00265D10">
            <w:pPr>
              <w:pStyle w:val="aa"/>
            </w:pPr>
          </w:p>
        </w:tc>
      </w:tr>
      <w:tr w:rsidR="00265D10" w14:paraId="27A3905F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FB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3FB" w14:textId="77777777" w:rsidR="00265D10" w:rsidRDefault="00265D10">
            <w:pPr>
              <w:pStyle w:val="ad"/>
            </w:pPr>
            <w:r>
              <w:t>21-01-07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AC6" w14:textId="77777777" w:rsidR="00265D10" w:rsidRDefault="00265D10">
            <w:pPr>
              <w:pStyle w:val="ad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D264F" w14:textId="77777777" w:rsidR="00265D10" w:rsidRDefault="00265D10">
            <w:pPr>
              <w:pStyle w:val="ad"/>
            </w:pPr>
            <w:r>
              <w:t>Калоприемник в комплекте</w:t>
            </w:r>
          </w:p>
        </w:tc>
      </w:tr>
      <w:tr w:rsidR="00265D10" w14:paraId="7B83A67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70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B34" w14:textId="77777777" w:rsidR="00265D10" w:rsidRDefault="00265D10">
            <w:pPr>
              <w:pStyle w:val="ad"/>
            </w:pPr>
            <w:r>
              <w:t>21-01-08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148E" w14:textId="77777777" w:rsidR="00265D10" w:rsidRDefault="00265D10">
            <w:pPr>
              <w:pStyle w:val="ad"/>
            </w:pPr>
            <w:r>
              <w:t xml:space="preserve">Двухкомпонентный дренируемый калоприемник для втянутых стом в комплекте: адгезивная пластина, </w:t>
            </w:r>
            <w:proofErr w:type="spellStart"/>
            <w:r>
              <w:t>конвексная</w:t>
            </w:r>
            <w:proofErr w:type="spellEnd"/>
            <w:r>
              <w:t>, мешок дренируемый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05D2E" w14:textId="77777777" w:rsidR="00265D10" w:rsidRDefault="00265D10">
            <w:pPr>
              <w:pStyle w:val="ad"/>
            </w:pPr>
            <w:r>
              <w:t>Калоприемник для втянутых стом в комплекте</w:t>
            </w:r>
          </w:p>
        </w:tc>
      </w:tr>
      <w:tr w:rsidR="00265D10" w14:paraId="0CC83F1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87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880" w14:textId="77777777" w:rsidR="00265D10" w:rsidRDefault="00265D10">
            <w:pPr>
              <w:pStyle w:val="ad"/>
            </w:pPr>
            <w:r>
              <w:t>21-01-09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CF8" w14:textId="77777777" w:rsidR="00265D10" w:rsidRDefault="00265D10">
            <w:pPr>
              <w:pStyle w:val="ad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 адгезивная пластина, плоская,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19118" w14:textId="77777777" w:rsidR="00265D10" w:rsidRDefault="00265D10">
            <w:pPr>
              <w:pStyle w:val="ad"/>
            </w:pPr>
            <w:r>
              <w:t>Калоприемник в комплекте</w:t>
            </w:r>
          </w:p>
        </w:tc>
      </w:tr>
      <w:tr w:rsidR="00265D10" w14:paraId="58B90BC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C2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B1F" w14:textId="77777777" w:rsidR="00265D10" w:rsidRDefault="00265D10">
            <w:pPr>
              <w:pStyle w:val="ad"/>
            </w:pPr>
            <w:r>
              <w:t>21-01-10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6E9" w14:textId="77777777" w:rsidR="00265D10" w:rsidRDefault="00265D10">
            <w:pPr>
              <w:pStyle w:val="ad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стом в комплекте: адгезивная платина, </w:t>
            </w:r>
            <w:proofErr w:type="spellStart"/>
            <w:r>
              <w:t>конвексная</w:t>
            </w:r>
            <w:proofErr w:type="spellEnd"/>
            <w:r>
              <w:t xml:space="preserve">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08989" w14:textId="77777777" w:rsidR="00265D10" w:rsidRDefault="00265D10">
            <w:pPr>
              <w:pStyle w:val="ad"/>
            </w:pPr>
            <w:r>
              <w:t>Калоприемник для втянутых стом в комплекте</w:t>
            </w:r>
          </w:p>
        </w:tc>
      </w:tr>
      <w:tr w:rsidR="00265D10" w14:paraId="1425B2E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EA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480" w14:textId="77777777" w:rsidR="00265D10" w:rsidRDefault="00265D10">
            <w:pPr>
              <w:pStyle w:val="ad"/>
            </w:pPr>
            <w:r>
              <w:t>21-01-11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40F" w14:textId="77777777" w:rsidR="00265D10" w:rsidRDefault="00265D10">
            <w:pPr>
              <w:pStyle w:val="ad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 адгезивная пластина, плоская,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69F6" w14:textId="77777777" w:rsidR="00265D10" w:rsidRDefault="00265D10">
            <w:pPr>
              <w:pStyle w:val="ad"/>
            </w:pPr>
            <w:proofErr w:type="spellStart"/>
            <w:r>
              <w:t>Уроприемник</w:t>
            </w:r>
            <w:proofErr w:type="spellEnd"/>
            <w:r>
              <w:t xml:space="preserve"> в комплекте</w:t>
            </w:r>
          </w:p>
        </w:tc>
      </w:tr>
      <w:tr w:rsidR="00265D10" w14:paraId="1F0BBCA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63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9BC" w14:textId="77777777" w:rsidR="00265D10" w:rsidRDefault="00265D10">
            <w:pPr>
              <w:pStyle w:val="ad"/>
            </w:pPr>
            <w:r>
              <w:t>21-01-12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0EA" w14:textId="77777777" w:rsidR="00265D10" w:rsidRDefault="00265D10">
            <w:pPr>
              <w:pStyle w:val="ad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стом в комплекте: адгезивная пластина, </w:t>
            </w:r>
            <w:proofErr w:type="spellStart"/>
            <w:r>
              <w:t>конвексная</w:t>
            </w:r>
            <w:proofErr w:type="spellEnd"/>
            <w:r>
              <w:t xml:space="preserve">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6DCA7" w14:textId="77777777" w:rsidR="00265D10" w:rsidRDefault="00265D10">
            <w:pPr>
              <w:pStyle w:val="ad"/>
            </w:pPr>
            <w:proofErr w:type="spellStart"/>
            <w:r>
              <w:t>Уроприемник</w:t>
            </w:r>
            <w:proofErr w:type="spellEnd"/>
            <w:r>
              <w:t xml:space="preserve"> для втянутых стом в комплекте</w:t>
            </w:r>
          </w:p>
        </w:tc>
      </w:tr>
      <w:tr w:rsidR="00265D10" w14:paraId="5324593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45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820" w14:textId="77777777" w:rsidR="00265D10" w:rsidRDefault="00265D10">
            <w:pPr>
              <w:pStyle w:val="ad"/>
            </w:pPr>
            <w:r>
              <w:t>21-01-13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F28" w14:textId="77777777" w:rsidR="00265D10" w:rsidRDefault="00265D10">
            <w:pPr>
              <w:pStyle w:val="ad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C389B" w14:textId="77777777" w:rsidR="00265D10" w:rsidRDefault="00265D10">
            <w:pPr>
              <w:pStyle w:val="ad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265D10" w14:paraId="3046BCB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03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E5E" w14:textId="77777777" w:rsidR="00265D10" w:rsidRDefault="00265D10">
            <w:pPr>
              <w:pStyle w:val="ad"/>
            </w:pPr>
            <w:r>
              <w:t>21-01-14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50C" w14:textId="77777777" w:rsidR="00265D10" w:rsidRDefault="00265D10">
            <w:pPr>
              <w:pStyle w:val="ad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F0B71" w14:textId="77777777" w:rsidR="00265D10" w:rsidRDefault="00265D10">
            <w:pPr>
              <w:pStyle w:val="ad"/>
            </w:pPr>
            <w:r>
              <w:t>Калоприемник</w:t>
            </w:r>
          </w:p>
        </w:tc>
      </w:tr>
      <w:tr w:rsidR="00265D10" w14:paraId="2721820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AC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12E" w14:textId="77777777" w:rsidR="00265D10" w:rsidRDefault="00265D10">
            <w:pPr>
              <w:pStyle w:val="ad"/>
            </w:pPr>
            <w:r>
              <w:t>21-01-15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4D8" w14:textId="77777777" w:rsidR="00265D10" w:rsidRDefault="00265D10">
            <w:pPr>
              <w:pStyle w:val="ad"/>
            </w:pPr>
            <w:r>
              <w:t>Мочеприемник ножной (мешок для сбора мочи) дневной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E1DB" w14:textId="77777777" w:rsidR="00265D10" w:rsidRDefault="00265D10">
            <w:pPr>
              <w:pStyle w:val="ad"/>
            </w:pPr>
            <w:r>
              <w:t>Мочеприемник</w:t>
            </w:r>
          </w:p>
        </w:tc>
      </w:tr>
      <w:tr w:rsidR="00265D10" w14:paraId="3A899CA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69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96F" w14:textId="77777777" w:rsidR="00265D10" w:rsidRDefault="00265D10">
            <w:pPr>
              <w:pStyle w:val="ad"/>
            </w:pPr>
            <w:r>
              <w:t>21-01-16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4D4" w14:textId="77777777" w:rsidR="00265D10" w:rsidRDefault="00265D10">
            <w:pPr>
              <w:pStyle w:val="ad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79C72" w14:textId="77777777" w:rsidR="00265D10" w:rsidRDefault="00265D10">
            <w:pPr>
              <w:pStyle w:val="aa"/>
            </w:pPr>
          </w:p>
        </w:tc>
      </w:tr>
      <w:tr w:rsidR="00265D10" w14:paraId="03896368" w14:textId="77777777">
        <w:trPr>
          <w:trHeight w:val="276"/>
        </w:trPr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4C7BD4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BD5" w14:textId="77777777" w:rsidR="00265D10" w:rsidRDefault="00265D10">
            <w:pPr>
              <w:pStyle w:val="ad"/>
            </w:pPr>
            <w:r>
              <w:t>21-01-17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FFB9" w14:textId="77777777" w:rsidR="00265D10" w:rsidRDefault="00265D10">
            <w:pPr>
              <w:pStyle w:val="ad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31C6" w14:textId="77777777" w:rsidR="00265D10" w:rsidRDefault="00265D10">
            <w:pPr>
              <w:pStyle w:val="ad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265D10" w14:paraId="0BDA469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48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E47" w14:textId="77777777" w:rsidR="00265D10" w:rsidRDefault="00265D10">
            <w:pPr>
              <w:pStyle w:val="ad"/>
            </w:pPr>
            <w:r>
              <w:t>21-01-18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E77" w14:textId="77777777" w:rsidR="00265D10" w:rsidRDefault="00265D10">
            <w:pPr>
              <w:pStyle w:val="ad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8E873" w14:textId="77777777" w:rsidR="00265D10" w:rsidRDefault="00265D10">
            <w:pPr>
              <w:pStyle w:val="ad"/>
            </w:pPr>
            <w:proofErr w:type="spellStart"/>
            <w:r>
              <w:t>Уропрезерватив</w:t>
            </w:r>
            <w:proofErr w:type="spellEnd"/>
          </w:p>
        </w:tc>
      </w:tr>
      <w:tr w:rsidR="00265D10" w14:paraId="1627237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B3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3B6" w14:textId="77777777" w:rsidR="00265D10" w:rsidRDefault="00265D10">
            <w:pPr>
              <w:pStyle w:val="ad"/>
            </w:pPr>
            <w:r>
              <w:t>21-01-19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AB6" w14:textId="77777777" w:rsidR="00265D10" w:rsidRDefault="00265D10">
            <w:pPr>
              <w:pStyle w:val="ad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EF770" w14:textId="77777777" w:rsidR="00265D10" w:rsidRDefault="00265D10">
            <w:pPr>
              <w:pStyle w:val="aa"/>
            </w:pPr>
          </w:p>
        </w:tc>
      </w:tr>
      <w:tr w:rsidR="00265D10" w14:paraId="5674BAA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9F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C9C" w14:textId="77777777" w:rsidR="00265D10" w:rsidRDefault="00265D10">
            <w:pPr>
              <w:pStyle w:val="ad"/>
            </w:pPr>
            <w:r>
              <w:t>21-01-20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276" w14:textId="77777777" w:rsidR="00265D10" w:rsidRDefault="00265D10">
            <w:pPr>
              <w:pStyle w:val="ad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0D83F" w14:textId="77777777" w:rsidR="00265D10" w:rsidRDefault="00265D10">
            <w:pPr>
              <w:pStyle w:val="ad"/>
            </w:pPr>
            <w:r>
              <w:t>Катетер</w:t>
            </w:r>
          </w:p>
        </w:tc>
      </w:tr>
      <w:tr w:rsidR="00265D10" w14:paraId="2FBC994E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93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16B8" w14:textId="77777777" w:rsidR="00265D10" w:rsidRDefault="00265D10">
            <w:pPr>
              <w:pStyle w:val="ad"/>
            </w:pPr>
            <w:r>
              <w:t>21-01-21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356" w14:textId="77777777" w:rsidR="00265D10" w:rsidRDefault="00265D10">
            <w:pPr>
              <w:pStyle w:val="ad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 - 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542B4" w14:textId="77777777" w:rsidR="00265D10" w:rsidRDefault="00265D10">
            <w:pPr>
              <w:pStyle w:val="ad"/>
            </w:pPr>
            <w:r>
              <w:t xml:space="preserve">Наборы-мочеприемники для </w:t>
            </w:r>
            <w:proofErr w:type="spellStart"/>
            <w:r>
              <w:t>самокатетеризации</w:t>
            </w:r>
            <w:proofErr w:type="spellEnd"/>
          </w:p>
        </w:tc>
      </w:tr>
      <w:tr w:rsidR="00265D10" w14:paraId="32270A5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1BB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8F7" w14:textId="77777777" w:rsidR="00265D10" w:rsidRDefault="00265D10">
            <w:pPr>
              <w:pStyle w:val="ad"/>
            </w:pPr>
            <w:r>
              <w:t>21-01-22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93C" w14:textId="77777777" w:rsidR="00265D10" w:rsidRDefault="00265D10">
            <w:pPr>
              <w:pStyle w:val="ad"/>
            </w:pPr>
            <w:r>
              <w:t>Катетер уретральный длительного 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39639" w14:textId="77777777" w:rsidR="00265D10" w:rsidRDefault="00265D10">
            <w:pPr>
              <w:pStyle w:val="ad"/>
            </w:pPr>
            <w:r>
              <w:t>Катетер уретральный длительного пользования</w:t>
            </w:r>
          </w:p>
        </w:tc>
      </w:tr>
      <w:tr w:rsidR="00265D10" w14:paraId="1A40F6A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20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C7A" w14:textId="77777777" w:rsidR="00265D10" w:rsidRDefault="00265D10">
            <w:pPr>
              <w:pStyle w:val="ad"/>
            </w:pPr>
            <w:r>
              <w:t>21-01-23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7C9" w14:textId="77777777" w:rsidR="00265D10" w:rsidRDefault="00265D10">
            <w:pPr>
              <w:pStyle w:val="ad"/>
            </w:pPr>
            <w:r>
              <w:t>Катетер уретральный постоянного пользования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F057" w14:textId="77777777" w:rsidR="00265D10" w:rsidRDefault="00265D10">
            <w:pPr>
              <w:pStyle w:val="ad"/>
            </w:pPr>
            <w:r>
              <w:t>Катетер уретральный постоянного пользования</w:t>
            </w:r>
          </w:p>
        </w:tc>
      </w:tr>
      <w:tr w:rsidR="00265D10" w14:paraId="05FA517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FB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55E" w14:textId="77777777" w:rsidR="00265D10" w:rsidRDefault="00265D10">
            <w:pPr>
              <w:pStyle w:val="ad"/>
            </w:pPr>
            <w:r>
              <w:t>21-01-24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EF8" w14:textId="77777777" w:rsidR="00265D10" w:rsidRDefault="00265D10">
            <w:pPr>
              <w:pStyle w:val="ad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4FF13" w14:textId="77777777" w:rsidR="00265D10" w:rsidRDefault="00265D10">
            <w:pPr>
              <w:pStyle w:val="ad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</w:tr>
      <w:tr w:rsidR="00265D10" w14:paraId="2376D81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31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148" w14:textId="77777777" w:rsidR="00265D10" w:rsidRDefault="00265D10">
            <w:pPr>
              <w:pStyle w:val="ad"/>
            </w:pPr>
            <w:r>
              <w:t>21-01-25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CC0" w14:textId="77777777" w:rsidR="00265D10" w:rsidRDefault="00265D10">
            <w:pPr>
              <w:pStyle w:val="ad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3CCDC" w14:textId="77777777" w:rsidR="00265D10" w:rsidRDefault="00265D10">
            <w:pPr>
              <w:pStyle w:val="ad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</w:tr>
      <w:tr w:rsidR="00265D10" w14:paraId="6B29BE9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8E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794" w14:textId="77777777" w:rsidR="00265D10" w:rsidRDefault="00265D10">
            <w:pPr>
              <w:pStyle w:val="ad"/>
            </w:pPr>
            <w:r>
              <w:t>21-01-26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DCF" w14:textId="77777777" w:rsidR="00265D10" w:rsidRDefault="00265D10">
            <w:pPr>
              <w:pStyle w:val="ad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2BE42" w14:textId="77777777" w:rsidR="00265D10" w:rsidRDefault="00265D10">
            <w:pPr>
              <w:pStyle w:val="ad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</w:tr>
      <w:tr w:rsidR="00265D10" w14:paraId="1BEB6E0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3A7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4A0" w14:textId="77777777" w:rsidR="00265D10" w:rsidRDefault="00265D10">
            <w:pPr>
              <w:pStyle w:val="ad"/>
            </w:pPr>
            <w:r>
              <w:t>21-01-27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87D" w14:textId="77777777" w:rsidR="00265D10" w:rsidRDefault="00265D10">
            <w:pPr>
              <w:pStyle w:val="ad"/>
            </w:pPr>
            <w:r>
              <w:t>Анальный тампон (средство ухода при недержании кала)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5F80" w14:textId="77777777" w:rsidR="00265D10" w:rsidRDefault="00265D10">
            <w:pPr>
              <w:pStyle w:val="ad"/>
            </w:pPr>
            <w:r>
              <w:t>Анальный тампон (средство ухода при недержании кала)</w:t>
            </w:r>
          </w:p>
        </w:tc>
      </w:tr>
      <w:tr w:rsidR="00265D10" w14:paraId="68B1A821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6CD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3EE" w14:textId="77777777" w:rsidR="00265D10" w:rsidRDefault="00265D10">
            <w:pPr>
              <w:pStyle w:val="ad"/>
            </w:pPr>
            <w:r>
              <w:t>21-01-28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D04" w14:textId="77777777" w:rsidR="00265D10" w:rsidRDefault="00265D10">
            <w:pPr>
              <w:pStyle w:val="ad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82072" w14:textId="77777777" w:rsidR="00265D10" w:rsidRDefault="00265D10">
            <w:pPr>
              <w:pStyle w:val="ad"/>
            </w:pPr>
            <w:r>
              <w:t xml:space="preserve">Ирригационная система для опорожнения кишечника </w:t>
            </w:r>
            <w:r>
              <w:lastRenderedPageBreak/>
              <w:t xml:space="preserve">через </w:t>
            </w:r>
            <w:proofErr w:type="spellStart"/>
            <w:r>
              <w:t>колостому</w:t>
            </w:r>
            <w:proofErr w:type="spellEnd"/>
          </w:p>
        </w:tc>
      </w:tr>
      <w:tr w:rsidR="00265D10" w14:paraId="76308D9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75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79C" w14:textId="77777777" w:rsidR="00265D10" w:rsidRDefault="00265D10">
            <w:pPr>
              <w:pStyle w:val="ad"/>
            </w:pPr>
            <w:r>
              <w:t>21-01-29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330" w14:textId="77777777" w:rsidR="00265D10" w:rsidRDefault="00265D10">
            <w:pPr>
              <w:pStyle w:val="ad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4CF46" w14:textId="77777777" w:rsidR="00265D10" w:rsidRDefault="00265D10">
            <w:pPr>
              <w:pStyle w:val="ad"/>
            </w:pPr>
            <w:r>
              <w:t>Паста-герметик для защиты и выравнивания кожи вокруг стомы</w:t>
            </w:r>
          </w:p>
        </w:tc>
      </w:tr>
      <w:tr w:rsidR="00265D10" w14:paraId="65EE82E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50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163" w14:textId="77777777" w:rsidR="00265D10" w:rsidRDefault="00265D10">
            <w:pPr>
              <w:pStyle w:val="ad"/>
            </w:pPr>
            <w:r>
              <w:t>21-01-30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F9C" w14:textId="77777777" w:rsidR="00265D10" w:rsidRDefault="00265D10">
            <w:pPr>
              <w:pStyle w:val="ad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CC33" w14:textId="77777777" w:rsidR="00265D10" w:rsidRDefault="00265D10">
            <w:pPr>
              <w:pStyle w:val="aa"/>
            </w:pPr>
          </w:p>
        </w:tc>
      </w:tr>
      <w:tr w:rsidR="00265D10" w14:paraId="397A185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24E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EE7" w14:textId="77777777" w:rsidR="00265D10" w:rsidRDefault="00265D10">
            <w:pPr>
              <w:pStyle w:val="ad"/>
            </w:pPr>
            <w:r>
              <w:t>21-01-31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FF8" w14:textId="77777777" w:rsidR="00265D10" w:rsidRDefault="00265D10">
            <w:pPr>
              <w:pStyle w:val="ad"/>
            </w:pPr>
            <w:r>
              <w:t>Крем защитный в тубе, не менее 60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4D4F3" w14:textId="77777777" w:rsidR="00265D10" w:rsidRDefault="00265D10">
            <w:pPr>
              <w:pStyle w:val="ad"/>
            </w:pPr>
            <w:r>
              <w:t>Крем защитный</w:t>
            </w:r>
          </w:p>
        </w:tc>
      </w:tr>
      <w:tr w:rsidR="00265D10" w14:paraId="1410027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B1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C2F" w14:textId="77777777" w:rsidR="00265D10" w:rsidRDefault="00265D10">
            <w:pPr>
              <w:pStyle w:val="ad"/>
            </w:pPr>
            <w:r>
              <w:t>21-01-32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32D3" w14:textId="77777777" w:rsidR="00265D10" w:rsidRDefault="00265D10">
            <w:pPr>
              <w:pStyle w:val="ad"/>
            </w:pPr>
            <w:proofErr w:type="gramStart"/>
            <w:r>
              <w:t>Пудра (порошок)</w:t>
            </w:r>
            <w:proofErr w:type="gramEnd"/>
            <w:r>
              <w:t xml:space="preserve"> абсорбирующая в тубе, не менее 25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483C6" w14:textId="77777777" w:rsidR="00265D10" w:rsidRDefault="00265D10">
            <w:pPr>
              <w:pStyle w:val="ad"/>
            </w:pPr>
            <w:proofErr w:type="gramStart"/>
            <w:r>
              <w:t>Пудра (порошок)</w:t>
            </w:r>
            <w:proofErr w:type="gramEnd"/>
            <w:r>
              <w:t xml:space="preserve"> абсорбирующая</w:t>
            </w:r>
          </w:p>
        </w:tc>
      </w:tr>
      <w:tr w:rsidR="00265D10" w14:paraId="1417873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0A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64EE" w14:textId="77777777" w:rsidR="00265D10" w:rsidRDefault="00265D10">
            <w:pPr>
              <w:pStyle w:val="ad"/>
            </w:pPr>
            <w:r>
              <w:t>21-01-33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BC47" w14:textId="77777777" w:rsidR="00265D10" w:rsidRDefault="00265D10">
            <w:pPr>
              <w:pStyle w:val="ad"/>
            </w:pPr>
            <w:r>
              <w:t>Защитная пленка во флаконе, не менее 50 мл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7C403" w14:textId="77777777" w:rsidR="00265D10" w:rsidRDefault="00265D10">
            <w:pPr>
              <w:pStyle w:val="ad"/>
            </w:pPr>
            <w:r>
              <w:t>Защитная пленка</w:t>
            </w:r>
          </w:p>
        </w:tc>
      </w:tr>
      <w:tr w:rsidR="00265D10" w14:paraId="0B1F0D7C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AB714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C8E" w14:textId="77777777" w:rsidR="00265D10" w:rsidRDefault="00265D10">
            <w:pPr>
              <w:pStyle w:val="ad"/>
            </w:pPr>
            <w:r>
              <w:t>21-01-34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149" w14:textId="77777777" w:rsidR="00265D10" w:rsidRDefault="00265D10">
            <w:pPr>
              <w:pStyle w:val="ad"/>
            </w:pPr>
            <w:r>
              <w:t>Защитная пленка в форме салфеток, не менее 30 шт.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AFE00" w14:textId="77777777" w:rsidR="00265D10" w:rsidRDefault="00265D10">
            <w:pPr>
              <w:pStyle w:val="aa"/>
            </w:pPr>
          </w:p>
        </w:tc>
      </w:tr>
      <w:tr w:rsidR="00265D10" w14:paraId="75D52AD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0C7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078" w14:textId="77777777" w:rsidR="00265D10" w:rsidRDefault="00265D10">
            <w:pPr>
              <w:pStyle w:val="ad"/>
            </w:pPr>
            <w:r>
              <w:t>21-01-35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120" w14:textId="77777777" w:rsidR="00265D10" w:rsidRDefault="00265D10">
            <w:pPr>
              <w:pStyle w:val="ad"/>
            </w:pPr>
            <w:r>
              <w:t>Очиститель для кожи во флаконе, не менее 180 мл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B0E5" w14:textId="77777777" w:rsidR="00265D10" w:rsidRDefault="00265D10">
            <w:pPr>
              <w:pStyle w:val="ad"/>
            </w:pPr>
            <w:r>
              <w:t>Очиститель для кожи</w:t>
            </w:r>
          </w:p>
        </w:tc>
      </w:tr>
      <w:tr w:rsidR="00265D10" w14:paraId="17C6FF9D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87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4E6" w14:textId="77777777" w:rsidR="00265D10" w:rsidRDefault="00265D10">
            <w:pPr>
              <w:pStyle w:val="ad"/>
            </w:pPr>
            <w:r>
              <w:t>21-01-36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131" w14:textId="77777777" w:rsidR="00265D10" w:rsidRDefault="00265D10">
            <w:pPr>
              <w:pStyle w:val="ad"/>
            </w:pPr>
            <w:r>
              <w:t>Очиститель для кожи в форме салфеток, не менее 30 шт.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02563" w14:textId="77777777" w:rsidR="00265D10" w:rsidRDefault="00265D10">
            <w:pPr>
              <w:pStyle w:val="aa"/>
            </w:pPr>
          </w:p>
        </w:tc>
      </w:tr>
      <w:tr w:rsidR="00265D10" w14:paraId="6DDAD42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E9CD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70E" w14:textId="77777777" w:rsidR="00265D10" w:rsidRDefault="00265D10">
            <w:pPr>
              <w:pStyle w:val="ad"/>
            </w:pPr>
            <w:r>
              <w:t>21-01-37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5CC" w14:textId="77777777" w:rsidR="00265D10" w:rsidRDefault="00265D10">
            <w:pPr>
              <w:pStyle w:val="ad"/>
            </w:pPr>
            <w:r>
              <w:t>Нейтрализатор запаха во флаконе, не менее 50 мл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4486B" w14:textId="77777777" w:rsidR="00265D10" w:rsidRDefault="00265D10">
            <w:pPr>
              <w:pStyle w:val="ad"/>
            </w:pPr>
            <w:r>
              <w:t>Нейтрализатор запаха</w:t>
            </w:r>
          </w:p>
        </w:tc>
      </w:tr>
      <w:tr w:rsidR="00265D10" w14:paraId="7216ECB9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7F0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EE9" w14:textId="77777777" w:rsidR="00265D10" w:rsidRDefault="00265D10">
            <w:pPr>
              <w:pStyle w:val="ad"/>
            </w:pPr>
            <w:r>
              <w:t>21-01-38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9B4" w14:textId="77777777" w:rsidR="00265D10" w:rsidRDefault="00265D10">
            <w:pPr>
              <w:pStyle w:val="ad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165B0" w14:textId="77777777" w:rsidR="00265D10" w:rsidRDefault="00265D10">
            <w:pPr>
              <w:pStyle w:val="ad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</w:t>
            </w:r>
          </w:p>
        </w:tc>
      </w:tr>
      <w:tr w:rsidR="00265D10" w14:paraId="33E8A8B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629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F48" w14:textId="77777777" w:rsidR="00265D10" w:rsidRDefault="00265D10">
            <w:pPr>
              <w:pStyle w:val="ad"/>
            </w:pPr>
            <w:r>
              <w:t>21-01-39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6ED6" w14:textId="77777777" w:rsidR="00265D10" w:rsidRDefault="00265D10">
            <w:pPr>
              <w:pStyle w:val="ad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8CBA1" w14:textId="77777777" w:rsidR="00265D10" w:rsidRDefault="00265D10">
            <w:pPr>
              <w:pStyle w:val="ad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265D10" w14:paraId="44999C9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9E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01A" w14:textId="77777777" w:rsidR="00265D10" w:rsidRDefault="00265D10">
            <w:pPr>
              <w:pStyle w:val="ad"/>
            </w:pPr>
            <w:r>
              <w:t>21-01-40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D4C" w14:textId="77777777" w:rsidR="00265D10" w:rsidRDefault="00265D10">
            <w:pPr>
              <w:pStyle w:val="ad"/>
            </w:pPr>
            <w:r>
              <w:t>Адгезивная пластина - кожный барьер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C843B" w14:textId="77777777" w:rsidR="00265D10" w:rsidRDefault="00265D10">
            <w:pPr>
              <w:pStyle w:val="ad"/>
            </w:pPr>
            <w:r>
              <w:t>Адгезивная пластина - кожный барьер</w:t>
            </w:r>
          </w:p>
        </w:tc>
      </w:tr>
      <w:tr w:rsidR="00265D10" w14:paraId="02370DA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F1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0384" w14:textId="77777777" w:rsidR="00265D10" w:rsidRDefault="00265D10">
            <w:pPr>
              <w:pStyle w:val="ad"/>
            </w:pPr>
            <w:r>
              <w:t>21-01-41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E72" w14:textId="77777777" w:rsidR="00265D10" w:rsidRDefault="00265D10">
            <w:pPr>
              <w:pStyle w:val="ad"/>
            </w:pPr>
            <w:r>
              <w:t>Защитные кольца для кожи вокруг стомы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1D00B" w14:textId="77777777" w:rsidR="00265D10" w:rsidRDefault="00265D10">
            <w:pPr>
              <w:pStyle w:val="ad"/>
            </w:pPr>
            <w:r>
              <w:t>Защитные кольца для кожи вокруг стомы</w:t>
            </w:r>
          </w:p>
        </w:tc>
      </w:tr>
      <w:tr w:rsidR="00265D10" w14:paraId="7E462E44" w14:textId="77777777"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513FA2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B12" w14:textId="77777777" w:rsidR="00265D10" w:rsidRDefault="00265D10">
            <w:pPr>
              <w:pStyle w:val="ad"/>
            </w:pPr>
            <w:r>
              <w:t>21-01-42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BE8" w14:textId="77777777" w:rsidR="00265D10" w:rsidRDefault="00265D10">
            <w:pPr>
              <w:pStyle w:val="ad"/>
            </w:pPr>
            <w:r>
              <w:t>Тампон для стомы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16901" w14:textId="77777777" w:rsidR="00265D10" w:rsidRDefault="00265D10">
            <w:pPr>
              <w:pStyle w:val="ad"/>
            </w:pPr>
            <w:r>
              <w:t xml:space="preserve">Тампон для </w:t>
            </w:r>
            <w:r>
              <w:lastRenderedPageBreak/>
              <w:t>стомы</w:t>
            </w:r>
          </w:p>
        </w:tc>
      </w:tr>
      <w:tr w:rsidR="00265D10" w14:paraId="00988608" w14:textId="77777777"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</w:tcPr>
          <w:p w14:paraId="6569DDE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38C" w14:textId="77777777" w:rsidR="00265D10" w:rsidRDefault="00265D10">
            <w:pPr>
              <w:pStyle w:val="ad"/>
            </w:pPr>
            <w:bookmarkStart w:id="27" w:name="sub_210143"/>
            <w:r>
              <w:t>21-01-43</w:t>
            </w:r>
            <w:bookmarkEnd w:id="27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E05" w14:textId="77777777" w:rsidR="00265D10" w:rsidRDefault="00265D10">
            <w:pPr>
              <w:pStyle w:val="ad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CCFB1" w14:textId="77777777" w:rsidR="00265D10" w:rsidRDefault="00265D10">
            <w:pPr>
              <w:pStyle w:val="ad"/>
            </w:pPr>
            <w:r>
              <w:t>Калоприемник</w:t>
            </w:r>
          </w:p>
        </w:tc>
      </w:tr>
      <w:tr w:rsidR="00265D10" w14:paraId="759693DD" w14:textId="77777777">
        <w:tc>
          <w:tcPr>
            <w:tcW w:w="2380" w:type="dxa"/>
            <w:tcBorders>
              <w:top w:val="nil"/>
              <w:bottom w:val="nil"/>
              <w:right w:val="single" w:sz="4" w:space="0" w:color="auto"/>
            </w:tcBorders>
          </w:tcPr>
          <w:p w14:paraId="765A9461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547" w14:textId="77777777" w:rsidR="00265D10" w:rsidRDefault="00265D10">
            <w:pPr>
              <w:pStyle w:val="ad"/>
            </w:pPr>
            <w:bookmarkStart w:id="28" w:name="sub_210144"/>
            <w:r>
              <w:t>21-01-44</w:t>
            </w:r>
            <w:bookmarkEnd w:id="28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35C" w14:textId="77777777" w:rsidR="00265D10" w:rsidRDefault="00265D10">
            <w:pPr>
              <w:pStyle w:val="ad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детей (педиатрический) со встроенной плоской пластиной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F5D99" w14:textId="77777777" w:rsidR="00265D10" w:rsidRDefault="00265D10">
            <w:pPr>
              <w:pStyle w:val="ad"/>
            </w:pPr>
            <w:proofErr w:type="spellStart"/>
            <w:r>
              <w:t>Уроприемник</w:t>
            </w:r>
            <w:proofErr w:type="spellEnd"/>
          </w:p>
        </w:tc>
      </w:tr>
      <w:tr w:rsidR="00265D10" w14:paraId="639CBE80" w14:textId="77777777">
        <w:tc>
          <w:tcPr>
            <w:tcW w:w="23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8AF5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4A3" w14:textId="77777777" w:rsidR="00265D10" w:rsidRDefault="00265D10">
            <w:pPr>
              <w:pStyle w:val="ad"/>
            </w:pPr>
            <w:bookmarkStart w:id="29" w:name="sub_210145"/>
            <w:r>
              <w:t>21-01-45</w:t>
            </w:r>
            <w:bookmarkEnd w:id="29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709" w14:textId="77777777" w:rsidR="00265D10" w:rsidRDefault="00265D10">
            <w:pPr>
              <w:pStyle w:val="ad"/>
            </w:pPr>
            <w:r>
              <w:t>Двухкомпонентный дренируемый калоприемник для детей (педиатрический)в комплекте: адгезивная пластина, плоская, мешок дренируемый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25DFE" w14:textId="77777777" w:rsidR="00265D10" w:rsidRDefault="00265D10">
            <w:pPr>
              <w:pStyle w:val="ad"/>
            </w:pPr>
            <w:r>
              <w:t>Калоприемник в комплекте</w:t>
            </w:r>
          </w:p>
        </w:tc>
      </w:tr>
      <w:tr w:rsidR="00265D10" w14:paraId="18F31477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D8E" w14:textId="77777777" w:rsidR="00265D10" w:rsidRDefault="00000000">
            <w:pPr>
              <w:pStyle w:val="ad"/>
            </w:pPr>
            <w:hyperlink r:id="rId26" w:history="1">
              <w:r w:rsidR="00265D10">
                <w:rPr>
                  <w:rStyle w:val="a4"/>
                  <w:rFonts w:cs="Times New Roman CYR"/>
                </w:rPr>
                <w:t>22.</w:t>
              </w:r>
            </w:hyperlink>
            <w:r w:rsidR="00265D10">
              <w:t> Абсорбирующее белье, подгузники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7706" w14:textId="77777777" w:rsidR="00265D10" w:rsidRDefault="00265D10">
            <w:pPr>
              <w:pStyle w:val="ad"/>
            </w:pPr>
            <w:r>
              <w:t>22-01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01FD" w14:textId="77777777" w:rsidR="00265D10" w:rsidRDefault="00265D10">
            <w:pPr>
              <w:pStyle w:val="ad"/>
            </w:pPr>
            <w:r>
              <w:t>Абсорбирующее белье, подгузники</w:t>
            </w:r>
          </w:p>
        </w:tc>
      </w:tr>
      <w:tr w:rsidR="00265D10" w14:paraId="237B6A1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CA2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D8D" w14:textId="77777777" w:rsidR="00265D10" w:rsidRDefault="00265D10">
            <w:pPr>
              <w:pStyle w:val="ad"/>
            </w:pPr>
            <w:r>
              <w:t>22-01-01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E19" w14:textId="77777777" w:rsidR="00265D10" w:rsidRDefault="00265D10">
            <w:pPr>
              <w:pStyle w:val="ad"/>
            </w:pPr>
            <w:r>
              <w:t>Впитывающие простыни (пеленки) размером не менее 40 х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552F0" w14:textId="77777777" w:rsidR="00265D10" w:rsidRDefault="00265D10">
            <w:pPr>
              <w:pStyle w:val="ad"/>
            </w:pPr>
            <w:r>
              <w:t>Впитывающие простыни; впитывающие пеленки</w:t>
            </w:r>
          </w:p>
        </w:tc>
      </w:tr>
      <w:tr w:rsidR="00265D10" w14:paraId="758FD47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1AA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5C4" w14:textId="77777777" w:rsidR="00265D10" w:rsidRDefault="00265D10">
            <w:pPr>
              <w:pStyle w:val="ad"/>
            </w:pPr>
            <w:r>
              <w:t>22-01-02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2655" w14:textId="77777777" w:rsidR="00265D10" w:rsidRDefault="00265D10">
            <w:pPr>
              <w:pStyle w:val="ad"/>
            </w:pPr>
            <w:r>
              <w:t>Впитывающие простыни (пеленки) размером не менее 60 х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85488" w14:textId="77777777" w:rsidR="00265D10" w:rsidRDefault="00265D10">
            <w:pPr>
              <w:pStyle w:val="aa"/>
            </w:pPr>
          </w:p>
        </w:tc>
      </w:tr>
      <w:tr w:rsidR="00265D10" w14:paraId="594E3BC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11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737" w14:textId="77777777" w:rsidR="00265D10" w:rsidRDefault="00265D10">
            <w:pPr>
              <w:pStyle w:val="ad"/>
            </w:pPr>
            <w:r>
              <w:t>22-01-03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CDF" w14:textId="77777777" w:rsidR="00265D10" w:rsidRDefault="00265D10">
            <w:pPr>
              <w:pStyle w:val="ad"/>
            </w:pPr>
            <w:r>
              <w:t>Впитывающие простыни (пеленки) размером не менее 60 х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E9DB" w14:textId="77777777" w:rsidR="00265D10" w:rsidRDefault="00265D10">
            <w:pPr>
              <w:pStyle w:val="aa"/>
            </w:pPr>
          </w:p>
        </w:tc>
      </w:tr>
      <w:tr w:rsidR="00265D10" w14:paraId="53616C2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E4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3B07" w14:textId="77777777" w:rsidR="00265D10" w:rsidRDefault="00265D10">
            <w:pPr>
              <w:pStyle w:val="ad"/>
            </w:pPr>
            <w:r>
              <w:t>22-01-04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55D5" w14:textId="77777777" w:rsidR="00265D10" w:rsidRDefault="00265D10">
            <w:pPr>
              <w:pStyle w:val="ad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5A17F" w14:textId="77777777" w:rsidR="00265D10" w:rsidRDefault="00265D10">
            <w:pPr>
              <w:pStyle w:val="ad"/>
            </w:pPr>
            <w:r>
              <w:t xml:space="preserve"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</w:t>
            </w:r>
            <w:proofErr w:type="gramStart"/>
            <w:r>
              <w:t>урологические(</w:t>
            </w:r>
            <w:proofErr w:type="gramEnd"/>
            <w:r>
              <w:t>для мужчин и женщин)</w:t>
            </w:r>
          </w:p>
        </w:tc>
      </w:tr>
      <w:tr w:rsidR="00265D10" w14:paraId="5E7A79F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7B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DEC" w14:textId="77777777" w:rsidR="00265D10" w:rsidRDefault="00265D10">
            <w:pPr>
              <w:pStyle w:val="ad"/>
            </w:pPr>
            <w:r>
              <w:t>22-01-05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A2B" w14:textId="77777777" w:rsidR="00265D10" w:rsidRDefault="00265D10">
            <w:pPr>
              <w:pStyle w:val="ad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D7FBE" w14:textId="77777777" w:rsidR="00265D10" w:rsidRDefault="00265D10">
            <w:pPr>
              <w:pStyle w:val="aa"/>
            </w:pPr>
          </w:p>
        </w:tc>
      </w:tr>
      <w:tr w:rsidR="00265D10" w14:paraId="0A77BE76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89D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061" w14:textId="77777777" w:rsidR="00265D10" w:rsidRDefault="00265D10">
            <w:pPr>
              <w:pStyle w:val="ad"/>
            </w:pPr>
            <w:r>
              <w:t>22-01-06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C12" w14:textId="77777777" w:rsidR="00265D10" w:rsidRDefault="00265D10">
            <w:pPr>
              <w:pStyle w:val="ad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8B86B" w14:textId="77777777" w:rsidR="00265D10" w:rsidRDefault="00265D10">
            <w:pPr>
              <w:pStyle w:val="aa"/>
            </w:pPr>
          </w:p>
        </w:tc>
      </w:tr>
      <w:tr w:rsidR="00265D10" w14:paraId="3CFE88D2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35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24E" w14:textId="77777777" w:rsidR="00265D10" w:rsidRDefault="00265D10">
            <w:pPr>
              <w:pStyle w:val="ad"/>
            </w:pPr>
            <w:r>
              <w:t>22-01-07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B4C" w14:textId="77777777" w:rsidR="00265D10" w:rsidRDefault="00265D10">
            <w:pPr>
              <w:pStyle w:val="ad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D07BB" w14:textId="77777777" w:rsidR="00265D10" w:rsidRDefault="00265D10">
            <w:pPr>
              <w:pStyle w:val="aa"/>
            </w:pPr>
          </w:p>
        </w:tc>
      </w:tr>
      <w:tr w:rsidR="00265D10" w14:paraId="6C1103C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BB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E7D" w14:textId="77777777" w:rsidR="00265D10" w:rsidRDefault="00265D10">
            <w:pPr>
              <w:pStyle w:val="ad"/>
            </w:pPr>
            <w:r>
              <w:t>22-01-08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2C7" w14:textId="77777777" w:rsidR="00265D10" w:rsidRDefault="00265D10">
            <w:pPr>
              <w:pStyle w:val="ad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07F4F" w14:textId="77777777" w:rsidR="00265D10" w:rsidRDefault="00265D10">
            <w:pPr>
              <w:pStyle w:val="aa"/>
            </w:pPr>
          </w:p>
        </w:tc>
      </w:tr>
      <w:tr w:rsidR="00265D10" w14:paraId="41429B1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39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C3" w14:textId="77777777" w:rsidR="00265D10" w:rsidRDefault="00265D10">
            <w:pPr>
              <w:pStyle w:val="ad"/>
            </w:pPr>
            <w:r>
              <w:t>22-01-09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9A4" w14:textId="77777777" w:rsidR="00265D10" w:rsidRDefault="00265D10">
            <w:pPr>
              <w:pStyle w:val="ad"/>
            </w:pPr>
            <w: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0C16" w14:textId="77777777" w:rsidR="00265D10" w:rsidRDefault="00265D10">
            <w:pPr>
              <w:pStyle w:val="aa"/>
            </w:pPr>
          </w:p>
        </w:tc>
      </w:tr>
      <w:tr w:rsidR="00265D10" w14:paraId="41AAA6A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4E7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344" w14:textId="77777777" w:rsidR="00265D10" w:rsidRDefault="00265D10">
            <w:pPr>
              <w:pStyle w:val="ad"/>
            </w:pPr>
            <w:r>
              <w:t>22-01-10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117" w14:textId="77777777" w:rsidR="00265D10" w:rsidRDefault="00265D10">
            <w:pPr>
              <w:pStyle w:val="ad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883F3" w14:textId="77777777" w:rsidR="00265D10" w:rsidRDefault="00265D10">
            <w:pPr>
              <w:pStyle w:val="aa"/>
            </w:pPr>
          </w:p>
        </w:tc>
      </w:tr>
      <w:tr w:rsidR="00265D10" w14:paraId="2ED3D44B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BA19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D6E" w14:textId="77777777" w:rsidR="00265D10" w:rsidRDefault="00265D10">
            <w:pPr>
              <w:pStyle w:val="ad"/>
            </w:pPr>
            <w:r>
              <w:t>22-01-11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7177" w14:textId="77777777" w:rsidR="00265D10" w:rsidRDefault="00265D10">
            <w:pPr>
              <w:pStyle w:val="ad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2A72B" w14:textId="77777777" w:rsidR="00265D10" w:rsidRDefault="00265D10">
            <w:pPr>
              <w:pStyle w:val="aa"/>
            </w:pPr>
          </w:p>
        </w:tc>
      </w:tr>
      <w:tr w:rsidR="00265D10" w14:paraId="64A29AE8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198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F61" w14:textId="77777777" w:rsidR="00265D10" w:rsidRDefault="00265D10">
            <w:pPr>
              <w:pStyle w:val="ad"/>
            </w:pPr>
            <w:r>
              <w:t>22-01-12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F72" w14:textId="77777777" w:rsidR="00265D10" w:rsidRDefault="00265D10">
            <w:pPr>
              <w:pStyle w:val="ad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A5EC5" w14:textId="77777777" w:rsidR="00265D10" w:rsidRDefault="00265D10">
            <w:pPr>
              <w:pStyle w:val="aa"/>
            </w:pPr>
          </w:p>
        </w:tc>
      </w:tr>
      <w:tr w:rsidR="00265D10" w14:paraId="2E60872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37C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9E5" w14:textId="77777777" w:rsidR="00265D10" w:rsidRDefault="00265D10">
            <w:pPr>
              <w:pStyle w:val="ad"/>
            </w:pPr>
            <w:r>
              <w:t>22-01-13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49C" w14:textId="77777777" w:rsidR="00265D10" w:rsidRDefault="00265D10">
            <w:pPr>
              <w:pStyle w:val="ad"/>
            </w:pPr>
            <w:r>
              <w:t xml:space="preserve">Подгузники для взрослых, размер "XL" </w:t>
            </w:r>
            <w:r>
              <w:lastRenderedPageBreak/>
              <w:t>(объем талии/бедер до 175 см), с полным влагопоглощением не менее 2800 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A23E9" w14:textId="77777777" w:rsidR="00265D10" w:rsidRDefault="00265D10">
            <w:pPr>
              <w:pStyle w:val="aa"/>
            </w:pPr>
          </w:p>
        </w:tc>
      </w:tr>
      <w:tr w:rsidR="00265D10" w14:paraId="2FF61C35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18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42D" w14:textId="77777777" w:rsidR="00265D10" w:rsidRDefault="00265D10">
            <w:pPr>
              <w:pStyle w:val="ad"/>
            </w:pPr>
            <w:r>
              <w:t>22-01-14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4A8" w14:textId="77777777" w:rsidR="00265D10" w:rsidRDefault="00265D10">
            <w:pPr>
              <w:pStyle w:val="ad"/>
            </w:pPr>
            <w:r>
              <w:t>Подгузники для детей весом до 5 кг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407F" w14:textId="77777777" w:rsidR="00265D10" w:rsidRDefault="00265D10">
            <w:pPr>
              <w:pStyle w:val="aa"/>
            </w:pPr>
          </w:p>
        </w:tc>
      </w:tr>
      <w:tr w:rsidR="00265D10" w14:paraId="5056E1A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F7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295" w14:textId="77777777" w:rsidR="00265D10" w:rsidRDefault="00265D10">
            <w:pPr>
              <w:pStyle w:val="ad"/>
            </w:pPr>
            <w:r>
              <w:t>22-01-15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5DF" w14:textId="77777777" w:rsidR="00265D10" w:rsidRDefault="00265D10">
            <w:pPr>
              <w:pStyle w:val="ad"/>
            </w:pPr>
            <w:r>
              <w:t>Подгузники для детей весом до 6 кг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DA62" w14:textId="77777777" w:rsidR="00265D10" w:rsidRDefault="00265D10">
            <w:pPr>
              <w:pStyle w:val="aa"/>
            </w:pPr>
          </w:p>
        </w:tc>
      </w:tr>
      <w:tr w:rsidR="00265D10" w14:paraId="49769A6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DD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9B5" w14:textId="77777777" w:rsidR="00265D10" w:rsidRDefault="00265D10">
            <w:pPr>
              <w:pStyle w:val="ad"/>
            </w:pPr>
            <w:r>
              <w:t>22-01-16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E1B" w14:textId="77777777" w:rsidR="00265D10" w:rsidRDefault="00265D10">
            <w:pPr>
              <w:pStyle w:val="ad"/>
            </w:pPr>
            <w:r>
              <w:t>Подгузники для детей весом до 9 кг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72B58" w14:textId="77777777" w:rsidR="00265D10" w:rsidRDefault="00265D10">
            <w:pPr>
              <w:pStyle w:val="aa"/>
            </w:pPr>
          </w:p>
        </w:tc>
      </w:tr>
      <w:tr w:rsidR="00265D10" w14:paraId="032E129C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F7B3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7F64" w14:textId="77777777" w:rsidR="00265D10" w:rsidRDefault="00265D10">
            <w:pPr>
              <w:pStyle w:val="ad"/>
            </w:pPr>
            <w:r>
              <w:t>22-01-17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8B6" w14:textId="77777777" w:rsidR="00265D10" w:rsidRDefault="00265D10">
            <w:pPr>
              <w:pStyle w:val="ad"/>
            </w:pPr>
            <w:r>
              <w:t>Подгузники для детей весом до 20 кг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E1D9" w14:textId="77777777" w:rsidR="00265D10" w:rsidRDefault="00265D10">
            <w:pPr>
              <w:pStyle w:val="aa"/>
            </w:pPr>
          </w:p>
        </w:tc>
      </w:tr>
      <w:tr w:rsidR="00265D10" w14:paraId="2C613FFF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8C96C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627" w14:textId="77777777" w:rsidR="00265D10" w:rsidRDefault="00265D10">
            <w:pPr>
              <w:pStyle w:val="ad"/>
            </w:pPr>
            <w:r>
              <w:t>22-01-18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46E" w14:textId="77777777" w:rsidR="00265D10" w:rsidRDefault="00265D10">
            <w:pPr>
              <w:pStyle w:val="ad"/>
            </w:pPr>
            <w:r>
              <w:t>Подгузники для детей весом свыше 20 кг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7C6C5" w14:textId="77777777" w:rsidR="00265D10" w:rsidRDefault="00265D10">
            <w:pPr>
              <w:pStyle w:val="aa"/>
            </w:pPr>
          </w:p>
        </w:tc>
      </w:tr>
      <w:tr w:rsidR="00265D10" w14:paraId="0072C18F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79B" w14:textId="77777777" w:rsidR="00265D10" w:rsidRDefault="00000000">
            <w:pPr>
              <w:pStyle w:val="ad"/>
            </w:pPr>
            <w:hyperlink r:id="rId27" w:history="1">
              <w:r w:rsidR="00265D10">
                <w:rPr>
                  <w:rStyle w:val="a4"/>
                  <w:rFonts w:cs="Times New Roman CYR"/>
                </w:rPr>
                <w:t>23.</w:t>
              </w:r>
            </w:hyperlink>
            <w:r w:rsidR="00265D10">
              <w:t> Кресла-стулья с санитарным оснащением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11A" w14:textId="77777777" w:rsidR="00265D10" w:rsidRDefault="00265D10">
            <w:pPr>
              <w:pStyle w:val="ad"/>
            </w:pPr>
            <w:r>
              <w:t>23-01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EA57" w14:textId="77777777" w:rsidR="00265D10" w:rsidRDefault="00265D10">
            <w:pPr>
              <w:pStyle w:val="ad"/>
            </w:pPr>
            <w:r>
              <w:t>Кресла-стулья с санитарным оснащением</w:t>
            </w:r>
          </w:p>
        </w:tc>
      </w:tr>
      <w:tr w:rsidR="00265D10" w14:paraId="7E7430A0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608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BC2" w14:textId="77777777" w:rsidR="00265D10" w:rsidRDefault="00265D10">
            <w:pPr>
              <w:pStyle w:val="ad"/>
            </w:pPr>
            <w:r>
              <w:t>23-01-01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C12A" w14:textId="77777777" w:rsidR="00265D10" w:rsidRDefault="00265D10">
            <w:pPr>
              <w:pStyle w:val="ad"/>
            </w:pPr>
            <w:r>
              <w:t>Кресло-стул с санитарным оснащением (с колесами)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7513B" w14:textId="77777777" w:rsidR="00265D10" w:rsidRDefault="00265D10">
            <w:pPr>
              <w:pStyle w:val="ad"/>
            </w:pPr>
            <w:r>
              <w:t>Кресло-стул с санитарным оснащением</w:t>
            </w:r>
          </w:p>
        </w:tc>
      </w:tr>
      <w:tr w:rsidR="00265D10" w14:paraId="5BD5BC17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56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71F" w14:textId="77777777" w:rsidR="00265D10" w:rsidRDefault="00265D10">
            <w:pPr>
              <w:pStyle w:val="ad"/>
            </w:pPr>
            <w:r>
              <w:t>23-01-02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483" w14:textId="77777777" w:rsidR="00265D10" w:rsidRDefault="00265D10">
            <w:pPr>
              <w:pStyle w:val="ad"/>
            </w:pPr>
            <w:r>
              <w:t>Кресло-стул с санитарным оснащением (без колес)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3B724" w14:textId="77777777" w:rsidR="00265D10" w:rsidRDefault="00265D10">
            <w:pPr>
              <w:pStyle w:val="aa"/>
            </w:pPr>
          </w:p>
        </w:tc>
      </w:tr>
      <w:tr w:rsidR="00265D10" w14:paraId="13113BDA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9A4B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438" w14:textId="77777777" w:rsidR="00265D10" w:rsidRDefault="00265D10">
            <w:pPr>
              <w:pStyle w:val="ad"/>
            </w:pPr>
            <w:r>
              <w:t>23-01-03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B12" w14:textId="77777777" w:rsidR="00265D10" w:rsidRDefault="00265D10">
            <w:pPr>
              <w:pStyle w:val="ad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70A42" w14:textId="77777777" w:rsidR="00265D10" w:rsidRDefault="00265D10">
            <w:pPr>
              <w:pStyle w:val="aa"/>
            </w:pPr>
          </w:p>
        </w:tc>
      </w:tr>
      <w:tr w:rsidR="00265D10" w14:paraId="381FB267" w14:textId="77777777">
        <w:trPr>
          <w:trHeight w:val="276"/>
        </w:trPr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E4AD" w14:textId="77777777" w:rsidR="00265D10" w:rsidRDefault="00265D10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973" w14:textId="77777777" w:rsidR="00265D10" w:rsidRDefault="00265D10">
            <w:pPr>
              <w:pStyle w:val="ad"/>
            </w:pPr>
            <w:r>
              <w:t>23-01-04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15A" w14:textId="77777777" w:rsidR="00265D10" w:rsidRDefault="00265D10">
            <w:pPr>
              <w:pStyle w:val="ad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CE36" w14:textId="77777777" w:rsidR="00265D10" w:rsidRDefault="00265D10">
            <w:pPr>
              <w:pStyle w:val="aa"/>
            </w:pPr>
          </w:p>
        </w:tc>
      </w:tr>
      <w:tr w:rsidR="00265D10" w14:paraId="778AF77B" w14:textId="77777777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0BE984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D75" w14:textId="77777777" w:rsidR="00265D10" w:rsidRDefault="00265D10">
            <w:pPr>
              <w:pStyle w:val="ad"/>
            </w:pPr>
            <w:r>
              <w:t>23-01-05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FE9" w14:textId="77777777" w:rsidR="00265D10" w:rsidRDefault="00265D10">
            <w:pPr>
              <w:pStyle w:val="ad"/>
            </w:pPr>
            <w:r>
              <w:t>Кресло-стул с санитарным оснащением активного типа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19D19B" w14:textId="77777777" w:rsidR="00265D10" w:rsidRDefault="00265D10">
            <w:pPr>
              <w:pStyle w:val="aa"/>
            </w:pPr>
          </w:p>
        </w:tc>
      </w:tr>
      <w:tr w:rsidR="00265D10" w14:paraId="05406C04" w14:textId="77777777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129" w14:textId="77777777" w:rsidR="00265D10" w:rsidRDefault="00000000">
            <w:pPr>
              <w:pStyle w:val="ad"/>
            </w:pPr>
            <w:hyperlink r:id="rId28" w:history="1">
              <w:r w:rsidR="00265D10">
                <w:rPr>
                  <w:rStyle w:val="a4"/>
                  <w:rFonts w:cs="Times New Roman CYR"/>
                </w:rPr>
                <w:t>23.1.</w:t>
              </w:r>
            </w:hyperlink>
            <w:r w:rsidR="00265D10">
              <w:t> Брайлевский дисплей, программное обеспечение экранного доступа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5E3" w14:textId="77777777" w:rsidR="00265D10" w:rsidRDefault="00265D10">
            <w:pPr>
              <w:pStyle w:val="ad"/>
            </w:pPr>
            <w:r>
              <w:t>23.1-01</w:t>
            </w:r>
          </w:p>
        </w:tc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A670E" w14:textId="77777777" w:rsidR="00265D10" w:rsidRDefault="00265D10">
            <w:pPr>
              <w:pStyle w:val="ad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265D10" w14:paraId="2E1C17D4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8676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867" w14:textId="77777777" w:rsidR="00265D10" w:rsidRDefault="00265D10">
            <w:pPr>
              <w:pStyle w:val="ad"/>
            </w:pPr>
            <w:r>
              <w:t>23.1-01-01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1F5A" w14:textId="77777777" w:rsidR="00265D10" w:rsidRDefault="00265D10">
            <w:pPr>
              <w:pStyle w:val="ad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818F" w14:textId="77777777" w:rsidR="00265D10" w:rsidRDefault="00265D10">
            <w:pPr>
              <w:pStyle w:val="ad"/>
            </w:pPr>
            <w:r>
              <w:t>Брайлевский дисплей</w:t>
            </w:r>
          </w:p>
        </w:tc>
      </w:tr>
      <w:tr w:rsidR="00265D10" w14:paraId="169F2533" w14:textId="77777777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16F" w14:textId="77777777" w:rsidR="00265D10" w:rsidRDefault="00265D1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264" w14:textId="77777777" w:rsidR="00265D10" w:rsidRDefault="00265D10">
            <w:pPr>
              <w:pStyle w:val="ad"/>
            </w:pPr>
            <w:r>
              <w:t>23.1-01-02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077" w14:textId="77777777" w:rsidR="00265D10" w:rsidRDefault="00265D10">
            <w:pPr>
              <w:pStyle w:val="ad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12C7" w14:textId="77777777" w:rsidR="00265D10" w:rsidRDefault="00265D10">
            <w:pPr>
              <w:pStyle w:val="ad"/>
            </w:pPr>
            <w:r>
              <w:t>Программное обеспечение экранного доступа</w:t>
            </w:r>
          </w:p>
        </w:tc>
      </w:tr>
    </w:tbl>
    <w:p w14:paraId="7262E540" w14:textId="77777777" w:rsidR="00265D10" w:rsidRDefault="00265D10"/>
    <w:p w14:paraId="5701AC47" w14:textId="77777777" w:rsidR="00265D10" w:rsidRDefault="00265D1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63B0C83" w14:textId="77777777" w:rsidR="00265D10" w:rsidRDefault="00265D10">
      <w:pPr>
        <w:pStyle w:val="ae"/>
      </w:pPr>
      <w:bookmarkStart w:id="30" w:name="sub_1111"/>
      <w:r>
        <w:rPr>
          <w:vertAlign w:val="superscript"/>
        </w:rPr>
        <w:t>1</w:t>
      </w:r>
      <w:r>
        <w:t xml:space="preserve"> </w:t>
      </w:r>
      <w:hyperlink r:id="rId29" w:history="1">
        <w:r>
          <w:rPr>
            <w:rStyle w:val="a4"/>
            <w:rFonts w:cs="Times New Roman CYR"/>
          </w:rPr>
          <w:t>Федеральный 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</w:t>
      </w:r>
      <w:hyperlink r:id="rId30" w:history="1">
        <w:r>
          <w:rPr>
            <w:rStyle w:val="a4"/>
            <w:rFonts w:cs="Times New Roman CYR"/>
          </w:rPr>
          <w:t>распоряжением</w:t>
        </w:r>
      </w:hyperlink>
      <w:r>
        <w:t xml:space="preserve"> Правительства Российской Федерации от 30 декабря 2005 г. N 2347-р (Собрание законодательства Российской Федерации, 2006, N 4, ст. 453; 2010, N 47, ст. 6186; 2013, N 12, ст. 1319; 2014, N 38, ст. 5096; 2017, N 49, ст. 7451).</w:t>
      </w:r>
    </w:p>
    <w:p w14:paraId="525BECEF" w14:textId="77777777" w:rsidR="00265D10" w:rsidRDefault="00265D10">
      <w:pPr>
        <w:pStyle w:val="ae"/>
      </w:pPr>
      <w:bookmarkStart w:id="31" w:name="sub_2222"/>
      <w:bookmarkEnd w:id="30"/>
      <w:r>
        <w:rPr>
          <w:vertAlign w:val="superscript"/>
        </w:rPr>
        <w:t>2</w:t>
      </w:r>
      <w:r>
        <w:t xml:space="preserve">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14:paraId="2B9D63AB" w14:textId="77777777" w:rsidR="00265D10" w:rsidRDefault="00265D10">
      <w:pPr>
        <w:pStyle w:val="ae"/>
      </w:pPr>
      <w:bookmarkStart w:id="32" w:name="sub_3333"/>
      <w:bookmarkEnd w:id="31"/>
      <w:r>
        <w:rPr>
          <w:vertAlign w:val="superscript"/>
        </w:rPr>
        <w:t>3</w:t>
      </w:r>
      <w:r>
        <w:t xml:space="preserve"> В соответствии с </w:t>
      </w:r>
      <w:hyperlink r:id="rId3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 апреля 2008 г. N 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14:paraId="50055E9A" w14:textId="77777777" w:rsidR="00265D10" w:rsidRDefault="00265D10">
      <w:pPr>
        <w:pStyle w:val="ae"/>
      </w:pPr>
      <w:bookmarkStart w:id="33" w:name="sub_4444"/>
      <w:bookmarkEnd w:id="32"/>
      <w:r>
        <w:rPr>
          <w:vertAlign w:val="superscript"/>
        </w:rPr>
        <w:t>4</w:t>
      </w:r>
      <w:r>
        <w:t xml:space="preserve"> </w:t>
      </w:r>
      <w:hyperlink r:id="rId32" w:history="1">
        <w:r>
          <w:rPr>
            <w:rStyle w:val="a4"/>
            <w:rFonts w:cs="Times New Roman CYR"/>
          </w:rPr>
          <w:t>Правила</w:t>
        </w:r>
      </w:hyperlink>
      <w:r>
        <w:t xml:space="preserve"> обеспечения собаками-проводниками утверждены </w:t>
      </w:r>
      <w:hyperlink r:id="rId3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30 ноября 2005 г. N 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 49, ст. 5226; 2011, N 16, ст. 2294; 2012, N 1, ст. 105; N 17, ст. 1992; 2013, N 13, ст. 1559; 2014, N 44, ст. 6070; 2016, N 12, ст. 1656; 2017, N 7, ст. 1072).</w:t>
      </w:r>
    </w:p>
    <w:bookmarkEnd w:id="33"/>
    <w:p w14:paraId="790B1EB9" w14:textId="77777777" w:rsidR="00265D10" w:rsidRDefault="00265D10"/>
    <w:sectPr w:rsidR="00265D10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8952" w14:textId="77777777" w:rsidR="003D5A1B" w:rsidRDefault="003D5A1B">
      <w:r>
        <w:separator/>
      </w:r>
    </w:p>
  </w:endnote>
  <w:endnote w:type="continuationSeparator" w:id="0">
    <w:p w14:paraId="201688E8" w14:textId="77777777" w:rsidR="003D5A1B" w:rsidRDefault="003D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65D10" w14:paraId="2C0B3D70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E3F41D2" w14:textId="1E58FA37" w:rsidR="00265D10" w:rsidRDefault="00265D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1A0D">
            <w:rPr>
              <w:rFonts w:ascii="Times New Roman" w:hAnsi="Times New Roman" w:cs="Times New Roman"/>
              <w:noProof/>
              <w:sz w:val="20"/>
              <w:szCs w:val="20"/>
            </w:rPr>
            <w:t>06.12.2022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BCCE516" w14:textId="77777777" w:rsidR="00265D10" w:rsidRDefault="00265D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E7D67FC" w14:textId="77777777" w:rsidR="00265D10" w:rsidRDefault="00265D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41D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41D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7D32" w14:textId="77777777" w:rsidR="003D5A1B" w:rsidRDefault="003D5A1B">
      <w:r>
        <w:separator/>
      </w:r>
    </w:p>
  </w:footnote>
  <w:footnote w:type="continuationSeparator" w:id="0">
    <w:p w14:paraId="104E11D2" w14:textId="77777777" w:rsidR="003D5A1B" w:rsidRDefault="003D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3915" w14:textId="4A9E1449" w:rsidR="00265D10" w:rsidRDefault="00265D1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24099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D9"/>
    <w:rsid w:val="00025B1E"/>
    <w:rsid w:val="00265D10"/>
    <w:rsid w:val="00321254"/>
    <w:rsid w:val="003D5A1B"/>
    <w:rsid w:val="003F1A0D"/>
    <w:rsid w:val="00515DB4"/>
    <w:rsid w:val="007937B3"/>
    <w:rsid w:val="00A57A90"/>
    <w:rsid w:val="00CF41D9"/>
    <w:rsid w:val="00D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5EDF9"/>
  <w14:defaultImageDpi w14:val="0"/>
  <w15:docId w15:val="{B1E585AE-C6CB-482B-9C9B-86654B56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9775/0" TargetMode="External"/><Relationship Id="rId13" Type="http://schemas.openxmlformats.org/officeDocument/2006/relationships/hyperlink" Target="http://ivo.garant.ru/document/redirect/12144151/1200" TargetMode="External"/><Relationship Id="rId18" Type="http://schemas.openxmlformats.org/officeDocument/2006/relationships/hyperlink" Target="http://ivo.garant.ru/document/redirect/12144151/1012" TargetMode="External"/><Relationship Id="rId26" Type="http://schemas.openxmlformats.org/officeDocument/2006/relationships/hyperlink" Target="http://ivo.garant.ru/document/redirect/12144151/1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44151/1015" TargetMode="External"/><Relationship Id="rId34" Type="http://schemas.openxmlformats.org/officeDocument/2006/relationships/header" Target="header1.xml"/><Relationship Id="rId7" Type="http://schemas.openxmlformats.org/officeDocument/2006/relationships/hyperlink" Target="http://ivo.garant.ru/document/redirect/12159775/10151" TargetMode="External"/><Relationship Id="rId12" Type="http://schemas.openxmlformats.org/officeDocument/2006/relationships/hyperlink" Target="http://ivo.garant.ru/document/redirect/77306141/1000" TargetMode="External"/><Relationship Id="rId17" Type="http://schemas.openxmlformats.org/officeDocument/2006/relationships/hyperlink" Target="http://ivo.garant.ru/document/redirect/12144151/1011" TargetMode="External"/><Relationship Id="rId25" Type="http://schemas.openxmlformats.org/officeDocument/2006/relationships/hyperlink" Target="http://ivo.garant.ru/document/redirect/12144151/1020" TargetMode="External"/><Relationship Id="rId33" Type="http://schemas.openxmlformats.org/officeDocument/2006/relationships/hyperlink" Target="http://ivo.garant.ru/document/redirect/1214335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44151/1010" TargetMode="External"/><Relationship Id="rId20" Type="http://schemas.openxmlformats.org/officeDocument/2006/relationships/hyperlink" Target="http://ivo.garant.ru/document/redirect/12144151/1014" TargetMode="External"/><Relationship Id="rId29" Type="http://schemas.openxmlformats.org/officeDocument/2006/relationships/hyperlink" Target="http://ivo.garant.ru/document/redirect/12144151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400559482/101" TargetMode="External"/><Relationship Id="rId24" Type="http://schemas.openxmlformats.org/officeDocument/2006/relationships/hyperlink" Target="http://ivo.garant.ru/document/redirect/12144151/1018" TargetMode="External"/><Relationship Id="rId32" Type="http://schemas.openxmlformats.org/officeDocument/2006/relationships/hyperlink" Target="http://ivo.garant.ru/document/redirect/12143353/100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4151/1009" TargetMode="External"/><Relationship Id="rId23" Type="http://schemas.openxmlformats.org/officeDocument/2006/relationships/hyperlink" Target="http://ivo.garant.ru/document/redirect/12144151/1017" TargetMode="External"/><Relationship Id="rId28" Type="http://schemas.openxmlformats.org/officeDocument/2006/relationships/hyperlink" Target="http://ivo.garant.ru/document/redirect/12144151/1223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/redirect/12144151/0" TargetMode="External"/><Relationship Id="rId19" Type="http://schemas.openxmlformats.org/officeDocument/2006/relationships/hyperlink" Target="http://ivo.garant.ru/document/redirect/12144151/1013" TargetMode="External"/><Relationship Id="rId31" Type="http://schemas.openxmlformats.org/officeDocument/2006/relationships/hyperlink" Target="http://ivo.garant.ru/document/redirect/12159775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44151/1000" TargetMode="External"/><Relationship Id="rId14" Type="http://schemas.openxmlformats.org/officeDocument/2006/relationships/hyperlink" Target="http://ivo.garant.ru/document/redirect/12144151/1006" TargetMode="External"/><Relationship Id="rId22" Type="http://schemas.openxmlformats.org/officeDocument/2006/relationships/hyperlink" Target="http://ivo.garant.ru/document/redirect/12144151/1016" TargetMode="External"/><Relationship Id="rId27" Type="http://schemas.openxmlformats.org/officeDocument/2006/relationships/hyperlink" Target="http://ivo.garant.ru/document/redirect/12144151/1023" TargetMode="External"/><Relationship Id="rId30" Type="http://schemas.openxmlformats.org/officeDocument/2006/relationships/hyperlink" Target="http://ivo.garant.ru/document/redirect/12144151/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6656</Words>
  <Characters>37940</Characters>
  <Application>Microsoft Office Word</Application>
  <DocSecurity>0</DocSecurity>
  <Lines>316</Lines>
  <Paragraphs>89</Paragraphs>
  <ScaleCrop>false</ScaleCrop>
  <Company>НПП "Гарант-Сервис"</Company>
  <LinksUpToDate>false</LinksUpToDate>
  <CharactersWithSpaces>44507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ASTOM</cp:lastModifiedBy>
  <cp:revision>2</cp:revision>
  <dcterms:created xsi:type="dcterms:W3CDTF">2022-12-06T09:52:00Z</dcterms:created>
  <dcterms:modified xsi:type="dcterms:W3CDTF">2022-12-06T09:52:00Z</dcterms:modified>
</cp:coreProperties>
</file>