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1CC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7 октября 2019 г. N 56166</w:t>
      </w:r>
    </w:p>
    <w:p w14:paraId="79F66C1D" w14:textId="77777777" w:rsidR="0010375F" w:rsidRDefault="0010375F" w:rsidP="0010375F">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14:paraId="7D9E829A"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450547B4" w14:textId="77777777" w:rsidR="0010375F" w:rsidRDefault="0010375F" w:rsidP="0010375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ФОНД СОЦИАЛЬНОГО СТРАХОВАНИЯ РОССИЙСКОЙ ФЕДЕРАЦИИ</w:t>
      </w:r>
    </w:p>
    <w:p w14:paraId="769CA4AC"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26643FB" w14:textId="77777777" w:rsidR="0010375F" w:rsidRDefault="0010375F" w:rsidP="0010375F">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14:paraId="584AEACB" w14:textId="77777777" w:rsidR="0010375F" w:rsidRDefault="0010375F" w:rsidP="0010375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16 мая 2019 г. N 256</w:t>
      </w:r>
    </w:p>
    <w:p w14:paraId="4D1E5C44"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20C67379" w14:textId="77777777" w:rsidR="0010375F" w:rsidRDefault="0010375F" w:rsidP="0010375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АДМИНИСТРАТИВНОГО РЕГЛАМЕНТА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14:paraId="7848A97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со </w:t>
      </w:r>
      <w:hyperlink r:id="rId4" w:history="1">
        <w:r>
          <w:rPr>
            <w:rFonts w:ascii="Times New Roman" w:hAnsi="Times New Roman"/>
            <w:sz w:val="24"/>
            <w:szCs w:val="24"/>
            <w:u w:val="single"/>
          </w:rPr>
          <w:t>статьей 11.1</w:t>
        </w:r>
      </w:hyperlink>
      <w:r>
        <w:rPr>
          <w:rFonts w:ascii="Times New Roman" w:hAnsi="Times New Roman"/>
          <w:sz w:val="24"/>
          <w:szCs w:val="24"/>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2003, N 43, ст. 4108; 2004, N 35, ст. 3607; 2008, N 30, ст. 3616; 2010, N 50, ст. 6609; 2011, N 49, ст. 7033; 2014, N 49, ст. 6928; 2016, N 52, ст. 7493; 2018, N 31, ст. 4861), Федеральным законом </w:t>
      </w:r>
      <w:hyperlink r:id="rId5" w:history="1">
        <w:r>
          <w:rPr>
            <w:rFonts w:ascii="Times New Roman" w:hAnsi="Times New Roman"/>
            <w:sz w:val="24"/>
            <w:szCs w:val="24"/>
            <w:u w:val="single"/>
          </w:rPr>
          <w:t>от 27 июля 2010 г. N 210-ФЗ</w:t>
        </w:r>
      </w:hyperlink>
      <w:r>
        <w:rPr>
          <w:rFonts w:ascii="Times New Roman" w:hAnsi="Times New Roman"/>
          <w:sz w:val="24"/>
          <w:szCs w:val="24"/>
        </w:rPr>
        <w:t xml:space="preserve"> "Об организации предоставления государственных и муниципальных услуг" (Собрание законодательства Российской Федерации, 2010, N 31, ст. 4179; 2019, N 14, ст. 1461), постановлениями </w:t>
      </w:r>
      <w:r>
        <w:rPr>
          <w:rFonts w:ascii="Times New Roman" w:hAnsi="Times New Roman"/>
          <w:sz w:val="24"/>
          <w:szCs w:val="24"/>
        </w:rPr>
        <w:lastRenderedPageBreak/>
        <w:t>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 приказываю:</w:t>
      </w:r>
    </w:p>
    <w:p w14:paraId="169A497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утвердить прилагаемый Административный регламент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14:paraId="38024C01"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4B2A850D"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Председатель Фонда</w:t>
      </w:r>
    </w:p>
    <w:p w14:paraId="393F1086"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А.С. КИГИМ</w:t>
      </w:r>
    </w:p>
    <w:p w14:paraId="4369C57D"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4BCA19F6"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w:t>
      </w:r>
    </w:p>
    <w:p w14:paraId="2352CC22"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Фонда</w:t>
      </w:r>
    </w:p>
    <w:p w14:paraId="3A6DFF0E"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социального страхования</w:t>
      </w:r>
    </w:p>
    <w:p w14:paraId="28DE9999"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7EB7506E"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мая 2019 г. N 256</w:t>
      </w:r>
    </w:p>
    <w:p w14:paraId="59958199"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5799AB50" w14:textId="77777777" w:rsidR="0010375F" w:rsidRDefault="0010375F" w:rsidP="0010375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 xml:space="preserve">АДМИНИСТРАТИВНЫЙ РЕГЛАМЕНТ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w:t>
      </w:r>
      <w:r>
        <w:rPr>
          <w:rFonts w:ascii="Times New Roman" w:hAnsi="Times New Roman"/>
          <w:b/>
          <w:bCs/>
          <w:sz w:val="36"/>
          <w:szCs w:val="36"/>
        </w:rPr>
        <w:lastRenderedPageBreak/>
        <w:t>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14:paraId="3D4E0902"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5BC6F9C"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5912A45D"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14:paraId="3B3864D1"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D808861"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Предмет регулирования</w:t>
      </w:r>
    </w:p>
    <w:p w14:paraId="46FCE50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Административный регламент предоставления Фондом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(далее соответственно - государственная услуга, Административный регламент) устанавливает порядок,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соответственно - территориальные органы Фонда, Фонд) в процессе предоставления государственной услуги, порядок взаимодействия между территориальными органами Фонда и их должностными лицами, порядок взаимодействия с заявителями,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14:paraId="6EEA2343"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2757C19E"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Круг заявителей</w:t>
      </w:r>
    </w:p>
    <w:p w14:paraId="6CABA30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Заявителями на получение государственной услуги (далее - заявители) являются:</w:t>
      </w:r>
    </w:p>
    <w:p w14:paraId="0F9A8BE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инвалиды войны:</w:t>
      </w:r>
    </w:p>
    <w:p w14:paraId="36F5EBA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14:paraId="135ED54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законе </w:t>
      </w:r>
      <w:hyperlink r:id="rId6" w:history="1">
        <w:r>
          <w:rPr>
            <w:rFonts w:ascii="Times New Roman" w:hAnsi="Times New Roman"/>
            <w:sz w:val="24"/>
            <w:szCs w:val="24"/>
            <w:u w:val="single"/>
          </w:rPr>
          <w:t>от 12 января 1995 г. N 5-ФЗ</w:t>
        </w:r>
      </w:hyperlink>
      <w:r>
        <w:rPr>
          <w:rFonts w:ascii="Times New Roman" w:hAnsi="Times New Roman"/>
          <w:sz w:val="24"/>
          <w:szCs w:val="24"/>
        </w:rPr>
        <w:t xml:space="preserve"> "О ветеранах" &lt;1&gt;;</w:t>
      </w:r>
    </w:p>
    <w:p w14:paraId="38294D6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238A3F6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&lt;1&gt; Собрание законодательства Российской Федерации, 1995, N 3, ст. 168; 2018, N 31, ст. 4861.</w:t>
      </w:r>
    </w:p>
    <w:p w14:paraId="09AE4E79"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F05307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14:paraId="0520AA5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14:paraId="513350C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14:paraId="38AEAA3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14:paraId="1FC534E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участники Великой Отечественной войны:</w:t>
      </w:r>
    </w:p>
    <w:p w14:paraId="6B8C81B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14:paraId="085897C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49C4835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12EF81B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14:paraId="09500C8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14:paraId="5EFDF9C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14:paraId="5064137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14:paraId="2A4CBE9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14:paraId="5D37627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ветераны боевых действий:</w:t>
      </w:r>
    </w:p>
    <w:p w14:paraId="30C96C5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w:t>
      </w:r>
      <w:r>
        <w:rPr>
          <w:rFonts w:ascii="Times New Roman" w:hAnsi="Times New Roman"/>
          <w:sz w:val="24"/>
          <w:szCs w:val="24"/>
        </w:rPr>
        <w:lastRenderedPageBreak/>
        <w:t>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14:paraId="3A4EEC4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14:paraId="00CC088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военнослужащие автомобильных батальонов, направлявшиеся в Афганистан в период ведения там боевых действий для доставки грузов;</w:t>
      </w:r>
    </w:p>
    <w:p w14:paraId="2E6F487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военнослужащие летного состава, совершавшие с территории СССР вылеты на боевые задания в Афганистан в период ведения там боевых действий;</w:t>
      </w:r>
    </w:p>
    <w:p w14:paraId="7E3B733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49BEF71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лица, награжденные знаком "Жителю блокадного Ленинграда";</w:t>
      </w:r>
    </w:p>
    <w:p w14:paraId="3E1A900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1C13AEB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члены экипажей судов транспортного флота, интернированные в начале Великой Отечественной войны в портах других государств;</w:t>
      </w:r>
    </w:p>
    <w:p w14:paraId="3A21697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инвалиды, в том числе дети-инвалиды.</w:t>
      </w:r>
    </w:p>
    <w:p w14:paraId="2ED881D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Заявители могут участвовать в правоотношениях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14:paraId="42F97C4E"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8229174"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Требования к порядку информирования о предоставлении государственной услуги</w:t>
      </w:r>
    </w:p>
    <w:p w14:paraId="6132F62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w:t>
      </w:r>
      <w:r>
        <w:rPr>
          <w:rFonts w:ascii="Times New Roman" w:hAnsi="Times New Roman"/>
          <w:sz w:val="24"/>
          <w:szCs w:val="24"/>
        </w:rPr>
        <w:lastRenderedPageBreak/>
        <w:t>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многофункциональных центров предоставления государственных и муниципальных услуг (при наличии государственной услуги в соглашениях о взаимодействии, заключенных между многофункциональными центрами предоставления государственных и муниципальных услуг и территориальными органами Фонда, предоставляющими государственные услуги (далее - многофункциональные центры,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14:paraId="7B1AA02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 информационных стендах территориальных органов Фонда и многофункциональных центров в доступных для ознакомления местах, на официальном сайте Фонда и официальных сайтах территориальных органов Фонда, на Едином портале размещается текст Административного регламента или информация из него, содержащая следующее:</w:t>
      </w:r>
    </w:p>
    <w:p w14:paraId="477F759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время приема заявителей;</w:t>
      </w:r>
    </w:p>
    <w:p w14:paraId="7FCE6E3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порядок информирования о ходе предоставления государственной услуги;</w:t>
      </w:r>
    </w:p>
    <w:p w14:paraId="2D67A18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порядок получения государственной услуги;</w:t>
      </w:r>
    </w:p>
    <w:p w14:paraId="7BABA43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исчерпывающий перечень оснований для отказа в приеме документов, необходимых для предоставления государственной услуги;</w:t>
      </w:r>
    </w:p>
    <w:p w14:paraId="02C7770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исчерпывающий перечень оснований для приостановления или отказа в предоставлении государственной услуги;</w:t>
      </w:r>
    </w:p>
    <w:p w14:paraId="392CE44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круг заявителей;</w:t>
      </w:r>
    </w:p>
    <w:p w14:paraId="0A3EA19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срок предоставления государственной услуги;</w:t>
      </w:r>
    </w:p>
    <w:p w14:paraId="1FC9B28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7D310B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1734A88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14:paraId="5A32F6E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формы заявлений, используемые при предоставлении государственной услуги, и образцы их заполнения;</w:t>
      </w:r>
    </w:p>
    <w:p w14:paraId="7037A36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сведения о возможности участия заявителей в оценке качества предоставления государственной услуги.</w:t>
      </w:r>
    </w:p>
    <w:p w14:paraId="2185C22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14:paraId="23760A2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Доступ к информации о порядке и сроках предоставления государственной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Pr>
          <w:rFonts w:ascii="Times New Roman" w:hAnsi="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26FD4D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14:paraId="17459DDE"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64C60BFD"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Стандарт предоставления государственной услуги</w:t>
      </w:r>
    </w:p>
    <w:p w14:paraId="1CC6DE8D"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14548172"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Наименование государственной услуги</w:t>
      </w:r>
    </w:p>
    <w:p w14:paraId="08F6AB1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Государственная услуга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14:paraId="7A0D4493"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6A0CAB58"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Наименование органа, предоставляющего государственную услугу</w:t>
      </w:r>
    </w:p>
    <w:p w14:paraId="0316373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Предоставление государственной услуги осуществляется территориальными органами Фонда по месту жительства заявителя.</w:t>
      </w:r>
    </w:p>
    <w:p w14:paraId="0650460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&lt;2&gt;.</w:t>
      </w:r>
    </w:p>
    <w:p w14:paraId="509BD56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0556FD9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&lt;2&gt; Собрание законодательства Российской Федерации 2011, N 20, ст. 2829; 2019, N 5, ст. 390.</w:t>
      </w:r>
    </w:p>
    <w:p w14:paraId="754A8BD3"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47E309EC"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Описание результата предоставления государственной услуги</w:t>
      </w:r>
    </w:p>
    <w:p w14:paraId="6C008EB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Результатами предоставления государственной услуги являются:</w:t>
      </w:r>
    </w:p>
    <w:p w14:paraId="6C6F85C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выдача заявителям направления на получение (изготовление) технического средства </w:t>
      </w:r>
      <w:r>
        <w:rPr>
          <w:rFonts w:ascii="Times New Roman" w:hAnsi="Times New Roman"/>
          <w:sz w:val="24"/>
          <w:szCs w:val="24"/>
        </w:rPr>
        <w:lastRenderedPageBreak/>
        <w:t xml:space="preserve">реабилитации (далее - технические средства), протезов (кроме зубных протезов), протезно-ортопедических изделий (далее - изделия), в том числе в случае необходимости замены, досрочной замены и ремонта технического средства (изделия), в организации, отобранные в соответствии с требованием абзаца второго </w:t>
      </w:r>
      <w:hyperlink r:id="rId7" w:history="1">
        <w:r>
          <w:rPr>
            <w:rFonts w:ascii="Times New Roman" w:hAnsi="Times New Roman"/>
            <w:sz w:val="24"/>
            <w:szCs w:val="24"/>
            <w:u w:val="single"/>
          </w:rPr>
          <w:t>пункта 5</w:t>
        </w:r>
      </w:hyperlink>
      <w:r>
        <w:rPr>
          <w:rFonts w:ascii="Times New Roman" w:hAnsi="Times New Roman"/>
          <w:sz w:val="24"/>
          <w:szCs w:val="24"/>
        </w:rP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&lt;3&gt;, а также выдача специальных талонов на право бесплатного получения проездных документов для проезда на железнодорожном транспорте (далее - специальные талоны) и (или) именных направлений для бесплатного получения проездных документов на проезд автомобильным, воздушным, водным транспортом транспортных организаций, отобранных в соответствии с требованием абзаца третьего пункта 5 указанных Правил (далее - именные направления), в случае необходимости проезда заявителей и сопровождающих их лиц, если необходимость сопровождения установлена индивидуальной программой реабилитации или абилитации инвалида, заключением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(далее - сопровождающие лица), к месту нахождения организации, в которую выдано направление, на получение (изготовление) технического средства (изделия), и обратно;</w:t>
      </w:r>
    </w:p>
    <w:p w14:paraId="0D6BFCD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02CF539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&lt;3&gt; Собрание законодательства Российской Федерации, 2008, N 15, ст. 1550; официальный интернет-портал правовой информации http://www.pravo.gov.ru, 23.04.2019, N 0001201904230023.</w:t>
      </w:r>
    </w:p>
    <w:p w14:paraId="66C79EE0"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1326E65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выдача заявителям, указанным в подпункте "з" пункта 2 Административного регламента, направления в организацию, отобранную в соответствии с требованием </w:t>
      </w:r>
      <w:hyperlink r:id="rId8" w:history="1">
        <w:r>
          <w:rPr>
            <w:rFonts w:ascii="Times New Roman" w:hAnsi="Times New Roman"/>
            <w:sz w:val="24"/>
            <w:szCs w:val="24"/>
            <w:u w:val="single"/>
          </w:rPr>
          <w:t>пункта 4</w:t>
        </w:r>
      </w:hyperlink>
      <w:r>
        <w:rPr>
          <w:rFonts w:ascii="Times New Roman" w:hAnsi="Times New Roman"/>
          <w:sz w:val="24"/>
          <w:szCs w:val="24"/>
        </w:rPr>
        <w:t xml:space="preserve"> Правил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 утвержденных постановлением Правительства Российской Федерации от 30 ноября 2005 г. N 708 &lt;4&gt;, для получения собаки-проводника, а также выплата компенсации расходов по проезду инвалида и сопровождающего его лица для получения собаки-проводника к месту нахождения отобранной организации и обратно, в том числе по провозу собаки-проводника, за проезд на железнодорожном транспорте, автомобильном, воздушном, водном транспорте;</w:t>
      </w:r>
    </w:p>
    <w:p w14:paraId="565FAF2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2FD0898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&lt;4&gt; Собрание законодательства Российской Федерации, 2005, N 49, ст. 5226; 2017, N 7, ст. 1072.</w:t>
      </w:r>
    </w:p>
    <w:p w14:paraId="6E389F49"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0D43A9E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выдача заявителям, указанным в подпункте "з" пункта 2 Административного регламента, направления в организацию, предоставляющую услуги по переводу русского жестового языка (сурдопереводу, тифлосурдопереводу), на получение указанных услуг, отобранную в соответствии с требованием </w:t>
      </w:r>
      <w:hyperlink r:id="rId9" w:history="1">
        <w:r>
          <w:rPr>
            <w:rFonts w:ascii="Times New Roman" w:hAnsi="Times New Roman"/>
            <w:sz w:val="24"/>
            <w:szCs w:val="24"/>
            <w:u w:val="single"/>
          </w:rPr>
          <w:t>пункта 5</w:t>
        </w:r>
      </w:hyperlink>
      <w:r>
        <w:rPr>
          <w:rFonts w:ascii="Times New Roman" w:hAnsi="Times New Roman"/>
          <w:sz w:val="24"/>
          <w:szCs w:val="24"/>
        </w:rPr>
        <w:t xml:space="preserve"> Правил предоставления инвалидам услуг по переводу русского жестового языка (сурдопереводу, тифлосурдопереводу), утвержденных постановлением Правительства Российской Федерации от 25 сентября 2007 г. N 608 &lt;5&gt;;</w:t>
      </w:r>
    </w:p>
    <w:p w14:paraId="77DA02D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01AB0E7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&lt;5&gt; Собрание законодательства Российской Федерации, 2007, N 40, ст. 4798; 2013, N 12, ст. 1319; 2017, N 49, ст. 7451.</w:t>
      </w:r>
    </w:p>
    <w:p w14:paraId="1A563BCE"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941022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выплата компенсации расходов заявителям в случае приобретения соответствующих технических средств (изделий), а также оплаты услуг по переводу русского жестового языка (сурдопереводу, тифлосурдопереводу) за собственный счет заявителям, указанным в подпункте "з" пункта 2 Административного регламента;</w:t>
      </w:r>
    </w:p>
    <w:p w14:paraId="4DFBE15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выплата компенсации расходов заявителям, произведенных за счет собственных средств, на оплату проезда к месту нахождения организации, в которую выдано направление на получение (изготовление) технического средства (изделия), и обратно;</w:t>
      </w:r>
    </w:p>
    <w:p w14:paraId="52FFA9C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выплата ежегодной денежной компенсации расходов заявителям, указанным в подпункте "з" пункта 2 Административного регламента, на содержание и ветеринарное обслуживание собак-проводников;</w:t>
      </w:r>
    </w:p>
    <w:p w14:paraId="352130D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выплата заявителям компенсации расходов, произведенных за счет собственных средств, в случае оплаты услуг по ремонту технических средств (изделий).</w:t>
      </w:r>
    </w:p>
    <w:p w14:paraId="555B0051"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1F281252"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5F53A70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Срок предоставления государственной услуги исчисляется с даты представления заявления о предоставлении государственной услуги, форма которого предусмотрена приложением к Административному регламенту (далее - заявление), и полного комплекта документов (сведений), необходимых для предоставления государственной услуги.</w:t>
      </w:r>
    </w:p>
    <w:p w14:paraId="273BD68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наличии действующего государственного контракта на обеспечение техническим средством (изделием) в соответствии с заявлением территориальный орган Фонда в 15-дневный срок, а в случае подачи указанного заявления инвалидом, нуждающимся в оказании паллиативной медицинской помощи (лицом, представляющим его интересы), в 7-дневный срок с даты поступления заявления в части обеспечения техническим средством (изделием) и документов, указанных в пунктах 18, 21 Административного регламента, в письменной форме уведомляет заявителя о постановке на учет по обеспечению техническим средством (изделием) и одновременно с уведомлением территориальный орган Фонда: высылает (выдает) заявителю направление на получение либо изготовление технического средства (изделия) в отобранные территориальным органом Фонда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организации, обеспечивающие техническими средствами (изделиями);</w:t>
      </w:r>
    </w:p>
    <w:p w14:paraId="3DA256E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необходимости проезда заявителя (сопровождающего его лица) к месту нахождения </w:t>
      </w:r>
      <w:r>
        <w:rPr>
          <w:rFonts w:ascii="Times New Roman" w:hAnsi="Times New Roman"/>
          <w:sz w:val="24"/>
          <w:szCs w:val="24"/>
        </w:rPr>
        <w:lastRenderedPageBreak/>
        <w:t>организации, в которую выдано направление, и обратно высылает (выдает) ему специальные талоны и (или) именные направления на соответствующие виды транспорта.</w:t>
      </w:r>
    </w:p>
    <w:p w14:paraId="17ECD5E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При отсутствии действующего государственного контракта на обеспечение заявителя техническим средством (изделием) территориальный орган Фонда:</w:t>
      </w:r>
    </w:p>
    <w:p w14:paraId="73D6CDA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одновременно с указанным в пункте 11 Административного регламента уведомлением о поставке на учет информирует заявителя о сроках, необходимых для размещения извещения о проведении закупки соответствующего технического средства (изделия) в единой информационной системе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29CEF4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срок не позднее 30 календарных дней с даты подачи заявителем заявления размещает извещение о проведении закупки соответствующего технического средства (изделия) в единой информационной системе в сфере закупок;</w:t>
      </w:r>
    </w:p>
    <w:p w14:paraId="2994BF8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7-дневный срок с даты заключения такого государственного контракта высылает (выдает) заявителю документы, предусмотренные пунктом 11 Административного регламента.</w:t>
      </w:r>
    </w:p>
    <w:p w14:paraId="4A84691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обеспечения заявителя техническим средством (изделием) серийного производства в рамках государственного контракта, заключенного с организацией, в которую выдано направление, не может превышать 30 календарных дней, а для инвалида, нуждающегося в оказании паллиативной медицинской помощи, 7 календарных дней со дня обращения заявителя в указанную организацию, а в отношении технических средств (изделий), изготавливаемых по индивидуальному заказу с привлечением заявителя и предназначенных исключительно для личного использования, - 60 календарных дней.</w:t>
      </w:r>
    </w:p>
    <w:p w14:paraId="54C1A44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Территориальный орган Фонда не позднее 3 рабочих дней с даты поступления заявления в части перевода русского жестового языка (сурдоперевода, тифлосурдоперевода) и документов, указанных в пунктах 18, 21 Административного регламента, осуществляет постановку заявителя, указанного в подпункте "з" пункта 2 Административного регламента, на учет по предоставлению услуг по переводу русского жестового языка (сурдопереводу, тифлосурдопереводу) и высылает (выдает) направление на их получение.</w:t>
      </w:r>
    </w:p>
    <w:p w14:paraId="23C70AD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Выплата заявителям, указанным в подпункте "з" пункта 2 Административного регламента, ежегодной денежной компенсации расходов на содержание и ветеринарное обслуживание собак-проводников осуществляется территориальными органами Фонда в месяце, следующем за месяцем, в котором было подано заявление в части выплаты данной компенсации и документы, указанные в пункте 18 Административного регламента. Следующая выплата компенсации производится по истечении одного года после получения компенсации за предыдущий год.</w:t>
      </w:r>
    </w:p>
    <w:p w14:paraId="25F86B1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Выплата компенсации расходов заявителям в случае приобретения соответствующих технических средств (изделий), а также оплаты услуг по переводу русского жестового языка (сурдопереводу, тифлосурдопереводу) за собственный счет заявителям, указанным в подпункте "з" пункта 2 Административного регламента, осуществляется территориальным органом Фонда в месячный срок с даты принятия решения о ее выплате, которое принимается территориальным органом Фонда в течение 30 дней со дня поступления заявления в части выплаты компенсации и документов, указанных в пунктах 18 и 21 Административного регламента.</w:t>
      </w:r>
    </w:p>
    <w:p w14:paraId="4630608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Выплата заявителям компенсации расходов, произведенных за счет собственных средств, </w:t>
      </w:r>
      <w:r>
        <w:rPr>
          <w:rFonts w:ascii="Times New Roman" w:hAnsi="Times New Roman"/>
          <w:sz w:val="24"/>
          <w:szCs w:val="24"/>
        </w:rPr>
        <w:lastRenderedPageBreak/>
        <w:t>на оплату проезда к месту нахождения организации, в которую выдано направление на получение (изготовление) технического средства (изделия), и обратно, осуществляется территориальным органом Фонда в месячный срок с даты принятия решения о ее выплате, которое принимается территориальным органом Фонда в течение 30 дней со дня поступления заявления в части выплаты компенсации и документов, указанных в пунктах 18 и 21 Административного регламента.</w:t>
      </w:r>
    </w:p>
    <w:p w14:paraId="48F36CAA"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3D9C7EE3"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Нормативные правовые акты, регулирующие предоставление государственной услуги</w:t>
      </w:r>
    </w:p>
    <w:p w14:paraId="37BCAF1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14:paraId="5C960362"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020CB460"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3C707E5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Для получения государственной услуги заявителем представляются (направляются) следующие документы:</w:t>
      </w:r>
    </w:p>
    <w:p w14:paraId="42AAF98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заявление;</w:t>
      </w:r>
    </w:p>
    <w:p w14:paraId="343312B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удостоверяющий личность заявителя (в случае, если за предоставлением государственной услуги обращается представитель заявителя, то представляется документ, удостоверяющий личность представителя, а также документ, удостоверяющий его полномочия); свидетельство о рождении (для детей до 14 лет);</w:t>
      </w:r>
    </w:p>
    <w:p w14:paraId="2663026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индивидуальная программа реабилитации или абилитации инвалида (ребенка-инвалида);</w:t>
      </w:r>
    </w:p>
    <w:p w14:paraId="3F5FFB2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заключение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(в случае обращения за получением государственной услуги, результаты предоставления которой указаны в подпунктах "а", "г", "д" пункта 10 Административного регламента);</w:t>
      </w:r>
    </w:p>
    <w:p w14:paraId="60335A9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документы, подтверждающие понесенные заявителем расходы (в случае обращения за получением государственной услуги, результаты предоставления которой указаны в подпунктах "г" и "д" пункта 10 Административного регламента). Для выплаты компенсации расходов на оплату проезда, подтвержденных проездными документами, также представляется письменное подтверждение необходимости поездки, выданное организацией, в которую выдано направление (в случае, если использовались виды транспорта, указанные в </w:t>
      </w:r>
      <w:hyperlink r:id="rId10" w:history="1">
        <w:r>
          <w:rPr>
            <w:rFonts w:ascii="Times New Roman" w:hAnsi="Times New Roman"/>
            <w:sz w:val="24"/>
            <w:szCs w:val="24"/>
            <w:u w:val="single"/>
          </w:rPr>
          <w:t>пункте 13</w:t>
        </w:r>
      </w:hyperlink>
      <w:r>
        <w:rPr>
          <w:rFonts w:ascii="Times New Roman" w:hAnsi="Times New Roman"/>
          <w:sz w:val="24"/>
          <w:szCs w:val="24"/>
        </w:rPr>
        <w:t xml:space="preserve"> Правил обеспечения инвалидов техническими средствами реабилитации и отдельных </w:t>
      </w:r>
      <w:r>
        <w:rPr>
          <w:rFonts w:ascii="Times New Roman" w:hAnsi="Times New Roman"/>
          <w:sz w:val="24"/>
          <w:szCs w:val="24"/>
        </w:rPr>
        <w:lastRenderedPageBreak/>
        <w:t>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но не более 4 поездок к месту нахождения организации и 4 поездок в обратном направлении);</w:t>
      </w:r>
    </w:p>
    <w:p w14:paraId="2D28298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паспорт на собаку-проводника по форме, утвержденной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 &lt;6&gt; (в случае обращения за получением государственной услуги, результат предоставления которой указан в подпункте "е" пункта 10 Административного регламента);</w:t>
      </w:r>
    </w:p>
    <w:p w14:paraId="78CD05F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6C6BA9B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&lt;6&gt; Зарегистрировано Министерством юстиции Российской Федерации 21 июля 2015 г., регистрационный N 38115.</w:t>
      </w:r>
    </w:p>
    <w:p w14:paraId="795B3748"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3B64C8F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копия справки об осмотре собаки-проводника, выданной государственным ветеринарным учреждением не ранее чем за 30 дней до подачи заявления в части выплаты ежегодной денежной компенсации расходов на содержание и ветеринарное обслуживание собак-проводников (в случае обращения за получением государственной услуги, результат предоставления которой указан в подпункте "е" пункта 10 Административного регламента);</w:t>
      </w:r>
    </w:p>
    <w:p w14:paraId="247E25F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проездные документы, подтверждающие понесенные заявителем расходы (в случае обращения за получением государственной услуги, результат предоставления которой указан в подпункте "б" пункта 10 Административного регламента, в части выплаты компенсации расходов по проезду инвалида и сопровождающего его лица для получения собаки-проводника к месту нахождения отобранной организации и обратно, в том числе по провозу собаки-проводника);</w:t>
      </w:r>
    </w:p>
    <w:p w14:paraId="168328B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 подтверждающий участие в официальных спортивных мероприятиях (для инвалидов-спортсменов либо лиц, представляющих их интересы, в случае обращения в территориальный орган Фонда, осуществляющий обеспечение инвалидов техническими средствами (изделиями) в субъекте Российской Федерации,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они принимают участие, в целях получения компенсаций, указанных в подпунктах "г" и "ж" пункта 10 Административного регламента);</w:t>
      </w:r>
    </w:p>
    <w:p w14:paraId="40BE6A0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Заявление и документы, необходимые для предоставления государственной услуги, могут быть представлены заявителем либо лицом, представляющим его интересы, в территориальный орган Фонда лично, через многофункциональный центр, направлены почтовым отправлением или в электронной форме путем заполнения специальной электронной формы заявления о предоставлении государственной услуги в электронной форме через личный кабинет на Едином портале или, при условии наличия данных об индивидуальной программе реабилитации или абилитации инвалида, поступившей в Фонд из федеральной государственной информационной системы федеральный реестр инвалидов, Личный кабинет получателя услуг на официальном сайте Фонда путем заполнения специальной формы (далее - Личный кабинет получателя услуг на официальном сайте Фонда).</w:t>
      </w:r>
    </w:p>
    <w:p w14:paraId="63F624B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направления в территориальный орган Фонда посредством почтовой связи копий документов (кроме заявления и документов, подтверждающих расходы за самостоятельно приобретенные технические средства реабилитации и (или) услуги), указанных в пункте 18 </w:t>
      </w:r>
      <w:r>
        <w:rPr>
          <w:rFonts w:ascii="Times New Roman" w:hAnsi="Times New Roman"/>
          <w:sz w:val="24"/>
          <w:szCs w:val="24"/>
        </w:rPr>
        <w:lastRenderedPageBreak/>
        <w:t xml:space="preserve">Административного регламента, подлинность которых заверена в соответствии с Основами законодательства Российской Федерации о нотариате </w:t>
      </w:r>
      <w:hyperlink r:id="rId11" w:history="1">
        <w:r>
          <w:rPr>
            <w:rFonts w:ascii="Times New Roman" w:hAnsi="Times New Roman"/>
            <w:sz w:val="24"/>
            <w:szCs w:val="24"/>
            <w:u w:val="single"/>
          </w:rPr>
          <w:t>от 11.02.1993 N 4462-1</w:t>
        </w:r>
      </w:hyperlink>
      <w:r>
        <w:rPr>
          <w:rFonts w:ascii="Times New Roman" w:hAnsi="Times New Roman"/>
          <w:sz w:val="24"/>
          <w:szCs w:val="24"/>
        </w:rPr>
        <w:t xml:space="preserve"> &lt;7&gt; (далее - Основы законодательства о нотариате), Указом Президиума Верховного Совета СССР </w:t>
      </w:r>
      <w:hyperlink r:id="rId12" w:history="1">
        <w:r>
          <w:rPr>
            <w:rFonts w:ascii="Times New Roman" w:hAnsi="Times New Roman"/>
            <w:sz w:val="24"/>
            <w:szCs w:val="24"/>
            <w:u w:val="single"/>
          </w:rPr>
          <w:t>от 04.08.1983 N 9779-Х</w:t>
        </w:r>
      </w:hyperlink>
      <w:r>
        <w:rPr>
          <w:rFonts w:ascii="Times New Roman" w:hAnsi="Times New Roman"/>
          <w:sz w:val="24"/>
          <w:szCs w:val="24"/>
        </w:rPr>
        <w:t xml:space="preserve"> "О порядке выдачи и свидетельствования предприятиями, учреждениями и организациями копий документов, касающихся прав граждан" &lt;8&gt; (далее - Указ N 9779-Х) копии документов (далее - копии документов, заверенные в установленном порядке), подлинники документов не направляются.</w:t>
      </w:r>
    </w:p>
    <w:p w14:paraId="74EB9E0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0E1B588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ст. 5131.</w:t>
      </w:r>
    </w:p>
    <w:p w14:paraId="4A20EE9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&lt;8&gt; Ведомости Верховного Совета СССР 10.08.1983, N 32, ст. 492; Собрание законодательства Российской Федерации 2003, N 50, ст. 4855.</w:t>
      </w:r>
    </w:p>
    <w:p w14:paraId="6C6D063E"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2D9562F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предъявления заявителем подлинников документов копии документов заверяются должностным лицом территориального органа Фонда, ответственным за прием документов, или специалистом многофункционального центра.</w:t>
      </w:r>
    </w:p>
    <w:p w14:paraId="5703AED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обращения через Единый портал предоставление документа, удостоверяющего личность заявителя (представителя), не требуется.</w:t>
      </w:r>
    </w:p>
    <w:p w14:paraId="4356947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При обращении инвалида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лица, представляющего его интересы, с заявлением, в части выплаты компенсаций, указанных в подпунктах "г" и "ж" пункта 10 Административного регламента, в территориальный орган Фонда по месту проведения официальных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указанный орган обеспечивает прием заявления и документов, указанных в пункте 18 Административного регламента, для направления их в срок не позднее 3 дней со дня получения в территориальный орган Фонда по месту жительства инвалида-спортсмена или в орган исполнительной власти субъекта Российской Федерации по месту жительства инвалида-спортсмена,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в целях выплаты инвалиду-спортсмену компенсаций, расходов в случае приобретения ими соответствующих технических средств (изделий) и (или) оплаты услуг по переводу русского жестового языка за собственный счет, а также компенсации расходов произведенных за счет собственных средств, в случае оплаты услуг по ремонту технических средств (изделий).</w:t>
      </w:r>
    </w:p>
    <w:p w14:paraId="6B8B7652"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60470BBE"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Pr>
          <w:rFonts w:ascii="Times New Roman" w:hAnsi="Times New Roman"/>
          <w:b/>
          <w:bCs/>
          <w:sz w:val="32"/>
          <w:szCs w:val="32"/>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09A5DD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Для предоставления государственной услуги, результат предоставления которой указан в подпунктах "а" - "г" пункта 10 Административного регламента, используются сведения из страхового свидетельства обязательного пенсионного страхования заявителя (страховой номер индивидуального лицевого счета), находящиеся в распоряжении Пенсионного фонда Российской Федерации.</w:t>
      </w:r>
    </w:p>
    <w:p w14:paraId="5D0F484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Сведения из страхового свидетельства обязательного пенсионного страхования заявителя (в случае, если сведения из страхового свидетельства обязательного пенсионного страхования не были предоставлены заявителем) в течение 2 рабочих дней с момента поступления заявления запрашиваются территориальным органом Фонда в рамках межведомственного взаимодействия.</w:t>
      </w:r>
    </w:p>
    <w:p w14:paraId="2E542AE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Заявитель может по собственной инициативе представить в территориальный орган Фонда страховое свидетельство обязательного пенсионного страхования заявителя (копию документа или содержащиеся в нем сведения).</w:t>
      </w:r>
    </w:p>
    <w:p w14:paraId="6DFE9D5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этом случае представления заявителем страхового свидетельства обязательного пенсионного страхования (копии документа или содержащихся в нем сведений) указанные сведения в рамках межведомственного взаимодействия не запрашиваются.</w:t>
      </w:r>
    </w:p>
    <w:p w14:paraId="5BE7AA2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Непредставление заявителем сведений, указанных в пункте 23 Административного регламента, не является основанием для отказа в предоставлении заявителю государственной услуги.</w:t>
      </w:r>
    </w:p>
    <w:p w14:paraId="6177DBB5"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4E348F69"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Запрет требовать от заявителя представления документов, информации или осуществления действий при предоставлении государственной услуги</w:t>
      </w:r>
    </w:p>
    <w:p w14:paraId="516E951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Запрещается требовать от заявителей:</w:t>
      </w:r>
    </w:p>
    <w:p w14:paraId="1A5BA84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953290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Fonts w:ascii="Times New Roman" w:hAnsi="Times New Roman"/>
            <w:sz w:val="24"/>
            <w:szCs w:val="24"/>
            <w:u w:val="single"/>
          </w:rPr>
          <w:t>частью 1</w:t>
        </w:r>
      </w:hyperlink>
      <w:r>
        <w:rPr>
          <w:rFonts w:ascii="Times New Roman" w:hAnsi="Times New Roman"/>
          <w:sz w:val="24"/>
          <w:szCs w:val="24"/>
        </w:rPr>
        <w:t xml:space="preserve"> статьи 1 Федерального закона от 27 июля 2010 г. N 210-ФЗ "Об организации предоставления государственных и муниципальных услуг" &lt;9&gt; (далее - Федеральный закон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Pr>
          <w:rFonts w:ascii="Times New Roman" w:hAnsi="Times New Roman"/>
          <w:sz w:val="24"/>
          <w:szCs w:val="24"/>
        </w:rPr>
        <w:lastRenderedPageBreak/>
        <w:t xml:space="preserve">определенный </w:t>
      </w:r>
      <w:hyperlink r:id="rId14" w:history="1">
        <w:r>
          <w:rPr>
            <w:rFonts w:ascii="Times New Roman" w:hAnsi="Times New Roman"/>
            <w:sz w:val="24"/>
            <w:szCs w:val="24"/>
            <w:u w:val="single"/>
          </w:rPr>
          <w:t>частью 6</w:t>
        </w:r>
      </w:hyperlink>
      <w:r>
        <w:rPr>
          <w:rFonts w:ascii="Times New Roman" w:hAnsi="Times New Roman"/>
          <w:sz w:val="24"/>
          <w:szCs w:val="24"/>
        </w:rPr>
        <w:t xml:space="preserve"> статьи 7 Федерального закона N 210-ФЗ &lt;10&gt; перечень документов;</w:t>
      </w:r>
    </w:p>
    <w:p w14:paraId="1659895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03F7D23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&lt;9&gt; Собрание законодательства Российской Федерации, 2010, N 31, ст. 4179; 2019, N 14, ст. 1461.</w:t>
      </w:r>
    </w:p>
    <w:p w14:paraId="55482D2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&lt;10&gt; Собрание законодательства Российской Федерации, 2010, N 31, ст. 4179, 2011; N 27, ст. 3880; 2011, N 49, ст. 7061; 2012, N 31, ст. 4322; 2013, N 27, ст. 3477; 2013, N 52, ст. 6952; 2015, N 10, ст. 1393; 2016, N 27, ст. 4294; 2016, N 52, ст. 7482; 2018, N 31, ст.4858; 2019, N 14, ст. 1461.</w:t>
      </w:r>
    </w:p>
    <w:p w14:paraId="4CF8C1E0"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E329B9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14:paraId="7688F62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7F583CD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7721E12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69C6D30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B99BEB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2436DEF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Территориальные органы Фонда не вправе:</w:t>
      </w:r>
    </w:p>
    <w:p w14:paraId="68141A5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отказывать в приеме заявления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14:paraId="66447F4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r>
        <w:rPr>
          <w:rFonts w:ascii="Times New Roman" w:hAnsi="Times New Roman"/>
          <w:sz w:val="24"/>
          <w:szCs w:val="24"/>
        </w:rPr>
        <w:lastRenderedPageBreak/>
        <w:t>Едином портале;</w:t>
      </w:r>
    </w:p>
    <w:p w14:paraId="6CD3E60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заявления о предоставлении государственной услуги и документов в электронной форме, подписанных электронной подписью в соответствии с постановлением Правительства Российской Федерации </w:t>
      </w:r>
      <w:hyperlink r:id="rId15" w:history="1">
        <w:r>
          <w:rPr>
            <w:rFonts w:ascii="Times New Roman" w:hAnsi="Times New Roman"/>
            <w:sz w:val="24"/>
            <w:szCs w:val="24"/>
            <w:u w:val="single"/>
          </w:rPr>
          <w:t>от 25 июня 2012 г. N 634</w:t>
        </w:r>
      </w:hyperlink>
      <w:r>
        <w:rPr>
          <w:rFonts w:ascii="Times New Roman" w:hAnsi="Times New Roman"/>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&lt;11&gt;;</w:t>
      </w:r>
    </w:p>
    <w:p w14:paraId="182C00C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6B264CD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&lt;11&gt; Собрание законодательства Российской Федерации 2012, N 27, ст. 3744; 2018, N 36, ст. 5623.</w:t>
      </w:r>
    </w:p>
    <w:p w14:paraId="375E0A87"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2DC6A8C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9466616"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5CC73ADF"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Исчерпывающий перечень оснований для отказа в приеме заявления и документов, необходимых для предоставления государственной услуги</w:t>
      </w:r>
    </w:p>
    <w:p w14:paraId="622A77E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 Основаниями для отказа в приеме заявления и документов, поступивших в территориальный орган Фонда, является признание недействительности электронной подписи в порядке, установленном Федеральным законом </w:t>
      </w:r>
      <w:hyperlink r:id="rId16" w:history="1">
        <w:r>
          <w:rPr>
            <w:rFonts w:ascii="Times New Roman" w:hAnsi="Times New Roman"/>
            <w:sz w:val="24"/>
            <w:szCs w:val="24"/>
            <w:u w:val="single"/>
          </w:rPr>
          <w:t>от 6 апреля 2011 г. N 63-ФЗ</w:t>
        </w:r>
      </w:hyperlink>
      <w:r>
        <w:rPr>
          <w:rFonts w:ascii="Times New Roman" w:hAnsi="Times New Roman"/>
          <w:sz w:val="24"/>
          <w:szCs w:val="24"/>
        </w:rPr>
        <w:t xml:space="preserve"> "Об электронной подписи" &lt;12&gt;, выявленное в результате ее проверки.</w:t>
      </w:r>
    </w:p>
    <w:p w14:paraId="124661D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312419D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&lt;12&gt; Собрание законодательства Российской Федерации, 2011, N 15, ст. 2036; 2016, N 26, ст. 3889.</w:t>
      </w:r>
    </w:p>
    <w:p w14:paraId="50FF6747"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129EE66"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Исчерпывающий перечень оснований для приостановления или отказа в предоставлении государственной услуги</w:t>
      </w:r>
    </w:p>
    <w:p w14:paraId="70ABB69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Основания для приостановления предоставления государственной услуги отсутствуют.</w:t>
      </w:r>
    </w:p>
    <w:p w14:paraId="0687A7B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Основаниями для отказа в предоставлении государственной услуги является:</w:t>
      </w:r>
    </w:p>
    <w:p w14:paraId="1D3A565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отсутствие рекомендаций в индивидуальной программе реабилитации или абилитации инвалида (ребенка-инвалида);</w:t>
      </w:r>
    </w:p>
    <w:p w14:paraId="620E7A2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обращение за получением технических средств (изделий) и (или) услуг, включая выплату компенсации при их самостоятельном приобретении, не входящих с состав Федерального </w:t>
      </w:r>
      <w:hyperlink r:id="rId17" w:history="1">
        <w:r>
          <w:rPr>
            <w:rFonts w:ascii="Times New Roman" w:hAnsi="Times New Roman"/>
            <w:sz w:val="24"/>
            <w:szCs w:val="24"/>
            <w:u w:val="single"/>
          </w:rPr>
          <w:t>перечня</w:t>
        </w:r>
      </w:hyperlink>
      <w:r>
        <w:rPr>
          <w:rFonts w:ascii="Times New Roman" w:hAnsi="Times New Roman"/>
          <w:sz w:val="24"/>
          <w:szCs w:val="24"/>
        </w:rPr>
        <w:t xml:space="preserve">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&lt;13&gt;;</w:t>
      </w:r>
    </w:p>
    <w:p w14:paraId="607024D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w:t>
      </w:r>
    </w:p>
    <w:p w14:paraId="4943538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&lt;13&gt; Собрание законодательства Российской Федерации, 2006, N 4, ст. 453; .2017, N 49, ст. 7451.</w:t>
      </w:r>
    </w:p>
    <w:p w14:paraId="36E85E0D"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0B6CE3C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обращение лиц, не относящихся к категории заявителей (за исключением случаев обращения за получением государственной услуги через представителей).</w:t>
      </w:r>
    </w:p>
    <w:p w14:paraId="6B6C097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непредставление заявителем документов, указанных в уведомлении о необходимости предоставления документов, направленном в соответствии с пунктом 64 настоящего Административного регламента, в сроки, установленные в указанном уведомлении.</w:t>
      </w:r>
    </w:p>
    <w:p w14:paraId="2AB3D37A"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4FC4C078"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4A188A9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14:paraId="2A88C7C0"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5C63D9E1"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Порядок, размер и основания взимания государственной пошлины или иной платы, взимаемой за предоставление государственной услуги</w:t>
      </w:r>
    </w:p>
    <w:p w14:paraId="7DAA715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Предоставление государственной услуги осуществляется бесплатно.</w:t>
      </w:r>
    </w:p>
    <w:p w14:paraId="0ECBFAD1"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4261EB7C"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4193B96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14:paraId="5B3D9271"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6427DEF4"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68A111A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Максимальный срок ожидания в очереди при подаче заявителем лично заявления о </w:t>
      </w:r>
      <w:r>
        <w:rPr>
          <w:rFonts w:ascii="Times New Roman" w:hAnsi="Times New Roman"/>
          <w:sz w:val="24"/>
          <w:szCs w:val="24"/>
        </w:rPr>
        <w:lastRenderedPageBreak/>
        <w:t>предоставлении государственной услуги и при получении результата предоставления государственной услуги составляет не более пятнадцати минут.</w:t>
      </w:r>
    </w:p>
    <w:p w14:paraId="06300E4A"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CA0EAB2"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4458A93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Регистрация заявления и документов, необходимых для предоставления государственной услуги, представленных заявителем в территориальный орган Фонда на личном приеме, в электронной форме, осуществляется в день их поступления в территориальный орган Фонда.</w:t>
      </w:r>
    </w:p>
    <w:p w14:paraId="1861B60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поступления заявления и документов по окончании рабочего дня или в выходной (нерабочий или праздничный) день их регистрации осуществляется в первый следующий за ним рабочий день.</w:t>
      </w:r>
    </w:p>
    <w:p w14:paraId="7790B96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Регистрация заявления и документов, необходимых для предоставления государственной услуги, направленных заявителем по почте или через многофункциональный центр, осуществляется не позднее рабочего дня, следующего за днем получения территориальным органом Фонда заявления и документов.</w:t>
      </w:r>
    </w:p>
    <w:p w14:paraId="062496BC"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44B74B57"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Требования к помещениям, в которых предоставляются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6D2266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Информация о графике (режиме) работы территориального органа Фонда размещается при входе в здание, в котором он осуществляет свою деятельность, на видном месте.</w:t>
      </w:r>
    </w:p>
    <w:p w14:paraId="07189A3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Прием заявителей осуществляется в специально оборудованных помещениях или отведенных для этого кабинетах.</w:t>
      </w:r>
    </w:p>
    <w:p w14:paraId="55E1AE9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Помещения, предназначенные для ожидания и приема заявителей, оборудуются информационными стендами, содержащими сведения, указанные в пункте 5 Административного регламента.</w:t>
      </w:r>
    </w:p>
    <w:p w14:paraId="4DF3929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w:t>
      </w:r>
      <w:r>
        <w:rPr>
          <w:rFonts w:ascii="Times New Roman" w:hAnsi="Times New Roman"/>
          <w:sz w:val="24"/>
          <w:szCs w:val="24"/>
        </w:rPr>
        <w:lastRenderedPageBreak/>
        <w:t>содержащие сведения о возможности участия заявителей в оценке качества предоставления государственных услуг.</w:t>
      </w:r>
    </w:p>
    <w:p w14:paraId="144AE25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14:paraId="17D96A9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0ADACD9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14:paraId="070CFBB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820316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сопровождение инвалидов, имеющих стойкие расстройства функции зрения и самостоятельного передвижения, и оказание им помощи;</w:t>
      </w:r>
    </w:p>
    <w:p w14:paraId="26142B8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6ED70EE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6439A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допуск сурдопереводчика и тифлосурдопереводчика;</w:t>
      </w:r>
    </w:p>
    <w:p w14:paraId="5F04348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14:paraId="3F60D53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оказание инвалидам помощи в преодолении барьеров, мешающих получению ими государственной услуги наравне с другими лицами.</w:t>
      </w:r>
    </w:p>
    <w:p w14:paraId="00E1AB6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14:paraId="6C7A50C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hyperlink r:id="rId18" w:history="1">
        <w:r>
          <w:rPr>
            <w:rFonts w:ascii="Times New Roman" w:hAnsi="Times New Roman"/>
            <w:sz w:val="24"/>
            <w:szCs w:val="24"/>
            <w:u w:val="single"/>
          </w:rPr>
          <w:t>Порядок</w:t>
        </w:r>
      </w:hyperlink>
      <w:r>
        <w:rPr>
          <w:rFonts w:ascii="Times New Roman" w:hAnsi="Times New Roman"/>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w:t>
      </w:r>
      <w:r>
        <w:rPr>
          <w:rFonts w:ascii="Times New Roman" w:hAnsi="Times New Roman"/>
          <w:sz w:val="24"/>
          <w:szCs w:val="24"/>
        </w:rPr>
        <w:lastRenderedPageBreak/>
        <w:t>занятости и социальной защиты населения, а также оказания им при этом необходимой помощи" &lt;14&gt;.</w:t>
      </w:r>
    </w:p>
    <w:p w14:paraId="2B790C5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5DDBB10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&lt;14&gt; Зарегистрирован Министерством юстиции Российской Федерации 17 сентября 2015 г., регистрационный N 38897.</w:t>
      </w:r>
    </w:p>
    <w:p w14:paraId="50238607"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DD999A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территориального органа Фонда.</w:t>
      </w:r>
    </w:p>
    <w:p w14:paraId="1FE77C3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(при наличии) и занимаемой должности.</w:t>
      </w:r>
    </w:p>
    <w:p w14:paraId="0E955C2B"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12FD9FB6"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N 210-ФЗ</w:t>
      </w:r>
    </w:p>
    <w:p w14:paraId="26E4C48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Показателями доступности и качества оказания государственной услуги являются:</w:t>
      </w:r>
    </w:p>
    <w:p w14:paraId="3154972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наличие полной и понятной информации о порядке и сроках предоставления государственной услуги;</w:t>
      </w:r>
    </w:p>
    <w:p w14:paraId="1538B0A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3ADCE01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предоставление возможности подачи заявления и документов, необходимых для получения государственной услуги, в том числе при обращении с запросом нескольких государственных </w:t>
      </w:r>
      <w:r>
        <w:rPr>
          <w:rFonts w:ascii="Times New Roman" w:hAnsi="Times New Roman"/>
          <w:sz w:val="24"/>
          <w:szCs w:val="24"/>
        </w:rPr>
        <w:lastRenderedPageBreak/>
        <w:t>услуг (далее - комплексный запрос) в многофункциональный центр и получения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14:paraId="468C9BE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предоставление возможности получения государственной услуги в электронной форме с использованием Единого портала;</w:t>
      </w:r>
    </w:p>
    <w:p w14:paraId="1B45E1C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14:paraId="62F4837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отсутствие обоснованных жалоб со стороны заявителей по результатам предоставления государственной услуги;</w:t>
      </w:r>
    </w:p>
    <w:p w14:paraId="596427B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Предполагается однократное взаимодействие на личном приеме заявителя с должностным лицом территориального органа Фонда, ответственным за предоставление государственной услуги, а также однократное взаимодействие при получении заявителем документов, связанных с предоставлением государственной услуги, являющиеся результатом предоставления государственной услуги.</w:t>
      </w:r>
    </w:p>
    <w:p w14:paraId="7254C69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14:paraId="3953554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Возможность подачи заявления и документов, необходимых для предоставления государственной услуги, и получения результата в любом территориальном органе Фонда по выбору заявителя не предусмотрена.</w:t>
      </w:r>
    </w:p>
    <w:p w14:paraId="4CFBC7D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Возможность получения государственной услуги в многофункциональном центре в полном объеме не предусмотрена.</w:t>
      </w:r>
    </w:p>
    <w:p w14:paraId="722E08F2"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6B1A328F"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6712818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Для получения государственной услуги в электронной форме заявителю предоставляется возможность направить заявление и соответствующие документы через Единый портал или Личный кабинет получателя услуг на официальном сайте Фонда путем заполнения специальной формы.</w:t>
      </w:r>
    </w:p>
    <w:p w14:paraId="4BFFC8F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при обращении в электронной форме за получением государственной услуги через Единый портал или Личный кабинет получателя услуг на официальном сайте Фонда идентификация и аутентификация заявителя осуществляется с использованием единой системы идентификации и аутентификации,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на личном приеме.</w:t>
      </w:r>
    </w:p>
    <w:p w14:paraId="2ECDC36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Документ, подтверждающий полномочия, выданный представителю физическим лицом, </w:t>
      </w:r>
      <w:r>
        <w:rPr>
          <w:rFonts w:ascii="Times New Roman" w:hAnsi="Times New Roman"/>
          <w:sz w:val="24"/>
          <w:szCs w:val="24"/>
        </w:rPr>
        <w:lastRenderedPageBreak/>
        <w:t xml:space="preserve">направляемый в электронной форме, удостоверяется усиленной квалифицированной электронной подписью нотариуса в соответствии с </w:t>
      </w:r>
      <w:hyperlink r:id="rId19" w:history="1">
        <w:r>
          <w:rPr>
            <w:rFonts w:ascii="Times New Roman" w:hAnsi="Times New Roman"/>
            <w:sz w:val="24"/>
            <w:szCs w:val="24"/>
            <w:u w:val="single"/>
          </w:rPr>
          <w:t>Требованиями</w:t>
        </w:r>
      </w:hyperlink>
      <w:r>
        <w:rPr>
          <w:rFonts w:ascii="Times New Roman" w:hAnsi="Times New Roman"/>
          <w:sz w:val="24"/>
          <w:szCs w:val="24"/>
        </w:rP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"Об утверждении требований к формату изготовленного нотариусом электронного документа" &lt;15&gt; (далее - приказ N 155).</w:t>
      </w:r>
    </w:p>
    <w:p w14:paraId="26CD790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33A8764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&lt;15&gt; Зарегистрирован Министерством юстиции Российской Федерации 30 июня 2015 г., регистрационный N 37827.</w:t>
      </w:r>
    </w:p>
    <w:p w14:paraId="60CF5EBB"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0E72285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Изготовленный нотариусом электронный документ имеет ту же юридическую силу, что и документ на бумажном носителе.</w:t>
      </w:r>
    </w:p>
    <w:p w14:paraId="4C8172F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направлении копии документа, подтверждающего полномочия представителя, в электронной форме, подписанного простой электронной подписью, оказание государственной услуги осуществляется при условии предоставления оригинала указанного документа на бумажном носителе.</w:t>
      </w:r>
    </w:p>
    <w:p w14:paraId="1D24F2E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Документы, необходимые для предоставления государственной услуги, могут быть поданы заявителем в электронной форме через Единый портал Личный кабинет получателя услуг на официальном сайте Фонда путем заполнения специальной формы.</w:t>
      </w:r>
    </w:p>
    <w:p w14:paraId="2D8875F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прилагаемые к заявлению документы, направленные в электронной форме, удостоверяются усиленной квалифицированной электронной подписью лиц, наделенных полномочиями на создание и подписание таких документов, в соответствии с законодательством Российской Федерации, или, если это копии документов в электронной форме,</w:t>
      </w:r>
    </w:p>
    <w:p w14:paraId="6721847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 усиленной квалифицированной электронной подписью нотариуса в соответствии с приказом </w:t>
      </w:r>
      <w:hyperlink r:id="rId20" w:history="1">
        <w:r>
          <w:rPr>
            <w:rFonts w:ascii="Times New Roman" w:hAnsi="Times New Roman"/>
            <w:sz w:val="24"/>
            <w:szCs w:val="24"/>
            <w:u w:val="single"/>
          </w:rPr>
          <w:t>N 155</w:t>
        </w:r>
      </w:hyperlink>
      <w:r>
        <w:rPr>
          <w:rFonts w:ascii="Times New Roman" w:hAnsi="Times New Roman"/>
          <w:sz w:val="24"/>
          <w:szCs w:val="24"/>
        </w:rPr>
        <w:t xml:space="preserve">. При направлении копий документов в электронной форме, подписанных простой электронной подписью в соответствии с Федеральным законом </w:t>
      </w:r>
      <w:hyperlink r:id="rId21" w:history="1">
        <w:r>
          <w:rPr>
            <w:rFonts w:ascii="Times New Roman" w:hAnsi="Times New Roman"/>
            <w:sz w:val="24"/>
            <w:szCs w:val="24"/>
            <w:u w:val="single"/>
          </w:rPr>
          <w:t>от 6 апреля 2011 г. N 63-ФЗ</w:t>
        </w:r>
      </w:hyperlink>
      <w:r>
        <w:rPr>
          <w:rFonts w:ascii="Times New Roman" w:hAnsi="Times New Roman"/>
          <w:sz w:val="24"/>
          <w:szCs w:val="24"/>
        </w:rPr>
        <w:t xml:space="preserve"> "Об электронной подписи", оказание государственной услуги осуществляется при условии предоставления на бумажном носителе оригиналов документов (копии документов, заверенные в установленном порядке), необходимых для предоставления государственной услуги.</w:t>
      </w:r>
    </w:p>
    <w:p w14:paraId="0BE3312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Заявителям обеспечивается возможность с использованием Единого портала, в том числе:</w:t>
      </w:r>
    </w:p>
    <w:p w14:paraId="25E27FC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получения информации о порядке и сроках предоставления государственной услуги;</w:t>
      </w:r>
    </w:p>
    <w:p w14:paraId="7D4D263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формирования заявления о предоставлении государственной услуги;</w:t>
      </w:r>
    </w:p>
    <w:p w14:paraId="13BF46C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получения электронного сообщения, подтверждающего прием заявления и документов, необходимых для предоставления государственной услуги, электронного сообщения об отказе в приеме заявления и документов, необходимых для предоставления государственной услуги;</w:t>
      </w:r>
    </w:p>
    <w:p w14:paraId="2C09ED8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осуществления мониторинга хода предоставления государственной услуги;</w:t>
      </w:r>
    </w:p>
    <w:p w14:paraId="13E9E2E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получения результата предоставления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14:paraId="0EB1AA3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осуществления оценки качества предоставления государственной услуги;</w:t>
      </w:r>
    </w:p>
    <w:p w14:paraId="50DC60C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ж) записи на прием в территориальный орган Фонда для подачи заявления о предоставлении государственной услуги и документов, необходимых для предоставления государственной услуги, и получения результата предоставления государственной услуги.</w:t>
      </w:r>
    </w:p>
    <w:p w14:paraId="3179160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графика приема заявителей.</w:t>
      </w:r>
    </w:p>
    <w:p w14:paraId="0D4F91D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Результатом записи заявителя на прием является получение заявителем уведомления о записи с указанием времени и даты приема;</w:t>
      </w:r>
    </w:p>
    <w:p w14:paraId="409AC9E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14:paraId="0D3FC8B5"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630386EB"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95BC3EF"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0786424"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Состав административных процедур по предоставлению государственной услуги</w:t>
      </w:r>
    </w:p>
    <w:p w14:paraId="55A69B6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Предоставление государственной услуги в территориальных органах Фонда включает в себя следующие административные процедуры:</w:t>
      </w:r>
    </w:p>
    <w:p w14:paraId="73A3E46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прием и регистрация заявления и документов, представленных заявителем;</w:t>
      </w:r>
    </w:p>
    <w:p w14:paraId="717F240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формирование и направление межведомственного запроса;</w:t>
      </w:r>
    </w:p>
    <w:p w14:paraId="3596194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рассмотрение полученных заявления и документов (сведений) и принятие решения о предоставлении или об отказе в предоставлении государственной услуги;</w:t>
      </w:r>
    </w:p>
    <w:p w14:paraId="5A539E1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уведомление заявителя о предоставлении или об отказе в предоставлении государственной услуги;</w:t>
      </w:r>
    </w:p>
    <w:p w14:paraId="54E3C8A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направление заявителю документов, связанных с предоставлением государственной услуги, являющихся результатом предоставления государственной услуги, и (или) выплата соответствующих компенсаций.</w:t>
      </w:r>
    </w:p>
    <w:p w14:paraId="41952CF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Предоставление государственной услуги в электронной форме с использованием Единого портала или Личного кабинета получателя услуг на официальном сайте Фонда включает в себя следующие административные процедуры:</w:t>
      </w:r>
    </w:p>
    <w:p w14:paraId="12EA12F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прием и регистрация заявления и документов, представленных заявителем;</w:t>
      </w:r>
    </w:p>
    <w:p w14:paraId="38E53E8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рассмотрение полученных заявления и документов (сведений) и принятие решения о предоставлении или об отказе в предоставлении государственной услуги;</w:t>
      </w:r>
    </w:p>
    <w:p w14:paraId="4D9D9E5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направление заявителю сведений о ходе выполнения заявления о предоставлении государственной услуги;</w:t>
      </w:r>
    </w:p>
    <w:p w14:paraId="32D101E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направление заявителю уведомления о предоставлении государственной услуги и (или) </w:t>
      </w:r>
      <w:r>
        <w:rPr>
          <w:rFonts w:ascii="Times New Roman" w:hAnsi="Times New Roman"/>
          <w:sz w:val="24"/>
          <w:szCs w:val="24"/>
        </w:rPr>
        <w:lastRenderedPageBreak/>
        <w:t>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14:paraId="17436DB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Порядок исправления допущенных опечаток и ошибок в выданных в результате предоставления государственной услуги документах.</w:t>
      </w:r>
    </w:p>
    <w:p w14:paraId="10D3C033"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26810E0A"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Предоставление государственной услуги в территориальных органах Фонда</w:t>
      </w:r>
    </w:p>
    <w:p w14:paraId="4004613C"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03131F34"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Прием и регистрация заявления и документов, представленных заявителем</w:t>
      </w:r>
    </w:p>
    <w:p w14:paraId="0FA0D0A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Основанием для начала административной процедуры является поступление в территориальный орган Фонда заявления и документов, указанных в пункте 18 Административного регламента.</w:t>
      </w:r>
    </w:p>
    <w:p w14:paraId="27716A7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Прием заявления и прилагаемых к нему документов осуществляется должностными лицами территориального органа Фонда, ответственными за прием документов.</w:t>
      </w:r>
    </w:p>
    <w:p w14:paraId="450D3E6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При представлении заявителем на личном приеме заявления и прилагаемых к нему документов должностное лицо территориального органа Фонда, ответственное за прием документов, устанавливает факт принадлежности предъявленного документа, удостоверяющего личность, заявителю (представителю) путем сверки внешности обратившегося лица с фотографией в документе.</w:t>
      </w:r>
    </w:p>
    <w:p w14:paraId="281ED41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В ходе личного приема должностное лицо территориального органа Фонда, ответственное за прием документов, обязано представиться заявителю, назвав фамилию, имя, отчество (при наличии) и должность, осуществить прием заявления и документов, указанных в пункте 18 Административного регламента.</w:t>
      </w:r>
    </w:p>
    <w:p w14:paraId="41BB9A2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По просьбе заявителя на копии заявления проставляется отметка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14:paraId="5515803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Принятое заявление и прилагаемые к нему документы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14:paraId="34E3B03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полученных заявления и прилагаемых к нему документов в день их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 (далее - должностное лицо территориального органа Фонда, ответственное за предоставление государственной услуги).</w:t>
      </w:r>
    </w:p>
    <w:p w14:paraId="1DEC14B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55. Результатом административной процедуры является регистрация поступивших в </w:t>
      </w:r>
      <w:r>
        <w:rPr>
          <w:rFonts w:ascii="Times New Roman" w:hAnsi="Times New Roman"/>
          <w:sz w:val="24"/>
          <w:szCs w:val="24"/>
        </w:rPr>
        <w:lastRenderedPageBreak/>
        <w:t>территориальный орган Фонда заявления и прилагаемых к нему документов.</w:t>
      </w:r>
    </w:p>
    <w:p w14:paraId="04E33EB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Способом фиксации результата административной процедуры является присвоение входящего (регистрационного) номера поступившим заявлению и документам.</w:t>
      </w:r>
    </w:p>
    <w:p w14:paraId="1CE9DFF4"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53415594"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Формирование и направление межведомственного запроса</w:t>
      </w:r>
    </w:p>
    <w:p w14:paraId="0C7CE29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 Основанием для начала административной процедуры является поступление в территориальный орган Фонда заявления и документов, необходимых для предоставления государственной услуги.</w:t>
      </w:r>
    </w:p>
    <w:p w14:paraId="2E0E5E5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Должностное лицо территориального органа Фонда, ответственное за предоставление государственной услуги, в течение 2 рабочих дней с момента поступления заявления направляет запрос в территориальный орган Пенсионного фонда Российской Федерации о предоставлении сведений из страхового свидетельства обязательного пенсионного страхования заявителя в рамках межведомственного взаимодействия.</w:t>
      </w:r>
    </w:p>
    <w:p w14:paraId="7845865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Результатом административной процедуры является получение сведений из страхового свидетельства обязательного пенсионного страхования заявителя.</w:t>
      </w:r>
    </w:p>
    <w:p w14:paraId="1E3ECE6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 Сведения из страхового свидетельства обязательного пенсионного страхования заявителя предоставляются территориальным органом Пенсионного фонда Российской Федерации в течение 3 рабочих дней со дня получения запроса территориального органа Фонда.</w:t>
      </w:r>
    </w:p>
    <w:p w14:paraId="6A8144B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Способом фиксации результата административной процедуры является переход к следующему действию - рассмотрению полученных документов (сведений).</w:t>
      </w:r>
    </w:p>
    <w:p w14:paraId="7C3637FB"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470EA307"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Рассмотрение полученных заявления и документов (сведений) и принятие решения о предоставлении или об отказе в предоставлении государственной услуги</w:t>
      </w:r>
    </w:p>
    <w:p w14:paraId="17910D5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Основанием для начала административной процедуры является получение всех документов (сведений), необходимых для предоставления государственной услуги, должностным лицом территориального органа Фонда, ответственным за предоставление государственной услуги.</w:t>
      </w:r>
    </w:p>
    <w:p w14:paraId="32B9E5F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Должностное лицо территориального органа Фонда, ответственное за предоставление государственной услуги, осуществляет проверку полноты и соответствия требованиям действующего законодательства Российской Федерации представленных документов, необходимых для предоставления государственной услуги, и правильности заполнения заявления.</w:t>
      </w:r>
    </w:p>
    <w:p w14:paraId="20B7743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В случае предоставления заявителем неполного комплекта документов, указанных в пункте 18 настоящего Административного регламента, и (или) представления документов, оформленных с нарушением требований действующего законодательства Российской Федерации, должностное лицо территориального органа Фонда, ответственное за предоставление государственной услуги, в течение двух рабочих дней с даты регистрации поступивших документов направляет заявителю письменное уведомление о необходимости представления документов в установленный в уведомлении срок.</w:t>
      </w:r>
    </w:p>
    <w:p w14:paraId="38F2531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Должностное лицо территориального органа Фонда, ответственное за предоставление государственной услуги, при наличии всех документов, необходимых для оказания </w:t>
      </w:r>
      <w:r>
        <w:rPr>
          <w:rFonts w:ascii="Times New Roman" w:hAnsi="Times New Roman"/>
          <w:sz w:val="24"/>
          <w:szCs w:val="24"/>
        </w:rPr>
        <w:lastRenderedPageBreak/>
        <w:t>государственной услуги, и их соответствии действующему законодательству Российской Федерации определяет наличие или отсутствие оснований для отказа в предоставлении государственной услуги.</w:t>
      </w:r>
    </w:p>
    <w:p w14:paraId="436BB0B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 При наличии оснований, указанных в пункте 28 Административного регламента, должностное лицо территориального органа Фонда, ответственное за предоставление государственной услуги, подготавливает проект письменного уведомления об отказе в предоставлении государственной услуги с указанием оснований отказа и порядка обжалования принятого решения, которое подписывает руководитель (заместитель руководителя) территориального органа Фонда.</w:t>
      </w:r>
    </w:p>
    <w:p w14:paraId="156832C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По результатам рассмотрения заявления и документов, необходимых для предоставления государственной услуги, в случае отсутствия оснований для отказа в предоставлении государственной услуги должностное лицо территориального органа Фонда, ответственное за предоставление государственной услуги, подготавливает проект письменного уведомления о предоставлении государственной услуги, которое подписывает руководитель (заместитель руководителя) территориального органа Фонда.</w:t>
      </w:r>
    </w:p>
    <w:p w14:paraId="596FE5C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 Результатом административной процедуры является подписанное уведомление о предоставлении или об отказе в предоставлении государственной услуги и оформленные документы, связанные с предоставлением государственной услуги, являющиеся результатом предоставления государственной услуги.</w:t>
      </w:r>
    </w:p>
    <w:p w14:paraId="34CE46E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 Способом фиксации результата административной процедуры является переход к следующему действию - уведомление заявителя о предоставлении или об отказе в предоставлении государственной услуги.</w:t>
      </w:r>
    </w:p>
    <w:p w14:paraId="6882D652"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E64EFC9"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Уведомление заявителя о предоставлении или об отказе в предоставлении государственной услуги</w:t>
      </w:r>
    </w:p>
    <w:p w14:paraId="014FF6B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 Основанием для начала административной процедуры является подписанное уведомление о предоставлении или об отказе в предоставлении государственной услуги.</w:t>
      </w:r>
    </w:p>
    <w:p w14:paraId="73B8BEB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 Должностное лицо территориального органа Фонда, ответственное за предоставление государственной услуги, уведомляет заявителя по почте о предоставлении государственной услуги и (или) о сроках размещения извещения о проведении закупки соответствующего технического средства (изделия) в единой информационной системе в сфере закупок или направляет уведомление об отказе в предоставлении государственной услуги.</w:t>
      </w:r>
    </w:p>
    <w:p w14:paraId="117881F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Результатом административной процедуры является направление по почте уведомления о предоставлении государственной услуги и (или) о сроках размещения извещения о проведении закупки соответствующего технического средства (изделия) в единой информационной системе в сфере закупок или об отказе в предоставлении государственной услуги.</w:t>
      </w:r>
    </w:p>
    <w:p w14:paraId="571DC04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Способом фиксации результата административной процедуры является переход к следующему действию - направление (выдача) заявителю документов, связанных с предоставлением государственной услуги, являющихся результатом предоставления государственной услуги, и (или) выплата соответствующих компенсаций.</w:t>
      </w:r>
    </w:p>
    <w:p w14:paraId="2B6774A9"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3AF348B1"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Направление заявителю документов, связанных с </w:t>
      </w:r>
      <w:r>
        <w:rPr>
          <w:rFonts w:ascii="Times New Roman" w:hAnsi="Times New Roman"/>
          <w:b/>
          <w:bCs/>
          <w:sz w:val="32"/>
          <w:szCs w:val="32"/>
        </w:rPr>
        <w:lastRenderedPageBreak/>
        <w:t>предоставлением государственной услуги, являющихся результатом предоставления государственной услуги, и (или) выплата соответствующих компенсаций</w:t>
      </w:r>
    </w:p>
    <w:p w14:paraId="22388B3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Основанием для начала административной процедуры является решение о предоставлении государственной услуги.</w:t>
      </w:r>
    </w:p>
    <w:p w14:paraId="6E41797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Документы, предусмотренные подпунктами "а" - "в" пункта 10 Административного регламента, выдаются заявителю лично либо направляются почтовым отправлением.</w:t>
      </w:r>
    </w:p>
    <w:p w14:paraId="60DCFAA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Выплата компенсаций, предусмотренных подпунктами "г" - "ж" пункта 10 Административного регламента, осуществляется путем почтового перевода или путем перечисления средств на счет заявителя.</w:t>
      </w:r>
    </w:p>
    <w:p w14:paraId="1888DCC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 Выплата компенсации, указанной в подпунктах "г" и "ж" пункта 10 Административного регламента, инвалиду-спортсмену, подавшему заявление и документы, указанные в пункте 18 Административного Регламента, в территориальный орган Фонда, осуществляющий обеспечение инвалидов техническими средствами (изделиями) в субъекте Российской Федерации,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осуществляется территориальным органом Фонда по месту жительства инвалида-спортсмена или органом исполнительной власти субъекта Российской Федерации по месту жительства инвалида-спортсмена, уполномоченным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w:t>
      </w:r>
    </w:p>
    <w:p w14:paraId="558A2DF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Результатом административной процедуры является направление (выдача) заявителю документов, связанных с предоставлением государственной услуги, являющихся результатом предоставления государственной услуги, и (или) выплата соответствующих компенсаций.</w:t>
      </w:r>
    </w:p>
    <w:p w14:paraId="3111F94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 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документам, направленным заявителю почтовым отправлением, и (или) проведение платежа (номер и дата платежного поручения).</w:t>
      </w:r>
    </w:p>
    <w:p w14:paraId="1994FA81"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035AD4F3"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Предоставление государственной услуги в электронной форме с использованием Единого портала или Личного кабинета получателя услуг на официальном сайте Фонда</w:t>
      </w:r>
    </w:p>
    <w:p w14:paraId="4EA81697"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21776E0F"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Прием и регистрация заявления и документов, представленных заявителем</w:t>
      </w:r>
    </w:p>
    <w:p w14:paraId="7DC5E8B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79. Основанием для начала административной процедуры является поступление в территориальный орган Фонда заявления и документов, необходимых для предоставления государственной услуги, направленных заявителем через Единый портал или в Личный </w:t>
      </w:r>
      <w:r>
        <w:rPr>
          <w:rFonts w:ascii="Times New Roman" w:hAnsi="Times New Roman"/>
          <w:sz w:val="24"/>
          <w:szCs w:val="24"/>
        </w:rPr>
        <w:lastRenderedPageBreak/>
        <w:t>кабинет получателя услуг на официальном сайте Фонда.</w:t>
      </w:r>
    </w:p>
    <w:p w14:paraId="2C7CFE2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 В случае, если поступившая в территориальный орган Фонда копия документа, подтверждающего полномочия представителя,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документа, подтверждающего полномочия, или представления его в электронной форме в соответствии с пунктом 42 Административного регламента.</w:t>
      </w:r>
    </w:p>
    <w:p w14:paraId="522F2A5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с заявлением, направленным в электронной форме через Единый портал или Личный кабинет получателя услуг на официальном сайте Фонда, не направлены необходимые документы (или направлены не все документы), должностное лицо территориального органа Фонда в электронном уведомлении о получении заявления и документов указывает на необходимость представления в территориальный орган Фонда недостающих документов.</w:t>
      </w:r>
    </w:p>
    <w:p w14:paraId="7678DF7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При представлении заявления и соответствующих документов, указанных в пункте 18 Административного регламента, в электронной форме заявителю направляется электронное сообщение, подтверждающее прием заявления и документов, с указанием даты приема и присвоенного регистрационного номера, также содержащее информацию о том, что государственная услуга предоставляется при условии предоставления заявителем оригиналов документов (копий документов, заверенных в установленном порядке), необходимых для предоставления государственной услуги.</w:t>
      </w:r>
    </w:p>
    <w:p w14:paraId="1622B6F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Результатом административной процедуры является регистрация поступивших в территориальный орган Фонда в электронной форме заявления и соответствующих документов, указанных в пункте 18 Административного регламента.</w:t>
      </w:r>
    </w:p>
    <w:p w14:paraId="4CD22BF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Способом фиксации результата административной процедуры является присвоение входящего (регистрационного) номера поступившим заявлению и документам.</w:t>
      </w:r>
    </w:p>
    <w:p w14:paraId="35EDCE2B"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F0B11DF"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Рассмотрение полученных документов (сведений) и принятие решения о предоставлении или об отказе в предоставлении государственной услуги</w:t>
      </w:r>
    </w:p>
    <w:p w14:paraId="66B9987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Основанием для начала административной процедуры является получение должностным лицом территориального органа Фонда,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14:paraId="7919E76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Должностное лицо территориального органа Фонда, ответственное за предоставление государственной услуги, осуществляет действия, аналогичные указанным соответственно в пунктах 57 - 68 Административного регламента.</w:t>
      </w:r>
    </w:p>
    <w:p w14:paraId="71CFA87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 Результатом административной процедуры является решение о предоставлении государственной услуги и оформление документов, связанных с предоставлением государственной услуги, являющихся результатом государственной услуги, или решение об отказе в предоставлении государственной услуги.</w:t>
      </w:r>
    </w:p>
    <w:p w14:paraId="467EF13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86. Способом фиксации результатов административной процедуры является, соответственно, подписанное уведомление о предоставлении государственной услуги и (или) оформленные </w:t>
      </w:r>
      <w:r>
        <w:rPr>
          <w:rFonts w:ascii="Times New Roman" w:hAnsi="Times New Roman"/>
          <w:sz w:val="24"/>
          <w:szCs w:val="24"/>
        </w:rPr>
        <w:lastRenderedPageBreak/>
        <w:t>документы, связанные с предоставлением государственной услуги, являющиеся результатом предоставления государственной услуги, или подписанное уведомление об отказе в предоставлении государственной услуги.</w:t>
      </w:r>
    </w:p>
    <w:p w14:paraId="0EF89AEF"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25C6F07"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Направление заявителю сведений о ходе выполнения заявления о предоставлении государственной услуги</w:t>
      </w:r>
    </w:p>
    <w:p w14:paraId="5F1C663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 Основаниями для начала административной процедуры является прием поступивших в территориальный орган Фонда заявления и документов, необходимых для предоставления государственной услуги, присвоение регистрационного номера заявлению и документам, уведомление о необходимости представления документов, решение о предоставлении или об отказе в предоставлении государственной услуги.</w:t>
      </w:r>
    </w:p>
    <w:p w14:paraId="5F89290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 На Едином портале обеспечивается однозначная и конфиденциальная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14:paraId="2BF72F4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 Результатом административной процедуры является направление заявителю информации о ходе предоставления государственной услуги.</w:t>
      </w:r>
    </w:p>
    <w:p w14:paraId="44DEADA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 Способом фиксации результата административной процедуры является направленное заявителю сообщение в электронной форме.</w:t>
      </w:r>
    </w:p>
    <w:p w14:paraId="2DB8FC92"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2CBE2E27"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Направление заявителю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14:paraId="16FD621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 Основанием для начала административной процедуры является результат рассмотрения заявления и документов, представленных заявителем.</w:t>
      </w:r>
    </w:p>
    <w:p w14:paraId="11A8D09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 Должностное лицо территориального органа Фонда, ответственное за предоставление государственной услуги, в срок, указанный в пункте 11 Административного регламента, направляет заявителю в личный кабинет на Едином портале или Личный кабинет получателя услуг на официальном сайте Фонда уведомление о предоставлении государственной услуги и (или) документы, связанные с предоставлением государственной услуги, являющиеся результатом предоставления государственной услуги, или уведомление об отказе в предоставлении государственной услуги, подписанные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14:paraId="1458031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 Результатом административной процедуры является направление заявителю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14:paraId="0F7B13A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94. Способом фиксации результата административной процедуры является сформированный </w:t>
      </w:r>
      <w:r>
        <w:rPr>
          <w:rFonts w:ascii="Times New Roman" w:hAnsi="Times New Roman"/>
          <w:sz w:val="24"/>
          <w:szCs w:val="24"/>
        </w:rPr>
        <w:lastRenderedPageBreak/>
        <w:t>файл, подтверждающий факт отправки заявителю в личный кабинет на Едином портале или Личный кабинет получателя услуг на официальном сайте Фонда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14:paraId="7FAC902D"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1A241140"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Порядок исправления допущенных опечаток и ошибок в выданных в результате предоставления государственной услуги документах</w:t>
      </w:r>
    </w:p>
    <w:p w14:paraId="74B6845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документах с приложением документов, подтверждающих опечатки и ошибки.</w:t>
      </w:r>
    </w:p>
    <w:p w14:paraId="18FED68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регистрационных документах.</w:t>
      </w:r>
    </w:p>
    <w:p w14:paraId="03785DB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14:paraId="3BAF440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w:t>
      </w:r>
    </w:p>
    <w:p w14:paraId="4DD20D52"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0E55ECE4"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Особенности выполнения административных процедур (действий) по предоставлению государственной услуги в многофункциональных центрах</w:t>
      </w:r>
    </w:p>
    <w:p w14:paraId="116DA21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14:paraId="35F0668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14:paraId="629B4EB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отсутствии у многофункционального центра технической возможности осуществления взаимодействия в электронной форме заявление и документы, предусмотренные пунктом 18 Административного регламента, передаются в территориальные органы Фонда на бумажном носителе.</w:t>
      </w:r>
    </w:p>
    <w:p w14:paraId="7B28C43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подаче заявления и документов, необходимых для предоставления государственной услуги, через многофункциональный центр непосредственное предоставление </w:t>
      </w:r>
      <w:r>
        <w:rPr>
          <w:rFonts w:ascii="Times New Roman" w:hAnsi="Times New Roman"/>
          <w:sz w:val="24"/>
          <w:szCs w:val="24"/>
        </w:rPr>
        <w:lastRenderedPageBreak/>
        <w:t>государственной услуги осуществляется территориальным органом Фонда.</w:t>
      </w:r>
    </w:p>
    <w:p w14:paraId="65FC28C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Заявителям обеспечивается возможность получения государственной услуги при обращении в многофункциональный центр с комплексным запросом при условии включения государственной услуги в комплексный запрос.</w:t>
      </w:r>
    </w:p>
    <w:p w14:paraId="15B4459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Заявление, составленное на основании комплексного запроса заявителя, должно быть подписано уполномоченным работником многофункционального центра и скреплено печатью многофункционального центра.</w:t>
      </w:r>
    </w:p>
    <w:p w14:paraId="3FDD69C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Заявление, составленное на основании комплексного запроса, и документы, необходимые для предоставления государственной услуги, направляются в территориальный орган Фонда с приложением копии комплексного запроса, заверенной многофункциональным центром.</w:t>
      </w:r>
    </w:p>
    <w:p w14:paraId="2C3091B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Заявителям, представившим заявления о предоставлении государственной услуги и документы в многофункциональный центр, уведомление о предоставлении государственной услуги в зависимости от способа получения, указанного им в заявлении о предоставлении государственной услуги, и (или) документы, связанные с предоставлением государственной услуги, являющиеся результатом предоставления государственной услуги, или уведомление об отказе в предоставлении государственной услуги выдается в том же многофункциональном центре или направляются заявителю территориальным органом Фонда почтовым отправлением.</w:t>
      </w:r>
    </w:p>
    <w:p w14:paraId="5E524AA8"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1606E594"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Состав административных процедур (действий) по предоставлению государственной услуги в многофункциональном центре</w:t>
      </w:r>
    </w:p>
    <w:p w14:paraId="21A20A6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 Предоставление государственной услуги в многофункциональном центре включает в себя следующие процедуры:</w:t>
      </w:r>
    </w:p>
    <w:p w14:paraId="6074D3C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информирование заявителей о порядке предоставления государственной услуги в многофункциональном центре;</w:t>
      </w:r>
    </w:p>
    <w:p w14:paraId="7CED370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прием заявлений о предоставлении государственной услуги и документов, необходимых для предоставления государственной услуги;</w:t>
      </w:r>
    </w:p>
    <w:p w14:paraId="3365218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направление многофункциональным центром в территориальный орган Фонда заявлений и документов, полученных от заявителей;</w:t>
      </w:r>
    </w:p>
    <w:p w14:paraId="49C3CFA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рассмотрение в территориальном органе Фонда полученных заявлений, документов (сведений) и принятие решения о предоставлении государственной услуги или об отказе в предоставлении государственной услуги;</w:t>
      </w:r>
    </w:p>
    <w:p w14:paraId="7801CF1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направление территориальным органом Фонда в многофункциональный центр документов, связанных с предоставлением государственной услуги;</w:t>
      </w:r>
    </w:p>
    <w:p w14:paraId="7872C9F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выдача заявителю документов, связанных с предоставлением государственной услуги.</w:t>
      </w:r>
    </w:p>
    <w:p w14:paraId="66BB31D7"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367403F6"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Информирование заявителей о порядке предоставления государственной услуги в многофункциональном центре</w:t>
      </w:r>
    </w:p>
    <w:p w14:paraId="1BC8BBB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101. Основанием для начала административной процедуры является обращение заявителя в многофункциональный центр.</w:t>
      </w:r>
    </w:p>
    <w:p w14:paraId="7ED598D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Многофункциональные центры информируют заявителей о порядке предоставления государственной услуги, о ходе выполнения заявления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14:paraId="63566A7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14:paraId="054048B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 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14:paraId="0E31EE92"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2C9A0DF7"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Прием заявлений о предоставлении государственной услуги и иных документов, необходимых для предоставления государственной услуги</w:t>
      </w:r>
    </w:p>
    <w:p w14:paraId="2D1675A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 Основанием для начала административной процедуры является представление заявителем в многофункциональный центр заявления и соответствующих документов, указанных в пункте 18 Административного регламента</w:t>
      </w:r>
    </w:p>
    <w:p w14:paraId="51AD497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14:paraId="7FE8F98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 Специалист многофункционального центра устанавливает факт принадлежности предъявленного документа, удостоверяющего личность, заявителю (представителю) путем сверки внешности обратившегося лица с фотографией в документе, проверяет комплектность документов.</w:t>
      </w:r>
    </w:p>
    <w:p w14:paraId="27B8B37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 В случае непредставления заявителем какого-либо документа, необходимого для предоставления государственной услуги,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территориальным органом Фонда всех документов, необходимых для получения государственной услуги.</w:t>
      </w:r>
    </w:p>
    <w:p w14:paraId="73C8A6F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расписке о приеме документов проставляется отметка о том, что заявителю даны разъяснения о необходимости представления всех необходимых для получения государственной услуги документов.</w:t>
      </w:r>
    </w:p>
    <w:p w14:paraId="73BAB61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14:paraId="5CE9429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 Результатом административной процедуры является прием специалистом многофункционального центра заявления и документов, представленных заявителем.</w:t>
      </w:r>
    </w:p>
    <w:p w14:paraId="7BAC5C6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 Способом фиксации результата административной процедуры является оформление расписки о приеме заявления и документов от заявителя.</w:t>
      </w:r>
    </w:p>
    <w:p w14:paraId="1E624C3D"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3C139235"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Направление многофункциональным центром в территориальный орган Фонда заявлений и документов, полученных от заявителей</w:t>
      </w:r>
    </w:p>
    <w:p w14:paraId="55DCD11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 Основанием для начала административной процедуры является прием специалистом многофункционального центра заявления и документов, представленных заявителем.</w:t>
      </w:r>
    </w:p>
    <w:p w14:paraId="134F723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скан-копии принятых документов и в тот же день направляет скан-копии в территориальный орган Фонда. Оригиналы принятых от заявителя документов специалист многофункционального центра направляет в территориальный орган Фонда в соответствии с соглашением о взаимодействии.</w:t>
      </w:r>
    </w:p>
    <w:p w14:paraId="69DEA88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14:paraId="1DF38A5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 Результатом административной процедуры является направление многофункциональным центром в территориальный орган Фонда принятых от заявителя заявления и документов.</w:t>
      </w:r>
    </w:p>
    <w:p w14:paraId="230E58B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 Способом фиксации результата административной процедуры является сформированный файл, подтверждающий факт отправки принятых от заявителя заявления и документов или иной документ, сформированный в соответствии с соглашением о взаимодействии.</w:t>
      </w:r>
    </w:p>
    <w:p w14:paraId="786F022E"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55B38F67"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Рассмотрение в территориальном органе Фонда полученных заявления и документов (сведений) и принятие решения о предоставлении или об отказе в предоставлении государственной услуги</w:t>
      </w:r>
    </w:p>
    <w:p w14:paraId="6491437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принятых от заявителя.</w:t>
      </w:r>
    </w:p>
    <w:p w14:paraId="33D5753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117.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заявления и документов, принятых от заявителя, в многофункциональный центр направляется электронное сообщение, подтверждающее прием данных документов, с указанием даты приема и присвоенного регистрационного номера входящим заявлению и документам.</w:t>
      </w:r>
    </w:p>
    <w:p w14:paraId="1EFF4C3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14:paraId="431B0C5B"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пунктах 57 - 68 Административного регламента.</w:t>
      </w:r>
    </w:p>
    <w:p w14:paraId="7FB5D20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119. Результатом административной процедуры является решение о предоставлении или </w:t>
      </w:r>
      <w:r>
        <w:rPr>
          <w:rFonts w:ascii="Times New Roman" w:hAnsi="Times New Roman"/>
          <w:sz w:val="24"/>
          <w:szCs w:val="24"/>
        </w:rPr>
        <w:lastRenderedPageBreak/>
        <w:t>отказе в предоставлении государственной услуги и оформленные документы, связанные с предоставлением государственной услуги, являющиеся результатом предоставления государственной услуги.</w:t>
      </w:r>
    </w:p>
    <w:p w14:paraId="7D464D1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 Способом фиксации результата административной процедуры является переход к следующему действию - направление территориальным органом Фонда в многофункциональный центр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14:paraId="0D0999AC"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44591541"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Направление территориальным органом Фонда в многофункциональный центр документов, связанных с предоставлением государственной услуги</w:t>
      </w:r>
    </w:p>
    <w:p w14:paraId="28913A2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 Основанием для начала административной процедуры является результат рассмотрения заявления и документов, представленных заявителем.</w:t>
      </w:r>
    </w:p>
    <w:p w14:paraId="6671A8D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 Должностное лицо территориального органа Фонда, ответственное за предоставление государственной услуги, направляет уведомление о необходимости представления документов, уведомление о предоставлении государственной услуги и (или) документы, связанные с предоставлением государственной услуги, являющиеся результатом предоставления государственной услуги, или уведомление об отказе в предоставлении государственной услуги в многофункциональный центр в соответствии с соглашением о взаимодействии.</w:t>
      </w:r>
    </w:p>
    <w:p w14:paraId="3167077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 Результатом административной процедуры является направление в многофункциональный центр уведомления о необходимости представления документов,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14:paraId="58952A8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 Способом фиксации результата административной процедуры являются сформированные файлы, подтверждающие факт отправки уведомления о необходимости представления документов,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 или иные документы, подтверждающие факт передачи документов.</w:t>
      </w:r>
    </w:p>
    <w:p w14:paraId="6D8D6AE3"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654A6B3E"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Выдача заявителю документов, связанных с предоставлением государственной услуги</w:t>
      </w:r>
    </w:p>
    <w:p w14:paraId="73010F3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 Основанием для начала административной процедуры является получение многофункциональным центром от территориального органа Фонда уведомления о необходимости представления документов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14:paraId="0AB1040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126. Многофункциональный центр уведомляет заявителя о готовности документов, связанных с предоставлением государственной услуги, и приглашает заявителя прибыть в многофункциональный центр для получения соответствующих документов.</w:t>
      </w:r>
    </w:p>
    <w:p w14:paraId="43F4349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 На личном приеме специалист многофункционального центра выдает заявителю соответствующие документы, полученные от территориального органа Фонда, на бумажном носителе.</w:t>
      </w:r>
    </w:p>
    <w:p w14:paraId="0A93747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взаимодействии территориального органа Фонда и многофункционального центра в электронной форме по требованию заявителя вместе с экземплярами документов на бумажном носителе ему предоставляются экземпляры электронных документов путем их записи на съемный носитель информации. При записи на съемный носитель информации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14:paraId="55E764E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128. Результатом административной процедуры является выдача заявителю уведомления о необходимости представления документов уведомления о предоставлении государственной услуги и (или) документы, связанные с предоставлением государственной услуги, являющиеся результатом предоставления государственной услуги, или уведомление об отказе в предоставлении государственной услуги.</w:t>
      </w:r>
    </w:p>
    <w:p w14:paraId="2917A95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129.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уведомления о необходимости представления документов,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14:paraId="0BC784BC"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003BE0E4"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Формы контроля за предоставлением государственной услуги</w:t>
      </w:r>
    </w:p>
    <w:p w14:paraId="142F2DF9"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1036433"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2A27F052"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Административного регламента (далее - проверка).</w:t>
      </w:r>
    </w:p>
    <w:p w14:paraId="593B462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 Фонд организует о осуществляет контроль за исполнением территориальными органами Фонда административных процедур, предусмотренных Административным регламентом.</w:t>
      </w:r>
    </w:p>
    <w:p w14:paraId="51FEB07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132. 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w:t>
      </w:r>
      <w:r>
        <w:rPr>
          <w:rFonts w:ascii="Times New Roman" w:hAnsi="Times New Roman"/>
          <w:sz w:val="24"/>
          <w:szCs w:val="24"/>
        </w:rPr>
        <w:lastRenderedPageBreak/>
        <w:t>принятие решений и подготовку ответов на обращения заявителей, содержащие жалобы на действия (бездействие) и (или) решения должностных лиц территориальных органов Фонда, ответственных за предоставление государственной услуги.</w:t>
      </w:r>
    </w:p>
    <w:p w14:paraId="32C39EF7"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15B64140"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0BF1EDB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133.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 органом Фонда проводятся проверки.</w:t>
      </w:r>
    </w:p>
    <w:p w14:paraId="5B3991E5"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Проверки проводятся на основании приказов Фонда, территориальных органов Фонда.</w:t>
      </w:r>
    </w:p>
    <w:p w14:paraId="4A9EE72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134.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14:paraId="4D17227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Внеплановые проверки территориальных органов Фонда проводятся Фондом по обращениям заявителей.</w:t>
      </w:r>
    </w:p>
    <w:p w14:paraId="0B91A11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135.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14:paraId="6CDCFCB6"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4D7D5C3"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Ответственность должностных лиц территориальных органов Фонда за решения и действия (бездействие), принимаемые (осуществляемые) ими в ходе предоставления государственной услуги</w:t>
      </w:r>
    </w:p>
    <w:p w14:paraId="17309F9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14:paraId="3F67202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137.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14:paraId="724A1A4A"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1FDF6EB6"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59A7104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138. Граждане, их объединения и организации участвуют в контроле за предоставлением государственной услуги посредством:</w:t>
      </w:r>
    </w:p>
    <w:p w14:paraId="7927B38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14:paraId="031E3B8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14:paraId="39DF420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14:paraId="44F5BE8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139. При предоставлении государственной услуги должностное лицо территориального органа Фонда обязательно информирует заявителя о сборе мнений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14:paraId="229BD8D4"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14:paraId="4FD9F9E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78561326"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19298408"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Досудебный (внесудебный) порядок обжалования заявителем решений и (или) действий (бездействия) Фонда, его территориальных органов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государственной услуги</w:t>
      </w:r>
    </w:p>
    <w:p w14:paraId="68BAD7AF"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62F137ED"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14:paraId="5AFB79C1"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140. Заявитель вправе подать жалобу на решения и (или) действия (бездействие) Фонда и его территориальных органов, их должностных лиц, а также на решения и (или)действия </w:t>
      </w:r>
      <w:r>
        <w:rPr>
          <w:rFonts w:ascii="Times New Roman" w:hAnsi="Times New Roman"/>
          <w:sz w:val="24"/>
          <w:szCs w:val="24"/>
        </w:rPr>
        <w:lastRenderedPageBreak/>
        <w:t>(бездействие) многофункционального центра, работника многофункционального центра, принятых (осуществленных) в ходе предоставления государственной услуги (далее - жалоба).</w:t>
      </w:r>
    </w:p>
    <w:p w14:paraId="7C7AC836"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0D5FBD6D"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2CF2B12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141. Жалоба подается:</w:t>
      </w:r>
    </w:p>
    <w:p w14:paraId="7583D620"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14:paraId="5DBA6E1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руководителю Фонда - на решения и действия (бездействие) руководителя территориального органа Фонда, должностного лица Фонда;</w:t>
      </w:r>
    </w:p>
    <w:p w14:paraId="541ECB9D"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руководителю многофункционального центра - на решения и действия (бездействие) работника многофункционального центра;</w:t>
      </w:r>
    </w:p>
    <w:p w14:paraId="3C761CA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14:paraId="1A360B9C"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26682A74"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Способы информирования заявителей о порядке подачи и рассмотрения жалобы, в том числе с использованием Единого портала</w:t>
      </w:r>
    </w:p>
    <w:p w14:paraId="05316243"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142.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14:paraId="529347B5"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732BA66" w14:textId="77777777" w:rsidR="0010375F" w:rsidRDefault="0010375F" w:rsidP="001037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7025DE7A"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143.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центра, принятых (осуществленных) в ходе предоставления государственной услуги регулируется Федеральным законом N 210-ФЗ, постановлениями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Pr>
          <w:rFonts w:ascii="Times New Roman" w:hAnsi="Times New Roman"/>
          <w:sz w:val="24"/>
          <w:szCs w:val="24"/>
        </w:rPr>
        <w:lastRenderedPageBreak/>
        <w:t xml:space="preserve">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&lt;16&gt;, </w:t>
      </w:r>
      <w:hyperlink r:id="rId22" w:history="1">
        <w:r>
          <w:rPr>
            <w:rFonts w:ascii="Times New Roman" w:hAnsi="Times New Roman"/>
            <w:sz w:val="24"/>
            <w:szCs w:val="24"/>
            <w:u w:val="single"/>
          </w:rPr>
          <w:t>от 20 ноября 2012 г. N 1198</w:t>
        </w:r>
      </w:hyperlink>
      <w:r>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&lt;17&gt;.</w:t>
      </w:r>
    </w:p>
    <w:p w14:paraId="77D4DF3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3C84F6C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&lt;16&gt; Собрание законодательства Российской Федерации, 2012, N 35, ст. 4829; 2018, N 25, ст. 3696.</w:t>
      </w:r>
    </w:p>
    <w:p w14:paraId="53FD4056"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&lt;17&gt; Собрание законодательства Российской Федерации, 2012, N 48, ст. 6706; 2018, N 49, ст. 7600.</w:t>
      </w:r>
    </w:p>
    <w:p w14:paraId="3599F49E"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6E4A0EE9"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w:t>
      </w:r>
    </w:p>
    <w:p w14:paraId="2A2B05B8"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Информация по досудебному (внесудебному) порядку обжалования заявителем решений и (или) действий (бездействия) Фонда, его территориальных органов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государственной услуги размещается на Едином портале.</w:t>
      </w:r>
    </w:p>
    <w:p w14:paraId="4F872E19"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10004F26"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14:paraId="76E92504"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Административному регламенту</w:t>
      </w:r>
    </w:p>
    <w:p w14:paraId="693DFDD7"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Фонда социального страхования</w:t>
      </w:r>
    </w:p>
    <w:p w14:paraId="0A4016D2"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 по предоставлению</w:t>
      </w:r>
    </w:p>
    <w:p w14:paraId="57B8377A"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услуги по обеспечению</w:t>
      </w:r>
    </w:p>
    <w:p w14:paraId="51351E35"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инвалидов техническими средствами</w:t>
      </w:r>
    </w:p>
    <w:p w14:paraId="7DD4BDC1"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реабилитации и (или) услугами</w:t>
      </w:r>
    </w:p>
    <w:p w14:paraId="65808188"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отдельных категорий граждан</w:t>
      </w:r>
    </w:p>
    <w:p w14:paraId="0DF63851"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из числа ветеранов протезами</w:t>
      </w:r>
    </w:p>
    <w:p w14:paraId="39DB4335"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(кроме зубных протезов),</w:t>
      </w:r>
    </w:p>
    <w:p w14:paraId="2BAE228B"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протезно-ортопедическими изделиями,</w:t>
      </w:r>
    </w:p>
    <w:p w14:paraId="5270039D"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 также по выплате компенсации</w:t>
      </w:r>
    </w:p>
    <w:p w14:paraId="2E478510"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за самостоятельно приобретенные</w:t>
      </w:r>
    </w:p>
    <w:p w14:paraId="08C8874A"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инвалидами технические средства</w:t>
      </w:r>
    </w:p>
    <w:p w14:paraId="0FFAD882"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реабилитации (ветеранами протезы</w:t>
      </w:r>
    </w:p>
    <w:p w14:paraId="2550B6AA"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(кроме зубных протезов),</w:t>
      </w:r>
    </w:p>
    <w:p w14:paraId="247C5D85"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протезно-ортопедические изделия)</w:t>
      </w:r>
    </w:p>
    <w:p w14:paraId="521C6EEA"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(или) оплаченные услуги и</w:t>
      </w:r>
    </w:p>
    <w:p w14:paraId="27D7D84F"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ежегодной денежной компенсации</w:t>
      </w:r>
    </w:p>
    <w:p w14:paraId="1E920540"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расходов инвалидов на содержание</w:t>
      </w:r>
    </w:p>
    <w:p w14:paraId="62E024B7"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ветеринарное обслуживание</w:t>
      </w:r>
    </w:p>
    <w:p w14:paraId="4BED70B9"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собак-проводников, утвержденному</w:t>
      </w:r>
    </w:p>
    <w:p w14:paraId="6F0A46CA"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Фонда социального страхования</w:t>
      </w:r>
    </w:p>
    <w:p w14:paraId="784AAE90" w14:textId="77777777" w:rsidR="0010375F" w:rsidRDefault="0010375F" w:rsidP="0010375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 от16.05.2019 N 256</w:t>
      </w:r>
    </w:p>
    <w:p w14:paraId="6417BBD4"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7D8D950B" w14:textId="77777777" w:rsidR="0010375F" w:rsidRDefault="0010375F" w:rsidP="0010375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ФОРМА ЗАЯВЛЕНИЯ О ПРЕДОСТАВЛЕНИИ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14:paraId="3B9BCFD1" w14:textId="77777777" w:rsidR="0010375F" w:rsidRDefault="0010375F" w:rsidP="0010375F">
      <w:pPr>
        <w:widowControl w:val="0"/>
        <w:autoSpaceDE w:val="0"/>
        <w:autoSpaceDN w:val="0"/>
        <w:adjustRightInd w:val="0"/>
        <w:spacing w:after="0" w:line="240" w:lineRule="auto"/>
        <w:rPr>
          <w:rFonts w:ascii="Times New Roman" w:hAnsi="Times New Roman"/>
          <w:sz w:val="24"/>
          <w:szCs w:val="24"/>
        </w:rPr>
      </w:pPr>
    </w:p>
    <w:p w14:paraId="6380527A" w14:textId="77777777" w:rsidR="0010375F" w:rsidRDefault="0010375F" w:rsidP="0010375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00"/>
        <w:gridCol w:w="3875"/>
        <w:gridCol w:w="3875"/>
        <w:gridCol w:w="750"/>
      </w:tblGrid>
      <w:tr w:rsidR="0010375F" w14:paraId="0C80C3CE"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4CE8EC15" w14:textId="77777777" w:rsidR="0010375F" w:rsidRDefault="0010375F" w:rsidP="00DB582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В</w:t>
            </w:r>
          </w:p>
        </w:tc>
        <w:tc>
          <w:tcPr>
            <w:tcW w:w="3875" w:type="dxa"/>
            <w:tcBorders>
              <w:top w:val="nil"/>
              <w:left w:val="nil"/>
              <w:bottom w:val="single" w:sz="6" w:space="0" w:color="auto"/>
              <w:right w:val="nil"/>
            </w:tcBorders>
          </w:tcPr>
          <w:p w14:paraId="1EB5D2B3"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5" w:type="dxa"/>
            <w:tcBorders>
              <w:top w:val="nil"/>
              <w:left w:val="nil"/>
              <w:bottom w:val="single" w:sz="6" w:space="0" w:color="auto"/>
              <w:right w:val="nil"/>
            </w:tcBorders>
          </w:tcPr>
          <w:p w14:paraId="4060D42D"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5DB89032"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4CADFC69"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42E4700E"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750" w:type="dxa"/>
            <w:gridSpan w:val="2"/>
            <w:tcBorders>
              <w:top w:val="nil"/>
              <w:left w:val="nil"/>
              <w:bottom w:val="nil"/>
              <w:right w:val="nil"/>
            </w:tcBorders>
          </w:tcPr>
          <w:p w14:paraId="50ABA818"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территориального органа Фонда социального страхования Российской Федерации)</w:t>
            </w:r>
          </w:p>
        </w:tc>
        <w:tc>
          <w:tcPr>
            <w:tcW w:w="750" w:type="dxa"/>
            <w:tcBorders>
              <w:top w:val="nil"/>
              <w:left w:val="nil"/>
              <w:bottom w:val="nil"/>
              <w:right w:val="nil"/>
            </w:tcBorders>
          </w:tcPr>
          <w:p w14:paraId="645C86D8"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1605498B"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49B93038"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nil"/>
              <w:left w:val="nil"/>
              <w:bottom w:val="single" w:sz="6" w:space="0" w:color="auto"/>
              <w:right w:val="nil"/>
            </w:tcBorders>
          </w:tcPr>
          <w:p w14:paraId="607BB9A5"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5" w:type="dxa"/>
            <w:tcBorders>
              <w:top w:val="nil"/>
              <w:left w:val="nil"/>
              <w:bottom w:val="single" w:sz="6" w:space="0" w:color="auto"/>
              <w:right w:val="nil"/>
            </w:tcBorders>
          </w:tcPr>
          <w:p w14:paraId="058DDEF7"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2EAF4C0D"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45A74F0D"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63E32386" w14:textId="77777777" w:rsidR="0010375F" w:rsidRDefault="0010375F" w:rsidP="00DB582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от</w:t>
            </w:r>
          </w:p>
        </w:tc>
        <w:tc>
          <w:tcPr>
            <w:tcW w:w="3875" w:type="dxa"/>
            <w:tcBorders>
              <w:top w:val="single" w:sz="6" w:space="0" w:color="auto"/>
              <w:left w:val="nil"/>
              <w:bottom w:val="single" w:sz="6" w:space="0" w:color="auto"/>
              <w:right w:val="nil"/>
            </w:tcBorders>
          </w:tcPr>
          <w:p w14:paraId="1BD6B734"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5" w:type="dxa"/>
            <w:tcBorders>
              <w:top w:val="single" w:sz="6" w:space="0" w:color="auto"/>
              <w:left w:val="nil"/>
              <w:bottom w:val="single" w:sz="6" w:space="0" w:color="auto"/>
              <w:right w:val="nil"/>
            </w:tcBorders>
          </w:tcPr>
          <w:p w14:paraId="173F1278"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69B4517E"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2791ED5C"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3E907E5D"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single" w:sz="6" w:space="0" w:color="auto"/>
              <w:left w:val="nil"/>
              <w:bottom w:val="single" w:sz="6" w:space="0" w:color="auto"/>
              <w:right w:val="nil"/>
            </w:tcBorders>
          </w:tcPr>
          <w:p w14:paraId="484C8B0E"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5" w:type="dxa"/>
            <w:tcBorders>
              <w:top w:val="single" w:sz="6" w:space="0" w:color="auto"/>
              <w:left w:val="nil"/>
              <w:bottom w:val="single" w:sz="6" w:space="0" w:color="auto"/>
              <w:right w:val="nil"/>
            </w:tcBorders>
          </w:tcPr>
          <w:p w14:paraId="3B7F66B0"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2193362C"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&lt;*&gt;</w:t>
            </w:r>
          </w:p>
        </w:tc>
      </w:tr>
      <w:tr w:rsidR="0010375F" w14:paraId="75CE2138"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244B9ED1"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750" w:type="dxa"/>
            <w:gridSpan w:val="2"/>
            <w:tcBorders>
              <w:top w:val="nil"/>
              <w:left w:val="nil"/>
              <w:bottom w:val="nil"/>
              <w:right w:val="nil"/>
            </w:tcBorders>
          </w:tcPr>
          <w:p w14:paraId="04187AD7"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(при наличии) заявителя)</w:t>
            </w:r>
          </w:p>
        </w:tc>
        <w:tc>
          <w:tcPr>
            <w:tcW w:w="750" w:type="dxa"/>
            <w:tcBorders>
              <w:top w:val="nil"/>
              <w:left w:val="nil"/>
              <w:bottom w:val="nil"/>
              <w:right w:val="nil"/>
            </w:tcBorders>
          </w:tcPr>
          <w:p w14:paraId="3A2D4573"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4711F650"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7FDD5661"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nil"/>
              <w:left w:val="nil"/>
              <w:bottom w:val="single" w:sz="6" w:space="0" w:color="auto"/>
              <w:right w:val="nil"/>
            </w:tcBorders>
          </w:tcPr>
          <w:p w14:paraId="6947BCF3"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5" w:type="dxa"/>
            <w:tcBorders>
              <w:top w:val="nil"/>
              <w:left w:val="nil"/>
              <w:bottom w:val="single" w:sz="6" w:space="0" w:color="auto"/>
              <w:right w:val="nil"/>
            </w:tcBorders>
          </w:tcPr>
          <w:p w14:paraId="00289DE8"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313E88C7"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0375F" w14:paraId="2AA31291"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17232FE2"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single" w:sz="6" w:space="0" w:color="auto"/>
              <w:left w:val="nil"/>
              <w:bottom w:val="nil"/>
              <w:right w:val="nil"/>
            </w:tcBorders>
          </w:tcPr>
          <w:p w14:paraId="3BF0BC41"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проживающего по адресу:</w:t>
            </w:r>
          </w:p>
        </w:tc>
        <w:tc>
          <w:tcPr>
            <w:tcW w:w="3875" w:type="dxa"/>
            <w:tcBorders>
              <w:top w:val="single" w:sz="6" w:space="0" w:color="auto"/>
              <w:left w:val="nil"/>
              <w:bottom w:val="single" w:sz="6" w:space="0" w:color="auto"/>
              <w:right w:val="nil"/>
            </w:tcBorders>
          </w:tcPr>
          <w:p w14:paraId="1D72EA93"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5C9DBE86"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615ECD9D"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4D0C1021"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nil"/>
              <w:left w:val="nil"/>
              <w:bottom w:val="single" w:sz="6" w:space="0" w:color="auto"/>
              <w:right w:val="nil"/>
            </w:tcBorders>
          </w:tcPr>
          <w:p w14:paraId="62D39874"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5" w:type="dxa"/>
            <w:tcBorders>
              <w:top w:val="single" w:sz="6" w:space="0" w:color="auto"/>
              <w:left w:val="nil"/>
              <w:bottom w:val="single" w:sz="6" w:space="0" w:color="auto"/>
              <w:right w:val="nil"/>
            </w:tcBorders>
          </w:tcPr>
          <w:p w14:paraId="6A8C8B81"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2CD0CD40"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30FA3FDA"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0D02F72D"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single" w:sz="6" w:space="0" w:color="auto"/>
              <w:left w:val="nil"/>
              <w:bottom w:val="single" w:sz="6" w:space="0" w:color="auto"/>
              <w:right w:val="nil"/>
            </w:tcBorders>
          </w:tcPr>
          <w:p w14:paraId="45D1257B"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5" w:type="dxa"/>
            <w:tcBorders>
              <w:top w:val="single" w:sz="6" w:space="0" w:color="auto"/>
              <w:left w:val="nil"/>
              <w:bottom w:val="single" w:sz="6" w:space="0" w:color="auto"/>
              <w:right w:val="nil"/>
            </w:tcBorders>
          </w:tcPr>
          <w:p w14:paraId="0397B901"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6EA0FC41"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3079938C"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0B7059F4"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single" w:sz="6" w:space="0" w:color="auto"/>
              <w:left w:val="nil"/>
              <w:bottom w:val="single" w:sz="6" w:space="0" w:color="auto"/>
              <w:right w:val="nil"/>
            </w:tcBorders>
          </w:tcPr>
          <w:p w14:paraId="70378B41"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5" w:type="dxa"/>
            <w:tcBorders>
              <w:top w:val="single" w:sz="6" w:space="0" w:color="auto"/>
              <w:left w:val="nil"/>
              <w:bottom w:val="single" w:sz="6" w:space="0" w:color="auto"/>
              <w:right w:val="nil"/>
            </w:tcBorders>
          </w:tcPr>
          <w:p w14:paraId="1DE61D7F"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200665BC"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2796EFB8"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431E28D1"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single" w:sz="6" w:space="0" w:color="auto"/>
              <w:left w:val="nil"/>
              <w:bottom w:val="nil"/>
              <w:right w:val="nil"/>
            </w:tcBorders>
          </w:tcPr>
          <w:p w14:paraId="7710B449"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Дата рождения </w:t>
            </w:r>
          </w:p>
        </w:tc>
        <w:tc>
          <w:tcPr>
            <w:tcW w:w="3875" w:type="dxa"/>
            <w:tcBorders>
              <w:top w:val="single" w:sz="6" w:space="0" w:color="auto"/>
              <w:left w:val="nil"/>
              <w:bottom w:val="single" w:sz="6" w:space="0" w:color="auto"/>
              <w:right w:val="nil"/>
            </w:tcBorders>
          </w:tcPr>
          <w:p w14:paraId="56E156F8"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1DD24B14"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619C65DA"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64773B2F"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750" w:type="dxa"/>
            <w:gridSpan w:val="2"/>
            <w:tcBorders>
              <w:top w:val="nil"/>
              <w:left w:val="nil"/>
              <w:bottom w:val="nil"/>
              <w:right w:val="nil"/>
            </w:tcBorders>
          </w:tcPr>
          <w:p w14:paraId="4D267601"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 удостоверяющий личность:</w:t>
            </w:r>
          </w:p>
        </w:tc>
        <w:tc>
          <w:tcPr>
            <w:tcW w:w="750" w:type="dxa"/>
            <w:tcBorders>
              <w:top w:val="nil"/>
              <w:left w:val="nil"/>
              <w:bottom w:val="nil"/>
              <w:right w:val="nil"/>
            </w:tcBorders>
          </w:tcPr>
          <w:p w14:paraId="5789EED6"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59D69D9D"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47FC3B6E"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nil"/>
              <w:left w:val="nil"/>
              <w:bottom w:val="nil"/>
              <w:right w:val="nil"/>
            </w:tcBorders>
          </w:tcPr>
          <w:p w14:paraId="3280BFA2"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w:t>
            </w:r>
          </w:p>
        </w:tc>
        <w:tc>
          <w:tcPr>
            <w:tcW w:w="3875" w:type="dxa"/>
            <w:tcBorders>
              <w:top w:val="nil"/>
              <w:left w:val="nil"/>
              <w:bottom w:val="single" w:sz="6" w:space="0" w:color="auto"/>
              <w:right w:val="nil"/>
            </w:tcBorders>
          </w:tcPr>
          <w:p w14:paraId="10446712"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2B32E060"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0375F" w14:paraId="044E914E"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1969689A"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nil"/>
              <w:left w:val="nil"/>
              <w:bottom w:val="nil"/>
              <w:right w:val="nil"/>
            </w:tcBorders>
          </w:tcPr>
          <w:p w14:paraId="7BDEAA3E"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серия ________</w:t>
            </w:r>
          </w:p>
        </w:tc>
        <w:tc>
          <w:tcPr>
            <w:tcW w:w="3875" w:type="dxa"/>
            <w:tcBorders>
              <w:top w:val="single" w:sz="6" w:space="0" w:color="auto"/>
              <w:left w:val="nil"/>
              <w:bottom w:val="nil"/>
              <w:right w:val="nil"/>
            </w:tcBorders>
          </w:tcPr>
          <w:p w14:paraId="2836059C"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номер _________</w:t>
            </w:r>
          </w:p>
        </w:tc>
        <w:tc>
          <w:tcPr>
            <w:tcW w:w="750" w:type="dxa"/>
            <w:tcBorders>
              <w:top w:val="nil"/>
              <w:left w:val="nil"/>
              <w:bottom w:val="nil"/>
              <w:right w:val="nil"/>
            </w:tcBorders>
          </w:tcPr>
          <w:p w14:paraId="3B81F987"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207B72F9"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552907F8"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nil"/>
              <w:left w:val="nil"/>
              <w:bottom w:val="nil"/>
              <w:right w:val="nil"/>
            </w:tcBorders>
          </w:tcPr>
          <w:p w14:paraId="22239C7F"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выдан</w:t>
            </w:r>
          </w:p>
        </w:tc>
        <w:tc>
          <w:tcPr>
            <w:tcW w:w="3875" w:type="dxa"/>
            <w:tcBorders>
              <w:top w:val="nil"/>
              <w:left w:val="nil"/>
              <w:bottom w:val="single" w:sz="6" w:space="0" w:color="auto"/>
              <w:right w:val="nil"/>
            </w:tcBorders>
          </w:tcPr>
          <w:p w14:paraId="4B378116"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2B6017BD"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42C6CA24"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3AF66E9C"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nil"/>
              <w:left w:val="nil"/>
              <w:bottom w:val="single" w:sz="6" w:space="0" w:color="auto"/>
              <w:right w:val="nil"/>
            </w:tcBorders>
          </w:tcPr>
          <w:p w14:paraId="1AFE1A56"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5" w:type="dxa"/>
            <w:tcBorders>
              <w:top w:val="single" w:sz="6" w:space="0" w:color="auto"/>
              <w:left w:val="nil"/>
              <w:bottom w:val="single" w:sz="6" w:space="0" w:color="auto"/>
              <w:right w:val="nil"/>
            </w:tcBorders>
          </w:tcPr>
          <w:p w14:paraId="2145098B"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708BEB17"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7422A3E9"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5F45996C"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750" w:type="dxa"/>
            <w:gridSpan w:val="2"/>
            <w:tcBorders>
              <w:top w:val="single" w:sz="6" w:space="0" w:color="auto"/>
              <w:left w:val="nil"/>
              <w:bottom w:val="nil"/>
              <w:right w:val="nil"/>
            </w:tcBorders>
          </w:tcPr>
          <w:p w14:paraId="0C1BB5FB"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органа, выдавшего документ, удостоверяющий личность, дата выдачи) </w:t>
            </w:r>
          </w:p>
        </w:tc>
        <w:tc>
          <w:tcPr>
            <w:tcW w:w="750" w:type="dxa"/>
            <w:tcBorders>
              <w:top w:val="nil"/>
              <w:left w:val="nil"/>
              <w:bottom w:val="nil"/>
              <w:right w:val="nil"/>
            </w:tcBorders>
          </w:tcPr>
          <w:p w14:paraId="1E210752"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5BF8A335"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6FF71AA7"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750" w:type="dxa"/>
            <w:gridSpan w:val="2"/>
            <w:tcBorders>
              <w:top w:val="nil"/>
              <w:left w:val="nil"/>
              <w:bottom w:val="nil"/>
              <w:right w:val="nil"/>
            </w:tcBorders>
          </w:tcPr>
          <w:p w14:paraId="75C65FFE"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Телефон домашний (при наличии)</w:t>
            </w:r>
          </w:p>
        </w:tc>
        <w:tc>
          <w:tcPr>
            <w:tcW w:w="750" w:type="dxa"/>
            <w:tcBorders>
              <w:top w:val="nil"/>
              <w:left w:val="nil"/>
              <w:bottom w:val="nil"/>
              <w:right w:val="nil"/>
            </w:tcBorders>
          </w:tcPr>
          <w:p w14:paraId="565D7FB2"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4274F30D"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6C9A1665"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nil"/>
              <w:left w:val="nil"/>
              <w:bottom w:val="nil"/>
              <w:right w:val="nil"/>
            </w:tcBorders>
          </w:tcPr>
          <w:p w14:paraId="6E5A2157"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 указанием кода города: </w:t>
            </w:r>
          </w:p>
        </w:tc>
        <w:tc>
          <w:tcPr>
            <w:tcW w:w="3875" w:type="dxa"/>
            <w:tcBorders>
              <w:top w:val="nil"/>
              <w:left w:val="nil"/>
              <w:bottom w:val="single" w:sz="6" w:space="0" w:color="auto"/>
              <w:right w:val="nil"/>
            </w:tcBorders>
          </w:tcPr>
          <w:p w14:paraId="12BE022A"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1E65CCF7"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636C5C41"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1B9D12F7"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nil"/>
              <w:left w:val="nil"/>
              <w:bottom w:val="nil"/>
              <w:right w:val="nil"/>
            </w:tcBorders>
          </w:tcPr>
          <w:p w14:paraId="73ED4E04"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Телефон мобильный (при наличии): </w:t>
            </w:r>
          </w:p>
        </w:tc>
        <w:tc>
          <w:tcPr>
            <w:tcW w:w="3875" w:type="dxa"/>
            <w:tcBorders>
              <w:top w:val="single" w:sz="6" w:space="0" w:color="auto"/>
              <w:left w:val="nil"/>
              <w:bottom w:val="single" w:sz="6" w:space="0" w:color="auto"/>
              <w:right w:val="nil"/>
            </w:tcBorders>
          </w:tcPr>
          <w:p w14:paraId="71D6E9CF"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5CD49BDD"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1D857DE2"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4F1C03D4"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750" w:type="dxa"/>
            <w:gridSpan w:val="2"/>
            <w:tcBorders>
              <w:top w:val="nil"/>
              <w:left w:val="nil"/>
              <w:bottom w:val="nil"/>
              <w:right w:val="nil"/>
            </w:tcBorders>
          </w:tcPr>
          <w:p w14:paraId="00CBAA2C"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электронной почты (при наличии):</w:t>
            </w:r>
          </w:p>
        </w:tc>
        <w:tc>
          <w:tcPr>
            <w:tcW w:w="750" w:type="dxa"/>
            <w:tcBorders>
              <w:top w:val="nil"/>
              <w:left w:val="nil"/>
              <w:bottom w:val="nil"/>
              <w:right w:val="nil"/>
            </w:tcBorders>
          </w:tcPr>
          <w:p w14:paraId="204BF868"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04270093"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253B0CC0"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nil"/>
              <w:left w:val="nil"/>
              <w:bottom w:val="single" w:sz="6" w:space="0" w:color="auto"/>
              <w:right w:val="nil"/>
            </w:tcBorders>
          </w:tcPr>
          <w:p w14:paraId="6564E213"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875" w:type="dxa"/>
            <w:tcBorders>
              <w:top w:val="nil"/>
              <w:left w:val="nil"/>
              <w:bottom w:val="single" w:sz="6" w:space="0" w:color="auto"/>
              <w:right w:val="nil"/>
            </w:tcBorders>
          </w:tcPr>
          <w:p w14:paraId="6A41DD8F"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7BDDB99F"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181C183A"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674DCBF6"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750" w:type="dxa"/>
            <w:gridSpan w:val="2"/>
            <w:tcBorders>
              <w:top w:val="single" w:sz="6" w:space="0" w:color="auto"/>
              <w:left w:val="nil"/>
              <w:bottom w:val="nil"/>
              <w:right w:val="nil"/>
            </w:tcBorders>
          </w:tcPr>
          <w:p w14:paraId="2E967DED"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Страховое свидетельство государственного пенсионного страхования (страховой номер индивидуального лицевого счета)</w:t>
            </w:r>
          </w:p>
        </w:tc>
        <w:tc>
          <w:tcPr>
            <w:tcW w:w="750" w:type="dxa"/>
            <w:tcBorders>
              <w:top w:val="nil"/>
              <w:left w:val="nil"/>
              <w:bottom w:val="nil"/>
              <w:right w:val="nil"/>
            </w:tcBorders>
          </w:tcPr>
          <w:p w14:paraId="5E69B39B"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6590CDD5" w14:textId="77777777" w:rsidTr="00DB582A">
        <w:tblPrEx>
          <w:tblCellMar>
            <w:top w:w="0" w:type="dxa"/>
            <w:left w:w="0" w:type="dxa"/>
            <w:bottom w:w="0" w:type="dxa"/>
            <w:right w:w="0" w:type="dxa"/>
          </w:tblCellMar>
        </w:tblPrEx>
        <w:trPr>
          <w:jc w:val="center"/>
        </w:trPr>
        <w:tc>
          <w:tcPr>
            <w:tcW w:w="500" w:type="dxa"/>
            <w:tcBorders>
              <w:top w:val="nil"/>
              <w:left w:val="nil"/>
              <w:bottom w:val="nil"/>
              <w:right w:val="nil"/>
            </w:tcBorders>
          </w:tcPr>
          <w:p w14:paraId="08DA3786"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875" w:type="dxa"/>
            <w:tcBorders>
              <w:top w:val="nil"/>
              <w:left w:val="nil"/>
              <w:bottom w:val="nil"/>
              <w:right w:val="nil"/>
            </w:tcBorders>
          </w:tcPr>
          <w:p w14:paraId="3690C9FA"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p>
        </w:tc>
        <w:tc>
          <w:tcPr>
            <w:tcW w:w="3875" w:type="dxa"/>
            <w:tcBorders>
              <w:top w:val="nil"/>
              <w:left w:val="nil"/>
              <w:bottom w:val="single" w:sz="6" w:space="0" w:color="auto"/>
              <w:right w:val="nil"/>
            </w:tcBorders>
          </w:tcPr>
          <w:p w14:paraId="6BA13B6F"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50" w:type="dxa"/>
            <w:tcBorders>
              <w:top w:val="nil"/>
              <w:left w:val="nil"/>
              <w:bottom w:val="nil"/>
              <w:right w:val="nil"/>
            </w:tcBorders>
          </w:tcPr>
          <w:p w14:paraId="2371F355"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14:paraId="7F3548EE" w14:textId="77777777" w:rsidR="0010375F" w:rsidRDefault="0010375F" w:rsidP="0010375F">
      <w:pPr>
        <w:widowControl w:val="0"/>
        <w:autoSpaceDE w:val="0"/>
        <w:autoSpaceDN w:val="0"/>
        <w:adjustRightInd w:val="0"/>
        <w:spacing w:after="0" w:line="240" w:lineRule="auto"/>
        <w:jc w:val="both"/>
        <w:rPr>
          <w:rFonts w:ascii="Times New Roman" w:hAnsi="Times New Roman"/>
          <w:sz w:val="24"/>
          <w:szCs w:val="24"/>
        </w:rPr>
      </w:pPr>
    </w:p>
    <w:p w14:paraId="3A3BC986" w14:textId="77777777" w:rsidR="0010375F" w:rsidRDefault="0010375F" w:rsidP="0010375F">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ЗАЯВЛЕНИЕ</w:t>
      </w:r>
    </w:p>
    <w:p w14:paraId="22AEE549" w14:textId="77777777" w:rsidR="0010375F" w:rsidRDefault="0010375F" w:rsidP="0010375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10375F" w14:paraId="2BF35A13" w14:textId="77777777" w:rsidTr="00DB582A">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14:paraId="2A9EDF90"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соответствии со </w:t>
            </w:r>
            <w:hyperlink r:id="rId23" w:history="1">
              <w:r>
                <w:rPr>
                  <w:rFonts w:ascii="Times New Roman" w:hAnsi="Times New Roman"/>
                  <w:sz w:val="24"/>
                  <w:szCs w:val="24"/>
                  <w:u w:val="single"/>
                </w:rPr>
                <w:t>статьей 11.1</w:t>
              </w:r>
            </w:hyperlink>
            <w:r>
              <w:rPr>
                <w:rFonts w:ascii="Times New Roman" w:hAnsi="Times New Roman"/>
                <w:sz w:val="24"/>
                <w:szCs w:val="24"/>
              </w:rPr>
              <w:t xml:space="preserve"> Федерального закона от 24 ноября 1995 г. N 181-ФЗ "О социальной защите инвалидов в Российской Федерации" и статьями </w:t>
            </w:r>
            <w:hyperlink r:id="rId24" w:history="1">
              <w:r>
                <w:rPr>
                  <w:rFonts w:ascii="Times New Roman" w:hAnsi="Times New Roman"/>
                  <w:sz w:val="24"/>
                  <w:szCs w:val="24"/>
                  <w:u w:val="single"/>
                </w:rPr>
                <w:t>14</w:t>
              </w:r>
            </w:hyperlink>
            <w:r>
              <w:rPr>
                <w:rFonts w:ascii="Times New Roman" w:hAnsi="Times New Roman"/>
                <w:sz w:val="24"/>
                <w:szCs w:val="24"/>
              </w:rPr>
              <w:t xml:space="preserve"> - </w:t>
            </w:r>
            <w:hyperlink r:id="rId25" w:history="1">
              <w:r>
                <w:rPr>
                  <w:rFonts w:ascii="Times New Roman" w:hAnsi="Times New Roman"/>
                  <w:sz w:val="24"/>
                  <w:szCs w:val="24"/>
                  <w:u w:val="single"/>
                </w:rPr>
                <w:t>19</w:t>
              </w:r>
            </w:hyperlink>
            <w:r>
              <w:rPr>
                <w:rFonts w:ascii="Times New Roman" w:hAnsi="Times New Roman"/>
                <w:sz w:val="24"/>
                <w:szCs w:val="24"/>
              </w:rPr>
              <w:t xml:space="preserve"> Федерального закона от 12 января 1995 г. N 5-ФЗ "О ветеранах" прошу предоставить государственную услугу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в следующей части:</w:t>
            </w:r>
          </w:p>
        </w:tc>
      </w:tr>
      <w:tr w:rsidR="0010375F" w14:paraId="01A96AEA" w14:textId="77777777" w:rsidTr="00DB582A">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14:paraId="31D35EAC"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nil"/>
              <w:left w:val="nil"/>
              <w:bottom w:val="single" w:sz="6" w:space="0" w:color="auto"/>
              <w:right w:val="nil"/>
            </w:tcBorders>
          </w:tcPr>
          <w:p w14:paraId="14E3C92C"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094DDAEE" w14:textId="77777777" w:rsidTr="00DB582A">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14:paraId="5B7742E3"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(указать конкретный вид обеспечения инвалида или ветерана)</w:t>
            </w:r>
          </w:p>
        </w:tc>
      </w:tr>
      <w:tr w:rsidR="0010375F" w14:paraId="217DA57E" w14:textId="77777777" w:rsidTr="00DB582A">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14:paraId="0AD4A0F3"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nil"/>
              <w:left w:val="nil"/>
              <w:bottom w:val="single" w:sz="6" w:space="0" w:color="auto"/>
              <w:right w:val="nil"/>
            </w:tcBorders>
          </w:tcPr>
          <w:p w14:paraId="1A2F3E81"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75A6CA1A" w14:textId="77777777" w:rsidTr="00DB582A">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tcPr>
          <w:p w14:paraId="6C42A950"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nil"/>
              <w:bottom w:val="single" w:sz="6" w:space="0" w:color="auto"/>
              <w:right w:val="nil"/>
            </w:tcBorders>
          </w:tcPr>
          <w:p w14:paraId="54665A65"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5299EE9D" w14:textId="77777777" w:rsidTr="00DB582A">
        <w:tblPrEx>
          <w:tblCellMar>
            <w:top w:w="0" w:type="dxa"/>
            <w:left w:w="0" w:type="dxa"/>
            <w:bottom w:w="0" w:type="dxa"/>
            <w:right w:w="0" w:type="dxa"/>
          </w:tblCellMar>
        </w:tblPrEx>
        <w:trPr>
          <w:jc w:val="center"/>
        </w:trPr>
        <w:tc>
          <w:tcPr>
            <w:tcW w:w="4500" w:type="dxa"/>
            <w:tcBorders>
              <w:top w:val="single" w:sz="6" w:space="0" w:color="auto"/>
              <w:left w:val="nil"/>
              <w:bottom w:val="nil"/>
              <w:right w:val="nil"/>
            </w:tcBorders>
          </w:tcPr>
          <w:p w14:paraId="1AA4397D" w14:textId="225B1C6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сопровождении </w:t>
            </w:r>
            <w:r>
              <w:rPr>
                <w:rFonts w:ascii="Times New Roman" w:hAnsi="Times New Roman"/>
                <w:noProof/>
                <w:sz w:val="24"/>
                <w:szCs w:val="24"/>
              </w:rPr>
              <w:drawing>
                <wp:inline distT="0" distB="0" distL="0" distR="0" wp14:anchorId="1054B3D2" wp14:editId="77C6D80B">
                  <wp:extent cx="171450" cy="171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нуждаюсь </w:t>
            </w:r>
            <w:r>
              <w:rPr>
                <w:rFonts w:ascii="Times New Roman" w:hAnsi="Times New Roman"/>
                <w:noProof/>
                <w:sz w:val="24"/>
                <w:szCs w:val="24"/>
              </w:rPr>
              <w:drawing>
                <wp:inline distT="0" distB="0" distL="0" distR="0" wp14:anchorId="1C8344C0" wp14:editId="109481A3">
                  <wp:extent cx="171450" cy="171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не нуждаюсь &lt;**&gt;</w:t>
            </w:r>
          </w:p>
        </w:tc>
        <w:tc>
          <w:tcPr>
            <w:tcW w:w="4500" w:type="dxa"/>
            <w:tcBorders>
              <w:top w:val="single" w:sz="6" w:space="0" w:color="auto"/>
              <w:left w:val="nil"/>
              <w:bottom w:val="nil"/>
              <w:right w:val="nil"/>
            </w:tcBorders>
          </w:tcPr>
          <w:p w14:paraId="293E3592"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1EA67B1B" w14:textId="77777777" w:rsidTr="00DB582A">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14:paraId="7663EF4C"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nil"/>
              <w:left w:val="nil"/>
              <w:bottom w:val="single" w:sz="6" w:space="0" w:color="auto"/>
              <w:right w:val="nil"/>
            </w:tcBorders>
          </w:tcPr>
          <w:p w14:paraId="72E036E2"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301FFDBD" w14:textId="77777777" w:rsidTr="00DB582A">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14:paraId="73CD9026"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(при наличии) сопровождающего)</w:t>
            </w:r>
          </w:p>
        </w:tc>
      </w:tr>
      <w:tr w:rsidR="0010375F" w14:paraId="2893CDDD" w14:textId="77777777" w:rsidTr="00DB582A">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14:paraId="5655FFEB"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4500" w:type="dxa"/>
            <w:tcBorders>
              <w:top w:val="nil"/>
              <w:left w:val="nil"/>
              <w:bottom w:val="single" w:sz="6" w:space="0" w:color="auto"/>
              <w:right w:val="nil"/>
            </w:tcBorders>
          </w:tcPr>
          <w:p w14:paraId="3C47C66B"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3A5011EE" w14:textId="77777777" w:rsidTr="00DB582A">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14:paraId="494D6CB4"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документа, удостоверяющего личность, серия и номер, наименование органа,</w:t>
            </w:r>
          </w:p>
        </w:tc>
      </w:tr>
      <w:tr w:rsidR="0010375F" w14:paraId="4DFFE70D" w14:textId="77777777" w:rsidTr="00DB582A">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14:paraId="2CCC9774"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nil"/>
              <w:left w:val="nil"/>
              <w:bottom w:val="single" w:sz="6" w:space="0" w:color="auto"/>
              <w:right w:val="nil"/>
            </w:tcBorders>
          </w:tcPr>
          <w:p w14:paraId="3FDAF543"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2824CB42" w14:textId="77777777" w:rsidTr="00DB582A">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14:paraId="6D4FC426"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выдавшего документ, удостоверяющий личность, дата выдачи)</w:t>
            </w:r>
          </w:p>
        </w:tc>
      </w:tr>
      <w:tr w:rsidR="0010375F" w14:paraId="75EEB337" w14:textId="77777777" w:rsidTr="00DB582A">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14:paraId="26967AB8"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прилагаемых заявителем (инвалидом, ветераном) либо его законным или уполномоченным представителем документов, необходимых для предоставления государственной услуги:</w:t>
            </w:r>
          </w:p>
        </w:tc>
      </w:tr>
      <w:tr w:rsidR="0010375F" w14:paraId="0E739DDE" w14:textId="77777777" w:rsidTr="00DB582A">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14:paraId="615E4508"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nil"/>
              <w:left w:val="nil"/>
              <w:bottom w:val="single" w:sz="6" w:space="0" w:color="auto"/>
              <w:right w:val="nil"/>
            </w:tcBorders>
          </w:tcPr>
          <w:p w14:paraId="788B2E14"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2736D713" w14:textId="77777777" w:rsidTr="00DB582A">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tcPr>
          <w:p w14:paraId="047C1702"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nil"/>
              <w:bottom w:val="single" w:sz="6" w:space="0" w:color="auto"/>
              <w:right w:val="nil"/>
            </w:tcBorders>
          </w:tcPr>
          <w:p w14:paraId="278B5489"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0D60D064" w14:textId="77777777" w:rsidTr="00DB582A">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tcPr>
          <w:p w14:paraId="7DE5BC6E"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nil"/>
              <w:bottom w:val="single" w:sz="6" w:space="0" w:color="auto"/>
              <w:right w:val="nil"/>
            </w:tcBorders>
          </w:tcPr>
          <w:p w14:paraId="717AC191"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60A3509B" w14:textId="77777777" w:rsidTr="00DB582A">
        <w:tblPrEx>
          <w:tblCellMar>
            <w:top w:w="0" w:type="dxa"/>
            <w:left w:w="0" w:type="dxa"/>
            <w:bottom w:w="0" w:type="dxa"/>
            <w:right w:w="0" w:type="dxa"/>
          </w:tblCellMar>
        </w:tblPrEx>
        <w:trPr>
          <w:jc w:val="center"/>
        </w:trPr>
        <w:tc>
          <w:tcPr>
            <w:tcW w:w="4500" w:type="dxa"/>
            <w:tcBorders>
              <w:top w:val="single" w:sz="6" w:space="0" w:color="auto"/>
              <w:left w:val="nil"/>
              <w:bottom w:val="nil"/>
              <w:right w:val="nil"/>
            </w:tcBorders>
          </w:tcPr>
          <w:p w14:paraId="5627316B"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Предпочтительный способ информирования заявителя:</w:t>
            </w:r>
          </w:p>
        </w:tc>
        <w:tc>
          <w:tcPr>
            <w:tcW w:w="4500" w:type="dxa"/>
            <w:tcBorders>
              <w:top w:val="single" w:sz="6" w:space="0" w:color="auto"/>
              <w:left w:val="nil"/>
              <w:bottom w:val="nil"/>
              <w:right w:val="nil"/>
            </w:tcBorders>
          </w:tcPr>
          <w:p w14:paraId="389FAC57"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51DF20C1"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745843B1"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(нужное отметить)</w:t>
            </w:r>
          </w:p>
        </w:tc>
        <w:tc>
          <w:tcPr>
            <w:tcW w:w="4500" w:type="dxa"/>
            <w:tcBorders>
              <w:top w:val="nil"/>
              <w:left w:val="nil"/>
              <w:bottom w:val="nil"/>
              <w:right w:val="nil"/>
            </w:tcBorders>
          </w:tcPr>
          <w:p w14:paraId="7929C107"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0714160B"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77F865A6" w14:textId="5DA678FD"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72F13BD5" wp14:editId="228183B5">
                  <wp:extent cx="171450" cy="1714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по телефону:</w:t>
            </w:r>
          </w:p>
        </w:tc>
        <w:tc>
          <w:tcPr>
            <w:tcW w:w="4500" w:type="dxa"/>
            <w:tcBorders>
              <w:top w:val="nil"/>
              <w:left w:val="nil"/>
              <w:bottom w:val="nil"/>
              <w:right w:val="nil"/>
            </w:tcBorders>
          </w:tcPr>
          <w:p w14:paraId="0F6093D5"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7E091CAC"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289E584C" w14:textId="79DD0DE6"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2B916286" wp14:editId="66D7A4E0">
                  <wp:extent cx="171450" cy="171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домашний;</w:t>
            </w:r>
          </w:p>
        </w:tc>
        <w:tc>
          <w:tcPr>
            <w:tcW w:w="4500" w:type="dxa"/>
            <w:tcBorders>
              <w:top w:val="nil"/>
              <w:left w:val="nil"/>
              <w:bottom w:val="nil"/>
              <w:right w:val="nil"/>
            </w:tcBorders>
          </w:tcPr>
          <w:p w14:paraId="5DAE2D34"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09D58BDF"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3E9DEB32" w14:textId="382FB388"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037D8A2C" wp14:editId="13BC41A9">
                  <wp:extent cx="171450" cy="171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мобильный;</w:t>
            </w:r>
          </w:p>
        </w:tc>
        <w:tc>
          <w:tcPr>
            <w:tcW w:w="4500" w:type="dxa"/>
            <w:tcBorders>
              <w:top w:val="nil"/>
              <w:left w:val="nil"/>
              <w:bottom w:val="nil"/>
              <w:right w:val="nil"/>
            </w:tcBorders>
          </w:tcPr>
          <w:p w14:paraId="4B54A89E"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361D96AB"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60638EA6" w14:textId="466B935F"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022A6526" wp14:editId="29A8A917">
                  <wp:extent cx="171450" cy="171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смс-информирование;</w:t>
            </w:r>
          </w:p>
        </w:tc>
        <w:tc>
          <w:tcPr>
            <w:tcW w:w="4500" w:type="dxa"/>
            <w:tcBorders>
              <w:top w:val="nil"/>
              <w:left w:val="nil"/>
              <w:bottom w:val="nil"/>
              <w:right w:val="nil"/>
            </w:tcBorders>
          </w:tcPr>
          <w:p w14:paraId="66646FB0"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0A1ACE41"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2829EEE5" w14:textId="25FF0FDD"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2F7707E5" wp14:editId="1A6168D2">
                  <wp:extent cx="171450" cy="171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посредством почтовых отправлений;</w:t>
            </w:r>
          </w:p>
        </w:tc>
        <w:tc>
          <w:tcPr>
            <w:tcW w:w="4500" w:type="dxa"/>
            <w:tcBorders>
              <w:top w:val="nil"/>
              <w:left w:val="nil"/>
              <w:bottom w:val="nil"/>
              <w:right w:val="nil"/>
            </w:tcBorders>
          </w:tcPr>
          <w:p w14:paraId="6BBE99AF"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252D8C12"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41675ADF" w14:textId="42A9AF0B"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0476B2AA" wp14:editId="7853D1EF">
                  <wp:extent cx="171450" cy="171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по электронной почте;</w:t>
            </w:r>
          </w:p>
        </w:tc>
        <w:tc>
          <w:tcPr>
            <w:tcW w:w="4500" w:type="dxa"/>
            <w:tcBorders>
              <w:top w:val="nil"/>
              <w:left w:val="nil"/>
              <w:bottom w:val="nil"/>
              <w:right w:val="nil"/>
            </w:tcBorders>
          </w:tcPr>
          <w:p w14:paraId="3515ECE3"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1444A89A"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5F634C94" w14:textId="1B9DD2CD"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58B0DF66" wp14:editId="7866D246">
                  <wp:extent cx="1714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иным способом </w:t>
            </w:r>
          </w:p>
        </w:tc>
        <w:tc>
          <w:tcPr>
            <w:tcW w:w="4500" w:type="dxa"/>
            <w:tcBorders>
              <w:top w:val="nil"/>
              <w:left w:val="nil"/>
              <w:bottom w:val="single" w:sz="6" w:space="0" w:color="auto"/>
              <w:right w:val="nil"/>
            </w:tcBorders>
          </w:tcPr>
          <w:p w14:paraId="7F7DB2E3"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3052B04C" w14:textId="77777777" w:rsidTr="00DB582A">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14:paraId="2904D26B"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nil"/>
              <w:bottom w:val="single" w:sz="6" w:space="0" w:color="auto"/>
              <w:right w:val="nil"/>
            </w:tcBorders>
          </w:tcPr>
          <w:p w14:paraId="39092EBC"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1685C053" w14:textId="77777777" w:rsidTr="00DB582A">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tcPr>
          <w:p w14:paraId="6F4230D1"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nil"/>
              <w:bottom w:val="single" w:sz="6" w:space="0" w:color="auto"/>
              <w:right w:val="nil"/>
            </w:tcBorders>
          </w:tcPr>
          <w:p w14:paraId="5957C0A1"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5E10F414" w14:textId="77777777" w:rsidTr="00DB582A">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14:paraId="242FEFD8"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(указать иной способ информирования)</w:t>
            </w:r>
          </w:p>
        </w:tc>
      </w:tr>
      <w:tr w:rsidR="0010375F" w14:paraId="383C86CC" w14:textId="77777777" w:rsidTr="00DB582A">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14:paraId="4B708F76" w14:textId="65922D4A"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14773C60" wp14:editId="66A51136">
                  <wp:extent cx="171450" cy="171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Нуждаюсь в предоставлении услуг по переводу русского жестового языка (сурдопереводу/тифлосурдопереводу).</w:t>
            </w:r>
          </w:p>
        </w:tc>
      </w:tr>
      <w:tr w:rsidR="0010375F" w14:paraId="0A4E6C26"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050C0D4A"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(отметить при необходимости)</w:t>
            </w:r>
          </w:p>
        </w:tc>
        <w:tc>
          <w:tcPr>
            <w:tcW w:w="4500" w:type="dxa"/>
            <w:tcBorders>
              <w:top w:val="nil"/>
              <w:left w:val="nil"/>
              <w:bottom w:val="nil"/>
              <w:right w:val="nil"/>
            </w:tcBorders>
          </w:tcPr>
          <w:p w14:paraId="3A6686CE"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774643EE"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7D97A313"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Прошу результат предоставления государственной услуги:</w:t>
            </w:r>
          </w:p>
        </w:tc>
        <w:tc>
          <w:tcPr>
            <w:tcW w:w="4500" w:type="dxa"/>
            <w:tcBorders>
              <w:top w:val="nil"/>
              <w:left w:val="nil"/>
              <w:bottom w:val="nil"/>
              <w:right w:val="nil"/>
            </w:tcBorders>
          </w:tcPr>
          <w:p w14:paraId="3D5815BA"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0375F" w14:paraId="3451CA90"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5DA8E69D" w14:textId="21CBA94F"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3D53ED11" wp14:editId="68ABCC5B">
                  <wp:extent cx="171450" cy="171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Вручить в территориальном органе Фонда</w:t>
            </w:r>
          </w:p>
        </w:tc>
        <w:tc>
          <w:tcPr>
            <w:tcW w:w="4500" w:type="dxa"/>
            <w:tcBorders>
              <w:top w:val="nil"/>
              <w:left w:val="nil"/>
              <w:bottom w:val="nil"/>
              <w:right w:val="nil"/>
            </w:tcBorders>
          </w:tcPr>
          <w:p w14:paraId="33A3F744" w14:textId="6345D338"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57BA75DF" wp14:editId="22C4643A">
                  <wp:extent cx="17145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Вручить в МФЦ</w:t>
            </w:r>
          </w:p>
        </w:tc>
      </w:tr>
      <w:tr w:rsidR="0010375F" w14:paraId="70A4ACE6"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40D4CE81" w14:textId="6803F879"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2748DDE8" wp14:editId="037CDBAC">
                  <wp:extent cx="171450"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Направить по почте</w:t>
            </w:r>
          </w:p>
        </w:tc>
        <w:tc>
          <w:tcPr>
            <w:tcW w:w="4500" w:type="dxa"/>
            <w:tcBorders>
              <w:top w:val="nil"/>
              <w:left w:val="nil"/>
              <w:bottom w:val="nil"/>
              <w:right w:val="nil"/>
            </w:tcBorders>
          </w:tcPr>
          <w:p w14:paraId="3F02FCAF" w14:textId="70F858FA"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3175C45B" wp14:editId="29E929E1">
                  <wp:extent cx="171450"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Направить в форме электронного документа</w:t>
            </w:r>
          </w:p>
        </w:tc>
      </w:tr>
      <w:tr w:rsidR="0010375F" w14:paraId="53FB4CFC"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7889DFE6"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nil"/>
              <w:left w:val="nil"/>
              <w:bottom w:val="nil"/>
              <w:right w:val="nil"/>
            </w:tcBorders>
          </w:tcPr>
          <w:p w14:paraId="5C5F6D91"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направлении заявления через Единый портал, личный кабинет получателя услуг на официальном сайте Фонда)</w:t>
            </w:r>
          </w:p>
        </w:tc>
      </w:tr>
      <w:tr w:rsidR="0010375F" w14:paraId="2BA77798" w14:textId="77777777" w:rsidTr="00DB582A">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14:paraId="6AC53C4E"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Прошу перечислить компенсацию за самостоятельно приобретенное техническое средство (изделие):</w:t>
            </w:r>
          </w:p>
        </w:tc>
      </w:tr>
      <w:tr w:rsidR="0010375F" w14:paraId="3C1636CE" w14:textId="77777777" w:rsidTr="00DB582A">
        <w:tblPrEx>
          <w:tblCellMar>
            <w:top w:w="0" w:type="dxa"/>
            <w:left w:w="0" w:type="dxa"/>
            <w:bottom w:w="0" w:type="dxa"/>
            <w:right w:w="0" w:type="dxa"/>
          </w:tblCellMar>
        </w:tblPrEx>
        <w:trPr>
          <w:jc w:val="center"/>
        </w:trPr>
        <w:tc>
          <w:tcPr>
            <w:tcW w:w="4500" w:type="dxa"/>
            <w:tcBorders>
              <w:top w:val="nil"/>
              <w:left w:val="nil"/>
              <w:bottom w:val="nil"/>
              <w:right w:val="nil"/>
            </w:tcBorders>
          </w:tcPr>
          <w:p w14:paraId="52A3D46A" w14:textId="2CF72581"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0DFA9DF2" wp14:editId="28C51D06">
                  <wp:extent cx="17145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Почтовым переводом</w:t>
            </w:r>
          </w:p>
        </w:tc>
        <w:tc>
          <w:tcPr>
            <w:tcW w:w="4500" w:type="dxa"/>
            <w:tcBorders>
              <w:top w:val="nil"/>
              <w:left w:val="nil"/>
              <w:bottom w:val="nil"/>
              <w:right w:val="nil"/>
            </w:tcBorders>
          </w:tcPr>
          <w:p w14:paraId="7218CA4F" w14:textId="465EF5C9"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6289F9F2" wp14:editId="0317E2A8">
                  <wp:extent cx="17145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Перечислением средств на счет, открытый в кредитной организации</w:t>
            </w:r>
          </w:p>
        </w:tc>
      </w:tr>
    </w:tbl>
    <w:p w14:paraId="3B414B49" w14:textId="77777777" w:rsidR="0010375F" w:rsidRDefault="0010375F" w:rsidP="0010375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 платежной карты, являющейся национальным платежным инструментом (при наличии)</w:t>
      </w:r>
    </w:p>
    <w:p w14:paraId="52F2102D" w14:textId="77777777" w:rsidR="0010375F" w:rsidRDefault="0010375F" w:rsidP="0010375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41"/>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0375F" w14:paraId="0669A146" w14:textId="77777777" w:rsidTr="00DB582A">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nil"/>
              <w:right w:val="single" w:sz="6" w:space="0" w:color="auto"/>
            </w:tcBorders>
          </w:tcPr>
          <w:p w14:paraId="2B637454"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nil"/>
              <w:right w:val="single" w:sz="6" w:space="0" w:color="auto"/>
            </w:tcBorders>
          </w:tcPr>
          <w:p w14:paraId="21727629"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3F2BCCD9"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0E5E8564"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5B2FF7A9"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5A3D0049"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7140CDF4"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5E29F6E2"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0AF13603"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62B1D8DF"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5BD9BD4D"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4B400817"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72834161"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30701D13"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58183F09"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35373402"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21D2EE3F"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340A9F3C"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168B8B0E"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single" w:sz="6" w:space="0" w:color="auto"/>
              <w:bottom w:val="nil"/>
              <w:right w:val="single" w:sz="6" w:space="0" w:color="auto"/>
            </w:tcBorders>
          </w:tcPr>
          <w:p w14:paraId="02624BCA"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single" w:sz="6" w:space="0" w:color="auto"/>
              <w:bottom w:val="nil"/>
              <w:right w:val="nil"/>
            </w:tcBorders>
          </w:tcPr>
          <w:p w14:paraId="1002449A"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420E6E9C"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3EB63D06"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704FEDA9"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455D6E78"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2C63D806"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0D631D46"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2E66B7A9"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35A08ED5"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6B94634F"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36B2B70D"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01253030"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0AB65956"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108DFF0E"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327E6DA7"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37416C48"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63E3E8B9"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3963EC35"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49696F6A"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6CE41E41"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14:paraId="1D5C9F12" w14:textId="74DDB0C4" w:rsidR="0010375F" w:rsidRDefault="0010375F" w:rsidP="0010375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6246991F" wp14:editId="11AB54B7">
            <wp:extent cx="17145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sz w:val="24"/>
          <w:szCs w:val="24"/>
        </w:rPr>
        <w:t xml:space="preserve">  Подтверждаю согласие на участие в СМС-опросе о качестве предоставления государственных услуг, (отметить при необходимости)</w:t>
      </w:r>
    </w:p>
    <w:p w14:paraId="054F4890" w14:textId="77777777" w:rsidR="0010375F" w:rsidRDefault="0010375F" w:rsidP="0010375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448"/>
        <w:gridCol w:w="1746"/>
        <w:gridCol w:w="1749"/>
        <w:gridCol w:w="1747"/>
        <w:gridCol w:w="1749"/>
        <w:gridCol w:w="250"/>
      </w:tblGrid>
      <w:tr w:rsidR="0010375F" w14:paraId="512A7790" w14:textId="77777777" w:rsidTr="00DB582A">
        <w:tblPrEx>
          <w:tblCellMar>
            <w:top w:w="0" w:type="dxa"/>
            <w:left w:w="0" w:type="dxa"/>
            <w:bottom w:w="0" w:type="dxa"/>
            <w:right w:w="0" w:type="dxa"/>
          </w:tblCellMar>
        </w:tblPrEx>
        <w:trPr>
          <w:jc w:val="center"/>
        </w:trPr>
        <w:tc>
          <w:tcPr>
            <w:tcW w:w="1750" w:type="dxa"/>
            <w:tcBorders>
              <w:top w:val="nil"/>
              <w:left w:val="nil"/>
              <w:bottom w:val="nil"/>
              <w:right w:val="nil"/>
            </w:tcBorders>
          </w:tcPr>
          <w:p w14:paraId="4D9F79AE"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p>
        </w:tc>
        <w:tc>
          <w:tcPr>
            <w:tcW w:w="1750" w:type="dxa"/>
            <w:tcBorders>
              <w:top w:val="nil"/>
              <w:left w:val="nil"/>
              <w:bottom w:val="nil"/>
              <w:right w:val="nil"/>
            </w:tcBorders>
          </w:tcPr>
          <w:p w14:paraId="7A0BD8FB"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14:paraId="33900E0B"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14:paraId="38779563"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nil"/>
              <w:left w:val="nil"/>
              <w:bottom w:val="single" w:sz="6" w:space="0" w:color="auto"/>
              <w:right w:val="nil"/>
            </w:tcBorders>
          </w:tcPr>
          <w:p w14:paraId="5EAAC530"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585BB48D"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12121BC7" w14:textId="77777777" w:rsidTr="00DB582A">
        <w:tblPrEx>
          <w:tblCellMar>
            <w:top w:w="0" w:type="dxa"/>
            <w:left w:w="0" w:type="dxa"/>
            <w:bottom w:w="0" w:type="dxa"/>
            <w:right w:w="0" w:type="dxa"/>
          </w:tblCellMar>
        </w:tblPrEx>
        <w:trPr>
          <w:jc w:val="center"/>
        </w:trPr>
        <w:tc>
          <w:tcPr>
            <w:tcW w:w="1750" w:type="dxa"/>
            <w:tcBorders>
              <w:top w:val="nil"/>
              <w:left w:val="nil"/>
              <w:bottom w:val="nil"/>
              <w:right w:val="nil"/>
            </w:tcBorders>
          </w:tcPr>
          <w:p w14:paraId="6539B031"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14:paraId="712942AE"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14:paraId="56F00937"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14:paraId="519E747F"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single" w:sz="6" w:space="0" w:color="auto"/>
              <w:left w:val="nil"/>
              <w:bottom w:val="nil"/>
              <w:right w:val="nil"/>
            </w:tcBorders>
          </w:tcPr>
          <w:p w14:paraId="46E80D18"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заявителя)</w:t>
            </w:r>
          </w:p>
        </w:tc>
        <w:tc>
          <w:tcPr>
            <w:tcW w:w="250" w:type="dxa"/>
            <w:tcBorders>
              <w:top w:val="nil"/>
              <w:left w:val="nil"/>
              <w:bottom w:val="nil"/>
              <w:right w:val="nil"/>
            </w:tcBorders>
          </w:tcPr>
          <w:p w14:paraId="4F4B2D35"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4E6BE990" w14:textId="77777777" w:rsidTr="00DB582A">
        <w:tblPrEx>
          <w:tblCellMar>
            <w:top w:w="0" w:type="dxa"/>
            <w:left w:w="0" w:type="dxa"/>
            <w:bottom w:w="0" w:type="dxa"/>
            <w:right w:w="0" w:type="dxa"/>
          </w:tblCellMar>
        </w:tblPrEx>
        <w:trPr>
          <w:jc w:val="center"/>
        </w:trPr>
        <w:tc>
          <w:tcPr>
            <w:tcW w:w="8750" w:type="dxa"/>
            <w:gridSpan w:val="5"/>
            <w:tcBorders>
              <w:top w:val="nil"/>
              <w:left w:val="nil"/>
              <w:bottom w:val="nil"/>
              <w:right w:val="nil"/>
            </w:tcBorders>
          </w:tcPr>
          <w:p w14:paraId="5BC06CBF"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содержащиеся в документе, удостоверяющем личность заявителя, проверены. &lt;***&gt;</w:t>
            </w:r>
          </w:p>
        </w:tc>
        <w:tc>
          <w:tcPr>
            <w:tcW w:w="250" w:type="dxa"/>
            <w:tcBorders>
              <w:top w:val="nil"/>
              <w:left w:val="nil"/>
              <w:bottom w:val="nil"/>
              <w:right w:val="nil"/>
            </w:tcBorders>
          </w:tcPr>
          <w:p w14:paraId="0018B1DC"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0E06D9F9" w14:textId="77777777" w:rsidTr="00DB582A">
        <w:tblPrEx>
          <w:tblCellMar>
            <w:top w:w="0" w:type="dxa"/>
            <w:left w:w="0" w:type="dxa"/>
            <w:bottom w:w="0" w:type="dxa"/>
            <w:right w:w="0" w:type="dxa"/>
          </w:tblCellMar>
        </w:tblPrEx>
        <w:trPr>
          <w:jc w:val="center"/>
        </w:trPr>
        <w:tc>
          <w:tcPr>
            <w:tcW w:w="1750" w:type="dxa"/>
            <w:tcBorders>
              <w:top w:val="nil"/>
              <w:left w:val="nil"/>
              <w:bottom w:val="single" w:sz="6" w:space="0" w:color="auto"/>
              <w:right w:val="nil"/>
            </w:tcBorders>
          </w:tcPr>
          <w:p w14:paraId="1CEC0C56"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14:paraId="26A20A3F"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nil"/>
              <w:left w:val="nil"/>
              <w:bottom w:val="single" w:sz="6" w:space="0" w:color="auto"/>
              <w:right w:val="nil"/>
            </w:tcBorders>
          </w:tcPr>
          <w:p w14:paraId="316FE5E9"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14:paraId="2CD3D903" w14:textId="77777777" w:rsidR="0010375F" w:rsidRDefault="0010375F" w:rsidP="00DB582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c>
          <w:tcPr>
            <w:tcW w:w="1750" w:type="dxa"/>
            <w:tcBorders>
              <w:top w:val="nil"/>
              <w:left w:val="nil"/>
              <w:bottom w:val="single" w:sz="6" w:space="0" w:color="auto"/>
              <w:right w:val="nil"/>
            </w:tcBorders>
          </w:tcPr>
          <w:p w14:paraId="563918DD"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677BA8C7"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0375F" w14:paraId="26FF905D" w14:textId="77777777" w:rsidTr="00DB582A">
        <w:tblPrEx>
          <w:tblCellMar>
            <w:top w:w="0" w:type="dxa"/>
            <w:left w:w="0" w:type="dxa"/>
            <w:bottom w:w="0" w:type="dxa"/>
            <w:right w:w="0" w:type="dxa"/>
          </w:tblCellMar>
        </w:tblPrEx>
        <w:trPr>
          <w:jc w:val="center"/>
        </w:trPr>
        <w:tc>
          <w:tcPr>
            <w:tcW w:w="1750" w:type="dxa"/>
            <w:tcBorders>
              <w:top w:val="single" w:sz="6" w:space="0" w:color="auto"/>
              <w:left w:val="nil"/>
              <w:bottom w:val="nil"/>
              <w:right w:val="nil"/>
            </w:tcBorders>
          </w:tcPr>
          <w:p w14:paraId="37E4ECB7"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работника многофункционального центра, подписавшего заявление и принявшего приложенные к нему документы)</w:t>
            </w:r>
          </w:p>
        </w:tc>
        <w:tc>
          <w:tcPr>
            <w:tcW w:w="1750" w:type="dxa"/>
            <w:tcBorders>
              <w:top w:val="nil"/>
              <w:left w:val="nil"/>
              <w:bottom w:val="nil"/>
              <w:right w:val="nil"/>
            </w:tcBorders>
          </w:tcPr>
          <w:p w14:paraId="6459F85A"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single" w:sz="6" w:space="0" w:color="auto"/>
              <w:left w:val="nil"/>
              <w:bottom w:val="nil"/>
              <w:right w:val="nil"/>
            </w:tcBorders>
          </w:tcPr>
          <w:p w14:paraId="6A9986A9"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1750" w:type="dxa"/>
            <w:tcBorders>
              <w:top w:val="nil"/>
              <w:left w:val="nil"/>
              <w:bottom w:val="nil"/>
              <w:right w:val="nil"/>
            </w:tcBorders>
          </w:tcPr>
          <w:p w14:paraId="1ECFE5CD"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single" w:sz="6" w:space="0" w:color="auto"/>
              <w:left w:val="nil"/>
              <w:bottom w:val="nil"/>
              <w:right w:val="nil"/>
            </w:tcBorders>
          </w:tcPr>
          <w:p w14:paraId="28AFAC3C"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(при наличии))</w:t>
            </w:r>
          </w:p>
        </w:tc>
        <w:tc>
          <w:tcPr>
            <w:tcW w:w="250" w:type="dxa"/>
            <w:tcBorders>
              <w:top w:val="nil"/>
              <w:left w:val="nil"/>
              <w:bottom w:val="nil"/>
              <w:right w:val="nil"/>
            </w:tcBorders>
          </w:tcPr>
          <w:p w14:paraId="766F4D90"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10375F" w14:paraId="4B87C43F" w14:textId="77777777" w:rsidTr="00DB582A">
        <w:tblPrEx>
          <w:tblCellMar>
            <w:top w:w="0" w:type="dxa"/>
            <w:left w:w="0" w:type="dxa"/>
            <w:bottom w:w="0" w:type="dxa"/>
            <w:right w:w="0" w:type="dxa"/>
          </w:tblCellMar>
        </w:tblPrEx>
        <w:trPr>
          <w:jc w:val="center"/>
        </w:trPr>
        <w:tc>
          <w:tcPr>
            <w:tcW w:w="1750" w:type="dxa"/>
            <w:tcBorders>
              <w:top w:val="nil"/>
              <w:left w:val="nil"/>
              <w:bottom w:val="nil"/>
              <w:right w:val="nil"/>
            </w:tcBorders>
          </w:tcPr>
          <w:p w14:paraId="35520DC9"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МП &lt;***&gt;.</w:t>
            </w:r>
          </w:p>
        </w:tc>
        <w:tc>
          <w:tcPr>
            <w:tcW w:w="1750" w:type="dxa"/>
            <w:tcBorders>
              <w:top w:val="nil"/>
              <w:left w:val="nil"/>
              <w:bottom w:val="nil"/>
              <w:right w:val="nil"/>
            </w:tcBorders>
          </w:tcPr>
          <w:p w14:paraId="27E7B53B"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14:paraId="7F2070C5"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14:paraId="1A933BB1"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750" w:type="dxa"/>
            <w:tcBorders>
              <w:top w:val="nil"/>
              <w:left w:val="nil"/>
              <w:bottom w:val="nil"/>
              <w:right w:val="nil"/>
            </w:tcBorders>
          </w:tcPr>
          <w:p w14:paraId="1D65AE2C"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60D7A2A7"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14:paraId="32808E16" w14:textId="77777777" w:rsidR="0010375F" w:rsidRDefault="0010375F" w:rsidP="0010375F">
      <w:pPr>
        <w:widowControl w:val="0"/>
        <w:autoSpaceDE w:val="0"/>
        <w:autoSpaceDN w:val="0"/>
        <w:adjustRightInd w:val="0"/>
        <w:spacing w:after="0" w:line="240" w:lineRule="auto"/>
        <w:jc w:val="both"/>
        <w:rPr>
          <w:rFonts w:ascii="Times New Roman" w:hAnsi="Times New Roman"/>
          <w:sz w:val="24"/>
          <w:szCs w:val="24"/>
        </w:rPr>
      </w:pPr>
    </w:p>
    <w:p w14:paraId="08D7BCB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содержащиеся в документе, удостоверяющем личность заявителя (представителя), проверены.</w:t>
      </w:r>
    </w:p>
    <w:p w14:paraId="57702A7F"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Заявление с приложенными к нему документами в количестве ____ экземпляров приняты и зарегистрированы</w:t>
      </w:r>
    </w:p>
    <w:p w14:paraId="051B3EC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"___" _________________ под N ______.</w:t>
      </w:r>
    </w:p>
    <w:p w14:paraId="01451133" w14:textId="77777777" w:rsidR="0010375F" w:rsidRDefault="0010375F" w:rsidP="0010375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375"/>
        <w:gridCol w:w="250"/>
        <w:gridCol w:w="1500"/>
        <w:gridCol w:w="250"/>
        <w:gridCol w:w="3375"/>
        <w:gridCol w:w="250"/>
      </w:tblGrid>
      <w:tr w:rsidR="0010375F" w14:paraId="5A6B67BB" w14:textId="77777777" w:rsidTr="00DB582A">
        <w:tblPrEx>
          <w:tblCellMar>
            <w:top w:w="0" w:type="dxa"/>
            <w:left w:w="0" w:type="dxa"/>
            <w:bottom w:w="0" w:type="dxa"/>
            <w:right w:w="0" w:type="dxa"/>
          </w:tblCellMar>
        </w:tblPrEx>
        <w:trPr>
          <w:jc w:val="center"/>
        </w:trPr>
        <w:tc>
          <w:tcPr>
            <w:tcW w:w="3375" w:type="dxa"/>
            <w:tcBorders>
              <w:top w:val="nil"/>
              <w:left w:val="nil"/>
              <w:bottom w:val="single" w:sz="6" w:space="0" w:color="auto"/>
              <w:right w:val="nil"/>
            </w:tcBorders>
          </w:tcPr>
          <w:p w14:paraId="51B17305"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tcPr>
          <w:p w14:paraId="1F966814"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500" w:type="dxa"/>
            <w:tcBorders>
              <w:top w:val="nil"/>
              <w:left w:val="nil"/>
              <w:bottom w:val="single" w:sz="6" w:space="0" w:color="auto"/>
              <w:right w:val="nil"/>
            </w:tcBorders>
          </w:tcPr>
          <w:p w14:paraId="68237D5D"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348D382B" w14:textId="77777777" w:rsidR="0010375F" w:rsidRDefault="0010375F" w:rsidP="00DB582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c>
          <w:tcPr>
            <w:tcW w:w="3375" w:type="dxa"/>
            <w:tcBorders>
              <w:top w:val="nil"/>
              <w:left w:val="nil"/>
              <w:bottom w:val="single" w:sz="6" w:space="0" w:color="auto"/>
              <w:right w:val="nil"/>
            </w:tcBorders>
          </w:tcPr>
          <w:p w14:paraId="28B0AC3A"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14:paraId="1CCC0869" w14:textId="77777777" w:rsidR="0010375F" w:rsidRDefault="0010375F" w:rsidP="00DB58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0375F" w14:paraId="3572A8EB" w14:textId="77777777" w:rsidTr="00DB582A">
        <w:tblPrEx>
          <w:tblCellMar>
            <w:top w:w="0" w:type="dxa"/>
            <w:left w:w="0" w:type="dxa"/>
            <w:bottom w:w="0" w:type="dxa"/>
            <w:right w:w="0" w:type="dxa"/>
          </w:tblCellMar>
        </w:tblPrEx>
        <w:trPr>
          <w:jc w:val="center"/>
        </w:trPr>
        <w:tc>
          <w:tcPr>
            <w:tcW w:w="3375" w:type="dxa"/>
            <w:tcBorders>
              <w:top w:val="single" w:sz="6" w:space="0" w:color="auto"/>
              <w:left w:val="nil"/>
              <w:bottom w:val="nil"/>
              <w:right w:val="nil"/>
            </w:tcBorders>
          </w:tcPr>
          <w:p w14:paraId="657744A0"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лица территориального органа Фонда, принявшего заявление и приложенные к нему документы)</w:t>
            </w:r>
          </w:p>
        </w:tc>
        <w:tc>
          <w:tcPr>
            <w:tcW w:w="250" w:type="dxa"/>
            <w:tcBorders>
              <w:top w:val="nil"/>
              <w:left w:val="nil"/>
              <w:bottom w:val="nil"/>
              <w:right w:val="nil"/>
            </w:tcBorders>
          </w:tcPr>
          <w:p w14:paraId="2B90AA35"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14:paraId="67DE854C"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50" w:type="dxa"/>
            <w:tcBorders>
              <w:top w:val="nil"/>
              <w:left w:val="nil"/>
              <w:bottom w:val="nil"/>
              <w:right w:val="nil"/>
            </w:tcBorders>
          </w:tcPr>
          <w:p w14:paraId="5EACB0D7"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375" w:type="dxa"/>
            <w:tcBorders>
              <w:top w:val="single" w:sz="6" w:space="0" w:color="auto"/>
              <w:left w:val="nil"/>
              <w:bottom w:val="nil"/>
              <w:right w:val="nil"/>
            </w:tcBorders>
          </w:tcPr>
          <w:p w14:paraId="22090817"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(при наличии))</w:t>
            </w:r>
          </w:p>
        </w:tc>
        <w:tc>
          <w:tcPr>
            <w:tcW w:w="250" w:type="dxa"/>
            <w:tcBorders>
              <w:top w:val="nil"/>
              <w:left w:val="nil"/>
              <w:bottom w:val="nil"/>
              <w:right w:val="nil"/>
            </w:tcBorders>
          </w:tcPr>
          <w:p w14:paraId="4F8827FB" w14:textId="77777777" w:rsidR="0010375F" w:rsidRDefault="0010375F" w:rsidP="00DB58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14:paraId="0AC705F5" w14:textId="77777777" w:rsidR="0010375F" w:rsidRDefault="0010375F" w:rsidP="0010375F">
      <w:pPr>
        <w:widowControl w:val="0"/>
        <w:autoSpaceDE w:val="0"/>
        <w:autoSpaceDN w:val="0"/>
        <w:adjustRightInd w:val="0"/>
        <w:spacing w:after="0" w:line="240" w:lineRule="auto"/>
        <w:jc w:val="both"/>
        <w:rPr>
          <w:rFonts w:ascii="Times New Roman" w:hAnsi="Times New Roman"/>
          <w:sz w:val="24"/>
          <w:szCs w:val="24"/>
        </w:rPr>
      </w:pPr>
    </w:p>
    <w:p w14:paraId="103C3F8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14:paraId="725DE85E"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&lt;*&gt; В случае подачи заявления доверенным лицом заявление заполняется от имени заявителя и подписывается доверенным лицом. К заявлению прилагается документ, подтверждающий полномочия доверенного лица.</w:t>
      </w:r>
    </w:p>
    <w:p w14:paraId="17A8658C"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&lt;**&gt; В случае необходимости сопровождения указать фамилию, имя, отчество (при наличии) и данные документа, удостоверяющего личность сопровождающего лица.</w:t>
      </w:r>
    </w:p>
    <w:p w14:paraId="324C6807" w14:textId="77777777" w:rsidR="0010375F" w:rsidRDefault="0010375F" w:rsidP="001037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&lt;***&gt; В случае указания заявителем государственной услуги в комплексном запросе заполняется уполномоченным работником многофункционального центра.</w:t>
      </w:r>
    </w:p>
    <w:p w14:paraId="3964D5A6" w14:textId="77777777" w:rsidR="00327358" w:rsidRDefault="00327358"/>
    <w:sectPr w:rsidR="0032735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5F"/>
    <w:rsid w:val="0010375F"/>
    <w:rsid w:val="0032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EBCB"/>
  <w15:chartTrackingRefBased/>
  <w15:docId w15:val="{90050ABA-7DA9-416E-867A-B33BA325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75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31404#l40" TargetMode="External"/><Relationship Id="rId13" Type="http://schemas.openxmlformats.org/officeDocument/2006/relationships/hyperlink" Target="https://normativ.kontur.ru/document?moduleid=1&amp;documentid=332722#l599" TargetMode="External"/><Relationship Id="rId18" Type="http://schemas.openxmlformats.org/officeDocument/2006/relationships/hyperlink" Target="https://normativ.kontur.ru/document?moduleid=1&amp;documentid=259131#l3"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https://normativ.kontur.ru/document?moduleid=1&amp;documentid=282848#l0" TargetMode="External"/><Relationship Id="rId7" Type="http://schemas.openxmlformats.org/officeDocument/2006/relationships/hyperlink" Target="https://normativ.kontur.ru/document?moduleid=1&amp;documentid=197606#l80" TargetMode="External"/><Relationship Id="rId12" Type="http://schemas.openxmlformats.org/officeDocument/2006/relationships/hyperlink" Target="https://normativ.kontur.ru/document?moduleid=1&amp;documentid=1054#l0" TargetMode="External"/><Relationship Id="rId17" Type="http://schemas.openxmlformats.org/officeDocument/2006/relationships/hyperlink" Target="https://normativ.kontur.ru/document?moduleid=1&amp;documentid=167611#l15" TargetMode="External"/><Relationship Id="rId25" Type="http://schemas.openxmlformats.org/officeDocument/2006/relationships/hyperlink" Target="https://normativ.kontur.ru/document?moduleid=1&amp;documentid=322984#l263"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82848#l0" TargetMode="External"/><Relationship Id="rId20" Type="http://schemas.openxmlformats.org/officeDocument/2006/relationships/hyperlink" Target="https://normativ.kontur.ru/document?moduleid=1&amp;documentid=254923#l0" TargetMode="External"/><Relationship Id="rId1" Type="http://schemas.openxmlformats.org/officeDocument/2006/relationships/styles" Target="styles.xml"/><Relationship Id="rId6" Type="http://schemas.openxmlformats.org/officeDocument/2006/relationships/hyperlink" Target="https://normativ.kontur.ru/document?moduleid=1&amp;documentid=322984#l0" TargetMode="External"/><Relationship Id="rId11" Type="http://schemas.openxmlformats.org/officeDocument/2006/relationships/hyperlink" Target="https://normativ.kontur.ru/document?moduleid=1&amp;documentid=342683#l0" TargetMode="External"/><Relationship Id="rId24" Type="http://schemas.openxmlformats.org/officeDocument/2006/relationships/hyperlink" Target="https://normativ.kontur.ru/document?moduleid=1&amp;documentid=322984#l108" TargetMode="External"/><Relationship Id="rId5" Type="http://schemas.openxmlformats.org/officeDocument/2006/relationships/hyperlink" Target="https://normativ.kontur.ru/document?moduleid=1&amp;documentid=332722#l0" TargetMode="External"/><Relationship Id="rId15" Type="http://schemas.openxmlformats.org/officeDocument/2006/relationships/hyperlink" Target="https://normativ.kontur.ru/document?moduleid=1&amp;documentid=226959#l0" TargetMode="External"/><Relationship Id="rId23" Type="http://schemas.openxmlformats.org/officeDocument/2006/relationships/hyperlink" Target="https://normativ.kontur.ru/document?moduleid=1&amp;documentid=322964#l1296" TargetMode="External"/><Relationship Id="rId28" Type="http://schemas.openxmlformats.org/officeDocument/2006/relationships/theme" Target="theme/theme1.xml"/><Relationship Id="rId10" Type="http://schemas.openxmlformats.org/officeDocument/2006/relationships/hyperlink" Target="https://normativ.kontur.ru/document?moduleid=1&amp;documentid=197606#l51" TargetMode="External"/><Relationship Id="rId19" Type="http://schemas.openxmlformats.org/officeDocument/2006/relationships/hyperlink" Target="https://normativ.kontur.ru/document?moduleid=1&amp;documentid=254923#l3" TargetMode="External"/><Relationship Id="rId4" Type="http://schemas.openxmlformats.org/officeDocument/2006/relationships/hyperlink" Target="https://normativ.kontur.ru/document?moduleid=1&amp;documentid=322964#l1296" TargetMode="External"/><Relationship Id="rId9" Type="http://schemas.openxmlformats.org/officeDocument/2006/relationships/hyperlink" Target="https://normativ.kontur.ru/document?moduleid=1&amp;documentid=197603#l30" TargetMode="External"/><Relationship Id="rId14" Type="http://schemas.openxmlformats.org/officeDocument/2006/relationships/hyperlink" Target="https://normativ.kontur.ru/document?moduleid=1&amp;documentid=332722#l531" TargetMode="External"/><Relationship Id="rId22" Type="http://schemas.openxmlformats.org/officeDocument/2006/relationships/hyperlink" Target="https://normativ.kontur.ru/document?moduleid=1&amp;documentid=226883#l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17039</Words>
  <Characters>97128</Characters>
  <Application>Microsoft Office Word</Application>
  <DocSecurity>0</DocSecurity>
  <Lines>809</Lines>
  <Paragraphs>227</Paragraphs>
  <ScaleCrop>false</ScaleCrop>
  <Company/>
  <LinksUpToDate>false</LinksUpToDate>
  <CharactersWithSpaces>113940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ASTOM АСТОМ</dc:creator>
  <cp:keywords/>
  <dc:description/>
  <cp:lastModifiedBy>ASTOM АСТОМ</cp:lastModifiedBy>
  <cp:revision>1</cp:revision>
  <dcterms:created xsi:type="dcterms:W3CDTF">2020-11-25T15:37:00Z</dcterms:created>
  <dcterms:modified xsi:type="dcterms:W3CDTF">2020-11-25T15:37:00Z</dcterms:modified>
</cp:coreProperties>
</file>