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14E04" w14:paraId="0ED16A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AB3625D" w14:textId="50405CB2" w:rsidR="00014E04" w:rsidRDefault="0073281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2D51E60" wp14:editId="237B678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E04" w14:paraId="47EA1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2EA7729" w14:textId="77777777" w:rsidR="00014E04" w:rsidRDefault="00014E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Минздрава России от 22.02.2022 N 104н</w:t>
            </w:r>
            <w:r>
              <w:rPr>
                <w:sz w:val="48"/>
                <w:szCs w:val="48"/>
              </w:rPr>
              <w:br/>
              <w:t>"Об утверждении стандарта медицинской помощи взрослым при синдроме раздраженного кишечника (диагностика и лечение)"</w:t>
            </w:r>
            <w:r>
              <w:rPr>
                <w:sz w:val="48"/>
                <w:szCs w:val="48"/>
              </w:rPr>
              <w:br/>
              <w:t>(Зарегистрировано в Минюсте России 05.04.2022 N 68066)</w:t>
            </w:r>
          </w:p>
        </w:tc>
      </w:tr>
      <w:tr w:rsidR="00014E04" w14:paraId="10E7BB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BCD5FF9" w14:textId="77777777" w:rsidR="00014E04" w:rsidRDefault="00014E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12.04.2022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51235C9" w14:textId="77777777" w:rsidR="00014E04" w:rsidRDefault="00014E04">
      <w:pPr>
        <w:pStyle w:val="ConsPlusNormal"/>
        <w:rPr>
          <w:rFonts w:ascii="Tahoma" w:hAnsi="Tahoma" w:cs="Tahoma"/>
          <w:sz w:val="28"/>
          <w:szCs w:val="28"/>
        </w:rPr>
        <w:sectPr w:rsidR="00014E04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46A630A4" w14:textId="77777777" w:rsidR="00014E04" w:rsidRDefault="00014E04">
      <w:pPr>
        <w:pStyle w:val="ConsPlusNormal"/>
        <w:jc w:val="both"/>
        <w:outlineLvl w:val="0"/>
      </w:pPr>
    </w:p>
    <w:p w14:paraId="70A4EE80" w14:textId="77777777" w:rsidR="00014E04" w:rsidRDefault="00014E04">
      <w:pPr>
        <w:pStyle w:val="ConsPlusNormal"/>
        <w:outlineLvl w:val="0"/>
      </w:pPr>
      <w:r>
        <w:t>Зарегистрировано в Минюсте России 5 апреля 2022 г. N 68066</w:t>
      </w:r>
    </w:p>
    <w:p w14:paraId="025E8610" w14:textId="77777777" w:rsidR="00014E04" w:rsidRDefault="00014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49B41A" w14:textId="77777777" w:rsidR="00014E04" w:rsidRDefault="00014E04">
      <w:pPr>
        <w:pStyle w:val="ConsPlusNormal"/>
        <w:jc w:val="both"/>
      </w:pPr>
    </w:p>
    <w:p w14:paraId="498F54AA" w14:textId="77777777" w:rsidR="00014E04" w:rsidRDefault="00014E04">
      <w:pPr>
        <w:pStyle w:val="ConsPlusTitle"/>
        <w:jc w:val="center"/>
      </w:pPr>
      <w:r>
        <w:t>МИНИСТЕРСТВО ЗДРАВООХРАНЕНИЯ РОССИЙСКОЙ ФЕДЕРАЦИИ</w:t>
      </w:r>
    </w:p>
    <w:p w14:paraId="1AAFDB0C" w14:textId="77777777" w:rsidR="00014E04" w:rsidRDefault="00014E04">
      <w:pPr>
        <w:pStyle w:val="ConsPlusTitle"/>
        <w:jc w:val="center"/>
      </w:pPr>
    </w:p>
    <w:p w14:paraId="6773144E" w14:textId="77777777" w:rsidR="00014E04" w:rsidRDefault="00014E04">
      <w:pPr>
        <w:pStyle w:val="ConsPlusTitle"/>
        <w:jc w:val="center"/>
      </w:pPr>
      <w:r>
        <w:t>ПРИКАЗ</w:t>
      </w:r>
    </w:p>
    <w:p w14:paraId="44DECFF9" w14:textId="77777777" w:rsidR="00014E04" w:rsidRDefault="00014E04">
      <w:pPr>
        <w:pStyle w:val="ConsPlusTitle"/>
        <w:jc w:val="center"/>
      </w:pPr>
      <w:r>
        <w:t>от 22 февраля 2022 г. N 104н</w:t>
      </w:r>
    </w:p>
    <w:p w14:paraId="32DD62EB" w14:textId="77777777" w:rsidR="00014E04" w:rsidRDefault="00014E04">
      <w:pPr>
        <w:pStyle w:val="ConsPlusTitle"/>
        <w:jc w:val="center"/>
      </w:pPr>
    </w:p>
    <w:p w14:paraId="72289494" w14:textId="77777777" w:rsidR="00014E04" w:rsidRDefault="00014E04">
      <w:pPr>
        <w:pStyle w:val="ConsPlusTitle"/>
        <w:jc w:val="center"/>
      </w:pPr>
      <w:r>
        <w:t>ОБ УТВЕРЖДЕНИИ СТАНДАРТА</w:t>
      </w:r>
    </w:p>
    <w:p w14:paraId="19D8EF59" w14:textId="77777777" w:rsidR="00014E04" w:rsidRDefault="00014E04">
      <w:pPr>
        <w:pStyle w:val="ConsPlusTitle"/>
        <w:jc w:val="center"/>
      </w:pPr>
      <w:r>
        <w:t>МЕДИЦИНСКОЙ ПОМОЩИ ВЗРОСЛЫМ ПРИ СИНДРОМЕ РАЗДРАЖЕННОГО</w:t>
      </w:r>
    </w:p>
    <w:p w14:paraId="3262ED4B" w14:textId="77777777" w:rsidR="00014E04" w:rsidRDefault="00014E04">
      <w:pPr>
        <w:pStyle w:val="ConsPlusTitle"/>
        <w:jc w:val="center"/>
      </w:pPr>
      <w:r>
        <w:t>КИШЕЧНИКА (ДИАГНОСТИКА И ЛЕЧЕНИЕ)</w:t>
      </w:r>
    </w:p>
    <w:p w14:paraId="1836266C" w14:textId="77777777" w:rsidR="00014E04" w:rsidRDefault="00014E04">
      <w:pPr>
        <w:pStyle w:val="ConsPlusNormal"/>
        <w:jc w:val="both"/>
      </w:pPr>
    </w:p>
    <w:p w14:paraId="706CBE58" w14:textId="77777777" w:rsidR="00014E04" w:rsidRDefault="00014E0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2022, N 1, ст. 51) и </w:t>
      </w:r>
      <w:hyperlink r:id="rId10" w:history="1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14:paraId="16CF3041" w14:textId="77777777" w:rsidR="00014E04" w:rsidRDefault="00014E04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СТАНДАРТ" w:history="1">
        <w:r>
          <w:rPr>
            <w:color w:val="0000FF"/>
          </w:rPr>
          <w:t>стандарт</w:t>
        </w:r>
      </w:hyperlink>
      <w:r>
        <w:t xml:space="preserve"> медицинской помощи взрослым при синдроме раздраженного кишечника (диагностика и лечение) согласно приложению.</w:t>
      </w:r>
    </w:p>
    <w:p w14:paraId="257AF1E0" w14:textId="77777777" w:rsidR="00014E04" w:rsidRDefault="00014E0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14:paraId="789DE40E" w14:textId="77777777" w:rsidR="00014E04" w:rsidRDefault="00014E04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ноября 2012 г. N 774н "Об утверждении стандарта специализированной медицинской помощи при синдроме раздраженного кишечника (с диареей)" (зарегистрирован Министерством юстиции Российской Федерации 15 февраля 2013 г., регистрационный N 27118);</w:t>
      </w:r>
    </w:p>
    <w:p w14:paraId="5C42EA71" w14:textId="77777777" w:rsidR="00014E04" w:rsidRDefault="00014E04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1420н "Об утверждении стандарта специализированной медицинской помощи при синдроме раздраженного кишечника (без диареи)" (зарегистрирован Министерством юстиции Российской Федерации 26 февраля 2013 г., регистрационный N 27337).</w:t>
      </w:r>
    </w:p>
    <w:p w14:paraId="0E28C68C" w14:textId="77777777" w:rsidR="00014E04" w:rsidRDefault="00014E04">
      <w:pPr>
        <w:pStyle w:val="ConsPlusNormal"/>
        <w:jc w:val="both"/>
      </w:pPr>
    </w:p>
    <w:p w14:paraId="4D55A600" w14:textId="77777777" w:rsidR="00014E04" w:rsidRDefault="00014E04">
      <w:pPr>
        <w:pStyle w:val="ConsPlusNormal"/>
        <w:jc w:val="right"/>
      </w:pPr>
      <w:r>
        <w:t>Министр</w:t>
      </w:r>
    </w:p>
    <w:p w14:paraId="69CE303B" w14:textId="77777777" w:rsidR="00014E04" w:rsidRDefault="00014E04">
      <w:pPr>
        <w:pStyle w:val="ConsPlusNormal"/>
        <w:jc w:val="right"/>
      </w:pPr>
      <w:r>
        <w:t>М.А.МУРАШКО</w:t>
      </w:r>
    </w:p>
    <w:p w14:paraId="261D264B" w14:textId="77777777" w:rsidR="00014E04" w:rsidRDefault="00014E04">
      <w:pPr>
        <w:pStyle w:val="ConsPlusNormal"/>
        <w:jc w:val="both"/>
      </w:pPr>
    </w:p>
    <w:p w14:paraId="4752E370" w14:textId="77777777" w:rsidR="00014E04" w:rsidRDefault="00014E04">
      <w:pPr>
        <w:pStyle w:val="ConsPlusNormal"/>
        <w:jc w:val="both"/>
      </w:pPr>
    </w:p>
    <w:p w14:paraId="51EC1182" w14:textId="77777777" w:rsidR="00014E04" w:rsidRDefault="00014E04">
      <w:pPr>
        <w:pStyle w:val="ConsPlusNormal"/>
        <w:jc w:val="both"/>
      </w:pPr>
    </w:p>
    <w:p w14:paraId="68688F8D" w14:textId="77777777" w:rsidR="00014E04" w:rsidRDefault="00014E04">
      <w:pPr>
        <w:pStyle w:val="ConsPlusNormal"/>
        <w:jc w:val="both"/>
      </w:pPr>
    </w:p>
    <w:p w14:paraId="0E580093" w14:textId="77777777" w:rsidR="00014E04" w:rsidRDefault="00014E04">
      <w:pPr>
        <w:pStyle w:val="ConsPlusNormal"/>
        <w:jc w:val="both"/>
      </w:pPr>
    </w:p>
    <w:p w14:paraId="611AAD8A" w14:textId="77777777" w:rsidR="00014E04" w:rsidRDefault="00014E04">
      <w:pPr>
        <w:pStyle w:val="ConsPlusNormal"/>
        <w:jc w:val="right"/>
        <w:outlineLvl w:val="0"/>
      </w:pPr>
      <w:r>
        <w:t>Приложение</w:t>
      </w:r>
    </w:p>
    <w:p w14:paraId="5780726E" w14:textId="77777777" w:rsidR="00014E04" w:rsidRDefault="00014E04">
      <w:pPr>
        <w:pStyle w:val="ConsPlusNormal"/>
        <w:jc w:val="right"/>
      </w:pPr>
      <w:r>
        <w:t>к приказу Министерства здравоохранения</w:t>
      </w:r>
    </w:p>
    <w:p w14:paraId="75B2C3FE" w14:textId="77777777" w:rsidR="00014E04" w:rsidRDefault="00014E04">
      <w:pPr>
        <w:pStyle w:val="ConsPlusNormal"/>
        <w:jc w:val="right"/>
      </w:pPr>
      <w:r>
        <w:t>Российской Федерации</w:t>
      </w:r>
    </w:p>
    <w:p w14:paraId="6615E5E6" w14:textId="77777777" w:rsidR="00014E04" w:rsidRDefault="00014E04">
      <w:pPr>
        <w:pStyle w:val="ConsPlusNormal"/>
        <w:jc w:val="right"/>
      </w:pPr>
      <w:r>
        <w:t>от 22 февраля 2022 г. N 104н</w:t>
      </w:r>
    </w:p>
    <w:p w14:paraId="7121A7DB" w14:textId="77777777" w:rsidR="00014E04" w:rsidRDefault="00014E04">
      <w:pPr>
        <w:pStyle w:val="ConsPlusNormal"/>
        <w:jc w:val="both"/>
      </w:pPr>
    </w:p>
    <w:p w14:paraId="33316DB4" w14:textId="77777777" w:rsidR="00014E04" w:rsidRDefault="00014E04">
      <w:pPr>
        <w:pStyle w:val="ConsPlusTitle"/>
        <w:jc w:val="center"/>
      </w:pPr>
      <w:bookmarkStart w:id="0" w:name="Par31"/>
      <w:bookmarkEnd w:id="0"/>
      <w:r>
        <w:t>СТАНДАРТ</w:t>
      </w:r>
    </w:p>
    <w:p w14:paraId="0A4A50A9" w14:textId="77777777" w:rsidR="00014E04" w:rsidRDefault="00014E04">
      <w:pPr>
        <w:pStyle w:val="ConsPlusTitle"/>
        <w:jc w:val="center"/>
      </w:pPr>
      <w:r>
        <w:lastRenderedPageBreak/>
        <w:t>МЕДИЦИНСКОЙ ПОМОЩИ ВЗРОСЛЫМ ПРИ СИНДРОМЕ РАЗДРАЖЕННОГО</w:t>
      </w:r>
    </w:p>
    <w:p w14:paraId="600514B2" w14:textId="77777777" w:rsidR="00014E04" w:rsidRDefault="00014E04">
      <w:pPr>
        <w:pStyle w:val="ConsPlusTitle"/>
        <w:jc w:val="center"/>
      </w:pPr>
      <w:r>
        <w:t>КИШЕЧНИКА (ДИАГНОСТИКА И ЛЕЧЕНИЕ)</w:t>
      </w:r>
    </w:p>
    <w:p w14:paraId="3DF7DE6F" w14:textId="77777777" w:rsidR="00014E04" w:rsidRDefault="00014E04">
      <w:pPr>
        <w:pStyle w:val="ConsPlusNormal"/>
        <w:jc w:val="both"/>
      </w:pPr>
    </w:p>
    <w:p w14:paraId="691D2622" w14:textId="77777777" w:rsidR="00014E04" w:rsidRDefault="00014E04">
      <w:pPr>
        <w:pStyle w:val="ConsPlusNormal"/>
        <w:jc w:val="both"/>
      </w:pPr>
      <w:r>
        <w:t>Возрастная категория пациента: взрослые</w:t>
      </w:r>
    </w:p>
    <w:p w14:paraId="1E4CD014" w14:textId="77777777" w:rsidR="00014E04" w:rsidRDefault="00014E04">
      <w:pPr>
        <w:pStyle w:val="ConsPlusNormal"/>
        <w:spacing w:before="240"/>
        <w:jc w:val="both"/>
      </w:pPr>
      <w:r>
        <w:t>Пол пациента: любой</w:t>
      </w:r>
    </w:p>
    <w:p w14:paraId="03D74E0F" w14:textId="77777777" w:rsidR="00014E04" w:rsidRDefault="00014E04">
      <w:pPr>
        <w:pStyle w:val="ConsPlusNormal"/>
        <w:spacing w:before="24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14:paraId="75DA512A" w14:textId="77777777" w:rsidR="00014E04" w:rsidRDefault="00014E04">
      <w:pPr>
        <w:pStyle w:val="ConsPlusNormal"/>
        <w:spacing w:before="240"/>
        <w:jc w:val="both"/>
      </w:pPr>
      <w:r>
        <w:t>Условия оказания медицинской помощи: амбулаторно, в дневном стационаре, стационарно</w:t>
      </w:r>
    </w:p>
    <w:p w14:paraId="5368AF8B" w14:textId="77777777" w:rsidR="00014E04" w:rsidRDefault="00014E04">
      <w:pPr>
        <w:pStyle w:val="ConsPlusNormal"/>
        <w:spacing w:before="240"/>
        <w:jc w:val="both"/>
      </w:pPr>
      <w:r>
        <w:t>Форма оказания медицинской помощи: плановая</w:t>
      </w:r>
    </w:p>
    <w:p w14:paraId="722347ED" w14:textId="77777777" w:rsidR="00014E04" w:rsidRDefault="00014E04">
      <w:pPr>
        <w:pStyle w:val="ConsPlusNormal"/>
        <w:spacing w:before="240"/>
        <w:jc w:val="both"/>
      </w:pPr>
      <w:r>
        <w:t>Фаза течения заболевания (состояния): вне зависимости от фазы</w:t>
      </w:r>
    </w:p>
    <w:p w14:paraId="4E8B4688" w14:textId="77777777" w:rsidR="00014E04" w:rsidRDefault="00014E04">
      <w:pPr>
        <w:pStyle w:val="ConsPlusNormal"/>
        <w:spacing w:before="240"/>
        <w:jc w:val="both"/>
      </w:pPr>
      <w:r>
        <w:t>Стадия и (или) степень тяжести заболевания (состояния): вне зависимости</w:t>
      </w:r>
    </w:p>
    <w:p w14:paraId="501DBDED" w14:textId="77777777" w:rsidR="00014E04" w:rsidRDefault="00014E04">
      <w:pPr>
        <w:pStyle w:val="ConsPlusNormal"/>
        <w:spacing w:before="240"/>
        <w:jc w:val="both"/>
      </w:pPr>
      <w:r>
        <w:t>Осложнения: вне зависимости</w:t>
      </w:r>
    </w:p>
    <w:p w14:paraId="200C03DE" w14:textId="77777777" w:rsidR="00014E04" w:rsidRDefault="00014E04">
      <w:pPr>
        <w:pStyle w:val="ConsPlusNormal"/>
        <w:spacing w:before="240"/>
        <w:jc w:val="both"/>
      </w:pPr>
      <w:r>
        <w:t>Средняя продолжительность лечения законченного случая (количество дней): 365</w:t>
      </w:r>
    </w:p>
    <w:p w14:paraId="07FD1C2A" w14:textId="77777777" w:rsidR="00014E04" w:rsidRDefault="00014E04">
      <w:pPr>
        <w:pStyle w:val="ConsPlusNormal"/>
        <w:spacing w:before="240"/>
        <w:jc w:val="both"/>
      </w:pPr>
      <w:r>
        <w:t xml:space="preserve">Нозологические единицы (код по </w:t>
      </w:r>
      <w:hyperlink r:id="rId13" w:history="1">
        <w:r>
          <w:rPr>
            <w:color w:val="0000FF"/>
          </w:rPr>
          <w:t>МКБ X</w:t>
        </w:r>
      </w:hyperlink>
      <w:r>
        <w:t xml:space="preserve"> </w:t>
      </w:r>
      <w:hyperlink w:anchor="Par427" w:tooltip="&lt;1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&lt;1&gt;</w:t>
        </w:r>
      </w:hyperlink>
      <w:r>
        <w:t>):</w:t>
      </w:r>
    </w:p>
    <w:p w14:paraId="142E39CC" w14:textId="77777777" w:rsidR="00014E04" w:rsidRDefault="00014E04">
      <w:pPr>
        <w:pStyle w:val="ConsPlusNormal"/>
        <w:spacing w:before="240"/>
        <w:jc w:val="both"/>
      </w:pPr>
      <w:r>
        <w:t>K58 Синдром раздраженного кишечника</w:t>
      </w:r>
    </w:p>
    <w:p w14:paraId="4C6C05F9" w14:textId="77777777" w:rsidR="00014E04" w:rsidRDefault="00014E04">
      <w:pPr>
        <w:pStyle w:val="ConsPlusNormal"/>
        <w:jc w:val="both"/>
      </w:pPr>
    </w:p>
    <w:p w14:paraId="672E0A81" w14:textId="77777777" w:rsidR="00014E04" w:rsidRDefault="00014E04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14:paraId="6C55EA07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252"/>
        <w:gridCol w:w="1531"/>
        <w:gridCol w:w="1531"/>
      </w:tblGrid>
      <w:tr w:rsidR="00014E04" w14:paraId="138E1D4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EF5A" w14:textId="77777777" w:rsidR="00014E04" w:rsidRDefault="00014E0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014E04" w14:paraId="0114282F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3A6" w14:textId="77777777" w:rsidR="00014E04" w:rsidRDefault="00014E0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7860" w14:textId="77777777" w:rsidR="00014E04" w:rsidRDefault="00014E0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B205" w14:textId="77777777" w:rsidR="00014E04" w:rsidRDefault="00014E0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ar428" w:tooltip="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07" w14:textId="77777777" w:rsidR="00014E04" w:rsidRDefault="00014E0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4E04" w14:paraId="2530ED0E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D4A" w14:textId="77777777" w:rsidR="00014E04" w:rsidRDefault="00014E0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B01.004.001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541" w14:textId="77777777" w:rsidR="00014E04" w:rsidRDefault="00014E04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048" w14:textId="77777777" w:rsidR="00014E04" w:rsidRDefault="00014E0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A2C4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2FBA28A0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003C" w14:textId="77777777" w:rsidR="00014E04" w:rsidRDefault="00014E0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B01.018.001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E8F2" w14:textId="77777777" w:rsidR="00014E04" w:rsidRDefault="00014E04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C04" w14:textId="77777777" w:rsidR="00014E04" w:rsidRDefault="00014E04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F9A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3BAE454F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4603" w14:textId="77777777" w:rsidR="00014E04" w:rsidRDefault="00014E0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A4C" w14:textId="77777777" w:rsidR="00014E04" w:rsidRDefault="00014E04">
            <w:pPr>
              <w:pStyle w:val="ConsPlusNormal"/>
              <w:jc w:val="both"/>
            </w:pPr>
            <w: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с медицинской услугой </w:t>
            </w:r>
            <w:hyperlink r:id="rId17" w:history="1">
              <w:r>
                <w:rPr>
                  <w:color w:val="0000FF"/>
                </w:rPr>
                <w:t>B01.026.001</w:t>
              </w:r>
            </w:hyperlink>
            <w:r>
              <w:t xml:space="preserve"> - </w:t>
            </w:r>
            <w:r>
              <w:lastRenderedPageBreak/>
              <w:t>Прием (осмотр, консультация) врача общей практики (семейного врача) первичный)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EAD7" w14:textId="77777777" w:rsidR="00014E04" w:rsidRDefault="00014E04">
            <w:pPr>
              <w:pStyle w:val="ConsPlusNormal"/>
              <w:jc w:val="center"/>
            </w:pPr>
            <w:r>
              <w:lastRenderedPageBreak/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405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</w:tbl>
    <w:p w14:paraId="27A5C8F6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252"/>
        <w:gridCol w:w="1531"/>
        <w:gridCol w:w="1531"/>
      </w:tblGrid>
      <w:tr w:rsidR="00014E04" w14:paraId="177FCFB3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702" w14:textId="77777777" w:rsidR="00014E04" w:rsidRDefault="00014E04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014E04" w14:paraId="4134F288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D3CE" w14:textId="77777777" w:rsidR="00014E04" w:rsidRDefault="00014E0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E25" w14:textId="77777777" w:rsidR="00014E04" w:rsidRDefault="00014E0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FC8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A4B" w14:textId="77777777" w:rsidR="00014E04" w:rsidRDefault="00014E0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4E04" w14:paraId="50D8DB88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2998" w14:textId="77777777" w:rsidR="00014E04" w:rsidRDefault="00014E0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A08.16.003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C0F" w14:textId="77777777" w:rsidR="00014E04" w:rsidRDefault="00014E04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4C00" w14:textId="77777777" w:rsidR="00014E04" w:rsidRDefault="00014E04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998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7AB44002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DCE7" w14:textId="77777777" w:rsidR="00014E04" w:rsidRDefault="00014E0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A08.17.001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645B" w14:textId="77777777" w:rsidR="00014E04" w:rsidRDefault="00014E04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DA1D" w14:textId="77777777" w:rsidR="00014E04" w:rsidRDefault="00014E0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6951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05AA19EA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8908" w14:textId="77777777" w:rsidR="00014E04" w:rsidRDefault="00014E0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A08.18.001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EF0" w14:textId="77777777" w:rsidR="00014E04" w:rsidRDefault="00014E04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760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EB77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425BC52B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DCC7" w14:textId="77777777" w:rsidR="00014E04" w:rsidRDefault="00014E0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A09.19.001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07" w14:textId="77777777" w:rsidR="00014E04" w:rsidRDefault="00014E04">
            <w:pPr>
              <w:pStyle w:val="ConsPlusNormal"/>
            </w:pPr>
            <w:r>
              <w:t>Исследование кала на скрытую кровь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E6D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F2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05B54B25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DCAF" w14:textId="77777777" w:rsidR="00014E04" w:rsidRDefault="00014E0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A09.19.013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0C27" w14:textId="77777777" w:rsidR="00014E04" w:rsidRDefault="00014E04">
            <w:pPr>
              <w:pStyle w:val="ConsPlusNormal"/>
            </w:pPr>
            <w:r>
              <w:t>Исследование уровня кальпротектина в кале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132" w14:textId="77777777" w:rsidR="00014E04" w:rsidRDefault="00014E04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AA83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3C64FE5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F1E" w14:textId="77777777" w:rsidR="00014E04" w:rsidRDefault="00014E0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A12.06.056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6FF9" w14:textId="77777777" w:rsidR="00014E04" w:rsidRDefault="00014E04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7A4" w14:textId="77777777" w:rsidR="00014E04" w:rsidRDefault="00014E04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4C83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2119E02F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3F6" w14:textId="77777777" w:rsidR="00014E04" w:rsidRDefault="00014E0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A26.19.095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6DF" w14:textId="77777777" w:rsidR="00014E04" w:rsidRDefault="00014E04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CD3" w14:textId="77777777" w:rsidR="00014E04" w:rsidRDefault="00014E04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DCE3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44BC41C9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3E3E" w14:textId="77777777" w:rsidR="00014E04" w:rsidRDefault="00014E0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C231" w14:textId="77777777" w:rsidR="00014E04" w:rsidRDefault="00014E04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9A68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1FE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4D30818B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72C" w14:textId="77777777" w:rsidR="00014E04" w:rsidRDefault="00014E0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CB8" w14:textId="77777777" w:rsidR="00014E04" w:rsidRDefault="00014E04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F5A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67BC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</w:tbl>
    <w:p w14:paraId="58E6A110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252"/>
        <w:gridCol w:w="1531"/>
        <w:gridCol w:w="1531"/>
      </w:tblGrid>
      <w:tr w:rsidR="00014E04" w14:paraId="66A465B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E69" w14:textId="77777777" w:rsidR="00014E04" w:rsidRDefault="00014E04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014E04" w14:paraId="429B0929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F15" w14:textId="77777777" w:rsidR="00014E04" w:rsidRDefault="00014E0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A2EB" w14:textId="77777777" w:rsidR="00014E04" w:rsidRDefault="00014E0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67E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</w:t>
            </w:r>
            <w:r>
              <w:lastRenderedPageBreak/>
              <w:t>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3071" w14:textId="77777777" w:rsidR="00014E04" w:rsidRDefault="00014E04">
            <w:pPr>
              <w:pStyle w:val="ConsPlusNormal"/>
              <w:jc w:val="center"/>
            </w:pPr>
            <w:r>
              <w:lastRenderedPageBreak/>
              <w:t>Усредненный показатель кратности применения</w:t>
            </w:r>
          </w:p>
        </w:tc>
      </w:tr>
      <w:tr w:rsidR="00014E04" w14:paraId="6D5A94A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6E1" w14:textId="77777777" w:rsidR="00014E04" w:rsidRDefault="00014E0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A03.16.001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0F8A" w14:textId="77777777" w:rsidR="00014E04" w:rsidRDefault="00014E04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6E4" w14:textId="77777777" w:rsidR="00014E04" w:rsidRDefault="00014E04">
            <w:pPr>
              <w:pStyle w:val="ConsPlusNormal"/>
              <w:jc w:val="center"/>
            </w:pPr>
            <w:r>
              <w:t>0,079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6C9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3DE99371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41F" w14:textId="77777777" w:rsidR="00014E04" w:rsidRDefault="00014E0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EC17" w14:textId="77777777" w:rsidR="00014E04" w:rsidRDefault="00014E04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E9A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B12C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5E053F8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134" w14:textId="77777777" w:rsidR="00014E04" w:rsidRDefault="00014E0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A11.16.003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8DA" w14:textId="77777777" w:rsidR="00014E04" w:rsidRDefault="00014E04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851" w14:textId="77777777" w:rsidR="00014E04" w:rsidRDefault="00014E04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E350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1ACA9777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16D" w14:textId="77777777" w:rsidR="00014E04" w:rsidRDefault="00014E0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A11.17.002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73E" w14:textId="77777777" w:rsidR="00014E04" w:rsidRDefault="00014E04">
            <w:pPr>
              <w:pStyle w:val="ConsPlusNormal"/>
            </w:pPr>
            <w:r>
              <w:t>Биопсия тонкой кишки эндоскопическая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22E" w14:textId="77777777" w:rsidR="00014E04" w:rsidRDefault="00014E0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271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6A1B5360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5E9C" w14:textId="77777777" w:rsidR="00014E04" w:rsidRDefault="00014E0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A11.18.001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138" w14:textId="77777777" w:rsidR="00014E04" w:rsidRDefault="00014E04">
            <w:pPr>
              <w:pStyle w:val="ConsPlusNormal"/>
            </w:pPr>
            <w:r>
              <w:t>Биопсия ободочной кишки эндоскопическая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566C" w14:textId="77777777" w:rsidR="00014E04" w:rsidRDefault="00014E04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59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</w:tbl>
    <w:p w14:paraId="355A69EF" w14:textId="77777777" w:rsidR="00014E04" w:rsidRDefault="00014E04">
      <w:pPr>
        <w:pStyle w:val="ConsPlusNormal"/>
        <w:jc w:val="both"/>
      </w:pPr>
    </w:p>
    <w:p w14:paraId="689ECA6B" w14:textId="77777777" w:rsidR="00014E04" w:rsidRDefault="00014E04">
      <w:pPr>
        <w:pStyle w:val="ConsPlusTitle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14:paraId="2EC8477C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252"/>
        <w:gridCol w:w="1531"/>
        <w:gridCol w:w="1531"/>
      </w:tblGrid>
      <w:tr w:rsidR="00014E04" w14:paraId="2DC42BBA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701" w14:textId="77777777" w:rsidR="00014E04" w:rsidRDefault="00014E04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014E04" w14:paraId="57D5F87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5AA8" w14:textId="77777777" w:rsidR="00014E04" w:rsidRDefault="00014E0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C1EF" w14:textId="77777777" w:rsidR="00014E04" w:rsidRDefault="00014E0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50A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3BB" w14:textId="77777777" w:rsidR="00014E04" w:rsidRDefault="00014E0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4E04" w14:paraId="4303A59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C17B" w14:textId="77777777" w:rsidR="00014E04" w:rsidRDefault="00014E0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B01.004.001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5F02" w14:textId="77777777" w:rsidR="00014E04" w:rsidRDefault="00014E04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29B" w14:textId="77777777" w:rsidR="00014E04" w:rsidRDefault="00014E04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3499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682AFF2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E9FD" w14:textId="77777777" w:rsidR="00014E04" w:rsidRDefault="00014E0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B01.004.002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9D34" w14:textId="77777777" w:rsidR="00014E04" w:rsidRDefault="00014E04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84F8" w14:textId="77777777" w:rsidR="00014E04" w:rsidRDefault="00014E04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F6F6" w14:textId="77777777" w:rsidR="00014E04" w:rsidRDefault="00014E04">
            <w:pPr>
              <w:pStyle w:val="ConsPlusNormal"/>
              <w:jc w:val="center"/>
            </w:pPr>
            <w:r>
              <w:t>3</w:t>
            </w:r>
          </w:p>
        </w:tc>
      </w:tr>
      <w:tr w:rsidR="00014E04" w14:paraId="2A66AC9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49F2" w14:textId="77777777" w:rsidR="00014E04" w:rsidRDefault="00014E04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B01.004.003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B8A2" w14:textId="77777777" w:rsidR="00014E04" w:rsidRDefault="00014E04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F206" w14:textId="77777777" w:rsidR="00014E04" w:rsidRDefault="00014E04">
            <w:pPr>
              <w:pStyle w:val="ConsPlusNormal"/>
              <w:jc w:val="center"/>
            </w:pPr>
            <w:r>
              <w:t>0,0079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9B7C" w14:textId="77777777" w:rsidR="00014E04" w:rsidRDefault="00014E04">
            <w:pPr>
              <w:pStyle w:val="ConsPlusNormal"/>
              <w:jc w:val="center"/>
            </w:pPr>
            <w:r>
              <w:t>8</w:t>
            </w:r>
          </w:p>
        </w:tc>
      </w:tr>
      <w:tr w:rsidR="00014E04" w14:paraId="70F014C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7D03" w14:textId="77777777" w:rsidR="00014E04" w:rsidRDefault="00014E04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B01.018.001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E5D" w14:textId="77777777" w:rsidR="00014E04" w:rsidRDefault="00014E04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EA33" w14:textId="77777777" w:rsidR="00014E04" w:rsidRDefault="00014E04">
            <w:pPr>
              <w:pStyle w:val="ConsPlusNormal"/>
              <w:jc w:val="center"/>
            </w:pPr>
            <w:r>
              <w:t>0,0056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3CA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7210F5E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FBC" w14:textId="77777777" w:rsidR="00014E04" w:rsidRDefault="00014E0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B01.018.002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C4F1" w14:textId="77777777" w:rsidR="00014E04" w:rsidRDefault="00014E04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1CA1" w14:textId="77777777" w:rsidR="00014E04" w:rsidRDefault="00014E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67B" w14:textId="77777777" w:rsidR="00014E04" w:rsidRDefault="00014E04">
            <w:pPr>
              <w:pStyle w:val="ConsPlusNormal"/>
              <w:jc w:val="center"/>
            </w:pPr>
            <w:r>
              <w:t>3</w:t>
            </w:r>
          </w:p>
        </w:tc>
      </w:tr>
      <w:tr w:rsidR="00014E04" w14:paraId="478CB502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C9D" w14:textId="77777777" w:rsidR="00014E04" w:rsidRDefault="00014E0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B01.047.001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52A7" w14:textId="77777777" w:rsidR="00014E04" w:rsidRDefault="00014E04">
            <w:pPr>
              <w:pStyle w:val="ConsPlusNormal"/>
              <w:jc w:val="both"/>
            </w:pPr>
            <w:r>
              <w:t xml:space="preserve">Прием (осмотр, консультация) врача-терапевта первичный (при оказании медицинской помощи в </w:t>
            </w:r>
            <w:r>
              <w:lastRenderedPageBreak/>
              <w:t xml:space="preserve">амбулаторных условиях медицинская услуга является взаимозаменяемой с медицинской услугой </w:t>
            </w:r>
            <w:hyperlink r:id="rId38" w:history="1">
              <w:r>
                <w:rPr>
                  <w:color w:val="0000FF"/>
                </w:rPr>
                <w:t>B01.026.001</w:t>
              </w:r>
            </w:hyperlink>
            <w:r>
              <w:t xml:space="preserve"> - Прием (осмотр, консультация) врача общей практики (семейного врача) первичный)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8C50" w14:textId="77777777" w:rsidR="00014E04" w:rsidRDefault="00014E04">
            <w:pPr>
              <w:pStyle w:val="ConsPlusNormal"/>
              <w:jc w:val="center"/>
            </w:pPr>
            <w:r>
              <w:lastRenderedPageBreak/>
              <w:t>0,051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A304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  <w:tr w:rsidR="00014E04" w14:paraId="22C0EFEF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E6C" w14:textId="77777777" w:rsidR="00014E04" w:rsidRDefault="00014E0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B01.047.002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71F" w14:textId="77777777" w:rsidR="00014E04" w:rsidRDefault="00014E04">
            <w:pPr>
              <w:pStyle w:val="ConsPlusNormal"/>
              <w:jc w:val="both"/>
            </w:pPr>
            <w:r>
              <w:t xml:space="preserve">Прием (осмотр, консультация) врача-терапевта повторный (при оказании медицинской помощи в амбулаторных условиях медицинская услуга является взаимозаменяемой с медицинской услугой </w:t>
            </w:r>
            <w:hyperlink r:id="rId40" w:history="1">
              <w:r>
                <w:rPr>
                  <w:color w:val="0000FF"/>
                </w:rPr>
                <w:t>B01.026.002</w:t>
              </w:r>
            </w:hyperlink>
            <w:r>
              <w:t xml:space="preserve"> - Прием (осмотр, консультация) врача общей практики (семейного врача) повторный)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40F" w14:textId="77777777" w:rsidR="00014E04" w:rsidRDefault="00014E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D0C5" w14:textId="77777777" w:rsidR="00014E04" w:rsidRDefault="00014E04">
            <w:pPr>
              <w:pStyle w:val="ConsPlusNormal"/>
              <w:jc w:val="center"/>
            </w:pPr>
            <w:r>
              <w:t>3</w:t>
            </w:r>
          </w:p>
        </w:tc>
      </w:tr>
      <w:tr w:rsidR="00014E04" w14:paraId="5545CCA1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98C" w14:textId="77777777" w:rsidR="00014E04" w:rsidRDefault="00014E0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B01.047.009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2C4" w14:textId="77777777" w:rsidR="00014E04" w:rsidRDefault="00014E04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A0E" w14:textId="77777777" w:rsidR="00014E04" w:rsidRDefault="00014E04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7E30" w14:textId="77777777" w:rsidR="00014E04" w:rsidRDefault="00014E04">
            <w:pPr>
              <w:pStyle w:val="ConsPlusNormal"/>
              <w:jc w:val="center"/>
            </w:pPr>
            <w:r>
              <w:t>8</w:t>
            </w:r>
          </w:p>
        </w:tc>
      </w:tr>
    </w:tbl>
    <w:p w14:paraId="71C82A7B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252"/>
        <w:gridCol w:w="1531"/>
        <w:gridCol w:w="1531"/>
      </w:tblGrid>
      <w:tr w:rsidR="00014E04" w14:paraId="11135D7E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A367" w14:textId="77777777" w:rsidR="00014E04" w:rsidRDefault="00014E04">
            <w:pPr>
              <w:pStyle w:val="ConsPlusNormal"/>
              <w:outlineLvl w:val="2"/>
            </w:pPr>
            <w:r>
              <w:t>2.2. Немедикаментозные методы профилактики, лечения и медицинской реабилитации</w:t>
            </w:r>
          </w:p>
        </w:tc>
      </w:tr>
      <w:tr w:rsidR="00014E04" w14:paraId="341CE585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1A8" w14:textId="77777777" w:rsidR="00014E04" w:rsidRDefault="00014E0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0D6D" w14:textId="77777777" w:rsidR="00014E04" w:rsidRDefault="00014E0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ECE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75E" w14:textId="77777777" w:rsidR="00014E04" w:rsidRDefault="00014E0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4E04" w14:paraId="288318EE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706" w14:textId="77777777" w:rsidR="00014E04" w:rsidRDefault="00014E04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A13.29.008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47F" w14:textId="77777777" w:rsidR="00014E04" w:rsidRDefault="00014E04">
            <w:pPr>
              <w:pStyle w:val="ConsPlusNormal"/>
            </w:pPr>
            <w:r>
              <w:t>Психотерапия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9BBE" w14:textId="77777777" w:rsidR="00014E04" w:rsidRDefault="00014E0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8864" w14:textId="77777777" w:rsidR="00014E04" w:rsidRDefault="00014E04">
            <w:pPr>
              <w:pStyle w:val="ConsPlusNormal"/>
              <w:jc w:val="center"/>
            </w:pPr>
            <w:r>
              <w:t>10</w:t>
            </w:r>
          </w:p>
        </w:tc>
      </w:tr>
      <w:tr w:rsidR="00014E04" w14:paraId="6155147D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992" w14:textId="77777777" w:rsidR="00014E04" w:rsidRDefault="00014E0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B03.070.001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937B" w14:textId="77777777" w:rsidR="00014E04" w:rsidRDefault="00014E04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91C8" w14:textId="77777777" w:rsidR="00014E04" w:rsidRDefault="00014E0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4CB2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</w:tr>
    </w:tbl>
    <w:p w14:paraId="17FFF8B9" w14:textId="77777777" w:rsidR="00014E04" w:rsidRDefault="00014E04">
      <w:pPr>
        <w:pStyle w:val="ConsPlusNormal"/>
        <w:jc w:val="both"/>
      </w:pPr>
    </w:p>
    <w:p w14:paraId="51F5879B" w14:textId="77777777" w:rsidR="00014E04" w:rsidRDefault="00014E04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14:paraId="53601A34" w14:textId="77777777" w:rsidR="00014E04" w:rsidRDefault="00014E04">
      <w:pPr>
        <w:pStyle w:val="ConsPlusNormal"/>
        <w:jc w:val="both"/>
      </w:pPr>
    </w:p>
    <w:p w14:paraId="28DA0F04" w14:textId="77777777" w:rsidR="00014E04" w:rsidRDefault="00014E04">
      <w:pPr>
        <w:pStyle w:val="ConsPlusNormal"/>
        <w:sectPr w:rsidR="00014E04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2835"/>
        <w:gridCol w:w="1531"/>
        <w:gridCol w:w="737"/>
        <w:gridCol w:w="1077"/>
        <w:gridCol w:w="1701"/>
      </w:tblGrid>
      <w:tr w:rsidR="00014E04" w14:paraId="610362D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2ED" w14:textId="77777777" w:rsidR="00014E04" w:rsidRDefault="00014E04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9F6" w14:textId="77777777" w:rsidR="00014E04" w:rsidRDefault="00014E04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805E" w14:textId="77777777" w:rsidR="00014E04" w:rsidRDefault="00014E04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ar429" w:tooltip="&lt;3&gt; Международное непатентованное, или группировочное, или химическое, а в случаях их отсутствия - торговое наименование лекарственного препарат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35C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8C4" w14:textId="77777777" w:rsidR="00014E04" w:rsidRDefault="00014E0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E09A" w14:textId="77777777" w:rsidR="00014E04" w:rsidRDefault="00014E04">
            <w:pPr>
              <w:pStyle w:val="ConsPlusNormal"/>
              <w:jc w:val="center"/>
            </w:pPr>
            <w:r>
              <w:t xml:space="preserve">ССД </w:t>
            </w:r>
            <w:hyperlink w:anchor="Par430" w:tooltip="&lt;4&gt; Средняя суточная доза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CAB" w14:textId="77777777" w:rsidR="00014E04" w:rsidRDefault="00014E04">
            <w:pPr>
              <w:pStyle w:val="ConsPlusNormal"/>
              <w:jc w:val="center"/>
            </w:pPr>
            <w:r>
              <w:t xml:space="preserve">СКД </w:t>
            </w:r>
            <w:hyperlink w:anchor="Par431" w:tooltip="&lt;5&gt; Средняя курсовая доза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14E04" w14:paraId="64BC9DB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3104" w14:textId="77777777" w:rsidR="00014E04" w:rsidRDefault="00014E04">
            <w:pPr>
              <w:pStyle w:val="ConsPlusNormal"/>
            </w:pPr>
            <w:r>
              <w:t>~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4EE8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D5B2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0F70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2C9B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5E2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531" w14:textId="77777777" w:rsidR="00014E04" w:rsidRDefault="00014E04">
            <w:pPr>
              <w:pStyle w:val="ConsPlusNormal"/>
            </w:pPr>
          </w:p>
        </w:tc>
      </w:tr>
      <w:tr w:rsidR="00014E04" w14:paraId="78D75A9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090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862B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0201" w14:textId="77777777" w:rsidR="00014E04" w:rsidRDefault="00014E04">
            <w:pPr>
              <w:pStyle w:val="ConsPlusNormal"/>
            </w:pPr>
            <w:r>
              <w:t>Иберогаст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6CC" w14:textId="77777777" w:rsidR="00014E04" w:rsidRDefault="00014E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B010" w14:textId="77777777" w:rsidR="00014E04" w:rsidRDefault="00014E04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0205" w14:textId="77777777" w:rsidR="00014E04" w:rsidRDefault="00014E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A1A" w14:textId="77777777" w:rsidR="00014E04" w:rsidRDefault="00014E04">
            <w:pPr>
              <w:pStyle w:val="ConsPlusNormal"/>
              <w:jc w:val="center"/>
            </w:pPr>
            <w:r>
              <w:t>336</w:t>
            </w:r>
          </w:p>
        </w:tc>
      </w:tr>
      <w:tr w:rsidR="00014E04" w14:paraId="5C06A1A7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D660" w14:textId="77777777" w:rsidR="00014E04" w:rsidRDefault="00014E04">
            <w:pPr>
              <w:pStyle w:val="ConsPlusNormal"/>
            </w:pPr>
            <w:r>
              <w:t>A03AA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0F65" w14:textId="77777777" w:rsidR="00014E04" w:rsidRDefault="00014E0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6C88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8B41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B07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125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6DF9" w14:textId="77777777" w:rsidR="00014E04" w:rsidRDefault="00014E04">
            <w:pPr>
              <w:pStyle w:val="ConsPlusNormal"/>
            </w:pPr>
          </w:p>
        </w:tc>
      </w:tr>
      <w:tr w:rsidR="00014E04" w14:paraId="6190ABF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65A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6A3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C10B" w14:textId="77777777" w:rsidR="00014E04" w:rsidRDefault="00014E04">
            <w:pPr>
              <w:pStyle w:val="ConsPlusNormal"/>
            </w:pPr>
            <w:r>
              <w:t>Мебеверин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712" w14:textId="77777777" w:rsidR="00014E04" w:rsidRDefault="00014E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3960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D551" w14:textId="77777777" w:rsidR="00014E04" w:rsidRDefault="00014E0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C2B" w14:textId="77777777" w:rsidR="00014E04" w:rsidRDefault="00014E04">
            <w:pPr>
              <w:pStyle w:val="ConsPlusNormal"/>
              <w:jc w:val="center"/>
            </w:pPr>
            <w:r>
              <w:t>45 360</w:t>
            </w:r>
          </w:p>
        </w:tc>
      </w:tr>
      <w:tr w:rsidR="00014E04" w14:paraId="675A5E9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F54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D41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11E2" w14:textId="77777777" w:rsidR="00014E04" w:rsidRDefault="00014E04">
            <w:pPr>
              <w:pStyle w:val="ConsPlusNormal"/>
            </w:pPr>
            <w:r>
              <w:t>Мебеверин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894" w14:textId="77777777" w:rsidR="00014E04" w:rsidRDefault="00014E0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88F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FB24" w14:textId="77777777" w:rsidR="00014E04" w:rsidRDefault="00014E0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4ADA" w14:textId="77777777" w:rsidR="00014E04" w:rsidRDefault="00014E04">
            <w:pPr>
              <w:pStyle w:val="ConsPlusNormal"/>
              <w:jc w:val="center"/>
            </w:pPr>
            <w:r>
              <w:t>44 800</w:t>
            </w:r>
          </w:p>
        </w:tc>
      </w:tr>
      <w:tr w:rsidR="00014E04" w14:paraId="5CF4B9E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48F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A4C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FDD" w14:textId="77777777" w:rsidR="00014E04" w:rsidRDefault="00014E04">
            <w:pPr>
              <w:pStyle w:val="ConsPlusNormal"/>
            </w:pPr>
            <w:r>
              <w:t>Тримебутин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B5A" w14:textId="77777777" w:rsidR="00014E04" w:rsidRDefault="00014E0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6BE9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96AC" w14:textId="77777777" w:rsidR="00014E04" w:rsidRDefault="00014E0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3D6" w14:textId="77777777" w:rsidR="00014E04" w:rsidRDefault="00014E04">
            <w:pPr>
              <w:pStyle w:val="ConsPlusNormal"/>
              <w:jc w:val="center"/>
            </w:pPr>
            <w:r>
              <w:t>67 200</w:t>
            </w:r>
          </w:p>
        </w:tc>
      </w:tr>
      <w:tr w:rsidR="00014E04" w14:paraId="671A98A5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BA5A" w14:textId="77777777" w:rsidR="00014E04" w:rsidRDefault="00014E04">
            <w:pPr>
              <w:pStyle w:val="ConsPlusNormal"/>
            </w:pPr>
            <w:r>
              <w:t>A03AD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ED5" w14:textId="77777777" w:rsidR="00014E04" w:rsidRDefault="00014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ADCD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4F2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58BB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B5FB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32EE" w14:textId="77777777" w:rsidR="00014E04" w:rsidRDefault="00014E04">
            <w:pPr>
              <w:pStyle w:val="ConsPlusNormal"/>
            </w:pPr>
          </w:p>
        </w:tc>
      </w:tr>
      <w:tr w:rsidR="00014E04" w14:paraId="549A7C9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D706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B5EF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4082" w14:textId="77777777" w:rsidR="00014E04" w:rsidRDefault="00014E04">
            <w:pPr>
              <w:pStyle w:val="ConsPlusNormal"/>
            </w:pPr>
            <w:r>
              <w:t>Дротаверин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8BEA" w14:textId="77777777" w:rsidR="00014E04" w:rsidRDefault="00014E04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29D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CC60" w14:textId="77777777" w:rsidR="00014E04" w:rsidRDefault="00014E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4276" w14:textId="77777777" w:rsidR="00014E04" w:rsidRDefault="00014E04">
            <w:pPr>
              <w:pStyle w:val="ConsPlusNormal"/>
              <w:jc w:val="center"/>
            </w:pPr>
            <w:r>
              <w:t>13 440</w:t>
            </w:r>
          </w:p>
        </w:tc>
      </w:tr>
      <w:tr w:rsidR="00014E04" w14:paraId="0FAB14D6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7608" w14:textId="77777777" w:rsidR="00014E04" w:rsidRDefault="00014E04">
            <w:pPr>
              <w:pStyle w:val="ConsPlusNormal"/>
            </w:pPr>
            <w:r>
              <w:t>A03AE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E2F5" w14:textId="77777777" w:rsidR="00014E04" w:rsidRDefault="00014E04">
            <w:pPr>
              <w:pStyle w:val="ConsPlusNormal"/>
            </w:pPr>
            <w:r>
              <w:t>Антагонисты серотониновых рецепторов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082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DB35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743E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4F42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5D8F" w14:textId="77777777" w:rsidR="00014E04" w:rsidRDefault="00014E04">
            <w:pPr>
              <w:pStyle w:val="ConsPlusNormal"/>
            </w:pPr>
          </w:p>
        </w:tc>
      </w:tr>
      <w:tr w:rsidR="00014E04" w14:paraId="0EA01C6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2013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3393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A7F" w14:textId="77777777" w:rsidR="00014E04" w:rsidRDefault="00014E04">
            <w:pPr>
              <w:pStyle w:val="ConsPlusNormal"/>
            </w:pPr>
            <w:r>
              <w:t>Прукалоприд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78A" w14:textId="77777777" w:rsidR="00014E04" w:rsidRDefault="00014E04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F4F5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450" w14:textId="77777777" w:rsidR="00014E04" w:rsidRDefault="00014E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DE7" w14:textId="77777777" w:rsidR="00014E04" w:rsidRDefault="00014E04">
            <w:pPr>
              <w:pStyle w:val="ConsPlusNormal"/>
              <w:jc w:val="center"/>
            </w:pPr>
            <w:r>
              <w:t>112</w:t>
            </w:r>
          </w:p>
        </w:tc>
      </w:tr>
      <w:tr w:rsidR="00014E04" w14:paraId="013135A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02E0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DB9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5933" w14:textId="77777777" w:rsidR="00014E04" w:rsidRDefault="00014E04">
            <w:pPr>
              <w:pStyle w:val="ConsPlusNormal"/>
            </w:pPr>
            <w:r>
              <w:t>Прукалоприд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35F" w14:textId="77777777" w:rsidR="00014E04" w:rsidRDefault="00014E0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60A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485E" w14:textId="77777777" w:rsidR="00014E04" w:rsidRDefault="00014E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0601" w14:textId="77777777" w:rsidR="00014E04" w:rsidRDefault="00014E04">
            <w:pPr>
              <w:pStyle w:val="ConsPlusNormal"/>
              <w:jc w:val="center"/>
            </w:pPr>
            <w:r>
              <w:t>224</w:t>
            </w:r>
          </w:p>
        </w:tc>
      </w:tr>
      <w:tr w:rsidR="00014E04" w14:paraId="3A138DC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5C2" w14:textId="77777777" w:rsidR="00014E04" w:rsidRDefault="00014E04">
            <w:pPr>
              <w:pStyle w:val="ConsPlusNormal"/>
            </w:pPr>
            <w:r>
              <w:t>A03AX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2AE1" w14:textId="77777777" w:rsidR="00014E04" w:rsidRDefault="00014E04">
            <w:pPr>
              <w:pStyle w:val="ConsPlusNormal"/>
            </w:pPr>
            <w:r>
              <w:t xml:space="preserve">Другие препараты для функциональных </w:t>
            </w:r>
            <w:r>
              <w:lastRenderedPageBreak/>
              <w:t>желудочно-кишечных расстройств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28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8E5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428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09A3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A85" w14:textId="77777777" w:rsidR="00014E04" w:rsidRDefault="00014E04">
            <w:pPr>
              <w:pStyle w:val="ConsPlusNormal"/>
            </w:pPr>
          </w:p>
        </w:tc>
      </w:tr>
      <w:tr w:rsidR="00014E04" w14:paraId="52992F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AEC4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F02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659" w14:textId="77777777" w:rsidR="00014E04" w:rsidRDefault="00014E04">
            <w:pPr>
              <w:pStyle w:val="ConsPlusNormal"/>
            </w:pPr>
            <w:r>
              <w:t>Колофорт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6E9" w14:textId="77777777" w:rsidR="00014E04" w:rsidRDefault="00014E0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F36C" w14:textId="77777777" w:rsidR="00014E04" w:rsidRDefault="00014E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AB6" w14:textId="77777777" w:rsidR="00014E04" w:rsidRDefault="00014E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836" w14:textId="77777777" w:rsidR="00014E04" w:rsidRDefault="00014E04">
            <w:pPr>
              <w:pStyle w:val="ConsPlusNormal"/>
              <w:jc w:val="center"/>
            </w:pPr>
            <w:r>
              <w:t>448</w:t>
            </w:r>
          </w:p>
        </w:tc>
      </w:tr>
      <w:tr w:rsidR="00014E04" w14:paraId="5C358A8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0C3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99B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274F" w14:textId="77777777" w:rsidR="00014E04" w:rsidRDefault="00014E04">
            <w:pPr>
              <w:pStyle w:val="ConsPlusNormal"/>
            </w:pPr>
            <w:r>
              <w:t>Пинаверия бромид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00A" w14:textId="77777777" w:rsidR="00014E04" w:rsidRDefault="00014E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870C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FAA" w14:textId="77777777" w:rsidR="00014E04" w:rsidRDefault="00014E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177" w14:textId="77777777" w:rsidR="00014E04" w:rsidRDefault="00014E04">
            <w:pPr>
              <w:pStyle w:val="ConsPlusNormal"/>
              <w:jc w:val="center"/>
            </w:pPr>
            <w:r>
              <w:t>16 800</w:t>
            </w:r>
          </w:p>
        </w:tc>
      </w:tr>
      <w:tr w:rsidR="00014E04" w14:paraId="658D33E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A27" w14:textId="77777777" w:rsidR="00014E04" w:rsidRDefault="00014E04">
            <w:pPr>
              <w:pStyle w:val="ConsPlusNormal"/>
            </w:pPr>
            <w:r>
              <w:t>A03BB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B061" w14:textId="77777777" w:rsidR="00014E04" w:rsidRDefault="00014E04">
            <w:pPr>
              <w:pStyle w:val="ConsPlusNormal"/>
            </w:pPr>
            <w: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447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D17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A96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787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D369" w14:textId="77777777" w:rsidR="00014E04" w:rsidRDefault="00014E04">
            <w:pPr>
              <w:pStyle w:val="ConsPlusNormal"/>
            </w:pPr>
          </w:p>
        </w:tc>
      </w:tr>
      <w:tr w:rsidR="00014E04" w14:paraId="194C8B4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90DD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DF7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3FD" w14:textId="77777777" w:rsidR="00014E04" w:rsidRDefault="00014E04">
            <w:pPr>
              <w:pStyle w:val="ConsPlusNormal"/>
            </w:pPr>
            <w:r>
              <w:t>Гиосцина бутилбромид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0C8" w14:textId="77777777" w:rsidR="00014E04" w:rsidRDefault="00014E04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A9F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A3E" w14:textId="77777777" w:rsidR="00014E04" w:rsidRDefault="00014E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1641" w14:textId="77777777" w:rsidR="00014E04" w:rsidRDefault="00014E04">
            <w:pPr>
              <w:pStyle w:val="ConsPlusNormal"/>
              <w:jc w:val="center"/>
            </w:pPr>
            <w:r>
              <w:t>4 480</w:t>
            </w:r>
          </w:p>
        </w:tc>
      </w:tr>
      <w:tr w:rsidR="00014E04" w14:paraId="05488DE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6667" w14:textId="77777777" w:rsidR="00014E04" w:rsidRDefault="00014E04">
            <w:pPr>
              <w:pStyle w:val="ConsPlusNormal"/>
            </w:pPr>
            <w:r>
              <w:t>A06AB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7D2" w14:textId="77777777" w:rsidR="00014E04" w:rsidRDefault="00014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2B4B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437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F61F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B92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E60" w14:textId="77777777" w:rsidR="00014E04" w:rsidRDefault="00014E04">
            <w:pPr>
              <w:pStyle w:val="ConsPlusNormal"/>
            </w:pPr>
          </w:p>
        </w:tc>
      </w:tr>
      <w:tr w:rsidR="00014E04" w14:paraId="6A8EF9FC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DBC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A73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FFDC" w14:textId="77777777" w:rsidR="00014E04" w:rsidRDefault="00014E04">
            <w:pPr>
              <w:pStyle w:val="ConsPlusNormal"/>
            </w:pPr>
            <w:r>
              <w:t>Бисакодил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6BD8" w14:textId="77777777" w:rsidR="00014E04" w:rsidRDefault="00014E04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DE6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7FD" w14:textId="77777777" w:rsidR="00014E04" w:rsidRDefault="00014E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9348" w14:textId="77777777" w:rsidR="00014E04" w:rsidRDefault="00014E04">
            <w:pPr>
              <w:pStyle w:val="ConsPlusNormal"/>
              <w:jc w:val="center"/>
            </w:pPr>
            <w:r>
              <w:t>420</w:t>
            </w:r>
          </w:p>
        </w:tc>
      </w:tr>
      <w:tr w:rsidR="00014E04" w14:paraId="311340F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27AB" w14:textId="77777777" w:rsidR="00014E04" w:rsidRDefault="00014E04">
            <w:pPr>
              <w:pStyle w:val="ConsPlusNormal"/>
            </w:pPr>
            <w:r>
              <w:t>A06AC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CEA" w14:textId="77777777" w:rsidR="00014E04" w:rsidRDefault="00014E04">
            <w:pPr>
              <w:pStyle w:val="ConsPlusNormal"/>
            </w:pPr>
            <w:r>
              <w:t>Препараты, увеличивающие объем каловых масс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8C8E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E920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2A53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6063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6C37" w14:textId="77777777" w:rsidR="00014E04" w:rsidRDefault="00014E04">
            <w:pPr>
              <w:pStyle w:val="ConsPlusNormal"/>
            </w:pPr>
          </w:p>
        </w:tc>
      </w:tr>
      <w:tr w:rsidR="00014E04" w14:paraId="307B7671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118D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2A4F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B9C" w14:textId="77777777" w:rsidR="00014E04" w:rsidRDefault="00014E04">
            <w:pPr>
              <w:pStyle w:val="ConsPlusNormal"/>
            </w:pPr>
            <w:r>
              <w:t>Подорожника овального семян оболочка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3A29" w14:textId="77777777" w:rsidR="00014E04" w:rsidRDefault="00014E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A00" w14:textId="77777777" w:rsidR="00014E04" w:rsidRDefault="00014E0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0D4" w14:textId="77777777" w:rsidR="00014E04" w:rsidRDefault="00014E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A302" w14:textId="77777777" w:rsidR="00014E04" w:rsidRDefault="00014E04">
            <w:pPr>
              <w:pStyle w:val="ConsPlusNormal"/>
              <w:jc w:val="center"/>
            </w:pPr>
            <w:r>
              <w:t>1 120</w:t>
            </w:r>
          </w:p>
        </w:tc>
      </w:tr>
      <w:tr w:rsidR="00014E04" w14:paraId="7C85A66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AA7D" w14:textId="77777777" w:rsidR="00014E04" w:rsidRDefault="00014E04">
            <w:pPr>
              <w:pStyle w:val="ConsPlusNormal"/>
            </w:pPr>
            <w:r>
              <w:t>A06AD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44B" w14:textId="77777777" w:rsidR="00014E04" w:rsidRDefault="00014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C4A4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A7CA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C8D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7198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9BED" w14:textId="77777777" w:rsidR="00014E04" w:rsidRDefault="00014E04">
            <w:pPr>
              <w:pStyle w:val="ConsPlusNormal"/>
            </w:pPr>
          </w:p>
        </w:tc>
      </w:tr>
      <w:tr w:rsidR="00014E04" w14:paraId="6AF9AF1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301D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88E7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BA84" w14:textId="77777777" w:rsidR="00014E04" w:rsidRDefault="00014E04">
            <w:pPr>
              <w:pStyle w:val="ConsPlusNormal"/>
            </w:pPr>
            <w:r>
              <w:t>Лактитол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476C" w14:textId="77777777" w:rsidR="00014E04" w:rsidRDefault="00014E0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289" w14:textId="77777777" w:rsidR="00014E04" w:rsidRDefault="00014E0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59D" w14:textId="77777777" w:rsidR="00014E04" w:rsidRDefault="00014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EBB0" w14:textId="77777777" w:rsidR="00014E04" w:rsidRDefault="00014E04">
            <w:pPr>
              <w:pStyle w:val="ConsPlusNormal"/>
              <w:jc w:val="center"/>
            </w:pPr>
            <w:r>
              <w:t>2 240</w:t>
            </w:r>
          </w:p>
        </w:tc>
      </w:tr>
      <w:tr w:rsidR="00014E04" w14:paraId="29AEFEB0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581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8F7B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5AB" w14:textId="77777777" w:rsidR="00014E04" w:rsidRDefault="00014E04">
            <w:pPr>
              <w:pStyle w:val="ConsPlusNormal"/>
            </w:pPr>
            <w:r>
              <w:t>Лактулоза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838" w14:textId="77777777" w:rsidR="00014E04" w:rsidRDefault="00014E0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9300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4BDA" w14:textId="77777777" w:rsidR="00014E04" w:rsidRDefault="00014E04">
            <w:pPr>
              <w:pStyle w:val="ConsPlusNormal"/>
              <w:jc w:val="center"/>
            </w:pPr>
            <w:r>
              <w:t>30 015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D6C3" w14:textId="77777777" w:rsidR="00014E04" w:rsidRDefault="00014E04">
            <w:pPr>
              <w:pStyle w:val="ConsPlusNormal"/>
              <w:jc w:val="center"/>
            </w:pPr>
            <w:r>
              <w:t>3 361 680</w:t>
            </w:r>
          </w:p>
        </w:tc>
      </w:tr>
      <w:tr w:rsidR="00014E04" w14:paraId="7D6BA6A4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658D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B43B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563" w14:textId="77777777" w:rsidR="00014E04" w:rsidRDefault="00014E04">
            <w:pPr>
              <w:pStyle w:val="ConsPlusNormal"/>
            </w:pPr>
            <w:r>
              <w:t>Макрогол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B85" w14:textId="77777777" w:rsidR="00014E04" w:rsidRDefault="00014E04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05" w14:textId="77777777" w:rsidR="00014E04" w:rsidRDefault="00014E0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AFB" w14:textId="77777777" w:rsidR="00014E04" w:rsidRDefault="00014E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7C9E" w14:textId="77777777" w:rsidR="00014E04" w:rsidRDefault="00014E04">
            <w:pPr>
              <w:pStyle w:val="ConsPlusNormal"/>
              <w:jc w:val="center"/>
            </w:pPr>
            <w:r>
              <w:t>2 240</w:t>
            </w:r>
          </w:p>
        </w:tc>
      </w:tr>
      <w:tr w:rsidR="00014E04" w14:paraId="5D536D6D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DB7D" w14:textId="77777777" w:rsidR="00014E04" w:rsidRDefault="00014E04">
            <w:pPr>
              <w:pStyle w:val="ConsPlusNormal"/>
            </w:pPr>
            <w:r>
              <w:t>A07BC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244" w14:textId="77777777" w:rsidR="00014E04" w:rsidRDefault="00014E04">
            <w:pPr>
              <w:pStyle w:val="ConsPlusNormal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BF6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FD5E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02F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E64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CAB5" w14:textId="77777777" w:rsidR="00014E04" w:rsidRDefault="00014E04">
            <w:pPr>
              <w:pStyle w:val="ConsPlusNormal"/>
            </w:pPr>
          </w:p>
        </w:tc>
      </w:tr>
      <w:tr w:rsidR="00014E04" w14:paraId="6B8341D8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91C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131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5D3" w14:textId="77777777" w:rsidR="00014E04" w:rsidRDefault="00014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7C4" w14:textId="77777777" w:rsidR="00014E04" w:rsidRDefault="00014E0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5446" w14:textId="77777777" w:rsidR="00014E04" w:rsidRDefault="00014E0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D282" w14:textId="77777777" w:rsidR="00014E04" w:rsidRDefault="00014E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66DF" w14:textId="77777777" w:rsidR="00014E04" w:rsidRDefault="00014E04">
            <w:pPr>
              <w:pStyle w:val="ConsPlusNormal"/>
              <w:jc w:val="center"/>
            </w:pPr>
            <w:r>
              <w:t>1 008</w:t>
            </w:r>
          </w:p>
        </w:tc>
      </w:tr>
      <w:tr w:rsidR="00014E04" w14:paraId="616E195E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DB3B" w14:textId="77777777" w:rsidR="00014E04" w:rsidRDefault="00014E04">
            <w:pPr>
              <w:pStyle w:val="ConsPlusNormal"/>
            </w:pPr>
            <w:r>
              <w:t>A07DA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F4F" w14:textId="77777777" w:rsidR="00014E04" w:rsidRDefault="00014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C801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1F1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AC1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FC9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DB68" w14:textId="77777777" w:rsidR="00014E04" w:rsidRDefault="00014E04">
            <w:pPr>
              <w:pStyle w:val="ConsPlusNormal"/>
            </w:pPr>
          </w:p>
        </w:tc>
      </w:tr>
      <w:tr w:rsidR="00014E04" w14:paraId="42E1843F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1D43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5AE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519" w14:textId="77777777" w:rsidR="00014E04" w:rsidRDefault="00014E04">
            <w:pPr>
              <w:pStyle w:val="ConsPlusNormal"/>
            </w:pPr>
            <w:r>
              <w:t>Лоперамид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E3D" w14:textId="77777777" w:rsidR="00014E04" w:rsidRDefault="00014E04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BFCE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CEA" w14:textId="77777777" w:rsidR="00014E04" w:rsidRDefault="00014E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6FF" w14:textId="77777777" w:rsidR="00014E04" w:rsidRDefault="00014E04">
            <w:pPr>
              <w:pStyle w:val="ConsPlusNormal"/>
              <w:jc w:val="center"/>
            </w:pPr>
            <w:r>
              <w:t>896</w:t>
            </w:r>
          </w:p>
        </w:tc>
      </w:tr>
      <w:tr w:rsidR="00014E04" w14:paraId="4133C779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3608" w14:textId="77777777" w:rsidR="00014E04" w:rsidRDefault="00014E04">
            <w:pPr>
              <w:pStyle w:val="ConsPlusNormal"/>
            </w:pPr>
            <w:r>
              <w:t>A07FA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63F" w14:textId="77777777" w:rsidR="00014E04" w:rsidRDefault="00014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399" w14:textId="77777777" w:rsidR="00014E04" w:rsidRDefault="00014E0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6DB6" w14:textId="77777777" w:rsidR="00014E04" w:rsidRDefault="00014E0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C0" w14:textId="77777777" w:rsidR="00014E04" w:rsidRDefault="00014E0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E20" w14:textId="77777777" w:rsidR="00014E04" w:rsidRDefault="00014E0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65D" w14:textId="77777777" w:rsidR="00014E04" w:rsidRDefault="00014E04">
            <w:pPr>
              <w:pStyle w:val="ConsPlusNormal"/>
            </w:pPr>
          </w:p>
        </w:tc>
      </w:tr>
      <w:tr w:rsidR="00014E04" w14:paraId="04FA7E9B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570D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95B7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8166" w14:textId="77777777" w:rsidR="00014E04" w:rsidRDefault="00014E04">
            <w:pPr>
              <w:pStyle w:val="ConsPlusNormal"/>
            </w:pPr>
            <w:r>
              <w:t>Бифидобактерии + Лактобактерии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D987" w14:textId="77777777" w:rsidR="00014E04" w:rsidRDefault="00014E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813" w14:textId="77777777" w:rsidR="00014E04" w:rsidRDefault="00014E0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0A8" w14:textId="77777777" w:rsidR="00014E04" w:rsidRDefault="00014E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B56" w14:textId="77777777" w:rsidR="00014E04" w:rsidRDefault="00014E04">
            <w:pPr>
              <w:pStyle w:val="ConsPlusNormal"/>
              <w:jc w:val="center"/>
            </w:pPr>
            <w:r>
              <w:t>672</w:t>
            </w:r>
          </w:p>
        </w:tc>
      </w:tr>
      <w:tr w:rsidR="00014E04" w14:paraId="2AEAD65A" w14:textId="7777777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1CE" w14:textId="77777777" w:rsidR="00014E04" w:rsidRDefault="00014E04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6BB" w14:textId="77777777" w:rsidR="00014E04" w:rsidRDefault="00014E04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D4EE" w14:textId="77777777" w:rsidR="00014E04" w:rsidRDefault="00014E04">
            <w:pPr>
              <w:pStyle w:val="ConsPlusNormal"/>
            </w:pPr>
            <w:r>
              <w:t>Сахаромицеты буларди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95DC" w14:textId="77777777" w:rsidR="00014E04" w:rsidRDefault="00014E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C3D" w14:textId="77777777" w:rsidR="00014E04" w:rsidRDefault="00014E0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88B" w14:textId="77777777" w:rsidR="00014E04" w:rsidRDefault="00014E0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1CF" w14:textId="77777777" w:rsidR="00014E04" w:rsidRDefault="00014E04">
            <w:pPr>
              <w:pStyle w:val="ConsPlusNormal"/>
              <w:jc w:val="center"/>
            </w:pPr>
            <w:r>
              <w:t>56 000</w:t>
            </w:r>
          </w:p>
        </w:tc>
      </w:tr>
    </w:tbl>
    <w:p w14:paraId="0E2DFE5C" w14:textId="77777777" w:rsidR="00014E04" w:rsidRDefault="00014E04">
      <w:pPr>
        <w:pStyle w:val="ConsPlusNormal"/>
        <w:sectPr w:rsidR="00014E04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583C3BA" w14:textId="77777777" w:rsidR="00014E04" w:rsidRDefault="00014E04">
      <w:pPr>
        <w:pStyle w:val="ConsPlusNormal"/>
        <w:jc w:val="both"/>
      </w:pPr>
    </w:p>
    <w:p w14:paraId="7AF861CD" w14:textId="77777777" w:rsidR="00014E04" w:rsidRDefault="00014E04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14:paraId="25CCEE42" w14:textId="77777777" w:rsidR="00014E04" w:rsidRDefault="00014E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587"/>
        <w:gridCol w:w="1417"/>
      </w:tblGrid>
      <w:tr w:rsidR="00014E04" w14:paraId="5CFA3787" w14:textId="77777777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C53" w14:textId="77777777" w:rsidR="00014E04" w:rsidRDefault="00014E04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014E04" w14:paraId="4A4E46D9" w14:textId="777777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BE9" w14:textId="77777777" w:rsidR="00014E04" w:rsidRDefault="00014E04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268" w14:textId="77777777" w:rsidR="00014E04" w:rsidRDefault="00014E0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26D" w14:textId="77777777" w:rsidR="00014E04" w:rsidRDefault="00014E0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4E04" w14:paraId="4BC3DA2F" w14:textId="77777777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D836" w14:textId="77777777" w:rsidR="00014E04" w:rsidRDefault="00014E04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603E" w14:textId="77777777" w:rsidR="00014E04" w:rsidRDefault="00014E04">
            <w:pPr>
              <w:pStyle w:val="ConsPlusNormal"/>
              <w:jc w:val="center"/>
            </w:pPr>
            <w:r>
              <w:t>0,0034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EF15" w14:textId="77777777" w:rsidR="00014E04" w:rsidRDefault="00014E04">
            <w:pPr>
              <w:pStyle w:val="ConsPlusNormal"/>
              <w:jc w:val="center"/>
            </w:pPr>
            <w:r>
              <w:t>8</w:t>
            </w:r>
          </w:p>
        </w:tc>
      </w:tr>
    </w:tbl>
    <w:p w14:paraId="339629F2" w14:textId="77777777" w:rsidR="00014E04" w:rsidRDefault="00014E04">
      <w:pPr>
        <w:pStyle w:val="ConsPlusNormal"/>
        <w:jc w:val="both"/>
      </w:pPr>
    </w:p>
    <w:p w14:paraId="22D3FFD5" w14:textId="77777777" w:rsidR="00014E04" w:rsidRDefault="00014E04">
      <w:pPr>
        <w:pStyle w:val="ConsPlusNormal"/>
        <w:ind w:firstLine="540"/>
        <w:jc w:val="both"/>
      </w:pPr>
      <w:r>
        <w:t>--------------------------------</w:t>
      </w:r>
    </w:p>
    <w:p w14:paraId="3A0A5CD4" w14:textId="77777777" w:rsidR="00014E04" w:rsidRDefault="00014E04">
      <w:pPr>
        <w:pStyle w:val="ConsPlusNormal"/>
        <w:spacing w:before="240"/>
        <w:ind w:firstLine="540"/>
        <w:jc w:val="both"/>
      </w:pPr>
      <w:bookmarkStart w:id="1" w:name="Par427"/>
      <w:bookmarkEnd w:id="1"/>
      <w:r>
        <w:t xml:space="preserve">&lt;1&gt; Международная статистическая </w:t>
      </w:r>
      <w:hyperlink r:id="rId48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14:paraId="3A9811AC" w14:textId="77777777" w:rsidR="00014E04" w:rsidRDefault="00014E04">
      <w:pPr>
        <w:pStyle w:val="ConsPlusNormal"/>
        <w:spacing w:before="240"/>
        <w:ind w:firstLine="540"/>
        <w:jc w:val="both"/>
      </w:pPr>
      <w:bookmarkStart w:id="2" w:name="Par428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14:paraId="76EAD975" w14:textId="77777777" w:rsidR="00014E04" w:rsidRDefault="00014E04">
      <w:pPr>
        <w:pStyle w:val="ConsPlusNormal"/>
        <w:spacing w:before="240"/>
        <w:ind w:firstLine="540"/>
        <w:jc w:val="both"/>
      </w:pPr>
      <w:bookmarkStart w:id="3" w:name="Par429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14:paraId="2AA565E0" w14:textId="77777777" w:rsidR="00014E04" w:rsidRDefault="00014E04">
      <w:pPr>
        <w:pStyle w:val="ConsPlusNormal"/>
        <w:spacing w:before="240"/>
        <w:ind w:firstLine="540"/>
        <w:jc w:val="both"/>
      </w:pPr>
      <w:bookmarkStart w:id="4" w:name="Par430"/>
      <w:bookmarkEnd w:id="4"/>
      <w:r>
        <w:t>&lt;4&gt; Средняя суточная доза.</w:t>
      </w:r>
    </w:p>
    <w:p w14:paraId="26420C55" w14:textId="77777777" w:rsidR="00014E04" w:rsidRDefault="00014E04">
      <w:pPr>
        <w:pStyle w:val="ConsPlusNormal"/>
        <w:spacing w:before="240"/>
        <w:ind w:firstLine="540"/>
        <w:jc w:val="both"/>
      </w:pPr>
      <w:bookmarkStart w:id="5" w:name="Par431"/>
      <w:bookmarkEnd w:id="5"/>
      <w:r>
        <w:t>&lt;5&gt; Средняя курсовая доза.</w:t>
      </w:r>
    </w:p>
    <w:p w14:paraId="4EDFD712" w14:textId="77777777" w:rsidR="00014E04" w:rsidRDefault="00014E04">
      <w:pPr>
        <w:pStyle w:val="ConsPlusNormal"/>
        <w:jc w:val="both"/>
      </w:pPr>
    </w:p>
    <w:p w14:paraId="7C4A9E3C" w14:textId="77777777" w:rsidR="00014E04" w:rsidRDefault="00014E04">
      <w:pPr>
        <w:pStyle w:val="ConsPlusNormal"/>
        <w:jc w:val="both"/>
      </w:pPr>
    </w:p>
    <w:p w14:paraId="55A555B0" w14:textId="77777777" w:rsidR="00014E04" w:rsidRDefault="00014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4E04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7424" w14:textId="77777777" w:rsidR="006B3EC4" w:rsidRDefault="006B3EC4">
      <w:pPr>
        <w:spacing w:after="0" w:line="240" w:lineRule="auto"/>
      </w:pPr>
      <w:r>
        <w:separator/>
      </w:r>
    </w:p>
  </w:endnote>
  <w:endnote w:type="continuationSeparator" w:id="0">
    <w:p w14:paraId="477529D3" w14:textId="77777777" w:rsidR="006B3EC4" w:rsidRDefault="006B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68F9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14E04" w14:paraId="7452439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C3EB1B" w14:textId="77777777" w:rsidR="00014E04" w:rsidRDefault="00014E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1F2BB3" w14:textId="77777777" w:rsidR="00014E04" w:rsidRDefault="00014E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DC310B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12F8EF53" w14:textId="77777777" w:rsidR="00014E04" w:rsidRDefault="00014E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DD6F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14E04" w14:paraId="4EECB4F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3E931D" w14:textId="77777777" w:rsidR="00014E04" w:rsidRDefault="00014E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9E8453" w14:textId="77777777" w:rsidR="00014E04" w:rsidRDefault="00014E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470DE3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9E7A9CB" w14:textId="77777777" w:rsidR="00014E04" w:rsidRDefault="00014E0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D207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14E04" w14:paraId="582788B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B0A126A" w14:textId="77777777" w:rsidR="00014E04" w:rsidRDefault="00014E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712502" w14:textId="77777777" w:rsidR="00014E04" w:rsidRDefault="00014E0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A5868C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913CD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FB5443F" w14:textId="77777777" w:rsidR="00014E04" w:rsidRDefault="00014E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61E4" w14:textId="77777777" w:rsidR="006B3EC4" w:rsidRDefault="006B3EC4">
      <w:pPr>
        <w:spacing w:after="0" w:line="240" w:lineRule="auto"/>
      </w:pPr>
      <w:r>
        <w:separator/>
      </w:r>
    </w:p>
  </w:footnote>
  <w:footnote w:type="continuationSeparator" w:id="0">
    <w:p w14:paraId="636766CA" w14:textId="77777777" w:rsidR="006B3EC4" w:rsidRDefault="006B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14E04" w14:paraId="67C7B03B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15E6BE" w14:textId="77777777" w:rsidR="00014E04" w:rsidRDefault="00014E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22.02.2022 N 104н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синдроме раздраже...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41BBA0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12.04.2022</w:t>
          </w:r>
        </w:p>
      </w:tc>
    </w:tr>
  </w:tbl>
  <w:p w14:paraId="72C0AFBB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229324" w14:textId="77777777" w:rsidR="00014E04" w:rsidRDefault="00014E0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85"/>
      <w:gridCol w:w="5031"/>
    </w:tblGrid>
    <w:tr w:rsidR="00014E04" w14:paraId="479E299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8A42B6" w14:textId="77777777" w:rsidR="00014E04" w:rsidRDefault="00014E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22.02.2022 N 104н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синдроме раздраже...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2E1311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12.04.2022</w:t>
          </w:r>
        </w:p>
      </w:tc>
    </w:tr>
  </w:tbl>
  <w:p w14:paraId="19ADC14C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9DD52BB" w14:textId="77777777" w:rsidR="00014E04" w:rsidRDefault="00014E0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14E04" w14:paraId="50B4CF2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57306C" w14:textId="77777777" w:rsidR="00014E04" w:rsidRDefault="00014E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22.02.2022 N 104н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стандарта медицинской помощи взрослым при синдроме раздраже...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E95D7F" w14:textId="77777777" w:rsidR="00014E04" w:rsidRDefault="00014E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12.04.2022</w:t>
          </w:r>
        </w:p>
      </w:tc>
    </w:tr>
  </w:tbl>
  <w:p w14:paraId="437C6C07" w14:textId="77777777" w:rsidR="00014E04" w:rsidRDefault="00014E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749265B" w14:textId="77777777" w:rsidR="00014E04" w:rsidRDefault="00014E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CD"/>
    <w:rsid w:val="00014E04"/>
    <w:rsid w:val="006B3EC4"/>
    <w:rsid w:val="00732811"/>
    <w:rsid w:val="00F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70E4"/>
  <w14:defaultImageDpi w14:val="0"/>
  <w15:docId w15:val="{88A705CD-F025-4439-8E1E-50D4BE9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EXP&amp;n=763941&amp;date=12.04.2022" TargetMode="External"/><Relationship Id="rId18" Type="http://schemas.openxmlformats.org/officeDocument/2006/relationships/hyperlink" Target="https://login.consultant.ru/link/?req=doc&amp;demo=2&amp;base=LAW&amp;n=371416&amp;date=12.04.2022&amp;dst=103474&amp;field=134" TargetMode="External"/><Relationship Id="rId26" Type="http://schemas.openxmlformats.org/officeDocument/2006/relationships/hyperlink" Target="https://login.consultant.ru/link/?req=doc&amp;demo=2&amp;base=LAW&amp;n=371416&amp;date=12.04.2022&amp;dst=120068&amp;field=134" TargetMode="External"/><Relationship Id="rId39" Type="http://schemas.openxmlformats.org/officeDocument/2006/relationships/hyperlink" Target="https://login.consultant.ru/link/?req=doc&amp;demo=2&amp;base=LAW&amp;n=371416&amp;date=12.04.2022&amp;dst=11970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1416&amp;date=12.04.2022&amp;dst=104657&amp;field=134" TargetMode="External"/><Relationship Id="rId34" Type="http://schemas.openxmlformats.org/officeDocument/2006/relationships/hyperlink" Target="https://login.consultant.ru/link/?req=doc&amp;demo=2&amp;base=LAW&amp;n=371416&amp;date=12.04.2022&amp;dst=119410&amp;field=134" TargetMode="External"/><Relationship Id="rId42" Type="http://schemas.openxmlformats.org/officeDocument/2006/relationships/hyperlink" Target="https://login.consultant.ru/link/?req=doc&amp;demo=2&amp;base=LAW&amp;n=371416&amp;date=12.04.2022&amp;dst=106541&amp;field=134" TargetMode="External"/><Relationship Id="rId47" Type="http://schemas.openxmlformats.org/officeDocument/2006/relationships/footer" Target="footer2.xml"/><Relationship Id="rId50" Type="http://schemas.openxmlformats.org/officeDocument/2006/relationships/footer" Target="footer3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144531&amp;date=12.04.2022" TargetMode="External"/><Relationship Id="rId17" Type="http://schemas.openxmlformats.org/officeDocument/2006/relationships/hyperlink" Target="https://login.consultant.ru/link/?req=doc&amp;demo=2&amp;base=LAW&amp;n=371416&amp;date=12.04.2022&amp;dst=119524&amp;field=134" TargetMode="External"/><Relationship Id="rId25" Type="http://schemas.openxmlformats.org/officeDocument/2006/relationships/hyperlink" Target="https://login.consultant.ru/link/?req=doc&amp;demo=2&amp;base=LAW&amp;n=371416&amp;date=12.04.2022&amp;dst=120064&amp;field=134" TargetMode="External"/><Relationship Id="rId33" Type="http://schemas.openxmlformats.org/officeDocument/2006/relationships/hyperlink" Target="https://login.consultant.ru/link/?req=doc&amp;demo=2&amp;base=LAW&amp;n=371416&amp;date=12.04.2022&amp;dst=119408&amp;field=134" TargetMode="External"/><Relationship Id="rId38" Type="http://schemas.openxmlformats.org/officeDocument/2006/relationships/hyperlink" Target="https://login.consultant.ru/link/?req=doc&amp;demo=2&amp;base=LAW&amp;n=371416&amp;date=12.04.2022&amp;dst=119524&amp;field=134" TargetMode="Externa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71416&amp;date=12.04.2022&amp;dst=119706&amp;field=134" TargetMode="External"/><Relationship Id="rId20" Type="http://schemas.openxmlformats.org/officeDocument/2006/relationships/hyperlink" Target="https://login.consultant.ru/link/?req=doc&amp;demo=2&amp;base=LAW&amp;n=371416&amp;date=12.04.2022&amp;dst=103498&amp;field=134" TargetMode="External"/><Relationship Id="rId29" Type="http://schemas.openxmlformats.org/officeDocument/2006/relationships/hyperlink" Target="https://login.consultant.ru/link/?req=doc&amp;demo=2&amp;base=LAW&amp;n=371416&amp;date=12.04.2022&amp;dst=105375&amp;field=134" TargetMode="External"/><Relationship Id="rId41" Type="http://schemas.openxmlformats.org/officeDocument/2006/relationships/hyperlink" Target="https://login.consultant.ru/link/?req=doc&amp;demo=2&amp;base=LAW&amp;n=371416&amp;date=12.04.2022&amp;dst=119722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143579&amp;date=12.04.2022" TargetMode="External"/><Relationship Id="rId24" Type="http://schemas.openxmlformats.org/officeDocument/2006/relationships/hyperlink" Target="https://login.consultant.ru/link/?req=doc&amp;demo=2&amp;base=LAW&amp;n=371416&amp;date=12.04.2022&amp;dst=117935&amp;field=134" TargetMode="External"/><Relationship Id="rId32" Type="http://schemas.openxmlformats.org/officeDocument/2006/relationships/hyperlink" Target="https://login.consultant.ru/link/?req=doc&amp;demo=2&amp;base=LAW&amp;n=371416&amp;date=12.04.2022&amp;dst=119406&amp;field=134" TargetMode="External"/><Relationship Id="rId37" Type="http://schemas.openxmlformats.org/officeDocument/2006/relationships/hyperlink" Target="https://login.consultant.ru/link/?req=doc&amp;demo=2&amp;base=LAW&amp;n=371416&amp;date=12.04.2022&amp;dst=119706&amp;field=134" TargetMode="External"/><Relationship Id="rId40" Type="http://schemas.openxmlformats.org/officeDocument/2006/relationships/hyperlink" Target="https://login.consultant.ru/link/?req=doc&amp;demo=2&amp;base=LAW&amp;n=371416&amp;date=12.04.2022&amp;dst=119526&amp;field=134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371416&amp;date=12.04.2022&amp;dst=119486&amp;field=134" TargetMode="External"/><Relationship Id="rId23" Type="http://schemas.openxmlformats.org/officeDocument/2006/relationships/hyperlink" Target="https://login.consultant.ru/link/?req=doc&amp;demo=2&amp;base=LAW&amp;n=371416&amp;date=12.04.2022&amp;dst=106113&amp;field=134" TargetMode="External"/><Relationship Id="rId28" Type="http://schemas.openxmlformats.org/officeDocument/2006/relationships/hyperlink" Target="https://login.consultant.ru/link/?req=doc&amp;demo=2&amp;base=LAW&amp;n=371416&amp;date=12.04.2022&amp;dst=101284&amp;field=134" TargetMode="External"/><Relationship Id="rId36" Type="http://schemas.openxmlformats.org/officeDocument/2006/relationships/hyperlink" Target="https://login.consultant.ru/link/?req=doc&amp;demo=2&amp;base=LAW&amp;n=371416&amp;date=12.04.2022&amp;dst=119488&amp;field=134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login.consultant.ru/link/?req=doc&amp;demo=2&amp;base=LAW&amp;n=399077&amp;date=12.04.2022&amp;dst=100036&amp;field=134" TargetMode="External"/><Relationship Id="rId19" Type="http://schemas.openxmlformats.org/officeDocument/2006/relationships/hyperlink" Target="https://login.consultant.ru/link/?req=doc&amp;demo=2&amp;base=LAW&amp;n=371416&amp;date=12.04.2022&amp;dst=103488&amp;field=134" TargetMode="External"/><Relationship Id="rId31" Type="http://schemas.openxmlformats.org/officeDocument/2006/relationships/hyperlink" Target="https://login.consultant.ru/link/?req=doc&amp;demo=2&amp;base=LAW&amp;n=371416&amp;date=12.04.2022&amp;dst=105399&amp;field=134" TargetMode="External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12859&amp;date=12.04.2022&amp;dst=356&amp;field=134" TargetMode="External"/><Relationship Id="rId14" Type="http://schemas.openxmlformats.org/officeDocument/2006/relationships/hyperlink" Target="https://login.consultant.ru/link/?req=doc&amp;demo=2&amp;base=LAW&amp;n=371416&amp;date=12.04.2022&amp;dst=119406&amp;field=134" TargetMode="External"/><Relationship Id="rId22" Type="http://schemas.openxmlformats.org/officeDocument/2006/relationships/hyperlink" Target="https://login.consultant.ru/link/?req=doc&amp;demo=2&amp;base=LAW&amp;n=371416&amp;date=12.04.2022&amp;dst=104673&amp;field=134" TargetMode="External"/><Relationship Id="rId27" Type="http://schemas.openxmlformats.org/officeDocument/2006/relationships/hyperlink" Target="https://login.consultant.ru/link/?req=doc&amp;demo=2&amp;base=LAW&amp;n=371416&amp;date=12.04.2022&amp;dst=100904&amp;field=134" TargetMode="External"/><Relationship Id="rId30" Type="http://schemas.openxmlformats.org/officeDocument/2006/relationships/hyperlink" Target="https://login.consultant.ru/link/?req=doc&amp;demo=2&amp;base=LAW&amp;n=371416&amp;date=12.04.2022&amp;dst=105393&amp;field=134" TargetMode="External"/><Relationship Id="rId35" Type="http://schemas.openxmlformats.org/officeDocument/2006/relationships/hyperlink" Target="https://login.consultant.ru/link/?req=doc&amp;demo=2&amp;base=LAW&amp;n=371416&amp;date=12.04.2022&amp;dst=119486&amp;field=134" TargetMode="External"/><Relationship Id="rId43" Type="http://schemas.openxmlformats.org/officeDocument/2006/relationships/hyperlink" Target="https://login.consultant.ru/link/?req=doc&amp;demo=2&amp;base=LAW&amp;n=371416&amp;date=12.04.2022&amp;dst=120557&amp;field=134" TargetMode="External"/><Relationship Id="rId48" Type="http://schemas.openxmlformats.org/officeDocument/2006/relationships/hyperlink" Target="https://login.consultant.ru/link/?req=doc&amp;demo=2&amp;base=EXP&amp;n=763941&amp;date=12.04.2022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2186</Words>
  <Characters>12465</Characters>
  <Application>Microsoft Office Word</Application>
  <DocSecurity>2</DocSecurity>
  <Lines>103</Lines>
  <Paragraphs>29</Paragraphs>
  <ScaleCrop>false</ScaleCrop>
  <Company>КонсультантПлюс Версия 4021.00.50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22.02.2022 N 104н"Об утверждении стандарта медицинской помощи взрослым при синдроме раздраженного кишечника (диагностика и лечение)"(Зарегистрировано в Минюсте России 05.04.2022 N 68066)</dc:title>
  <dc:subject/>
  <dc:creator>ASTOM</dc:creator>
  <cp:keywords/>
  <dc:description/>
  <cp:lastModifiedBy>ASTOM</cp:lastModifiedBy>
  <cp:revision>2</cp:revision>
  <dcterms:created xsi:type="dcterms:W3CDTF">2022-04-13T09:44:00Z</dcterms:created>
  <dcterms:modified xsi:type="dcterms:W3CDTF">2022-04-13T09:44:00Z</dcterms:modified>
</cp:coreProperties>
</file>