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437525" w14:paraId="0D5761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B0942E0" w14:textId="5A37EC16" w:rsidR="00437525" w:rsidRDefault="00D076C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671B416F" wp14:editId="35174ED4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525" w14:paraId="50BB5B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C45E6FD" w14:textId="77777777" w:rsidR="00437525" w:rsidRDefault="00437525">
            <w:pPr>
              <w:pStyle w:val="ConsPlusTitlePage"/>
              <w:jc w:val="center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Приказ Минздрава России от 01.07.2021 N 696н</w:t>
            </w:r>
            <w:r>
              <w:rPr>
                <w:sz w:val="46"/>
                <w:szCs w:val="46"/>
              </w:rPr>
              <w:br/>
              <w:t>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 Российской Федерации от 19 марта 2021 г. N 231н"</w:t>
            </w:r>
            <w:r>
              <w:rPr>
                <w:sz w:val="46"/>
                <w:szCs w:val="46"/>
              </w:rPr>
              <w:br/>
              <w:t>(Зарегистрировано в Минюсте России 29.07.2021 N 64445)</w:t>
            </w:r>
          </w:p>
        </w:tc>
      </w:tr>
      <w:tr w:rsidR="00437525" w14:paraId="53FDD8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3EAED3BD" w14:textId="77777777" w:rsidR="00437525" w:rsidRDefault="0043752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03.08.2021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4C683E82" w14:textId="77777777" w:rsidR="00437525" w:rsidRDefault="00437525">
      <w:pPr>
        <w:pStyle w:val="ConsPlusNormal"/>
        <w:rPr>
          <w:rFonts w:ascii="Tahoma" w:hAnsi="Tahoma" w:cs="Tahoma"/>
          <w:sz w:val="28"/>
          <w:szCs w:val="28"/>
        </w:rPr>
        <w:sectPr w:rsidR="00437525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5632D30C" w14:textId="77777777" w:rsidR="00437525" w:rsidRDefault="00437525">
      <w:pPr>
        <w:pStyle w:val="ConsPlusNormal"/>
        <w:jc w:val="both"/>
        <w:outlineLvl w:val="0"/>
      </w:pPr>
    </w:p>
    <w:p w14:paraId="76D75AAF" w14:textId="77777777" w:rsidR="00437525" w:rsidRDefault="00437525">
      <w:pPr>
        <w:pStyle w:val="ConsPlusNormal"/>
        <w:outlineLvl w:val="0"/>
      </w:pPr>
      <w:r>
        <w:t>Зарегистрировано в Минюсте России 29 июля 2021 г. N 64445</w:t>
      </w:r>
    </w:p>
    <w:p w14:paraId="3EBED7EC" w14:textId="77777777" w:rsidR="00437525" w:rsidRDefault="0043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A6E4563" w14:textId="77777777" w:rsidR="00437525" w:rsidRDefault="00437525">
      <w:pPr>
        <w:pStyle w:val="ConsPlusNormal"/>
        <w:jc w:val="both"/>
      </w:pPr>
    </w:p>
    <w:p w14:paraId="3368B9D6" w14:textId="77777777" w:rsidR="00437525" w:rsidRDefault="00437525">
      <w:pPr>
        <w:pStyle w:val="ConsPlusTitle"/>
        <w:jc w:val="center"/>
      </w:pPr>
      <w:r>
        <w:t>МИНИСТЕРСТВО ЗДРАВООХРАНЕНИЯ РОССИЙСКОЙ ФЕДЕРАЦИИ</w:t>
      </w:r>
    </w:p>
    <w:p w14:paraId="53AE1C89" w14:textId="77777777" w:rsidR="00437525" w:rsidRDefault="00437525">
      <w:pPr>
        <w:pStyle w:val="ConsPlusTitle"/>
        <w:jc w:val="center"/>
      </w:pPr>
    </w:p>
    <w:p w14:paraId="59898CC8" w14:textId="77777777" w:rsidR="00437525" w:rsidRDefault="00437525">
      <w:pPr>
        <w:pStyle w:val="ConsPlusTitle"/>
        <w:jc w:val="center"/>
      </w:pPr>
      <w:r>
        <w:t>ПРИКАЗ</w:t>
      </w:r>
    </w:p>
    <w:p w14:paraId="0CEACCC5" w14:textId="77777777" w:rsidR="00437525" w:rsidRDefault="00437525">
      <w:pPr>
        <w:pStyle w:val="ConsPlusTitle"/>
        <w:jc w:val="center"/>
      </w:pPr>
      <w:r>
        <w:t>от 1 июля 2021 г. N 696н</w:t>
      </w:r>
    </w:p>
    <w:p w14:paraId="26BE5B90" w14:textId="77777777" w:rsidR="00437525" w:rsidRDefault="00437525">
      <w:pPr>
        <w:pStyle w:val="ConsPlusTitle"/>
        <w:jc w:val="center"/>
      </w:pPr>
    </w:p>
    <w:p w14:paraId="6FCB6D6A" w14:textId="77777777" w:rsidR="00437525" w:rsidRDefault="00437525">
      <w:pPr>
        <w:pStyle w:val="ConsPlusTitle"/>
        <w:jc w:val="center"/>
      </w:pPr>
      <w:r>
        <w:t>О ВНЕСЕНИИ ИЗМЕНЕНИЙ</w:t>
      </w:r>
    </w:p>
    <w:p w14:paraId="6A316DFF" w14:textId="77777777" w:rsidR="00437525" w:rsidRDefault="00437525">
      <w:pPr>
        <w:pStyle w:val="ConsPlusTitle"/>
        <w:jc w:val="center"/>
      </w:pPr>
      <w:r>
        <w:t>В ПРАВИЛА ОБЯЗАТЕЛЬНОГО МЕДИЦИНСКОГО СТРАХОВАНИЯ,</w:t>
      </w:r>
    </w:p>
    <w:p w14:paraId="0555BE76" w14:textId="77777777" w:rsidR="00437525" w:rsidRDefault="00437525">
      <w:pPr>
        <w:pStyle w:val="ConsPlusTitle"/>
        <w:jc w:val="center"/>
      </w:pPr>
      <w:r>
        <w:t>УТВЕРЖДЕННЫЕ ПРИКАЗОМ МИНИСТЕРСТВА ЗДРАВООХРАНЕНИЯ</w:t>
      </w:r>
    </w:p>
    <w:p w14:paraId="45785AC8" w14:textId="77777777" w:rsidR="00437525" w:rsidRDefault="00437525">
      <w:pPr>
        <w:pStyle w:val="ConsPlusTitle"/>
        <w:jc w:val="center"/>
      </w:pPr>
      <w:r>
        <w:t>РОССИЙСКОЙ ФЕДЕРАЦИИ ОТ 28 ФЕВРАЛЯ 2019 Г. N 108Н,</w:t>
      </w:r>
    </w:p>
    <w:p w14:paraId="353F810D" w14:textId="77777777" w:rsidR="00437525" w:rsidRDefault="00437525">
      <w:pPr>
        <w:pStyle w:val="ConsPlusTitle"/>
        <w:jc w:val="center"/>
      </w:pPr>
      <w:r>
        <w:t>И ПОРЯДОК ПРОВЕДЕНИЯ КОНТРОЛЯ ОБЪЕМОВ, СРОКОВ,</w:t>
      </w:r>
    </w:p>
    <w:p w14:paraId="604693C2" w14:textId="77777777" w:rsidR="00437525" w:rsidRDefault="00437525">
      <w:pPr>
        <w:pStyle w:val="ConsPlusTitle"/>
        <w:jc w:val="center"/>
      </w:pPr>
      <w:r>
        <w:t>КАЧЕСТВА И УСЛОВИЙ ПРЕДОСТАВЛЕНИЯ МЕДИЦИНСКОЙ ПОМОЩИ</w:t>
      </w:r>
    </w:p>
    <w:p w14:paraId="0E9F509F" w14:textId="77777777" w:rsidR="00437525" w:rsidRDefault="00437525">
      <w:pPr>
        <w:pStyle w:val="ConsPlusTitle"/>
        <w:jc w:val="center"/>
      </w:pPr>
      <w:r>
        <w:t>ПО ОБЯЗАТЕЛЬНОМУ МЕДИЦИНСКОМУ СТРАХОВАНИЮ ЗАСТРАХОВАННЫМ</w:t>
      </w:r>
    </w:p>
    <w:p w14:paraId="10E4A0C2" w14:textId="77777777" w:rsidR="00437525" w:rsidRDefault="00437525">
      <w:pPr>
        <w:pStyle w:val="ConsPlusTitle"/>
        <w:jc w:val="center"/>
      </w:pPr>
      <w:r>
        <w:t>ЛИЦАМ, А ТАКЖЕ ЕЕ ФИНАНСОВОГО ОБЕСПЕЧЕНИЯ, УТВЕРЖДЕННЫЙ</w:t>
      </w:r>
    </w:p>
    <w:p w14:paraId="2DF7E069" w14:textId="77777777" w:rsidR="00437525" w:rsidRDefault="00437525">
      <w:pPr>
        <w:pStyle w:val="ConsPlusTitle"/>
        <w:jc w:val="center"/>
      </w:pPr>
      <w:r>
        <w:t>ПРИКАЗОМ МИНИСТЕРСТВА ЗДРАВООХРАНЕНИЯ РОССИЙСКОЙ</w:t>
      </w:r>
    </w:p>
    <w:p w14:paraId="1968DCE3" w14:textId="77777777" w:rsidR="00437525" w:rsidRDefault="00437525">
      <w:pPr>
        <w:pStyle w:val="ConsPlusTitle"/>
        <w:jc w:val="center"/>
      </w:pPr>
      <w:r>
        <w:t>ФЕДЕРАЦИИ ОТ 19 МАРТА 2021 Г. N 231Н</w:t>
      </w:r>
    </w:p>
    <w:p w14:paraId="66EEA18A" w14:textId="77777777" w:rsidR="00437525" w:rsidRDefault="00437525">
      <w:pPr>
        <w:pStyle w:val="ConsPlusNormal"/>
        <w:jc w:val="both"/>
      </w:pPr>
    </w:p>
    <w:p w14:paraId="6BB82A5C" w14:textId="77777777" w:rsidR="00437525" w:rsidRDefault="00437525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подпунктами 5.2.136</w:t>
        </w:r>
      </w:hyperlink>
      <w:r>
        <w:t xml:space="preserve"> и </w:t>
      </w:r>
      <w:hyperlink r:id="rId10" w:history="1">
        <w:r>
          <w:rPr>
            <w:color w:val="0000FF"/>
          </w:rPr>
          <w:t>5.2.136.3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2020, N 52, ст. 8827), приказываю:</w:t>
      </w:r>
    </w:p>
    <w:p w14:paraId="133DF599" w14:textId="77777777" w:rsidR="00437525" w:rsidRDefault="00437525">
      <w:pPr>
        <w:pStyle w:val="ConsPlusNormal"/>
        <w:spacing w:before="240"/>
        <w:ind w:firstLine="540"/>
        <w:jc w:val="both"/>
      </w:pPr>
      <w:r>
        <w:t xml:space="preserve">Утвердить </w:t>
      </w:r>
      <w:hyperlink w:anchor="Par35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 w:history="1">
        <w:r>
          <w:rPr>
            <w:color w:val="0000FF"/>
          </w:rPr>
          <w:t>Правила</w:t>
        </w:r>
      </w:hyperlink>
      <w:r>
        <w:t xml:space="preserve"> обязательного медицинского страхования, утвержденные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 и от 26 марта 2021 г. N 254н (зарегистрирован Министерством юстиции Российской Федерации 22 апреля 2021 г., регистрационный N 63210), и </w:t>
      </w:r>
      <w:hyperlink r:id="rId12" w:history="1">
        <w:r>
          <w:rPr>
            <w:color w:val="0000FF"/>
          </w:rPr>
          <w:t>Порядок</w:t>
        </w:r>
      </w:hyperlink>
      <w:r>
        <w:t xml:space="preserve">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утвержденный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 N 63410), согласно приложению.</w:t>
      </w:r>
    </w:p>
    <w:p w14:paraId="4B03B0E5" w14:textId="77777777" w:rsidR="00437525" w:rsidRDefault="00437525">
      <w:pPr>
        <w:pStyle w:val="ConsPlusNormal"/>
        <w:jc w:val="both"/>
      </w:pPr>
    </w:p>
    <w:p w14:paraId="67A61183" w14:textId="77777777" w:rsidR="00437525" w:rsidRDefault="00437525">
      <w:pPr>
        <w:pStyle w:val="ConsPlusNormal"/>
        <w:jc w:val="right"/>
      </w:pPr>
      <w:r>
        <w:t>Министр</w:t>
      </w:r>
    </w:p>
    <w:p w14:paraId="68FAC400" w14:textId="77777777" w:rsidR="00437525" w:rsidRDefault="00437525">
      <w:pPr>
        <w:pStyle w:val="ConsPlusNormal"/>
        <w:jc w:val="right"/>
      </w:pPr>
      <w:r>
        <w:t>М.А.МУРАШКО</w:t>
      </w:r>
    </w:p>
    <w:p w14:paraId="773E260A" w14:textId="77777777" w:rsidR="00437525" w:rsidRDefault="00437525">
      <w:pPr>
        <w:pStyle w:val="ConsPlusNormal"/>
        <w:jc w:val="both"/>
      </w:pPr>
    </w:p>
    <w:p w14:paraId="26463902" w14:textId="77777777" w:rsidR="00437525" w:rsidRDefault="00437525">
      <w:pPr>
        <w:pStyle w:val="ConsPlusNormal"/>
        <w:jc w:val="both"/>
      </w:pPr>
    </w:p>
    <w:p w14:paraId="6F05C070" w14:textId="77777777" w:rsidR="00437525" w:rsidRDefault="00437525">
      <w:pPr>
        <w:pStyle w:val="ConsPlusNormal"/>
        <w:jc w:val="both"/>
      </w:pPr>
    </w:p>
    <w:p w14:paraId="4AB48A2A" w14:textId="77777777" w:rsidR="00437525" w:rsidRDefault="00437525">
      <w:pPr>
        <w:pStyle w:val="ConsPlusNormal"/>
        <w:jc w:val="both"/>
      </w:pPr>
    </w:p>
    <w:p w14:paraId="0B25424E" w14:textId="77777777" w:rsidR="00437525" w:rsidRDefault="00437525">
      <w:pPr>
        <w:pStyle w:val="ConsPlusNormal"/>
        <w:jc w:val="both"/>
      </w:pPr>
    </w:p>
    <w:p w14:paraId="2F6D6408" w14:textId="77777777" w:rsidR="00437525" w:rsidRDefault="00437525">
      <w:pPr>
        <w:pStyle w:val="ConsPlusNormal"/>
        <w:jc w:val="right"/>
        <w:outlineLvl w:val="0"/>
      </w:pPr>
      <w:r>
        <w:t>Приложение</w:t>
      </w:r>
    </w:p>
    <w:p w14:paraId="12A35B81" w14:textId="77777777" w:rsidR="00437525" w:rsidRDefault="00437525">
      <w:pPr>
        <w:pStyle w:val="ConsPlusNormal"/>
        <w:jc w:val="right"/>
      </w:pPr>
      <w:r>
        <w:t>к приказу Министерства здравоохранения</w:t>
      </w:r>
    </w:p>
    <w:p w14:paraId="1FFA1A1D" w14:textId="77777777" w:rsidR="00437525" w:rsidRDefault="00437525">
      <w:pPr>
        <w:pStyle w:val="ConsPlusNormal"/>
        <w:jc w:val="right"/>
      </w:pPr>
      <w:r>
        <w:t>Российской Федерации</w:t>
      </w:r>
    </w:p>
    <w:p w14:paraId="58C8917E" w14:textId="77777777" w:rsidR="00437525" w:rsidRDefault="00437525">
      <w:pPr>
        <w:pStyle w:val="ConsPlusNormal"/>
        <w:jc w:val="right"/>
      </w:pPr>
      <w:r>
        <w:t>от 1 июля 2021 г. N 696н</w:t>
      </w:r>
    </w:p>
    <w:p w14:paraId="21826924" w14:textId="77777777" w:rsidR="00437525" w:rsidRDefault="00437525">
      <w:pPr>
        <w:pStyle w:val="ConsPlusNormal"/>
        <w:jc w:val="both"/>
      </w:pPr>
    </w:p>
    <w:p w14:paraId="23083FCE" w14:textId="77777777" w:rsidR="00437525" w:rsidRDefault="00437525">
      <w:pPr>
        <w:pStyle w:val="ConsPlusTitle"/>
        <w:jc w:val="center"/>
      </w:pPr>
      <w:bookmarkStart w:id="0" w:name="Par35"/>
      <w:bookmarkEnd w:id="0"/>
      <w:r>
        <w:t>ИЗМЕНЕНИЯ,</w:t>
      </w:r>
    </w:p>
    <w:p w14:paraId="0E847E62" w14:textId="77777777" w:rsidR="00437525" w:rsidRDefault="00437525">
      <w:pPr>
        <w:pStyle w:val="ConsPlusTitle"/>
        <w:jc w:val="center"/>
      </w:pPr>
      <w:r>
        <w:t>КОТОРЫЕ ВНОСЯТСЯ В ПРАВИЛА ОБЯЗАТЕЛЬНОГО МЕДИЦИНСКОГО</w:t>
      </w:r>
    </w:p>
    <w:p w14:paraId="0BF12017" w14:textId="77777777" w:rsidR="00437525" w:rsidRDefault="00437525">
      <w:pPr>
        <w:pStyle w:val="ConsPlusTitle"/>
        <w:jc w:val="center"/>
      </w:pPr>
      <w:r>
        <w:t>СТРАХОВАНИЯ, УТВЕРЖДЕННЫЕ ПРИКАЗОМ МИНИСТЕРСТВА</w:t>
      </w:r>
    </w:p>
    <w:p w14:paraId="3C68C575" w14:textId="77777777" w:rsidR="00437525" w:rsidRDefault="00437525">
      <w:pPr>
        <w:pStyle w:val="ConsPlusTitle"/>
        <w:jc w:val="center"/>
      </w:pPr>
      <w:r>
        <w:t>ЗДРАВООХРАНЕНИЯ РОССИЙСКОЙ ФЕДЕРАЦИИ ОТ 28 ФЕВРАЛЯ 2019 Г.</w:t>
      </w:r>
    </w:p>
    <w:p w14:paraId="1A6BEEB3" w14:textId="77777777" w:rsidR="00437525" w:rsidRDefault="00437525">
      <w:pPr>
        <w:pStyle w:val="ConsPlusTitle"/>
        <w:jc w:val="center"/>
      </w:pPr>
      <w:r>
        <w:t>N 108Н, И ПОРЯДОК ПРОВЕДЕНИЯ КОНТРОЛЯ ОБЪЕМОВ, СРОКОВ,</w:t>
      </w:r>
    </w:p>
    <w:p w14:paraId="39B110A9" w14:textId="77777777" w:rsidR="00437525" w:rsidRDefault="00437525">
      <w:pPr>
        <w:pStyle w:val="ConsPlusTitle"/>
        <w:jc w:val="center"/>
      </w:pPr>
      <w:r>
        <w:t>КАЧЕСТВА И УСЛОВИЙ ПРЕДОСТАВЛЕНИЯ МЕДИЦИНСКОЙ ПОМОЩИ</w:t>
      </w:r>
    </w:p>
    <w:p w14:paraId="58D8EFBF" w14:textId="77777777" w:rsidR="00437525" w:rsidRDefault="00437525">
      <w:pPr>
        <w:pStyle w:val="ConsPlusTitle"/>
        <w:jc w:val="center"/>
      </w:pPr>
      <w:r>
        <w:t>ПО ОБЯЗАТЕЛЬНОМУ МЕДИЦИНСКОМУ СТРАХОВАНИЮ ЗАСТРАХОВАННЫМ</w:t>
      </w:r>
    </w:p>
    <w:p w14:paraId="15724FC0" w14:textId="77777777" w:rsidR="00437525" w:rsidRDefault="00437525">
      <w:pPr>
        <w:pStyle w:val="ConsPlusTitle"/>
        <w:jc w:val="center"/>
      </w:pPr>
      <w:r>
        <w:t>ЛИЦАМ, А ТАКЖЕ ЕЕ ФИНАНСОВОГО ОБЕСПЕЧЕНИЯ, УТВЕРЖДЕННЫЙ</w:t>
      </w:r>
    </w:p>
    <w:p w14:paraId="5D6A38AA" w14:textId="77777777" w:rsidR="00437525" w:rsidRDefault="00437525">
      <w:pPr>
        <w:pStyle w:val="ConsPlusTitle"/>
        <w:jc w:val="center"/>
      </w:pPr>
      <w:r>
        <w:t>ПРИКАЗОМ МИНИСТЕРСТВА ЗДРАВООХРАНЕНИЯ РОССИЙСКОЙ</w:t>
      </w:r>
    </w:p>
    <w:p w14:paraId="4F0CA946" w14:textId="77777777" w:rsidR="00437525" w:rsidRDefault="00437525">
      <w:pPr>
        <w:pStyle w:val="ConsPlusTitle"/>
        <w:jc w:val="center"/>
      </w:pPr>
      <w:r>
        <w:t>ФЕДЕРАЦИИ ОТ 19 МАРТА 2021 Г. N 231Н</w:t>
      </w:r>
    </w:p>
    <w:p w14:paraId="33C6C244" w14:textId="77777777" w:rsidR="00437525" w:rsidRDefault="00437525">
      <w:pPr>
        <w:pStyle w:val="ConsPlusNormal"/>
        <w:jc w:val="both"/>
      </w:pPr>
    </w:p>
    <w:p w14:paraId="6B176A64" w14:textId="77777777" w:rsidR="00437525" w:rsidRDefault="00437525">
      <w:pPr>
        <w:pStyle w:val="ConsPlusNormal"/>
        <w:ind w:firstLine="540"/>
        <w:jc w:val="both"/>
      </w:pPr>
      <w:r>
        <w:t xml:space="preserve">1. В </w:t>
      </w:r>
      <w:hyperlink r:id="rId13" w:history="1">
        <w:r>
          <w:rPr>
            <w:color w:val="0000FF"/>
          </w:rPr>
          <w:t>пункте 2.10</w:t>
        </w:r>
      </w:hyperlink>
      <w:r>
        <w:t xml:space="preserve"> приложения N 5 к Правилам обязательного медицинского страхования, утвержденным приказом Министерства здравоохранения Российской Федерации от 28 февраля 2019 г. N 108н (зарегистрирован Министерством юстиции Российской Федерации 17 мая 2019 г. N 54643),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 и от 26 марта 2021 г. N 254н (зарегистрирован Министерством юстиции Российской Федерации 22 апреля 2021 г., регистрационный N 63210), в графе "Перечень оснований" слова ", и/или использование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оказания медицинской помощи в амбулаторных условиях)" исключить.</w:t>
      </w:r>
    </w:p>
    <w:p w14:paraId="7C59674D" w14:textId="77777777" w:rsidR="00437525" w:rsidRDefault="00437525">
      <w:pPr>
        <w:pStyle w:val="ConsPlusNormal"/>
        <w:spacing w:before="240"/>
        <w:ind w:firstLine="540"/>
        <w:jc w:val="both"/>
      </w:pPr>
      <w:r>
        <w:t xml:space="preserve">2. В </w:t>
      </w:r>
      <w:hyperlink r:id="rId14" w:history="1">
        <w:r>
          <w:rPr>
            <w:color w:val="0000FF"/>
          </w:rPr>
          <w:t>пункте 2.10</w:t>
        </w:r>
      </w:hyperlink>
      <w:r>
        <w:t xml:space="preserve"> приложения к Порядку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обеспечения, утвержденному приказом Министерства здравоохранения Российской Федерации от 19 марта 2021 г. N 231н (зарегистрирован Министерством юстиции Российской Федерации 13 мая 2021 г. N 63410), в графе "Перечень оснований" слова ", и/или использование медицинской организацией лекарственных препаратов, предоставленных пациентом или иной организацией, действующей в интересах пациента, из иных источников финансирования (за исключением оказания медицинской помощи в амбулаторных условиях)" исключить.</w:t>
      </w:r>
    </w:p>
    <w:p w14:paraId="0CDCE13F" w14:textId="77777777" w:rsidR="00437525" w:rsidRDefault="00437525">
      <w:pPr>
        <w:pStyle w:val="ConsPlusNormal"/>
        <w:jc w:val="both"/>
      </w:pPr>
    </w:p>
    <w:p w14:paraId="10B9F380" w14:textId="77777777" w:rsidR="00437525" w:rsidRDefault="00437525">
      <w:pPr>
        <w:pStyle w:val="ConsPlusNormal"/>
        <w:jc w:val="both"/>
      </w:pPr>
    </w:p>
    <w:p w14:paraId="48BF1F29" w14:textId="77777777" w:rsidR="00437525" w:rsidRDefault="004375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7525">
      <w:headerReference w:type="default" r:id="rId15"/>
      <w:footerReference w:type="default" r:id="rId1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CD46E" w14:textId="77777777" w:rsidR="00437525" w:rsidRDefault="00437525">
      <w:pPr>
        <w:spacing w:after="0" w:line="240" w:lineRule="auto"/>
      </w:pPr>
      <w:r>
        <w:separator/>
      </w:r>
    </w:p>
  </w:endnote>
  <w:endnote w:type="continuationSeparator" w:id="0">
    <w:p w14:paraId="0636E224" w14:textId="77777777" w:rsidR="00437525" w:rsidRDefault="0043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64DAA" w14:textId="77777777" w:rsidR="00437525" w:rsidRDefault="0043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437525" w14:paraId="1072EB12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62E43E8" w14:textId="77777777" w:rsidR="00437525" w:rsidRDefault="0043752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7EFEA41" w14:textId="77777777" w:rsidR="00437525" w:rsidRDefault="00437525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9FAAAB0" w14:textId="77777777" w:rsidR="00437525" w:rsidRDefault="00437525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49A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3049AF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23B0CFCE" w14:textId="77777777" w:rsidR="00437525" w:rsidRDefault="0043752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A1B7D" w14:textId="77777777" w:rsidR="00437525" w:rsidRDefault="00437525">
      <w:pPr>
        <w:spacing w:after="0" w:line="240" w:lineRule="auto"/>
      </w:pPr>
      <w:r>
        <w:separator/>
      </w:r>
    </w:p>
  </w:footnote>
  <w:footnote w:type="continuationSeparator" w:id="0">
    <w:p w14:paraId="15D32377" w14:textId="77777777" w:rsidR="00437525" w:rsidRDefault="0043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437525" w14:paraId="61725941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219DB93" w14:textId="77777777" w:rsidR="00437525" w:rsidRDefault="0043752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01.07.2021 N 696н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Правила обязательного медицинского страхования, утв...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50950EC" w14:textId="77777777" w:rsidR="00437525" w:rsidRDefault="0043752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03.08.2021</w:t>
          </w:r>
        </w:p>
      </w:tc>
    </w:tr>
  </w:tbl>
  <w:p w14:paraId="7AD7058D" w14:textId="77777777" w:rsidR="00437525" w:rsidRDefault="0043752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5FCE47D" w14:textId="77777777" w:rsidR="00437525" w:rsidRDefault="0043752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AF"/>
    <w:rsid w:val="003049AF"/>
    <w:rsid w:val="00437525"/>
    <w:rsid w:val="00D0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E81A"/>
  <w14:defaultImageDpi w14:val="0"/>
  <w15:docId w15:val="{0AD4DD8C-670E-4E79-A582-1E2EE1419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demo=2&amp;base=LAW&amp;n=379904&amp;date=03.08.2021&amp;dst=916&amp;field=134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demo=2&amp;base=LAW&amp;n=384140&amp;date=03.08.2021&amp;dst=100009&amp;field=13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demo=2&amp;base=LAW&amp;n=379904&amp;date=03.08.2021&amp;dst=100022&amp;field=134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391100&amp;date=03.08.2021&amp;dst=157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91100&amp;date=03.08.2021&amp;dst=100154&amp;field=134" TargetMode="External"/><Relationship Id="rId14" Type="http://schemas.openxmlformats.org/officeDocument/2006/relationships/hyperlink" Target="https://login.consultant.ru/link/?req=doc&amp;demo=2&amp;base=LAW&amp;n=384140&amp;date=03.08.2021&amp;dst=100496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2</DocSecurity>
  <Lines>44</Lines>
  <Paragraphs>12</Paragraphs>
  <ScaleCrop>false</ScaleCrop>
  <Company>КонсультантПлюс Версия 4021.00.20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01.07.2021 N 696н"О внесении изменений в Правила обязательного медицинского страхования, утвержденные приказом Министерства здравоохранения Российской Федерации от 28 февраля 2019 г. N 108н, и Порядок проведения контроля объемов</dc:title>
  <dc:subject/>
  <dc:creator>ASTOM АСТОМ</dc:creator>
  <cp:keywords/>
  <dc:description/>
  <cp:lastModifiedBy>ASTOM АСТОМ</cp:lastModifiedBy>
  <cp:revision>2</cp:revision>
  <dcterms:created xsi:type="dcterms:W3CDTF">2021-08-03T19:30:00Z</dcterms:created>
  <dcterms:modified xsi:type="dcterms:W3CDTF">2021-08-03T19:30:00Z</dcterms:modified>
</cp:coreProperties>
</file>