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8CAC2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6C72C4D" w14:textId="77777777" w:rsidR="00F51C90" w:rsidRDefault="00F51C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1FB45D0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ПРАВИТЕЛЬСТВО РОССИЙСКОЙ ФЕДЕРАЦИИ</w:t>
      </w:r>
    </w:p>
    <w:p w14:paraId="5FB20D1C" w14:textId="77777777" w:rsidR="00F51C90" w:rsidRDefault="00F51C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CADCF20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ПОСТАНОВЛЕНИЕ</w:t>
      </w:r>
    </w:p>
    <w:p w14:paraId="42EFE44E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от 19 марта 2001 г. N 201</w:t>
      </w:r>
    </w:p>
    <w:p w14:paraId="08164A79" w14:textId="77777777" w:rsidR="00F51C90" w:rsidRDefault="00F51C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A33B808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ОБ УТВЕРЖДЕНИИ ПЕРЕЧНЕЙ МЕДИЦИНСКИХ УСЛУГ И ДОРОГОСТОЯЩИХ ВИДОВ ЛЕЧЕНИЯ В МЕДИЦИНСКИХ УЧРЕЖДЕНИЯХ РОССИЙСКОЙ ФЕДЕРАЦИИ, ЛЕКАРСТВЕННЫХ СРЕДСТВ, СУММЫ ОПЛАТЫ КОТОРЫХ ЗА СЧЕТ СОБСТВЕННЫХ СРЕДСТВ НАЛОГОПЛАТЕЛЬЩИКА УЧИТЫВАЮТСЯ ПРИ ОПРЕДЕЛЕНИИ СУММЫ СОЦИАЛЬНОГО НАЛОГОВОГО ВЫЧЕТА</w:t>
      </w:r>
    </w:p>
    <w:p w14:paraId="0D27EDF7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со </w:t>
      </w:r>
      <w:hyperlink r:id="rId4" w:history="1">
        <w:r>
          <w:rPr>
            <w:rFonts w:ascii="Times New Roman" w:hAnsi="Times New Roman"/>
            <w:sz w:val="24"/>
            <w:szCs w:val="24"/>
            <w:u w:val="single"/>
          </w:rPr>
          <w:t>статьей 219</w:t>
        </w:r>
      </w:hyperlink>
      <w:r>
        <w:rPr>
          <w:rFonts w:ascii="Times New Roman" w:hAnsi="Times New Roman"/>
          <w:sz w:val="24"/>
          <w:szCs w:val="24"/>
        </w:rPr>
        <w:t xml:space="preserve"> части второй Налогового кодекса Российской Федерации (Собрание законодательства Российской Федерации, 2000, N 32, ст. 3340) Правительство Российской Федерации постановляет:</w:t>
      </w:r>
    </w:p>
    <w:p w14:paraId="4FE0D527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Утвердить прилагаемые:</w:t>
      </w:r>
    </w:p>
    <w:p w14:paraId="7F5E0A63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перечень медицинских услуг в медицинских учреждениях Российской Федерации, предоставленных налогоплательщику, его супруге (супругу), его родителям и (или) его детям в возрасте до 18 лет, суммы оплаты которых за счет собственных средств налогоплательщика учитываются при определении суммы социального налогового вычета;</w:t>
      </w:r>
    </w:p>
    <w:p w14:paraId="55C17445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перечень лекарственных средств, назначенных лечащим врачом налогоплательщику и приобретенных им за счет собственных средств, размер стоимости которых учитывается при определении суммы социального налогового вычета;</w:t>
      </w:r>
    </w:p>
    <w:p w14:paraId="79966217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перечень дорогостоящих видов лечения в медицинских учреждениях Российской Федерации, размеры фактически произведенных налогоплательщиком расходов по которым учитываются при определении суммы социального налогового вычета.</w:t>
      </w:r>
    </w:p>
    <w:p w14:paraId="193E0332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Перечни, утвержденные настоящим постановлением, применяются к правоотношениям, возникшим с 1 января 2001 г.</w:t>
      </w:r>
    </w:p>
    <w:p w14:paraId="7B0D4BEF" w14:textId="77777777" w:rsidR="00F51C90" w:rsidRDefault="00F51C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827078F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Председатель Правительства </w:t>
      </w:r>
    </w:p>
    <w:p w14:paraId="1C59DCFB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Российской Федерации </w:t>
      </w:r>
    </w:p>
    <w:p w14:paraId="3E7F4F77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М.КАСЬЯНОВ </w:t>
      </w:r>
    </w:p>
    <w:p w14:paraId="3518709B" w14:textId="77777777" w:rsidR="00F51C90" w:rsidRDefault="00F51C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5A4C520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lastRenderedPageBreak/>
        <w:t xml:space="preserve">УТВЕРЖДЕН </w:t>
      </w:r>
    </w:p>
    <w:p w14:paraId="1D2B15CC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Постановлением Правительства </w:t>
      </w:r>
    </w:p>
    <w:p w14:paraId="18EFFD4B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Российской Федерации </w:t>
      </w:r>
    </w:p>
    <w:p w14:paraId="49D4D2FA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от 19 марта 2001 г. N 201 </w:t>
      </w:r>
    </w:p>
    <w:p w14:paraId="04AEAB86" w14:textId="77777777" w:rsidR="00F51C90" w:rsidRDefault="00F51C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BF6D9F8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ПЕРЕЧЕНЬ</w:t>
      </w:r>
    </w:p>
    <w:p w14:paraId="0814D1F8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МЕДИЦИНСКИХ УСЛУГ В МЕДИЦИНСКИХ УЧРЕЖДЕНИЯХ РОССИЙСКОЙ ФЕДЕРАЦИИ, ПРЕДОСТАВЛЕННЫХ НАЛОГОПЛАТЕЛЬЩИКУ, ЕГО СУПРУГЕ (СУПРУГУ), ЕГО РОДИТЕЛЯМ И (ИЛИ) ЕГО ДЕТЯМ В ВОЗРАСТЕ ДО 18 ЛЕТ, СУММЫ ОПЛАТЫ КОТОРЫХ ЗА СЧЕТ СОБСТВЕННЫХ СРЕДСТВ НАЛОГОПЛАТЕЛЬЩИКА УЧИТЫВАЮТСЯ ПРИ ОПРЕДЕЛЕНИИ СУММЫ СОЦИАЛЬНОГО НАЛОГОВОГО ВЫЧЕТА</w:t>
      </w:r>
    </w:p>
    <w:p w14:paraId="21C7C687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Услуги по диагностике и лечению при оказании населению скорой медицинской помощи.</w:t>
      </w:r>
    </w:p>
    <w:p w14:paraId="0817DBB3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Услуги по диагностике, профилактике, лечению и медицинской реабилитации при оказании населению амбулаторно-поликлинической медицинской помощи (в том числе в дневных стационарах и врачами общей (семейной) практики), включая проведение медицинской экспертизы.</w:t>
      </w:r>
    </w:p>
    <w:p w14:paraId="16540D6A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Услуги по диагностике, профилактике, лечению и медицинской реабилитации при оказании населению стационарной медицинской помощи (в том числе в дневных стационарах), включая проведение медицинской экспертизы.</w:t>
      </w:r>
    </w:p>
    <w:p w14:paraId="31935581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Услуги по диагностике, профилактике, лечению и медицинской реабилитации при оказании населению медицинской помощи в санаторно-курортных учреждениях.</w:t>
      </w:r>
    </w:p>
    <w:p w14:paraId="7C43FFF7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Услуги по санитарному просвещению, оказываемые населению.</w:t>
      </w:r>
    </w:p>
    <w:p w14:paraId="57BF9938" w14:textId="77777777" w:rsidR="00F51C90" w:rsidRDefault="00F51C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C65E829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Утвержден </w:t>
      </w:r>
    </w:p>
    <w:p w14:paraId="1C885F8A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Постановлением Правительства </w:t>
      </w:r>
    </w:p>
    <w:p w14:paraId="36C5E150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Российской Федерации </w:t>
      </w:r>
    </w:p>
    <w:p w14:paraId="60618C08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от 19 марта 2001 г. N 201 </w:t>
      </w:r>
    </w:p>
    <w:p w14:paraId="1946042C" w14:textId="77777777" w:rsidR="00F51C90" w:rsidRDefault="00F51C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E1AC9BA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ПЕРЕЧЕНЬ</w:t>
      </w:r>
    </w:p>
    <w:p w14:paraId="54B9B1D2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ЛЕКАРСТВЕННЫХ СРЕДСТВ, НАЗНАЧЕННЫХ </w:t>
      </w:r>
      <w:r>
        <w:rPr>
          <w:rFonts w:ascii="Times New Roman" w:hAnsi="Times New Roman"/>
          <w:b/>
          <w:bCs/>
          <w:sz w:val="36"/>
          <w:szCs w:val="36"/>
        </w:rPr>
        <w:lastRenderedPageBreak/>
        <w:t>ЛЕЧАЩИМ ВРАЧОМ НАЛОГОПЛАТЕЛЬЩИКУ И ПРИОБРЕТЕННЫХ ИМ ЗА СЧЕТ СОБСТВЕННЫХ СРЕДСТВ, РАЗМЕР СТОИМОСТИ КОТОРЫХ УЧИТЫВАЕТСЯ ПРИ ОПРЕДЕЛЕНИИ СУММЫ СОЦИАЛЬНОГО НАЛОГОВОГО ВЫЧЕТА</w:t>
      </w:r>
    </w:p>
    <w:p w14:paraId="72E7A98A" w14:textId="77777777" w:rsidR="00F51C90" w:rsidRDefault="00F51C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C6014AF" w14:textId="77777777" w:rsidR="00F51C90" w:rsidRDefault="00F51C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D0659A9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Раздел 1. Анестетики и миорелаксанты</w:t>
      </w:r>
    </w:p>
    <w:p w14:paraId="07AA8B4E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Средства для наркоза</w:t>
      </w:r>
    </w:p>
    <w:p w14:paraId="34AED9D2" w14:textId="77777777" w:rsidR="00F51C90" w:rsidRDefault="00F51C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2E726C1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Галотан (раствор для ингаляционной анестезии во флаконах)</w:t>
      </w:r>
    </w:p>
    <w:p w14:paraId="68C68F4E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Гексобарбитал (порошок для инъекций)</w:t>
      </w:r>
    </w:p>
    <w:p w14:paraId="24749155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Динитрогена оксид (газ в баллонах)</w:t>
      </w:r>
    </w:p>
    <w:p w14:paraId="26F8363C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Кетамин (раствор для инъекций)</w:t>
      </w:r>
    </w:p>
    <w:p w14:paraId="1B4552CC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Натрия оксибат (раствор для инъекций)</w:t>
      </w:r>
    </w:p>
    <w:p w14:paraId="4D861C06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Тиопентал натрия (лиофилизированный порошок для инъекций)</w:t>
      </w:r>
    </w:p>
    <w:p w14:paraId="2CEDE9B3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Эфир диэтиловый (жидкость во флаконах)</w:t>
      </w:r>
    </w:p>
    <w:p w14:paraId="3E2B317F" w14:textId="77777777" w:rsidR="00F51C90" w:rsidRDefault="00F51C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A16BB31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Местные анестетики</w:t>
      </w:r>
    </w:p>
    <w:p w14:paraId="75180969" w14:textId="77777777" w:rsidR="00F51C90" w:rsidRDefault="00F51C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62DED58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Бупивакаин (раствор для инъекций)</w:t>
      </w:r>
    </w:p>
    <w:p w14:paraId="1AF70789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Лидокаин (аэрозоль, раствор для инъекций, гель, раствор в карпулах, глазные капли)</w:t>
      </w:r>
    </w:p>
    <w:p w14:paraId="11E8DFF3" w14:textId="77777777" w:rsidR="00F51C90" w:rsidRDefault="00F51C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DE42434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Миорелаксанты</w:t>
      </w:r>
    </w:p>
    <w:p w14:paraId="244D97D7" w14:textId="77777777" w:rsidR="00F51C90" w:rsidRDefault="00F51C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FC6C861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Атракурия бесилат (раствор для инъекций)</w:t>
      </w:r>
    </w:p>
    <w:p w14:paraId="180210B3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Ботулинический токсин, альбумин (лиофилизированный порошок для инъекций)</w:t>
      </w:r>
    </w:p>
    <w:p w14:paraId="2247663D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Векурония бромид (порошок для инъекций)</w:t>
      </w:r>
    </w:p>
    <w:p w14:paraId="282A0961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Пипекурония бромид (порошок для инъекций)</w:t>
      </w:r>
    </w:p>
    <w:p w14:paraId="6FB69232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Суксаметония бромид (порошок)</w:t>
      </w:r>
    </w:p>
    <w:p w14:paraId="4A137EB3" w14:textId="77777777" w:rsidR="00F51C90" w:rsidRDefault="00F51C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8F080A7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Раздел 2. Анальгетики, нестероидные противовоспалительные препараты, средства для лечения ревматических заболеваний и подагры</w:t>
      </w:r>
    </w:p>
    <w:p w14:paraId="6D846886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Наркотические анальгетики</w:t>
      </w:r>
    </w:p>
    <w:p w14:paraId="0BAABF10" w14:textId="77777777" w:rsidR="00F51C90" w:rsidRDefault="00F51C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0708F52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Морфин (раствор для инъекций, таблетки)</w:t>
      </w:r>
    </w:p>
    <w:p w14:paraId="693713B4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Морфин + наркотин + папаверин + кодеин + тебаин (раствор для инъекций)</w:t>
      </w:r>
    </w:p>
    <w:p w14:paraId="00FBD535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Пентазоцин (раствор для инъекций, таблетки)</w:t>
      </w:r>
    </w:p>
    <w:p w14:paraId="582F0C8C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Пиритрамид (раствор для инъекций)</w:t>
      </w:r>
    </w:p>
    <w:p w14:paraId="20013CD7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Тримеперидина гидрохлорид (раствор для инъекций, таблетки)</w:t>
      </w:r>
    </w:p>
    <w:p w14:paraId="6A87CB36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Фентанил (раствор для инъекций)</w:t>
      </w:r>
    </w:p>
    <w:p w14:paraId="768BBEEA" w14:textId="77777777" w:rsidR="00F51C90" w:rsidRDefault="00F51C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A281137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Ненаркотические анальгетики и нестероидные противовоспалительные препараты</w:t>
      </w:r>
    </w:p>
    <w:p w14:paraId="1E294EB6" w14:textId="77777777" w:rsidR="00F51C90" w:rsidRDefault="00F51C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1BD6CE4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Ацетилсалициловая кислота (таблетки)</w:t>
      </w:r>
    </w:p>
    <w:p w14:paraId="4B073953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Диклофенак натрия (таблетки, драже, раствор для инъекций, свечи, гель, глазные капли)</w:t>
      </w:r>
    </w:p>
    <w:p w14:paraId="6F2EFE77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Ибупрофен (капсулы, таблетки, сироп, крем)</w:t>
      </w:r>
    </w:p>
    <w:p w14:paraId="78E508D9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Кетопрофен (таблетки, капсулы, свечи, гель, порошок для раствора)</w:t>
      </w:r>
    </w:p>
    <w:p w14:paraId="05916326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Лорноксикам (таблетки, лиофилизированный порошок для приготовления инъекционного раствора)</w:t>
      </w:r>
    </w:p>
    <w:p w14:paraId="35955517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Мелоксикам (таблетки, суппозитории)</w:t>
      </w:r>
    </w:p>
    <w:p w14:paraId="3CEE143E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Налбуфин (раствор для инъекций)</w:t>
      </w:r>
    </w:p>
    <w:p w14:paraId="148B73E8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Трамадол (раствор для инъекций, капсулы, таблетки, капли для приема внутрь, свечи)</w:t>
      </w:r>
    </w:p>
    <w:p w14:paraId="44EA358A" w14:textId="77777777" w:rsidR="00F51C90" w:rsidRDefault="00F51C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814DA0E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Средства для лечения подагры</w:t>
      </w:r>
    </w:p>
    <w:p w14:paraId="02FE2CA6" w14:textId="77777777" w:rsidR="00F51C90" w:rsidRDefault="00F51C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C037C72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Аллопуринол (таблетки)</w:t>
      </w:r>
    </w:p>
    <w:p w14:paraId="5CCA1EB2" w14:textId="77777777" w:rsidR="00F51C90" w:rsidRDefault="00F51C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1087831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Прочие средства</w:t>
      </w:r>
    </w:p>
    <w:p w14:paraId="4CF7CE5C" w14:textId="77777777" w:rsidR="00F51C90" w:rsidRDefault="00F51C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9B4821A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Колхицин (таблетки, драже)</w:t>
      </w:r>
    </w:p>
    <w:p w14:paraId="7CF001BF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Пеницилламин (таблетки, капсулы, драже)</w:t>
      </w:r>
    </w:p>
    <w:p w14:paraId="1E800894" w14:textId="77777777" w:rsidR="00F51C90" w:rsidRDefault="00F51C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0D5E9E9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Раздел 3. Средства, применяемые для лечения аллергических реакций</w:t>
      </w:r>
    </w:p>
    <w:p w14:paraId="197B68D0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Антигистаминные средства</w:t>
      </w:r>
    </w:p>
    <w:p w14:paraId="2E70ACE2" w14:textId="77777777" w:rsidR="00F51C90" w:rsidRDefault="00F51C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3A53238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Квифенадин (таблетки)</w:t>
      </w:r>
    </w:p>
    <w:p w14:paraId="63845932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Кетотифен (таблетки, капсулы, сироп)</w:t>
      </w:r>
    </w:p>
    <w:p w14:paraId="675EBE9C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Хлоропирамин (таблетки, раствор для инъекций)</w:t>
      </w:r>
    </w:p>
    <w:p w14:paraId="38C352A5" w14:textId="77777777" w:rsidR="00F51C90" w:rsidRDefault="00F51C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84653F7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Раздел 4. Средства, влияющие на центральную нервную систему</w:t>
      </w:r>
    </w:p>
    <w:p w14:paraId="7D100444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Противосудорожные средства</w:t>
      </w:r>
    </w:p>
    <w:p w14:paraId="6A80A73A" w14:textId="77777777" w:rsidR="00F51C90" w:rsidRDefault="00F51C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49C4618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Вальпроевая кислота (таблетки, капсулы, сироп, драже, суспензия, капли)</w:t>
      </w:r>
    </w:p>
    <w:p w14:paraId="5A39E161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Карбамазепин (таблетки)</w:t>
      </w:r>
    </w:p>
    <w:p w14:paraId="79883E32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Клоназепам (таблетки, капли, раствор для инъекций)</w:t>
      </w:r>
    </w:p>
    <w:p w14:paraId="7AC6FCF2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Ламотриджин (таблетки)</w:t>
      </w:r>
    </w:p>
    <w:p w14:paraId="3EE2C8A0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Фенитоин (таблетки)</w:t>
      </w:r>
    </w:p>
    <w:p w14:paraId="1D376D95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Фенобарбитал (таблетки, раствор для приема внутрь)</w:t>
      </w:r>
    </w:p>
    <w:p w14:paraId="72739D3B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Этосуксимид (капсулы)</w:t>
      </w:r>
    </w:p>
    <w:p w14:paraId="5863D1CD" w14:textId="77777777" w:rsidR="00F51C90" w:rsidRDefault="00F51C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8747892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Средства для лечения паркинсонизма</w:t>
      </w:r>
    </w:p>
    <w:p w14:paraId="77423D5F" w14:textId="77777777" w:rsidR="00F51C90" w:rsidRDefault="00F51C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3395887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Амантадин (таблетки, раствор для инъекций)</w:t>
      </w:r>
    </w:p>
    <w:p w14:paraId="0A0605FE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Бипериден (таблетки, раствор для инъекций)</w:t>
      </w:r>
    </w:p>
    <w:p w14:paraId="242097AC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Леводопа + бенсеразид (капсулы)</w:t>
      </w:r>
    </w:p>
    <w:p w14:paraId="11677662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Леводопа + карбидопа (таблетки)</w:t>
      </w:r>
    </w:p>
    <w:p w14:paraId="4935395C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Тригексифенидил (таблетки)</w:t>
      </w:r>
    </w:p>
    <w:p w14:paraId="19E65B43" w14:textId="77777777" w:rsidR="00F51C90" w:rsidRDefault="00F51C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547CED7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Седативные и анксиолитические средства, средства для лечения психотических расстройств</w:t>
      </w:r>
    </w:p>
    <w:p w14:paraId="1ED6DC1C" w14:textId="77777777" w:rsidR="00F51C90" w:rsidRDefault="00F51C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3C6D505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Галоперидол (таблетки, раствор для инъекций)</w:t>
      </w:r>
    </w:p>
    <w:p w14:paraId="6DE6F928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Диазепам (таблетки, раствор для инъекций, свечи)</w:t>
      </w:r>
    </w:p>
    <w:p w14:paraId="50F1534A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Зуклопентиксол (таблетки, раствор для инъекций)</w:t>
      </w:r>
    </w:p>
    <w:p w14:paraId="55151D1E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Клозапин (таблетки, раствор для инъекций)</w:t>
      </w:r>
    </w:p>
    <w:p w14:paraId="260ADC92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Левомепромазин (таблетки, раствор для инъекций)</w:t>
      </w:r>
    </w:p>
    <w:p w14:paraId="09BC8A42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Лоразепам (таблетки)</w:t>
      </w:r>
    </w:p>
    <w:p w14:paraId="2110C8D1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Медазепам (таблетки, гранулы, капсулы)</w:t>
      </w:r>
    </w:p>
    <w:p w14:paraId="1BF4AE4E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Нитразепам (таблетки)</w:t>
      </w:r>
    </w:p>
    <w:p w14:paraId="14CF988A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Перициазин (капли, капсулы)</w:t>
      </w:r>
    </w:p>
    <w:p w14:paraId="7B1BB46E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Перфеназин (таблетки)</w:t>
      </w:r>
    </w:p>
    <w:p w14:paraId="70E5D90B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Пипотиазин (раствор для инъекций, капли)</w:t>
      </w:r>
    </w:p>
    <w:p w14:paraId="3CC46937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Сульпирид (таблетки, раствор для инъекций, капсулы, раствор для приема внутрь)</w:t>
      </w:r>
    </w:p>
    <w:p w14:paraId="56054450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Тиопроперазин (таблетки, раствор для инъекций)</w:t>
      </w:r>
    </w:p>
    <w:p w14:paraId="231A8908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Тиоридазин (таблетки, драже)</w:t>
      </w:r>
    </w:p>
    <w:p w14:paraId="4C07B4D3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Трифлуоперазин (таблетки, раствор для инъекций)</w:t>
      </w:r>
    </w:p>
    <w:p w14:paraId="5EB0CFFA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Феназепам (таблетки, раствор для инъекций)</w:t>
      </w:r>
    </w:p>
    <w:p w14:paraId="4027950B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Флуспирилен (раствор для инъекций)</w:t>
      </w:r>
    </w:p>
    <w:p w14:paraId="498D9E10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Флуфеназин (раствор для инъекций)</w:t>
      </w:r>
    </w:p>
    <w:p w14:paraId="58F5A833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Хлорпромазин (таблетки, раствор для инъекций, драже)</w:t>
      </w:r>
    </w:p>
    <w:p w14:paraId="634284F1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Хлорпротиксен (таблетки)</w:t>
      </w:r>
    </w:p>
    <w:p w14:paraId="09F2F848" w14:textId="77777777" w:rsidR="00F51C90" w:rsidRDefault="00F51C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92B96C1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Антидепрессанты и средства нормотимического действия</w:t>
      </w:r>
    </w:p>
    <w:p w14:paraId="28435796" w14:textId="77777777" w:rsidR="00F51C90" w:rsidRDefault="00F51C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A83D76E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Амитриптилин (таблетки, раствор для инъекций, драже)</w:t>
      </w:r>
    </w:p>
    <w:p w14:paraId="6EEC6ACE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Имипрамин (таблетки, драже, раствор для инъекций)</w:t>
      </w:r>
    </w:p>
    <w:p w14:paraId="7ECA447D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Кломипрамин (таблетки, драже, раствор для инъекций)</w:t>
      </w:r>
    </w:p>
    <w:p w14:paraId="30B25FBB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Лития карбонат (таблетки, капсулы)</w:t>
      </w:r>
    </w:p>
    <w:p w14:paraId="460F4733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Мапротилин (таблетки, драже, раствор для инъекций)</w:t>
      </w:r>
    </w:p>
    <w:p w14:paraId="532B4731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Миансерин (таблетки)</w:t>
      </w:r>
    </w:p>
    <w:p w14:paraId="3E571092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Моклобемид (таблетки)</w:t>
      </w:r>
    </w:p>
    <w:p w14:paraId="2D238EDA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Сертралин (таблетки)</w:t>
      </w:r>
    </w:p>
    <w:p w14:paraId="482C048E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Тианептин (таблетки)</w:t>
      </w:r>
    </w:p>
    <w:p w14:paraId="5BB7A0BD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Флуоксетин (таблетки, капсулы)</w:t>
      </w:r>
    </w:p>
    <w:p w14:paraId="2E9E54BE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Циталопрам (таблетки)</w:t>
      </w:r>
    </w:p>
    <w:p w14:paraId="0B25CDF3" w14:textId="77777777" w:rsidR="00F51C90" w:rsidRDefault="00F51C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45A9D59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Средства для лечения нарушений сна</w:t>
      </w:r>
    </w:p>
    <w:p w14:paraId="63533067" w14:textId="77777777" w:rsidR="00F51C90" w:rsidRDefault="00F51C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974CDCA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Золпидем (таблетки)</w:t>
      </w:r>
    </w:p>
    <w:p w14:paraId="61078736" w14:textId="77777777" w:rsidR="00F51C90" w:rsidRDefault="00F51C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8DB11BC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Средства для лечения рассеянного склероза</w:t>
      </w:r>
    </w:p>
    <w:p w14:paraId="07444173" w14:textId="77777777" w:rsidR="00F51C90" w:rsidRDefault="00F51C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8F9ED5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Глатирамер ацетат (лиофилизированный порошок для инъекций)</w:t>
      </w:r>
    </w:p>
    <w:p w14:paraId="00CD4B37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Интерферон бета (лиофилизированный порошок для инъекций)</w:t>
      </w:r>
    </w:p>
    <w:p w14:paraId="5ECB3DCB" w14:textId="77777777" w:rsidR="00F51C90" w:rsidRDefault="00F51C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60E7328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Средства для лечения алкоголизма и наркомании</w:t>
      </w:r>
    </w:p>
    <w:p w14:paraId="6364A5BD" w14:textId="77777777" w:rsidR="00F51C90" w:rsidRDefault="00F51C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7372631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Налоксон (раствор для инъекций)</w:t>
      </w:r>
    </w:p>
    <w:p w14:paraId="09C0FA2C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Налтрексон (таблетки, капсулы)</w:t>
      </w:r>
    </w:p>
    <w:p w14:paraId="4B4A31B1" w14:textId="77777777" w:rsidR="00F51C90" w:rsidRDefault="00F51C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861269E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Антихолинэстеразные средства</w:t>
      </w:r>
    </w:p>
    <w:p w14:paraId="42137B00" w14:textId="77777777" w:rsidR="00F51C90" w:rsidRDefault="00F51C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06295BB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Дистигмин бромид (таблетки, раствор для инъекций)</w:t>
      </w:r>
    </w:p>
    <w:p w14:paraId="6116DB88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Неостигмин метилсульфат (таблетки, раствор для инъекций)</w:t>
      </w:r>
    </w:p>
    <w:p w14:paraId="44F0DDE1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Пиридостигмин бромид (таблетки, драже, раствор для инъекций)</w:t>
      </w:r>
    </w:p>
    <w:p w14:paraId="677CD10F" w14:textId="77777777" w:rsidR="00F51C90" w:rsidRDefault="00F51C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A6D21DD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Прочие средства, влияющие на центральную нервную систему</w:t>
      </w:r>
    </w:p>
    <w:p w14:paraId="07B8E6F7" w14:textId="77777777" w:rsidR="00F51C90" w:rsidRDefault="00F51C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B8156BD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Винпоцетин (таблетки, раствор для инъекций)</w:t>
      </w:r>
    </w:p>
    <w:p w14:paraId="0BE975AB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Гексобендин + этамиван + этофиллин (таблетки, раствор для инъекций)</w:t>
      </w:r>
    </w:p>
    <w:p w14:paraId="1653CEE8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Нимодипин (таблетки, раствор для инфузий)</w:t>
      </w:r>
    </w:p>
    <w:p w14:paraId="28354D16" w14:textId="77777777" w:rsidR="00F51C90" w:rsidRDefault="00F51C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FDAFE51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Раздел 5. Средства для профилактики и лечения инфекций</w:t>
      </w:r>
    </w:p>
    <w:p w14:paraId="2F5B1B2E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Антибактериальные</w:t>
      </w:r>
    </w:p>
    <w:p w14:paraId="552E7E90" w14:textId="77777777" w:rsidR="00F51C90" w:rsidRDefault="00F51C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3BA45C2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Азитромицин (таблетки, порошок, сироп)</w:t>
      </w:r>
    </w:p>
    <w:p w14:paraId="4C130F73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Амикацин (порошок для инъекций, раствор для инъекций)</w:t>
      </w:r>
    </w:p>
    <w:p w14:paraId="12447EE1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Амоксициллин + клавулановая кислота (раствор для инъекций)</w:t>
      </w:r>
    </w:p>
    <w:p w14:paraId="68C437E1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Ампициллин (таблетки, капсулы, порошок для инъекций)</w:t>
      </w:r>
    </w:p>
    <w:p w14:paraId="4AA0B124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Бензатин бензилпенициллин (порошок для инъекций)</w:t>
      </w:r>
    </w:p>
    <w:p w14:paraId="11B89C54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Бензилпенициллин (порошок для инъекций)</w:t>
      </w:r>
    </w:p>
    <w:p w14:paraId="72520BB8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Ванкомицин (порошок для инъекций)</w:t>
      </w:r>
    </w:p>
    <w:p w14:paraId="50987D71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Гентамицин (мазь, крем, раствор для инъекций, глазные капли)</w:t>
      </w:r>
    </w:p>
    <w:p w14:paraId="05112B9A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Джозамицин (таблетки, суспензия)</w:t>
      </w:r>
    </w:p>
    <w:p w14:paraId="7EC2545C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Доксициклин (таблетки, капсулы, порошок для инъекций)</w:t>
      </w:r>
    </w:p>
    <w:p w14:paraId="002B4E14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Имипенем (порошок для инъекций)</w:t>
      </w:r>
    </w:p>
    <w:p w14:paraId="185F0419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Карбенициллин (порошок для инъекций)</w:t>
      </w:r>
    </w:p>
    <w:p w14:paraId="102CFAB8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Кларитромицин (таблетки)</w:t>
      </w:r>
    </w:p>
    <w:p w14:paraId="289B1934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Ко-тримоксазол (таблетки, суспензия, раствор для инъекций)</w:t>
      </w:r>
    </w:p>
    <w:p w14:paraId="612299F1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Линкомицин (капсулы, мазь, раствор для инъекций)</w:t>
      </w:r>
    </w:p>
    <w:p w14:paraId="07788B7F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Меропенем (порошок для инъекций)</w:t>
      </w:r>
    </w:p>
    <w:p w14:paraId="368C2B8E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Месалазин (суспензия)</w:t>
      </w:r>
    </w:p>
    <w:p w14:paraId="3A6FA4B4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Мупироцид (мазь)</w:t>
      </w:r>
    </w:p>
    <w:p w14:paraId="680E571E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Норфлоксацин (таблетки, глазные капли)</w:t>
      </w:r>
    </w:p>
    <w:p w14:paraId="09310FEA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Пефлоксацин (таблетки, раствор для инъекций)</w:t>
      </w:r>
    </w:p>
    <w:p w14:paraId="3A3C3AB5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Спирамицин (таблетки, гранулы для суспензии)</w:t>
      </w:r>
    </w:p>
    <w:p w14:paraId="33A4FC29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Сульфацетамид (глазные капли)</w:t>
      </w:r>
    </w:p>
    <w:p w14:paraId="5B6A7288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Хлорамфеникол (таблетки, капсулы, порошок для инъекций, глазные капли)</w:t>
      </w:r>
    </w:p>
    <w:p w14:paraId="1DB8A9BE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Цефаклор (капсулы, гранулят, сироп, суспензия)</w:t>
      </w:r>
    </w:p>
    <w:p w14:paraId="5054ABCC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Цефаперазон (порошок для инъекций)</w:t>
      </w:r>
    </w:p>
    <w:p w14:paraId="5B4F9FC7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Цефипим (порошок для инъекций)</w:t>
      </w:r>
    </w:p>
    <w:p w14:paraId="18B17A00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Цефотаксим (порошок для инъекций)</w:t>
      </w:r>
    </w:p>
    <w:p w14:paraId="6BA20A45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Цефтазидим (порошок для инъекций)</w:t>
      </w:r>
    </w:p>
    <w:p w14:paraId="4270E2B7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Цефтриаксон (порошок для инъекций)</w:t>
      </w:r>
    </w:p>
    <w:p w14:paraId="7FB664D0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Цефуроксим (порошок для инъекций)</w:t>
      </w:r>
    </w:p>
    <w:p w14:paraId="134673B4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Ципрофлоксацин (таблетки, раствор для инъекций, глазные капли)</w:t>
      </w:r>
    </w:p>
    <w:p w14:paraId="10D188D9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Эритромицин (таблетки, мазь, сироп, ампулы)</w:t>
      </w:r>
    </w:p>
    <w:p w14:paraId="517BB91C" w14:textId="77777777" w:rsidR="00F51C90" w:rsidRDefault="00F51C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2793D91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Противотуберкулезные средства</w:t>
      </w:r>
    </w:p>
    <w:p w14:paraId="503BA7B6" w14:textId="77777777" w:rsidR="00F51C90" w:rsidRDefault="00F51C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B9DC843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Изониазид (таблетки, раствор для инъекций)</w:t>
      </w:r>
    </w:p>
    <w:p w14:paraId="0F186F56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Ломефлоксацин (таблетки)</w:t>
      </w:r>
    </w:p>
    <w:p w14:paraId="3773E42D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Пиразинамид (таблетки)</w:t>
      </w:r>
    </w:p>
    <w:p w14:paraId="74055315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Протионамид (таблетки)</w:t>
      </w:r>
    </w:p>
    <w:p w14:paraId="0B514A70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Рифабутин (капсулы)</w:t>
      </w:r>
    </w:p>
    <w:p w14:paraId="48A15D44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Рифампицин (капсулы, порошок для инъекций)</w:t>
      </w:r>
    </w:p>
    <w:p w14:paraId="7183C47B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Стрептомицин (порошок для инъекций)</w:t>
      </w:r>
    </w:p>
    <w:p w14:paraId="67158729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Этамбутол (таблетки, драже)</w:t>
      </w:r>
    </w:p>
    <w:p w14:paraId="3FEF2010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Этионамид (драже)</w:t>
      </w:r>
    </w:p>
    <w:p w14:paraId="53ADDC6E" w14:textId="77777777" w:rsidR="00F51C90" w:rsidRDefault="00F51C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FEE40E6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Противовирусные средства</w:t>
      </w:r>
    </w:p>
    <w:p w14:paraId="023CA8B3" w14:textId="77777777" w:rsidR="00F51C90" w:rsidRDefault="00F51C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C209924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Ацикловир (таблетки, мазь, крем, порошок для инъекций)</w:t>
      </w:r>
    </w:p>
    <w:p w14:paraId="399FEA2D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Ганцикловир (капсулы, порошок для инъекций)</w:t>
      </w:r>
    </w:p>
    <w:p w14:paraId="46E780B6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Диданозин (таблетки, порошок для орального раствора)</w:t>
      </w:r>
    </w:p>
    <w:p w14:paraId="3A41A115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Зидовудин (капсулы, сироп, раствор для инъекций)</w:t>
      </w:r>
    </w:p>
    <w:p w14:paraId="02CD69BD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Индинавир (капсулы)</w:t>
      </w:r>
    </w:p>
    <w:p w14:paraId="1D5E3999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Ифавиренц (капсулы)</w:t>
      </w:r>
    </w:p>
    <w:p w14:paraId="42D4766E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Ламивудин (таблетки, раствор для внутреннего применения)</w:t>
      </w:r>
    </w:p>
    <w:p w14:paraId="6BD02E41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Невирапин (таблетки, суспензия)</w:t>
      </w:r>
    </w:p>
    <w:p w14:paraId="2C8B5AB7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Ставудин (капсулы, порошок для орального раствора)</w:t>
      </w:r>
    </w:p>
    <w:p w14:paraId="7923F5EB" w14:textId="77777777" w:rsidR="00F51C90" w:rsidRDefault="00F51C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39E3799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Противогрибковые средства</w:t>
      </w:r>
    </w:p>
    <w:p w14:paraId="17C7D2E8" w14:textId="77777777" w:rsidR="00F51C90" w:rsidRDefault="00F51C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7F2DE87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Амфотерицин В (мазь, порошок для инъекций)</w:t>
      </w:r>
    </w:p>
    <w:p w14:paraId="6B4FCF7C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Амфотерицин В + метилглукамин (таблетки)</w:t>
      </w:r>
    </w:p>
    <w:p w14:paraId="6FD7BE35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Гризеофульвин (таблетки, линимент, суспензия)</w:t>
      </w:r>
    </w:p>
    <w:p w14:paraId="42A8E254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Итраконазол (капсулы)</w:t>
      </w:r>
    </w:p>
    <w:p w14:paraId="63FF79B8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Клотримазол (таблетки вагинальные, крем, аэрозоль, раствор)</w:t>
      </w:r>
    </w:p>
    <w:p w14:paraId="5AED7371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Тербинафин (таблетки, крем)</w:t>
      </w:r>
    </w:p>
    <w:p w14:paraId="62728998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Флуконазол (капсулы, раствор для инъекций)</w:t>
      </w:r>
    </w:p>
    <w:p w14:paraId="5F157A5D" w14:textId="77777777" w:rsidR="00F51C90" w:rsidRDefault="00F51C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6041C13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Противопротозойные и противомалярийные средства</w:t>
      </w:r>
    </w:p>
    <w:p w14:paraId="76B5DA05" w14:textId="77777777" w:rsidR="00F51C90" w:rsidRDefault="00F51C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979D8D8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Гидроксихлорохин (таблетки)</w:t>
      </w:r>
    </w:p>
    <w:p w14:paraId="1280A705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Метронидазол (таблетки, раствор для инъекций, суппозитории)</w:t>
      </w:r>
    </w:p>
    <w:p w14:paraId="6C942868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Хлорохин (таблетки, раствор для инъекций)</w:t>
      </w:r>
    </w:p>
    <w:p w14:paraId="0ADF0376" w14:textId="77777777" w:rsidR="00F51C90" w:rsidRDefault="00F51C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8948C14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Прочие средства</w:t>
      </w:r>
    </w:p>
    <w:p w14:paraId="65CE964F" w14:textId="77777777" w:rsidR="00F51C90" w:rsidRDefault="00F51C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16933A2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Бифидумбактерин (таблетки, порошок для приготовления суспензии)</w:t>
      </w:r>
    </w:p>
    <w:p w14:paraId="7BEEAD02" w14:textId="77777777" w:rsidR="00F51C90" w:rsidRDefault="00F51C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E7019CB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Вакцины и сыворотки</w:t>
      </w:r>
    </w:p>
    <w:p w14:paraId="7D9A4228" w14:textId="77777777" w:rsidR="00F51C90" w:rsidRDefault="00F51C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1E8E854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Иммунобиологические препараты (для диагностики и профилактики инфекционных болезней в соответствии с эпидемиологической обстановкой в субъектах Российской Федерации)</w:t>
      </w:r>
    </w:p>
    <w:p w14:paraId="7F25924A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Тест системы для диагностики СПИДа</w:t>
      </w:r>
    </w:p>
    <w:p w14:paraId="5F6A0E6D" w14:textId="77777777" w:rsidR="00F51C90" w:rsidRDefault="00F51C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2B85B05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Раздел 6. Противоопухолевые, иммунодепрессивные и сопутствующие средства</w:t>
      </w:r>
    </w:p>
    <w:p w14:paraId="7588861C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Цитостатические средства</w:t>
      </w:r>
    </w:p>
    <w:p w14:paraId="118DE254" w14:textId="77777777" w:rsidR="00F51C90" w:rsidRDefault="00F51C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B306831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Азатиоприн (таблетки)</w:t>
      </w:r>
    </w:p>
    <w:p w14:paraId="5B19D1B4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Араноза (порошок для инъекций)</w:t>
      </w:r>
    </w:p>
    <w:p w14:paraId="088EBF2F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Аспарагиназа (порошок для инъекций)</w:t>
      </w:r>
    </w:p>
    <w:p w14:paraId="67492AEA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Блеомицин (порошок для инъекций)</w:t>
      </w:r>
    </w:p>
    <w:p w14:paraId="7D003FBA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Бусульфан (таблетки)</w:t>
      </w:r>
    </w:p>
    <w:p w14:paraId="0D99B1EB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Винбластин (лиофилизированный порошок для инъекций)</w:t>
      </w:r>
    </w:p>
    <w:p w14:paraId="5C4B34D9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Винкристин (лиофилизированный порошок для инъекций, раствор для инъекций)</w:t>
      </w:r>
    </w:p>
    <w:p w14:paraId="4C3756AD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Винорельбин (раствор для инъекций)</w:t>
      </w:r>
    </w:p>
    <w:p w14:paraId="02050FA1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Гемцитабин (лиофилизированный порошок для инъекций)</w:t>
      </w:r>
    </w:p>
    <w:p w14:paraId="173552BB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Гидроксикарбамид (капсулы)</w:t>
      </w:r>
    </w:p>
    <w:p w14:paraId="73B38F19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Дакарбазин (порошок для инъекций)</w:t>
      </w:r>
    </w:p>
    <w:p w14:paraId="4A85A7A5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Дактиномицин (порошок для инъекций, раствор для инъекций)</w:t>
      </w:r>
    </w:p>
    <w:p w14:paraId="047D3EA2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Даунорубицин (порошок для инъекций)</w:t>
      </w:r>
    </w:p>
    <w:p w14:paraId="53D89096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Доксорубицин (порошок для инъекций)</w:t>
      </w:r>
    </w:p>
    <w:p w14:paraId="362FAC20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Доцетаксел (концентрат для инъекционного раствора)</w:t>
      </w:r>
    </w:p>
    <w:p w14:paraId="5DEB1519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Идарубицин (капсулы, лиофилизированный порошок для инъекций)</w:t>
      </w:r>
    </w:p>
    <w:p w14:paraId="1E95593E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Иринотекан (раствор для инфузий)</w:t>
      </w:r>
    </w:p>
    <w:p w14:paraId="628D6E59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Ифосфамид (порошок для инъекций)</w:t>
      </w:r>
    </w:p>
    <w:p w14:paraId="66CF2977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Кальция фолинат (раствор для инъекций)</w:t>
      </w:r>
    </w:p>
    <w:p w14:paraId="3476B1F8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Карбоплатин (порошок для инъекций, раствор для инъекций)</w:t>
      </w:r>
    </w:p>
    <w:p w14:paraId="4896349C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Кармустин (лиофилизированный порошок)</w:t>
      </w:r>
    </w:p>
    <w:p w14:paraId="456D2362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Клодроновая кислота (капсулы, концентрат для приготовления инфузионного раствора)</w:t>
      </w:r>
    </w:p>
    <w:p w14:paraId="06F330DC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Мелфалан (таблетки, порошок для инъекций)</w:t>
      </w:r>
    </w:p>
    <w:p w14:paraId="3AA61BA0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Меркаптопурин (таблетки)</w:t>
      </w:r>
    </w:p>
    <w:p w14:paraId="117E8957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Метотрексат (таблетки, порошок для инъекций, раствор для инъекций)</w:t>
      </w:r>
    </w:p>
    <w:p w14:paraId="3E679BA2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Митоксантрон (раствор для инъекций, концентрат для инфузий)</w:t>
      </w:r>
    </w:p>
    <w:p w14:paraId="27CA6534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Митомицин (порошок для инъекций)</w:t>
      </w:r>
    </w:p>
    <w:p w14:paraId="1A993D15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Оксалиплатин (порошок для приготовления инфузионного раствора)</w:t>
      </w:r>
    </w:p>
    <w:p w14:paraId="03C90328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Паклитаксел (раствор для инъекций, концентрат для инфузий)</w:t>
      </w:r>
    </w:p>
    <w:p w14:paraId="518AD5AB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Прокарбазин (капсулы)</w:t>
      </w:r>
    </w:p>
    <w:p w14:paraId="5633ED8B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Проспидия хлорид (лиофилизированный порошок, мазь)</w:t>
      </w:r>
    </w:p>
    <w:p w14:paraId="212CC0F8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Тиогуанин (таблетки)</w:t>
      </w:r>
    </w:p>
    <w:p w14:paraId="4CF3AAE8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Тиотепа (лиофилизированный порошок для инъекций)</w:t>
      </w:r>
    </w:p>
    <w:p w14:paraId="3AF064B1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Третиноин (капсулы)</w:t>
      </w:r>
    </w:p>
    <w:p w14:paraId="3353AF0C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Флударабин (порошок для инъекций)</w:t>
      </w:r>
    </w:p>
    <w:p w14:paraId="2C6F238C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Фторурацил (раствор для инъекций, концентрат для инфузий)</w:t>
      </w:r>
    </w:p>
    <w:p w14:paraId="3EB37093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Хлорамбуцил (таблетки)</w:t>
      </w:r>
    </w:p>
    <w:p w14:paraId="04F29285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Циклофосфамид (таблетки, драже, раствор для инъекций)</w:t>
      </w:r>
    </w:p>
    <w:p w14:paraId="68EBA6FF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Цисплатин (лиофилизированный порошок для инъекций, раствор для инъекций)</w:t>
      </w:r>
    </w:p>
    <w:p w14:paraId="337264B2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Цитарабин (порошок для инъекций, раствор для инъекций)</w:t>
      </w:r>
    </w:p>
    <w:p w14:paraId="468DD542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Эпирубицин (лиофилизированный порошок для инъекций)</w:t>
      </w:r>
    </w:p>
    <w:p w14:paraId="4A3B2196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Этопозид (раствор для инъекций)</w:t>
      </w:r>
    </w:p>
    <w:p w14:paraId="598464D0" w14:textId="77777777" w:rsidR="00F51C90" w:rsidRDefault="00F51C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71C59ED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Гормоны и антигормоны</w:t>
      </w:r>
    </w:p>
    <w:p w14:paraId="25B2B530" w14:textId="77777777" w:rsidR="00F51C90" w:rsidRDefault="00F51C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3DDAEFB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Аминоглутетимид (таблетки)</w:t>
      </w:r>
    </w:p>
    <w:p w14:paraId="7A8EA407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Анастрозол (таблетки)</w:t>
      </w:r>
    </w:p>
    <w:p w14:paraId="4D37A05F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Гозерелин (капсулы-депо)</w:t>
      </w:r>
    </w:p>
    <w:p w14:paraId="6A1031DA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Медроксипрогестерон (таблетки, гранулы, суспензии для инъекций)</w:t>
      </w:r>
    </w:p>
    <w:p w14:paraId="0A557421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Тамоксифен (таблетки)</w:t>
      </w:r>
    </w:p>
    <w:p w14:paraId="0B54DA1A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Флутамид (таблетки)</w:t>
      </w:r>
    </w:p>
    <w:p w14:paraId="513FCF31" w14:textId="77777777" w:rsidR="00F51C90" w:rsidRDefault="00F51C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7FC6A0A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Сопутствующие средства</w:t>
      </w:r>
    </w:p>
    <w:p w14:paraId="497CAFF0" w14:textId="77777777" w:rsidR="00F51C90" w:rsidRDefault="00F51C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F766DC4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Интерферон альфа (порошок для инъекций, раствор для инъекций, свечи)</w:t>
      </w:r>
    </w:p>
    <w:p w14:paraId="0D5DE168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Ленограстим (лиофилизированный порошок для инъекций)</w:t>
      </w:r>
    </w:p>
    <w:p w14:paraId="659D0727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Молграмостим (лиофилизированный порошок для инъекций)</w:t>
      </w:r>
    </w:p>
    <w:p w14:paraId="54286218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Ондансетрион (таблетки, раствор для инъекций)</w:t>
      </w:r>
    </w:p>
    <w:p w14:paraId="2C482762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Филграстим (раствор для инъекций)</w:t>
      </w:r>
    </w:p>
    <w:p w14:paraId="671BAD52" w14:textId="77777777" w:rsidR="00F51C90" w:rsidRDefault="00F51C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BD51103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lastRenderedPageBreak/>
        <w:t>Раздел 7. Средства для лечения остеопороза</w:t>
      </w:r>
    </w:p>
    <w:p w14:paraId="27FA5AFC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Стимуляторы остеообразования</w:t>
      </w:r>
    </w:p>
    <w:p w14:paraId="4A81468B" w14:textId="77777777" w:rsidR="00F51C90" w:rsidRDefault="00F51C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C7C29E5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Алендроновая кислота (таблетки)</w:t>
      </w:r>
    </w:p>
    <w:p w14:paraId="22602982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Альфакальцидол (капсулы)</w:t>
      </w:r>
    </w:p>
    <w:p w14:paraId="5E25289B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Кальцитонин (порошок для инъекций)</w:t>
      </w:r>
    </w:p>
    <w:p w14:paraId="5293ADFB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Кальция карбонат + эргокальциферол (таблетки)</w:t>
      </w:r>
    </w:p>
    <w:p w14:paraId="068650B3" w14:textId="77777777" w:rsidR="00F51C90" w:rsidRDefault="00F51C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9D2A6AF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Раздел 8. Средства, влияющие на кровь</w:t>
      </w:r>
    </w:p>
    <w:p w14:paraId="5151889A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Противоанемические средства</w:t>
      </w:r>
    </w:p>
    <w:p w14:paraId="3FF24D8B" w14:textId="77777777" w:rsidR="00F51C90" w:rsidRDefault="00F51C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D959FEB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Железа гидроксида сахарозный комплекс (раствор для инъекций)</w:t>
      </w:r>
    </w:p>
    <w:p w14:paraId="0024CCB9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Железа сульфат (таблетки, драже)</w:t>
      </w:r>
    </w:p>
    <w:p w14:paraId="1ECE7A39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Железа сульфат + аскорбиновая кислота (таблетки)</w:t>
      </w:r>
    </w:p>
    <w:p w14:paraId="7233AC34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Фолиевая кислота (таблетки)</w:t>
      </w:r>
    </w:p>
    <w:p w14:paraId="43624AC4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Цианокобаламин (раствор для инъекций)</w:t>
      </w:r>
    </w:p>
    <w:p w14:paraId="2CDB0F0E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Эпоэтин бета (раствор для инъекций)</w:t>
      </w:r>
    </w:p>
    <w:p w14:paraId="6ADD5B5C" w14:textId="77777777" w:rsidR="00F51C90" w:rsidRDefault="00F51C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906B901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Средства, влияющие на систему свертывания крови</w:t>
      </w:r>
    </w:p>
    <w:p w14:paraId="21F43A73" w14:textId="77777777" w:rsidR="00F51C90" w:rsidRDefault="00F51C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1731483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Алпостадил (порошок для приготовления раствора для инъекций)</w:t>
      </w:r>
    </w:p>
    <w:p w14:paraId="26E6AB0D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Альтеплаза (лиофилизированный порошок для инъекций)</w:t>
      </w:r>
    </w:p>
    <w:p w14:paraId="7A3CD3CE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Гепарин натрия (раствор для инъекций)</w:t>
      </w:r>
    </w:p>
    <w:p w14:paraId="0A968DFC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Надропарин кальция (шприцы с раствором для инъекций)</w:t>
      </w:r>
    </w:p>
    <w:p w14:paraId="4CD1B1AC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Пентоксифиллин (таблетки, раствор для инъекций)</w:t>
      </w:r>
    </w:p>
    <w:p w14:paraId="2399E502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Протамин сульфат (раствор для инъекций)</w:t>
      </w:r>
    </w:p>
    <w:p w14:paraId="61F3492D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Стрептокиназа (порошок для инъекций)</w:t>
      </w:r>
    </w:p>
    <w:p w14:paraId="4D4B402D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Тиклопидин (таблетки)</w:t>
      </w:r>
    </w:p>
    <w:p w14:paraId="5AE9EFB6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Фениндион (таблетки)</w:t>
      </w:r>
    </w:p>
    <w:p w14:paraId="5B9E1280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Эноксапарин натрия (шприцы с раствором для инъекций)</w:t>
      </w:r>
    </w:p>
    <w:p w14:paraId="5A389C3A" w14:textId="77777777" w:rsidR="00F51C90" w:rsidRDefault="00F51C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8CE5435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Растворы и плазмозаменители</w:t>
      </w:r>
    </w:p>
    <w:p w14:paraId="2E8147C0" w14:textId="77777777" w:rsidR="00F51C90" w:rsidRDefault="00F51C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0AA6A11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Аминокислоты для парентерального питания (раствор для парентерального питания)</w:t>
      </w:r>
    </w:p>
    <w:p w14:paraId="14B3D570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Гемин (концентрат для приготовления инфузионного раствора)</w:t>
      </w:r>
    </w:p>
    <w:p w14:paraId="520FD332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Декстроза (раствор для инъекций, раствор для инфузий)</w:t>
      </w:r>
    </w:p>
    <w:p w14:paraId="44261721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Пентакрахмал (раствор для инфузий)</w:t>
      </w:r>
    </w:p>
    <w:p w14:paraId="04523165" w14:textId="77777777" w:rsidR="00F51C90" w:rsidRDefault="00F51C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3DB273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Препараты плазмы</w:t>
      </w:r>
    </w:p>
    <w:p w14:paraId="39F3DFE9" w14:textId="77777777" w:rsidR="00F51C90" w:rsidRDefault="00F51C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BE1CA54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Альбумин (раствор для инфузий)</w:t>
      </w:r>
    </w:p>
    <w:p w14:paraId="001BECCF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Фактор свертывания VIII (порошок для инъекций)</w:t>
      </w:r>
    </w:p>
    <w:p w14:paraId="4A587114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Фактор свертывания IX (порошок для инъекций)</w:t>
      </w:r>
    </w:p>
    <w:p w14:paraId="3DF6E8BB" w14:textId="77777777" w:rsidR="00F51C90" w:rsidRDefault="00F51C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44B1557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Гиполипидемические средства</w:t>
      </w:r>
    </w:p>
    <w:p w14:paraId="0F7E886B" w14:textId="77777777" w:rsidR="00F51C90" w:rsidRDefault="00F51C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444343C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Симвастатин (таблетки)</w:t>
      </w:r>
    </w:p>
    <w:p w14:paraId="4794A096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Фосфолипиды + пиридоксин + никотиновая кислота + аденозин монофосфат (раствор для инъекций)</w:t>
      </w:r>
    </w:p>
    <w:p w14:paraId="2BE17C93" w14:textId="77777777" w:rsidR="00F51C90" w:rsidRDefault="00F51C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474E454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Раздел 9. Средства, влияющие на сердечно-сосудистую систему</w:t>
      </w:r>
    </w:p>
    <w:p w14:paraId="13682497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Антиангинальные средства</w:t>
      </w:r>
    </w:p>
    <w:p w14:paraId="1D505F91" w14:textId="77777777" w:rsidR="00F51C90" w:rsidRDefault="00F51C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F6F05AF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Изосорбид динитрат (таблетки, капсулы, раствор для инъекций, аэрозоль)</w:t>
      </w:r>
    </w:p>
    <w:p w14:paraId="5139D367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Изосорбид мононитрат (таблетки, капсулы)</w:t>
      </w:r>
    </w:p>
    <w:p w14:paraId="3270058A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Нитроглицерин (таблетки, капсулы, пластырь, раствор для инъекций)</w:t>
      </w:r>
    </w:p>
    <w:p w14:paraId="0E9140EC" w14:textId="77777777" w:rsidR="00F51C90" w:rsidRDefault="00F51C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57463A4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Противоаритмические средства</w:t>
      </w:r>
    </w:p>
    <w:p w14:paraId="0D1F767A" w14:textId="77777777" w:rsidR="00F51C90" w:rsidRDefault="00F51C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B10EF61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Аллапинин (таблетки, раствор для инъекций)</w:t>
      </w:r>
    </w:p>
    <w:p w14:paraId="23BC138A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Амиодарон (таблетки, раствор для инъекций)</w:t>
      </w:r>
    </w:p>
    <w:p w14:paraId="01464A90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Атенолол (таблетки)</w:t>
      </w:r>
    </w:p>
    <w:p w14:paraId="00A716FC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Метопролол (таблетки)</w:t>
      </w:r>
    </w:p>
    <w:p w14:paraId="25297C85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Прокаинамид (таблетки, раствор для инъекций)</w:t>
      </w:r>
    </w:p>
    <w:p w14:paraId="439AB76B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Пропафенон (таблетки)</w:t>
      </w:r>
    </w:p>
    <w:p w14:paraId="217B5ECC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Хинидин (таблетки)</w:t>
      </w:r>
    </w:p>
    <w:p w14:paraId="14F08EE1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Этацизин (таблетки)</w:t>
      </w:r>
    </w:p>
    <w:p w14:paraId="6BA60E40" w14:textId="77777777" w:rsidR="00F51C90" w:rsidRDefault="00F51C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C7D9626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Гипотензивные средства</w:t>
      </w:r>
    </w:p>
    <w:p w14:paraId="58F61508" w14:textId="77777777" w:rsidR="00F51C90" w:rsidRDefault="00F51C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391BCF4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Азаметония бромид (раствор для инъекций)</w:t>
      </w:r>
    </w:p>
    <w:p w14:paraId="390ACFCE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Амлодипин (таблетки)</w:t>
      </w:r>
    </w:p>
    <w:p w14:paraId="6ED2F2B7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Бетаксолол (таблетки, глазные капли)</w:t>
      </w:r>
    </w:p>
    <w:p w14:paraId="2DB6515D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Верапамил (таблетки, капсулы, драже, раствор для инъекций)</w:t>
      </w:r>
    </w:p>
    <w:p w14:paraId="465C326E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Доксазозин (таблетки)</w:t>
      </w:r>
    </w:p>
    <w:p w14:paraId="5A07710A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Метилдопа (таблетки)</w:t>
      </w:r>
    </w:p>
    <w:p w14:paraId="6A88669F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Нифедипин (таблетки, капсулы)</w:t>
      </w:r>
    </w:p>
    <w:p w14:paraId="0DD5C160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Пропранолол (таблетки, раствор для инъекций)</w:t>
      </w:r>
    </w:p>
    <w:p w14:paraId="5C682AA8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Фозиноприл (таблетки)</w:t>
      </w:r>
    </w:p>
    <w:p w14:paraId="2339645F" w14:textId="77777777" w:rsidR="00F51C90" w:rsidRDefault="00F51C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BCC5538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Средства для лечения сердечной недостаточности</w:t>
      </w:r>
    </w:p>
    <w:p w14:paraId="18EE34D7" w14:textId="77777777" w:rsidR="00F51C90" w:rsidRDefault="00F51C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56DDA60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Валсартан (таблетки)</w:t>
      </w:r>
    </w:p>
    <w:p w14:paraId="625F462D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Дигоксин (таблетки, капли, раствор для инъекций)</w:t>
      </w:r>
    </w:p>
    <w:p w14:paraId="7C141A1D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Ирбесартан (таблетки)</w:t>
      </w:r>
    </w:p>
    <w:p w14:paraId="2A3ACEB6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Каптоприл (таблетки)</w:t>
      </w:r>
    </w:p>
    <w:p w14:paraId="2D18DF7B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Квинаприл (таблетки)</w:t>
      </w:r>
    </w:p>
    <w:p w14:paraId="2E42307A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Периндоприл (таблетки)</w:t>
      </w:r>
    </w:p>
    <w:p w14:paraId="3C4A740A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Эналаприл (таблетки, раствор для инъекций)</w:t>
      </w:r>
    </w:p>
    <w:p w14:paraId="0F52748F" w14:textId="77777777" w:rsidR="00F51C90" w:rsidRDefault="00F51C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94E4C04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Вазопрессорные средства</w:t>
      </w:r>
    </w:p>
    <w:p w14:paraId="7BC72CE3" w14:textId="77777777" w:rsidR="00F51C90" w:rsidRDefault="00F51C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311EED6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Добутамин (лиофилизированный порошок для инъекций, концентрат для инфузий)</w:t>
      </w:r>
    </w:p>
    <w:p w14:paraId="020450A7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Допамин (раствор для инъекций, концентрат для инфузий)</w:t>
      </w:r>
    </w:p>
    <w:p w14:paraId="7A96C006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Фенилэфрин (раствор для инъекций, глазные капли)</w:t>
      </w:r>
    </w:p>
    <w:p w14:paraId="0451B094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Эфедрин (раствор для инъекций)</w:t>
      </w:r>
    </w:p>
    <w:p w14:paraId="4CEFD4B0" w14:textId="77777777" w:rsidR="00F51C90" w:rsidRDefault="00F51C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7BF4340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Раздел 10. Диагностические средства</w:t>
      </w:r>
    </w:p>
    <w:p w14:paraId="6F83A385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Рентгеноконтрастные средства</w:t>
      </w:r>
    </w:p>
    <w:p w14:paraId="28252B24" w14:textId="77777777" w:rsidR="00F51C90" w:rsidRDefault="00F51C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4F4C771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Амидотризоат натрия (раствор для инъекций)</w:t>
      </w:r>
    </w:p>
    <w:p w14:paraId="2D93F8D8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Бария сульфат + натрия цитрат + сорбит + антифомсилан + нипагин (порошок)</w:t>
      </w:r>
    </w:p>
    <w:p w14:paraId="20BE3230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Гадодиамид (раствор для инъекций)</w:t>
      </w:r>
    </w:p>
    <w:p w14:paraId="3B982C5C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Гадопентетовая кислота (раствор для инъекций)</w:t>
      </w:r>
    </w:p>
    <w:p w14:paraId="57EAA5DA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Галактоза (гранулы для инъекционного раствора)</w:t>
      </w:r>
    </w:p>
    <w:p w14:paraId="5FE993A1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Йогексол (раствор для инъекций)</w:t>
      </w:r>
    </w:p>
    <w:p w14:paraId="1ED175DC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Йопромид (раствор для инъекций)</w:t>
      </w:r>
    </w:p>
    <w:p w14:paraId="64A341C0" w14:textId="77777777" w:rsidR="00F51C90" w:rsidRDefault="00F51C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61E51DE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Флюоресцирующие средства</w:t>
      </w:r>
    </w:p>
    <w:p w14:paraId="343799CD" w14:textId="77777777" w:rsidR="00F51C90" w:rsidRDefault="00F51C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4141361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Флуоресцеин натрия (раствор для инъекций)</w:t>
      </w:r>
    </w:p>
    <w:p w14:paraId="21385C23" w14:textId="77777777" w:rsidR="00F51C90" w:rsidRDefault="00F51C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A3373C6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Радиоизотопные средства</w:t>
      </w:r>
    </w:p>
    <w:p w14:paraId="72ED2A39" w14:textId="77777777" w:rsidR="00F51C90" w:rsidRDefault="00F51C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F79CEDC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Альбумина микросферы, 99мТс (реагент для получения, лиофилизированный порошок для приготовления раствора)</w:t>
      </w:r>
    </w:p>
    <w:p w14:paraId="4F019507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Бромезида, 99Тс (реагент для получения, лиофилизированный порошок для приготовления раствора)</w:t>
      </w:r>
    </w:p>
    <w:p w14:paraId="0ABF15D9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Пентатех, 99мТс (реагент для получения, лиофилизированный порошок для приготовления раствора)</w:t>
      </w:r>
    </w:p>
    <w:p w14:paraId="5FB5D350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Пирфотех, 99мТс (реагент для получения, лиофилизированный порошок для приготовления раствора)</w:t>
      </w:r>
    </w:p>
    <w:p w14:paraId="5D7887B7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Стронция 89 хлорида изотонический раствор (раствор для инъекций)</w:t>
      </w:r>
    </w:p>
    <w:p w14:paraId="73FB67A5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Технефит, 99Тс (реагент для получения, лиофилизированный порошок для приготовления раствора)</w:t>
      </w:r>
    </w:p>
    <w:p w14:paraId="0EC421ED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Технефор, 99мТс (реагент для получения, лиофилизированный порошок для приготовления раствора)</w:t>
      </w:r>
    </w:p>
    <w:p w14:paraId="155633AD" w14:textId="77777777" w:rsidR="00F51C90" w:rsidRDefault="00F51C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7093EA1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Раздел 11. Антисептики и средства для дезинфекции</w:t>
      </w:r>
    </w:p>
    <w:p w14:paraId="28B4649B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Антисептики</w:t>
      </w:r>
    </w:p>
    <w:p w14:paraId="2B84580A" w14:textId="77777777" w:rsidR="00F51C90" w:rsidRDefault="00F51C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F324749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Йод (спиртовой раствор)</w:t>
      </w:r>
    </w:p>
    <w:p w14:paraId="16E57238" w14:textId="77777777" w:rsidR="00F51C90" w:rsidRDefault="00F51C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B5B98BF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Средства для дезинфекции</w:t>
      </w:r>
    </w:p>
    <w:p w14:paraId="03FFBF64" w14:textId="77777777" w:rsidR="00F51C90" w:rsidRDefault="00F51C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55E174E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Перекись водорода (раствор)</w:t>
      </w:r>
    </w:p>
    <w:p w14:paraId="05B0B2C1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Хлоргексидин (раствор)</w:t>
      </w:r>
    </w:p>
    <w:p w14:paraId="66C6380E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Этанол (раствор)</w:t>
      </w:r>
    </w:p>
    <w:p w14:paraId="5D6155CA" w14:textId="77777777" w:rsidR="00F51C90" w:rsidRDefault="00F51C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A250504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Раздел 12. Средства для лечения заболеваний </w:t>
      </w:r>
      <w:r>
        <w:rPr>
          <w:rFonts w:ascii="Times New Roman" w:hAnsi="Times New Roman"/>
          <w:b/>
          <w:bCs/>
          <w:sz w:val="32"/>
          <w:szCs w:val="32"/>
        </w:rPr>
        <w:lastRenderedPageBreak/>
        <w:t>желудочно-кишечного тракта</w:t>
      </w:r>
    </w:p>
    <w:p w14:paraId="793E5419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Антациды и другие противоязвенные средства</w:t>
      </w:r>
    </w:p>
    <w:p w14:paraId="672D47C7" w14:textId="77777777" w:rsidR="00F51C90" w:rsidRDefault="00F51C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F279182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Омепразол (капсулы)</w:t>
      </w:r>
    </w:p>
    <w:p w14:paraId="3C05F780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Пирензепин (таблетки, раствор для инъекций)</w:t>
      </w:r>
    </w:p>
    <w:p w14:paraId="4BF4CA15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Фамотидин (таблетки, раствор для инъекций)</w:t>
      </w:r>
    </w:p>
    <w:p w14:paraId="08F966A4" w14:textId="77777777" w:rsidR="00F51C90" w:rsidRDefault="00F51C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2E36157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Спазмолитические средства</w:t>
      </w:r>
    </w:p>
    <w:p w14:paraId="481A368C" w14:textId="77777777" w:rsidR="00F51C90" w:rsidRDefault="00F51C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0AB80F0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Атропин (глазные капли, раствор для инъекций)</w:t>
      </w:r>
    </w:p>
    <w:p w14:paraId="3E7E3621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Дротаверин (таблетки, раствор для инъекций)</w:t>
      </w:r>
    </w:p>
    <w:p w14:paraId="0AEF59A5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Платифиллин (раствор для инъекций)</w:t>
      </w:r>
    </w:p>
    <w:p w14:paraId="1B4ED7A0" w14:textId="77777777" w:rsidR="00F51C90" w:rsidRDefault="00F51C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AB2CFF2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Панкреатические энзимы</w:t>
      </w:r>
    </w:p>
    <w:p w14:paraId="78E040F1" w14:textId="77777777" w:rsidR="00F51C90" w:rsidRDefault="00F51C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E284913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Панкреатин (таблетки, капсулы, драже)</w:t>
      </w:r>
    </w:p>
    <w:p w14:paraId="7A882A8D" w14:textId="77777777" w:rsidR="00F51C90" w:rsidRDefault="00F51C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4D55C75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Средства для лечения печеночной недостаточности</w:t>
      </w:r>
    </w:p>
    <w:p w14:paraId="1848CA73" w14:textId="77777777" w:rsidR="00F51C90" w:rsidRDefault="00F51C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B8B5E5E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Артишока листьев экстракт (таблетки, сироп, раствор для инъекций)</w:t>
      </w:r>
    </w:p>
    <w:p w14:paraId="6CB005A7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Лактулоза (сироп)</w:t>
      </w:r>
    </w:p>
    <w:p w14:paraId="37D5B8C7" w14:textId="77777777" w:rsidR="00F51C90" w:rsidRDefault="00F51C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D1E6D5B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Антиферменты</w:t>
      </w:r>
    </w:p>
    <w:p w14:paraId="33560557" w14:textId="77777777" w:rsidR="00F51C90" w:rsidRDefault="00F51C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617A6D0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Апротинин (лиофилизированный порошок, раствор для инъекций)</w:t>
      </w:r>
    </w:p>
    <w:p w14:paraId="5467229F" w14:textId="77777777" w:rsidR="00F51C90" w:rsidRDefault="00F51C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3A81C49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Раздел 13. Гормоны и средства, влияющие на эндокринную систему</w:t>
      </w:r>
    </w:p>
    <w:p w14:paraId="3351CCED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Неполовые гормоны, синтетические субстанции и антигормоны</w:t>
      </w:r>
    </w:p>
    <w:p w14:paraId="642F609C" w14:textId="77777777" w:rsidR="00F51C90" w:rsidRDefault="00F51C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89A2993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Бетаметазон (таблетки, мазь, крем, капли, раствор для инъекций)</w:t>
      </w:r>
    </w:p>
    <w:p w14:paraId="1D39AB45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Бромокриптин (таблетки, капсулы)</w:t>
      </w:r>
    </w:p>
    <w:p w14:paraId="486C38C1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Гидрокортизон (лиофилизированный порошок для инъекций, раствор для внутривенных инъекций, мазь, лосьон)</w:t>
      </w:r>
    </w:p>
    <w:p w14:paraId="7ACA10E9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Гонадотропин хорионический (порошок для инъекций)</w:t>
      </w:r>
    </w:p>
    <w:p w14:paraId="34F7C1D1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Дезоксикортон (таблетки)</w:t>
      </w:r>
    </w:p>
    <w:p w14:paraId="1FD33C7B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Дексаметазон (таблетки, глазные капли, раствор для инъекций)</w:t>
      </w:r>
    </w:p>
    <w:p w14:paraId="05C3EE17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Десмопрессин (раствор для инъекций, капли)</w:t>
      </w:r>
    </w:p>
    <w:p w14:paraId="48918CB2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Дигидротахистерол (капсулы, порошок для инъекционного раствора, капли)</w:t>
      </w:r>
    </w:p>
    <w:p w14:paraId="12CF662D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Кломифен (таблетки)</w:t>
      </w:r>
    </w:p>
    <w:p w14:paraId="398F9A33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Левотироксин натрий (таблетки)</w:t>
      </w:r>
    </w:p>
    <w:p w14:paraId="551B65CD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Левотироксин + калия йодид (таблетки)</w:t>
      </w:r>
    </w:p>
    <w:p w14:paraId="171D4A0F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Лиотиронин + левотироксин + калия йодид + натрия пропилоксибензоат (таблетки)</w:t>
      </w:r>
    </w:p>
    <w:p w14:paraId="59AEDA18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Менотропины (порошок для приготовления раствора)</w:t>
      </w:r>
    </w:p>
    <w:p w14:paraId="23F1B0D9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Метилпреднизолон (таблетки, порошок, мазь, суспензия для инъекций, раствор для инъекций)</w:t>
      </w:r>
    </w:p>
    <w:p w14:paraId="0A1A3E6A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Нандролон (масляный раствор для инъекций)</w:t>
      </w:r>
    </w:p>
    <w:p w14:paraId="2BD92A39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Октреотид (раствор для инъекций)</w:t>
      </w:r>
    </w:p>
    <w:p w14:paraId="45358BA6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Преднизолон (таблетки, порошок для инъекций, мазь, глазные капли, раствор для инъекций)</w:t>
      </w:r>
    </w:p>
    <w:p w14:paraId="323B28F6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Соматропин (порошок для инъекций)</w:t>
      </w:r>
    </w:p>
    <w:p w14:paraId="229F2E0D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Тетракозактид (суспензия для инъекций)</w:t>
      </w:r>
    </w:p>
    <w:p w14:paraId="4FB6638A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Тиамазол (таблетки)</w:t>
      </w:r>
    </w:p>
    <w:p w14:paraId="23159587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Триамцинолон (мазь, таблетки, суспензия для инъекций)</w:t>
      </w:r>
    </w:p>
    <w:p w14:paraId="0E162135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Флудрокортизон (таблетки, глазная мазь)</w:t>
      </w:r>
    </w:p>
    <w:p w14:paraId="02049479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Ципротерон (таблетки, масляный раствор для инъекций)</w:t>
      </w:r>
    </w:p>
    <w:p w14:paraId="04C08B80" w14:textId="77777777" w:rsidR="00F51C90" w:rsidRDefault="00F51C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9B4610D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Андрогены</w:t>
      </w:r>
    </w:p>
    <w:p w14:paraId="47FC1F5B" w14:textId="77777777" w:rsidR="00F51C90" w:rsidRDefault="00F51C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E4BC957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Метилтестостерон (таблетки)</w:t>
      </w:r>
    </w:p>
    <w:p w14:paraId="2C77DBEF" w14:textId="77777777" w:rsidR="00F51C90" w:rsidRDefault="00F51C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D3D24B0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Эстрогены</w:t>
      </w:r>
    </w:p>
    <w:p w14:paraId="7DB524A3" w14:textId="77777777" w:rsidR="00F51C90" w:rsidRDefault="00F51C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94B83F7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Гидроксипрогестерон (раствор для инъекций, раствор в масле)</w:t>
      </w:r>
    </w:p>
    <w:p w14:paraId="51127338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Дидрогестерон (таблетки)</w:t>
      </w:r>
    </w:p>
    <w:p w14:paraId="4BDB190A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Норэтистерон (драже)</w:t>
      </w:r>
    </w:p>
    <w:p w14:paraId="2F5C6B7A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Прогестерон (масляный раствор для инъекций)</w:t>
      </w:r>
    </w:p>
    <w:p w14:paraId="0793EECE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Этинилэстрадиол (таблетки)</w:t>
      </w:r>
    </w:p>
    <w:p w14:paraId="513D1340" w14:textId="77777777" w:rsidR="00F51C90" w:rsidRDefault="00F51C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F1863DB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Инсулин и средства, используемые при сахарном диабете</w:t>
      </w:r>
    </w:p>
    <w:p w14:paraId="55BB87B9" w14:textId="77777777" w:rsidR="00F51C90" w:rsidRDefault="00F51C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652A2C5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Акарбоза (таблетки)</w:t>
      </w:r>
    </w:p>
    <w:p w14:paraId="7B3B1BE1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Глибенкламид (таблетки)</w:t>
      </w:r>
    </w:p>
    <w:p w14:paraId="25A98F69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Гликвидон (таблетки)</w:t>
      </w:r>
    </w:p>
    <w:p w14:paraId="74EF6E9B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Гликлазид (таблетки)</w:t>
      </w:r>
    </w:p>
    <w:p w14:paraId="20732ABE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Глимепирид (таблетки)</w:t>
      </w:r>
    </w:p>
    <w:p w14:paraId="7D3B8D5E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Глипизид (таблетки)</w:t>
      </w:r>
    </w:p>
    <w:p w14:paraId="70AB40E3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Глюкагон (порошок для инъекций)</w:t>
      </w:r>
    </w:p>
    <w:p w14:paraId="74E53A79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Инсулин ДлД (раствор для инъекций)</w:t>
      </w:r>
    </w:p>
    <w:p w14:paraId="19013775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Инсулин КД (раствор для инъекций, суспензия для инъекций)</w:t>
      </w:r>
    </w:p>
    <w:p w14:paraId="5EB954F3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Инсулин-Комб (суспензия для инъекций)</w:t>
      </w:r>
    </w:p>
    <w:p w14:paraId="06FCD921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Инсулин СрД (суспензия для инъекций)</w:t>
      </w:r>
    </w:p>
    <w:p w14:paraId="2D227B37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Метформин (таблетки)</w:t>
      </w:r>
    </w:p>
    <w:p w14:paraId="1EDDB79D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Пиоглитазона гидрохлорид (таблетки)</w:t>
      </w:r>
    </w:p>
    <w:p w14:paraId="3AD9B237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Репаглинид (таблетки)</w:t>
      </w:r>
    </w:p>
    <w:p w14:paraId="4C96B9F4" w14:textId="77777777" w:rsidR="00F51C90" w:rsidRDefault="00F51C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D68948A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Раздел 14. Средства для лечения заболеваний почек и мочевыводящих путей</w:t>
      </w:r>
    </w:p>
    <w:p w14:paraId="4017563D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Средства для лечения аденомы простаты</w:t>
      </w:r>
    </w:p>
    <w:p w14:paraId="5A542F69" w14:textId="77777777" w:rsidR="00F51C90" w:rsidRDefault="00F51C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AABB365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Альфузозин (таблетки)</w:t>
      </w:r>
    </w:p>
    <w:p w14:paraId="580E2B3E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Пальмы ползучей экстракт (капсулы)</w:t>
      </w:r>
    </w:p>
    <w:p w14:paraId="329DC589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Тамсулозин (капсулы)</w:t>
      </w:r>
    </w:p>
    <w:p w14:paraId="69AFF4B4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Финастерид (таблетки)</w:t>
      </w:r>
    </w:p>
    <w:p w14:paraId="1E4B98BA" w14:textId="77777777" w:rsidR="00F51C90" w:rsidRDefault="00F51C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52ECA4C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Средства терапии при почечной недостаточности и пересадке органов</w:t>
      </w:r>
    </w:p>
    <w:p w14:paraId="7F139E52" w14:textId="77777777" w:rsidR="00F51C90" w:rsidRDefault="00F51C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EADB264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Иммуноглобулин антитимоцитарный (раствор для инфузий)</w:t>
      </w:r>
    </w:p>
    <w:p w14:paraId="58A170E1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Кетоаналоги аминокислот (таблетки)</w:t>
      </w:r>
    </w:p>
    <w:p w14:paraId="44745DAD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Раствор для перитонеального диализа (раствор)</w:t>
      </w:r>
    </w:p>
    <w:p w14:paraId="3F3A8BF1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Циклоспорин (капсулы, раствор, концентрат для инфузий)</w:t>
      </w:r>
    </w:p>
    <w:p w14:paraId="44176B13" w14:textId="77777777" w:rsidR="00F51C90" w:rsidRDefault="00F51C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1739F87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Диуретики</w:t>
      </w:r>
    </w:p>
    <w:p w14:paraId="5BBBDFE6" w14:textId="77777777" w:rsidR="00F51C90" w:rsidRDefault="00F51C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1895CEF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Гидрохлоротиазид (таблетки)</w:t>
      </w:r>
    </w:p>
    <w:p w14:paraId="1DBF299F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Индапамид (драже, таблетки)</w:t>
      </w:r>
    </w:p>
    <w:p w14:paraId="49AC88B6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Маннитол (раствор для инъекций)</w:t>
      </w:r>
    </w:p>
    <w:p w14:paraId="7B0580AF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Спиронолактон (таблетки)</w:t>
      </w:r>
    </w:p>
    <w:p w14:paraId="1D26C039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Фуросемид (таблетки, раствор для инъекций)</w:t>
      </w:r>
    </w:p>
    <w:p w14:paraId="72A90DEA" w14:textId="77777777" w:rsidR="00F51C90" w:rsidRDefault="00F51C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A87C796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Раздел 15. Лекарственные средства, использующиеся при офтальмологических заболеваниях, не обозначенные в других разделах</w:t>
      </w:r>
    </w:p>
    <w:p w14:paraId="2600AFD1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Противовоспалительные средства</w:t>
      </w:r>
    </w:p>
    <w:p w14:paraId="0365B51A" w14:textId="77777777" w:rsidR="00F51C90" w:rsidRDefault="00F51C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FE1678E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Азапентацен (раствор)</w:t>
      </w:r>
    </w:p>
    <w:p w14:paraId="354EACDF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Лодоксамид (глазные капли)</w:t>
      </w:r>
    </w:p>
    <w:p w14:paraId="264AAB46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Пиреноксин (таблетки)</w:t>
      </w:r>
    </w:p>
    <w:p w14:paraId="1999621E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Цитохром + натрия сукцинат + аденозин + никотинамид + бензалкония хлорид (глазные капли)</w:t>
      </w:r>
    </w:p>
    <w:p w14:paraId="2C55C987" w14:textId="77777777" w:rsidR="00F51C90" w:rsidRDefault="00F51C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2211575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Миотические средства и средства для лечения глаукомы</w:t>
      </w:r>
    </w:p>
    <w:p w14:paraId="7A412C67" w14:textId="77777777" w:rsidR="00F51C90" w:rsidRDefault="00F51C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15151D9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Дорзоламид (глазные капли)</w:t>
      </w:r>
    </w:p>
    <w:p w14:paraId="17BDB100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Пилокарпин (глазные капли)</w:t>
      </w:r>
    </w:p>
    <w:p w14:paraId="633C0532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Тимолол (глазные капли)</w:t>
      </w:r>
    </w:p>
    <w:p w14:paraId="10A031D9" w14:textId="77777777" w:rsidR="00F51C90" w:rsidRDefault="00F51C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CA50DC6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Стимуляторы регенерации и ретинопротекторы</w:t>
      </w:r>
    </w:p>
    <w:p w14:paraId="130E4AC3" w14:textId="77777777" w:rsidR="00F51C90" w:rsidRDefault="00F51C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656C89F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Эмоксипин (раствор для инъекций)</w:t>
      </w:r>
    </w:p>
    <w:p w14:paraId="6A5B54ED" w14:textId="77777777" w:rsidR="00F51C90" w:rsidRDefault="00F51C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CD5E7C8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Раздел 16. Средства, влияющие на матку</w:t>
      </w:r>
    </w:p>
    <w:p w14:paraId="4529BBC6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Гормональные средства, влияющие на мускулатуру матки</w:t>
      </w:r>
    </w:p>
    <w:p w14:paraId="6D1565C8" w14:textId="77777777" w:rsidR="00F51C90" w:rsidRDefault="00F51C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8EE951A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Метилэргометрин (таблетки, раствор для инъекций, капли)</w:t>
      </w:r>
    </w:p>
    <w:p w14:paraId="23DAF292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Окситоцин (раствор для инъекций)</w:t>
      </w:r>
    </w:p>
    <w:p w14:paraId="219882A3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Питуитрин (раствор для инъекций)</w:t>
      </w:r>
    </w:p>
    <w:p w14:paraId="72D87882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Эргометрин (таблетки)</w:t>
      </w:r>
    </w:p>
    <w:p w14:paraId="7594167F" w14:textId="77777777" w:rsidR="00F51C90" w:rsidRDefault="00F51C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D300F54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Прочие средства, влияющие на мускулатуру матки</w:t>
      </w:r>
    </w:p>
    <w:p w14:paraId="47C8F9D5" w14:textId="77777777" w:rsidR="00F51C90" w:rsidRDefault="00F51C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42544F0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Гексопреналин (таблетки, раствор для инъекций, концентрат для инфузий)</w:t>
      </w:r>
    </w:p>
    <w:p w14:paraId="24D25586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Динопрост (раствор для инъекций)</w:t>
      </w:r>
    </w:p>
    <w:p w14:paraId="3427C135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Динопростон (раствор для инъекций, гель)</w:t>
      </w:r>
    </w:p>
    <w:p w14:paraId="742BEBB0" w14:textId="77777777" w:rsidR="00F51C90" w:rsidRDefault="00F51C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3FDAC2F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Раздел 17. Средства, влияющие на органы дыхания</w:t>
      </w:r>
    </w:p>
    <w:p w14:paraId="45C35A9F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Противоастматические средства</w:t>
      </w:r>
    </w:p>
    <w:p w14:paraId="72784D8A" w14:textId="77777777" w:rsidR="00F51C90" w:rsidRDefault="00F51C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C43A7CA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Амброксол (раствор для ингаляций и перорального приема)</w:t>
      </w:r>
    </w:p>
    <w:p w14:paraId="1A889F37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Аминофиллин (таблетки, раствор для инъекций)</w:t>
      </w:r>
    </w:p>
    <w:p w14:paraId="0650C89E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Беклометазон (капсулы, аэрозоль, спрей)</w:t>
      </w:r>
    </w:p>
    <w:p w14:paraId="642CFB63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Будесонид (порошок для ингаляций)</w:t>
      </w:r>
    </w:p>
    <w:p w14:paraId="2CB4E254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Ипратропия бромид (раствор для ингаляций)</w:t>
      </w:r>
    </w:p>
    <w:p w14:paraId="325B706E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Ипратропия бромид + фенотерол гидробромид (раствор для ингаляций, аэрозоль)</w:t>
      </w:r>
    </w:p>
    <w:p w14:paraId="78F50379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Кромогликат динатрия (капсулы для ингаляций, порошок, глазные капли)</w:t>
      </w:r>
    </w:p>
    <w:p w14:paraId="6A933F27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Недокромил (аэрозоль, глазные капли, спрей)</w:t>
      </w:r>
    </w:p>
    <w:p w14:paraId="2DEAA14C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Сальбутамол (аэрозоль, таблетки, раствор для инъекций)</w:t>
      </w:r>
    </w:p>
    <w:p w14:paraId="1D3AAA31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Теофиллин (таблетки, капсулы)</w:t>
      </w:r>
    </w:p>
    <w:p w14:paraId="6E9FDB83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Тербуталин (аэрозоль, таблетки, порошок для ингаляций, раствор для инъекций)</w:t>
      </w:r>
    </w:p>
    <w:p w14:paraId="05B515E6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Фенотерол (аэрозоль, раствор для ингаляций)</w:t>
      </w:r>
    </w:p>
    <w:p w14:paraId="0F15BBD9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Эпинефрин (раствор для инъекций)</w:t>
      </w:r>
    </w:p>
    <w:p w14:paraId="4FD43C83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Прочие препараты для лечения заболеваний органов дыхания,</w:t>
      </w:r>
    </w:p>
    <w:p w14:paraId="1C224EC6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обозначенные в других разделах</w:t>
      </w:r>
    </w:p>
    <w:p w14:paraId="6B34CBF5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Ацетилцистеин (таблетки, гранулят, раствор для инъекций, аэрозоль)</w:t>
      </w:r>
    </w:p>
    <w:p w14:paraId="63816186" w14:textId="77777777" w:rsidR="00F51C90" w:rsidRDefault="00F51C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58744B1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Раздел 18. Растворы, электролиты, средства коррекции кислотного равновесия, средства питания</w:t>
      </w:r>
    </w:p>
    <w:p w14:paraId="61633388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Питательные смеси</w:t>
      </w:r>
    </w:p>
    <w:p w14:paraId="35BCE4B7" w14:textId="77777777" w:rsidR="00F51C90" w:rsidRDefault="00F51C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A9F0112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Лофеналак (порошок для приготовления питательной смеси)</w:t>
      </w:r>
    </w:p>
    <w:p w14:paraId="30F8D90C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Фенил-фри (порошок для приготовления питательной смеси)</w:t>
      </w:r>
    </w:p>
    <w:p w14:paraId="55AB5C1A" w14:textId="77777777" w:rsidR="00F51C90" w:rsidRDefault="00F51C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9F93ADF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Электролиты, средства коррекции кислотного равновесия</w:t>
      </w:r>
    </w:p>
    <w:p w14:paraId="5954464A" w14:textId="77777777" w:rsidR="00F51C90" w:rsidRDefault="00F51C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1197774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Калия аспарагинат (таблетки, раствор для инъекций)</w:t>
      </w:r>
    </w:p>
    <w:p w14:paraId="19084634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Калия йодид (таблетки, микстура, раствор)</w:t>
      </w:r>
    </w:p>
    <w:p w14:paraId="6D7A010B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Калия хлорид (раствор для инъекций)</w:t>
      </w:r>
    </w:p>
    <w:p w14:paraId="7C87001F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Кальция хлорид (таблетки, раствор для инъекций)</w:t>
      </w:r>
    </w:p>
    <w:p w14:paraId="621CB2A6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Магния аспарагинат (таблетки, раствор для инъекций)</w:t>
      </w:r>
    </w:p>
    <w:p w14:paraId="01FE8138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Натрия гидрокарбонат (раствор для инъекций)</w:t>
      </w:r>
    </w:p>
    <w:p w14:paraId="1BAFFEF0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Натрия цитрат (порошок, раствор)</w:t>
      </w:r>
    </w:p>
    <w:p w14:paraId="49D3FC81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Растворы электролитные (растворы для инфузий)</w:t>
      </w:r>
    </w:p>
    <w:p w14:paraId="648ABDFF" w14:textId="77777777" w:rsidR="00F51C90" w:rsidRDefault="00F51C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9A7D75F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Раздел 19. Витамины и минералы</w:t>
      </w:r>
    </w:p>
    <w:p w14:paraId="76FE3B63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Витамины</w:t>
      </w:r>
    </w:p>
    <w:p w14:paraId="12394A0A" w14:textId="77777777" w:rsidR="00F51C90" w:rsidRDefault="00F51C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ADA2BE3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Менадион (раствор для инъекций)</w:t>
      </w:r>
    </w:p>
    <w:p w14:paraId="5ED27D87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Тиамин (таблетки, раствор для инъекций)</w:t>
      </w:r>
    </w:p>
    <w:p w14:paraId="4C268A9F" w14:textId="77777777" w:rsidR="00F51C90" w:rsidRDefault="00F51C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DA0C2C9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УТВЕРЖДЕН </w:t>
      </w:r>
    </w:p>
    <w:p w14:paraId="1B5D8EBC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Постановлением Правительства </w:t>
      </w:r>
    </w:p>
    <w:p w14:paraId="6F39838F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Российской Федерации </w:t>
      </w:r>
    </w:p>
    <w:p w14:paraId="0C78E6CF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от 19 марта 2001 г. N 201 </w:t>
      </w:r>
    </w:p>
    <w:p w14:paraId="153B4F5F" w14:textId="77777777" w:rsidR="00F51C90" w:rsidRDefault="00F51C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F609D85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ПЕРЕЧЕНЬ</w:t>
      </w:r>
    </w:p>
    <w:p w14:paraId="5887BF06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ДОРОГОСТОЯЩИХ ВИДОВ ЛЕЧЕНИЯ В МЕДИЦИНСКИХ УЧРЕЖДЕНИЯХ РОССИЙСКОЙ ФЕДЕРАЦИИ, РАЗМЕРЫ ФАКТИЧЕСКИ ПРОИЗВЕДЕННЫХ НАЛОГОПЛАТЕЛЬЩИКОМ РАСХОДОВ ПО КОТОРЫМ УЧИТЫВАЮТСЯ ПРИ ОПРЕДЕЛЕНИИ СУММЫ СОЦИАЛЬНОГО НАЛОГОВОГО ВЫЧЕТА</w:t>
      </w:r>
    </w:p>
    <w:p w14:paraId="6AB81C7F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Хирургическое лечение врожденных аномалий (пороков развития).</w:t>
      </w:r>
    </w:p>
    <w:p w14:paraId="342A33BE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Хирургическое лечение тяжелых форм болезней системы кровообращения, включая операции с использованием аппаратов искусственного кровообращения, лазерных технологий и коронарной ангиографии.</w:t>
      </w:r>
    </w:p>
    <w:p w14:paraId="520FC050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Хирургическое лечение тяжелых форм болезней органов дыхания.</w:t>
      </w:r>
    </w:p>
    <w:p w14:paraId="4151910F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4. Хирургическое лечение тяжелых форм болезней и сочетанной патологии глаза и его придаточного аппарата, в том числе с использованием эндолазерных технологий.</w:t>
      </w:r>
    </w:p>
    <w:p w14:paraId="7136B7AD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Хирургическое лечение тяжелых форм болезней нервной системы, включая микронейрохирургические и эндовазальные вмешательства.</w:t>
      </w:r>
    </w:p>
    <w:p w14:paraId="5B314FC6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Хирургическое лечение осложненных форм болезней органов пищеварения.</w:t>
      </w:r>
    </w:p>
    <w:p w14:paraId="0DCE3660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Эндопротезирование и реконструктивно-восстановительные операции на суставах.</w:t>
      </w:r>
    </w:p>
    <w:p w14:paraId="3B08B361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Трансплантация органов (комплекса органов), тканей и костного мозга.</w:t>
      </w:r>
    </w:p>
    <w:p w14:paraId="57D6540C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Реплантация, имплантация протезов, металлических конструкций, электрокардиостимуляторов и электродов.</w:t>
      </w:r>
    </w:p>
    <w:p w14:paraId="546338F5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Реконструктивные, пластические и реконструктивно-пластические операции.</w:t>
      </w:r>
    </w:p>
    <w:p w14:paraId="7D8CFEB8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Терапевтическое лечение хромосомных нарушений и наследственных болезней.</w:t>
      </w:r>
    </w:p>
    <w:p w14:paraId="2514D261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 Терапевтическое лечение злокачественных новообразований щитовидной железы и других эндокринных желез, в том числе с использованием протонной терапии.</w:t>
      </w:r>
    </w:p>
    <w:p w14:paraId="2AD79EB1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 Терапевтическое лечение острых воспалительных полиневропатий и осложнений миастении.</w:t>
      </w:r>
    </w:p>
    <w:p w14:paraId="2CEFC2C5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 Терапевтическое лечение системных поражений соединительной ткани.</w:t>
      </w:r>
    </w:p>
    <w:p w14:paraId="050FCA93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 Терапевтическое лечение тяжелых форм болезней органов кровообращения, дыхания и пищеварения у детей.</w:t>
      </w:r>
    </w:p>
    <w:p w14:paraId="49DB160F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 Комбинированное лечение болезней поджелудочной железы.</w:t>
      </w:r>
    </w:p>
    <w:p w14:paraId="74EA212D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17. Комбинированное лечение злокачественных новообразований.</w:t>
      </w:r>
    </w:p>
    <w:p w14:paraId="5507B27C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18. Комбинированное лечение наследственных нарушений свертываемости крови и апластических анемий.</w:t>
      </w:r>
    </w:p>
    <w:p w14:paraId="235711B2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19. Комбинированное лечение остеомиелита.</w:t>
      </w:r>
    </w:p>
    <w:p w14:paraId="5E4E9A8D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20. Комбинированное лечение состояний, связанных с осложненным течением беременности, родов и послеродового периода.</w:t>
      </w:r>
    </w:p>
    <w:p w14:paraId="088BF89B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21. Комбинированное лечение осложненных форм сахарного диабета.</w:t>
      </w:r>
    </w:p>
    <w:p w14:paraId="7CCCFC91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22. Комбинированное лечение наследственных болезней.</w:t>
      </w:r>
    </w:p>
    <w:p w14:paraId="5F023199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23. Комбинированное лечение тяжелых форм болезней и сочетанной патологии глаза и его придаточного аппарата.</w:t>
      </w:r>
    </w:p>
    <w:p w14:paraId="72359C36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24. Комплексное лечение ожогов с площадью поражения поверхности тела 30 процентов и более.</w:t>
      </w:r>
    </w:p>
    <w:p w14:paraId="0DB6B776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25. Виды лечения, связанные с использованием гемо- и перитонеального диализа.</w:t>
      </w:r>
    </w:p>
    <w:p w14:paraId="35A8D673" w14:textId="77777777" w:rsidR="00F51C90" w:rsidRDefault="00F51C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26. Выхаживание недоношенных детей массой до 1,5 кг.</w:t>
      </w:r>
    </w:p>
    <w:sectPr w:rsidR="00F51C9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43F"/>
    <w:rsid w:val="001B0F0D"/>
    <w:rsid w:val="00F51C90"/>
    <w:rsid w:val="00FD0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2E4106"/>
  <w14:defaultImageDpi w14:val="0"/>
  <w15:docId w15:val="{A10C4DF0-366D-4348-B35D-6DDD7D759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ormativ.kontur.ru/document?moduleid=1&amp;documentid=42210#l20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3844</Words>
  <Characters>21917</Characters>
  <Application>Microsoft Office Word</Application>
  <DocSecurity>0</DocSecurity>
  <Lines>182</Lines>
  <Paragraphs>51</Paragraphs>
  <ScaleCrop>false</ScaleCrop>
  <Company/>
  <LinksUpToDate>false</LinksUpToDate>
  <CharactersWithSpaces>25710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ASTOM АСТОМ</dc:creator>
  <cp:keywords/>
  <dc:description/>
  <cp:lastModifiedBy>ASTOM АСТОМ</cp:lastModifiedBy>
  <cp:revision>2</cp:revision>
  <dcterms:created xsi:type="dcterms:W3CDTF">2021-10-15T12:33:00Z</dcterms:created>
  <dcterms:modified xsi:type="dcterms:W3CDTF">2021-10-15T12:33:00Z</dcterms:modified>
</cp:coreProperties>
</file>