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F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F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F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28.11.2014 N 1273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2015 год и на плановый период 2016 и 2017 годов"</w:t>
            </w:r>
          </w:p>
          <w:p w:rsidR="00000000" w:rsidRDefault="00AF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F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17.12.2014</w:t>
            </w:r>
          </w:p>
          <w:p w:rsidR="00000000" w:rsidRDefault="00AF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F4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F4322">
      <w:pPr>
        <w:pStyle w:val="ConsPlusNormal"/>
        <w:jc w:val="both"/>
        <w:outlineLvl w:val="0"/>
      </w:pPr>
    </w:p>
    <w:p w:rsidR="00000000" w:rsidRDefault="00AF4322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ноября 2014 г. N 1273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ПРОГРАММЕ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ГАРАНТИЙ БЕСПЛАТНОГО ОКАЗАНИЯ ГРАЖДАНАМ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ПОМОЩИ НА 2015 ГОД И НА ПЛАНОВЫЙ ПЕРИОД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2016</w:t>
      </w:r>
      <w:proofErr w:type="gramStart"/>
      <w:r>
        <w:rPr>
          <w:b/>
          <w:bCs/>
          <w:sz w:val="16"/>
          <w:szCs w:val="16"/>
        </w:rPr>
        <w:t xml:space="preserve"> И</w:t>
      </w:r>
      <w:proofErr w:type="gramEnd"/>
      <w:r>
        <w:rPr>
          <w:b/>
          <w:bCs/>
          <w:sz w:val="16"/>
          <w:szCs w:val="16"/>
        </w:rPr>
        <w:t xml:space="preserve"> 2017 ГОДОВ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</w:t>
      </w:r>
      <w:r>
        <w:t>сийской Федерации постановляет:</w:t>
      </w:r>
    </w:p>
    <w:p w:rsidR="00000000" w:rsidRDefault="00AF432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35" w:tooltip="Ссылка на текущий документ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2015 год и на плановый период 2016 и 2017 годов.</w:t>
      </w:r>
    </w:p>
    <w:p w:rsidR="00000000" w:rsidRDefault="00AF4322">
      <w:pPr>
        <w:pStyle w:val="ConsPlusNormal"/>
        <w:ind w:firstLine="540"/>
        <w:jc w:val="both"/>
      </w:pPr>
      <w:r>
        <w:t>2. Минис</w:t>
      </w:r>
      <w:r>
        <w:t>терству здравоохранения Российской Федерации:</w:t>
      </w:r>
    </w:p>
    <w:p w:rsidR="00000000" w:rsidRDefault="00AF4322">
      <w:pPr>
        <w:pStyle w:val="ConsPlusNormal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AF4322">
      <w:pPr>
        <w:pStyle w:val="ConsPlusNormal"/>
        <w:ind w:firstLine="540"/>
        <w:jc w:val="both"/>
      </w:pPr>
      <w:r>
        <w:t>до 1 июля 2015 г. - доклад о реализации в 2014 году Программы государственных гарантий бесплатного оказания гражданам медицинской помощи н</w:t>
      </w:r>
      <w:r>
        <w:t>а 2014 год и на плановый период 2015 и 2016 годов;</w:t>
      </w:r>
    </w:p>
    <w:p w:rsidR="00000000" w:rsidRDefault="00AF4322">
      <w:pPr>
        <w:pStyle w:val="ConsPlusNormal"/>
        <w:ind w:firstLine="540"/>
        <w:jc w:val="both"/>
      </w:pPr>
      <w:r>
        <w:t>до 15 сентября 2015 г. - проект программы государственных гарантий бесплатного оказания гражданам медицинской помощи на 2016 год и на плановый период 2017 и 2018 годов;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б) давать разъяснения по вопросам фо</w:t>
      </w:r>
      <w:r>
        <w:t>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годов, включая подходы к определению дифференцированных нормативов объе</w:t>
      </w:r>
      <w:r>
        <w:t>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 на</w:t>
      </w:r>
      <w:proofErr w:type="gramEnd"/>
      <w:r>
        <w:t xml:space="preserve"> 2015 год и на плановый перио</w:t>
      </w:r>
      <w:r>
        <w:t>д 2016 и 2017 годов;</w:t>
      </w:r>
    </w:p>
    <w:p w:rsidR="00000000" w:rsidRDefault="00AF4322">
      <w:pPr>
        <w:pStyle w:val="ConsPlusNormal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</w:t>
      </w:r>
      <w:r>
        <w:t>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AF4322">
      <w:pPr>
        <w:pStyle w:val="ConsPlusNormal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000000" w:rsidRDefault="00AF4322">
      <w:pPr>
        <w:pStyle w:val="ConsPlusNormal"/>
        <w:ind w:firstLine="540"/>
        <w:jc w:val="both"/>
      </w:pPr>
      <w:r>
        <w:t>3. Рекомендовать</w:t>
      </w:r>
      <w:r>
        <w:t xml:space="preserve"> органам государственной власти субъектов Российской Федерации утвердить до 25 декабря 2014 г. территориальные программы государственных гарантий бесплатного оказания гражданам медицинской помощи на 2015 год и на плановый период 2016 и 2017 годов.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right"/>
      </w:pPr>
      <w:r>
        <w:t>Председ</w:t>
      </w:r>
      <w:r>
        <w:t>атель Правительства</w:t>
      </w:r>
    </w:p>
    <w:p w:rsidR="00000000" w:rsidRDefault="00AF4322">
      <w:pPr>
        <w:pStyle w:val="ConsPlusNormal"/>
        <w:jc w:val="right"/>
      </w:pPr>
      <w:r>
        <w:t>Российской Федерации</w:t>
      </w:r>
    </w:p>
    <w:p w:rsidR="00000000" w:rsidRDefault="00AF4322">
      <w:pPr>
        <w:pStyle w:val="ConsPlusNormal"/>
        <w:jc w:val="right"/>
      </w:pPr>
      <w:r>
        <w:t>Д.МЕДВЕДЕВ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right"/>
        <w:outlineLvl w:val="0"/>
      </w:pPr>
      <w:bookmarkStart w:id="1" w:name="Par30"/>
      <w:bookmarkEnd w:id="1"/>
      <w:r>
        <w:t>Утверждена</w:t>
      </w:r>
    </w:p>
    <w:p w:rsidR="00000000" w:rsidRDefault="00AF4322">
      <w:pPr>
        <w:pStyle w:val="ConsPlusNormal"/>
        <w:jc w:val="right"/>
      </w:pPr>
      <w:r>
        <w:t>постановлением Правительства</w:t>
      </w:r>
    </w:p>
    <w:p w:rsidR="00000000" w:rsidRDefault="00AF4322">
      <w:pPr>
        <w:pStyle w:val="ConsPlusNormal"/>
        <w:jc w:val="right"/>
      </w:pPr>
      <w:r>
        <w:t>Российской Федерации</w:t>
      </w:r>
    </w:p>
    <w:p w:rsidR="00000000" w:rsidRDefault="00AF4322">
      <w:pPr>
        <w:pStyle w:val="ConsPlusNormal"/>
        <w:jc w:val="right"/>
      </w:pPr>
      <w:r>
        <w:t>от 28 ноября 2014 г. N 1273</w:t>
      </w:r>
    </w:p>
    <w:p w:rsidR="00AF4322" w:rsidRDefault="00AF4322">
      <w:pPr>
        <w:pStyle w:val="ConsPlusNormal"/>
        <w:jc w:val="right"/>
      </w:pPr>
    </w:p>
    <w:p w:rsidR="00AF4322" w:rsidRDefault="00AF4322">
      <w:pPr>
        <w:pStyle w:val="ConsPlusNormal"/>
        <w:jc w:val="right"/>
      </w:pPr>
    </w:p>
    <w:p w:rsidR="00AF4322" w:rsidRDefault="00AF4322">
      <w:pPr>
        <w:pStyle w:val="ConsPlusNormal"/>
        <w:jc w:val="right"/>
      </w:pPr>
    </w:p>
    <w:p w:rsidR="00AF4322" w:rsidRDefault="00AF4322">
      <w:pPr>
        <w:pStyle w:val="ConsPlusNormal"/>
        <w:jc w:val="right"/>
      </w:pPr>
    </w:p>
    <w:p w:rsidR="00AF4322" w:rsidRDefault="00AF4322">
      <w:pPr>
        <w:pStyle w:val="ConsPlusNormal"/>
        <w:jc w:val="right"/>
      </w:pPr>
    </w:p>
    <w:p w:rsidR="00AF4322" w:rsidRDefault="00AF4322">
      <w:pPr>
        <w:pStyle w:val="ConsPlusNormal"/>
        <w:jc w:val="right"/>
      </w:pPr>
    </w:p>
    <w:p w:rsidR="00AF4322" w:rsidRDefault="00AF4322">
      <w:pPr>
        <w:pStyle w:val="ConsPlusNormal"/>
        <w:jc w:val="right"/>
      </w:pPr>
      <w:bookmarkStart w:id="2" w:name="_GoBack"/>
      <w:bookmarkEnd w:id="2"/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bookmarkStart w:id="3" w:name="Par35"/>
      <w:bookmarkEnd w:id="3"/>
      <w:r>
        <w:rPr>
          <w:b/>
          <w:bCs/>
          <w:sz w:val="16"/>
          <w:szCs w:val="16"/>
        </w:rPr>
        <w:lastRenderedPageBreak/>
        <w:t>ПРОГРАММА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ГАРАНТИЙ БЕСПЛАТНОГО ОКАЗАНИЯ ГРАЖДАНАМ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МЕДИЦИНСКОЙ ПОМОЩИ НА 2015 ГОД И НА ПЛАНОВЫЙ ПЕРИОД</w:t>
      </w:r>
    </w:p>
    <w:p w:rsidR="00000000" w:rsidRDefault="00AF43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2016</w:t>
      </w:r>
      <w:proofErr w:type="gramStart"/>
      <w:r>
        <w:rPr>
          <w:b/>
          <w:bCs/>
          <w:sz w:val="16"/>
          <w:szCs w:val="16"/>
        </w:rPr>
        <w:t xml:space="preserve"> И</w:t>
      </w:r>
      <w:proofErr w:type="gramEnd"/>
      <w:r>
        <w:rPr>
          <w:b/>
          <w:bCs/>
          <w:sz w:val="16"/>
          <w:szCs w:val="16"/>
        </w:rPr>
        <w:t xml:space="preserve"> 2017 ГОДОВ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4" w:name="Par40"/>
      <w:bookmarkEnd w:id="4"/>
      <w:r>
        <w:t>I. Общие положения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proofErr w:type="gramStart"/>
      <w:r>
        <w:t>Программа государственных гарантий бесплатного оказания гражданам медицинской помощи на 2015 год и на плановый период 2016 и 2017 годов (далее - Программа)</w:t>
      </w:r>
      <w:r>
        <w:t xml:space="preserve">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</w:t>
      </w:r>
      <w:r>
        <w:t>которым осуществляется бесплатно, средние нормативы объема медицинской помощи, средние нормативы финансовых</w:t>
      </w:r>
      <w:proofErr w:type="gramEnd"/>
      <w:r>
        <w:t xml:space="preserve"> затрат на единицу объема медицинской помощи, средние подушевые нормативы финансирования, порядок и структуру формирования тарифов на медицинскую пом</w:t>
      </w:r>
      <w:r>
        <w:t>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</w:t>
      </w:r>
      <w:r>
        <w:t>дицинской помощи.</w:t>
      </w:r>
    </w:p>
    <w:p w:rsidR="00000000" w:rsidRDefault="00AF4322">
      <w:pPr>
        <w:pStyle w:val="ConsPlusNormal"/>
        <w:ind w:firstLine="540"/>
        <w:jc w:val="both"/>
      </w:pPr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</w:t>
      </w:r>
      <w:r>
        <w:t>ии, основанных на данных медицинской статистики.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</w:t>
      </w:r>
      <w:r>
        <w:t>ой помощи на 2015 год и на плановый период 2016 и 2017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 (далее - т</w:t>
      </w:r>
      <w:r>
        <w:t>ерриториальные программы).</w:t>
      </w:r>
      <w:proofErr w:type="gramEnd"/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5" w:name="Par46"/>
      <w:bookmarkEnd w:id="5"/>
      <w:r>
        <w:t>II. Перечень видов, форм и условий медицинской помощи,</w:t>
      </w:r>
    </w:p>
    <w:p w:rsidR="00000000" w:rsidRDefault="00AF4322">
      <w:pPr>
        <w:pStyle w:val="ConsPlusNormal"/>
        <w:jc w:val="center"/>
      </w:pPr>
      <w:proofErr w:type="gramStart"/>
      <w:r>
        <w:t>оказание</w:t>
      </w:r>
      <w:proofErr w:type="gramEnd"/>
      <w:r>
        <w:t xml:space="preserve"> которой осуществляется бесплатно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В рамках Программы бесплатно предоставляются:</w:t>
      </w:r>
    </w:p>
    <w:p w:rsidR="00000000" w:rsidRDefault="00AF4322">
      <w:pPr>
        <w:pStyle w:val="ConsPlusNormal"/>
        <w:ind w:firstLine="540"/>
        <w:jc w:val="both"/>
      </w:pPr>
      <w:r>
        <w:t>первичная медико-санитарная помощь,</w:t>
      </w:r>
      <w:r>
        <w:t xml:space="preserve"> в том числе первичная доврачебная, первичная врачебная и первичная специализированная;</w:t>
      </w:r>
    </w:p>
    <w:p w:rsidR="00000000" w:rsidRDefault="00AF4322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000000" w:rsidRDefault="00AF4322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AF4322">
      <w:pPr>
        <w:pStyle w:val="ConsPlusNormal"/>
        <w:ind w:firstLine="540"/>
        <w:jc w:val="both"/>
      </w:pPr>
      <w:r>
        <w:t>паллиативная медицинская пом</w:t>
      </w:r>
      <w:r>
        <w:t>ощь в медицинских организациях. 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</w:t>
      </w:r>
      <w:r>
        <w:t>дерации".</w:t>
      </w:r>
    </w:p>
    <w:p w:rsidR="00000000" w:rsidRDefault="00AF4322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</w:t>
      </w:r>
      <w:r>
        <w:t>рмированию здорового образа жизни и санитарно-гигиеническому просвещению населения.</w:t>
      </w:r>
    </w:p>
    <w:p w:rsidR="00000000" w:rsidRDefault="00AF4322">
      <w:pPr>
        <w:pStyle w:val="ConsPlusNormal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AF4322">
      <w:pPr>
        <w:pStyle w:val="ConsPlusNormal"/>
        <w:ind w:firstLine="540"/>
        <w:jc w:val="both"/>
      </w:pPr>
      <w:r>
        <w:t>Первичная доврачебная мед</w:t>
      </w:r>
      <w:r>
        <w:t>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AF4322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</w:t>
      </w:r>
      <w:r>
        <w:t>ми, врачами-педиатрами участковыми и врачами общей практики (семейными врачами).</w:t>
      </w:r>
    </w:p>
    <w:p w:rsidR="00000000" w:rsidRDefault="00AF4322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</w:t>
      </w:r>
      <w:r>
        <w:t xml:space="preserve"> том числе высокотехнологичную, медицинскую помощь.</w:t>
      </w:r>
    </w:p>
    <w:p w:rsidR="00000000" w:rsidRDefault="00AF4322">
      <w:pPr>
        <w:pStyle w:val="ConsPlusNormal"/>
        <w:ind w:firstLine="540"/>
        <w:jc w:val="both"/>
      </w:pPr>
      <w: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</w:t>
      </w:r>
      <w:r>
        <w:lastRenderedPageBreak/>
        <w:t>лечение заболеваний</w:t>
      </w:r>
      <w:r>
        <w:t xml:space="preserve">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Высокотехнологичная медицинская помощь, являющаяся частью специал</w:t>
      </w:r>
      <w:r>
        <w:t>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</w:t>
      </w:r>
      <w:r>
        <w:t xml:space="preserve">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</w:t>
      </w:r>
      <w:r>
        <w:t xml:space="preserve">изациями в соответствии с перечнем видов высокотехнологичной медицинской помощи согласно приложению, который </w:t>
      </w:r>
      <w:proofErr w:type="gramStart"/>
      <w:r>
        <w:t>содержит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</w:t>
      </w:r>
      <w:r>
        <w:t>огичной медицинской помощи).</w:t>
      </w:r>
    </w:p>
    <w:p w:rsidR="00000000" w:rsidRDefault="00AF4322">
      <w:pPr>
        <w:pStyle w:val="ConsPlusNormal"/>
        <w:ind w:firstLine="540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</w:t>
      </w:r>
      <w:r>
        <w:t>случаях, травмах, отравлениях и других состояниях, требующих срочного медицинского вмешательства.</w:t>
      </w:r>
    </w:p>
    <w:p w:rsidR="00000000" w:rsidRDefault="00AF4322">
      <w:pPr>
        <w:pStyle w:val="ConsPlusNormal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</w:t>
      </w:r>
      <w:r>
        <w:t>я бесплатно.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</w:t>
      </w:r>
      <w:r>
        <w:t>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</w:t>
      </w:r>
      <w:r>
        <w:t>ийных бедствий).</w:t>
      </w:r>
    </w:p>
    <w:p w:rsidR="00000000" w:rsidRDefault="00AF4322">
      <w:pPr>
        <w:pStyle w:val="ConsPlusNormal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F4322">
      <w:pPr>
        <w:pStyle w:val="ConsPlusNormal"/>
        <w:ind w:firstLine="540"/>
        <w:jc w:val="both"/>
      </w:pPr>
      <w:r>
        <w:t>Паллиативная медицин</w:t>
      </w:r>
      <w:r>
        <w:t xml:space="preserve">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</w:t>
      </w:r>
      <w:r>
        <w:t>тяжелых проявлений заболевания, в целях улучшения качества жизни неизлечимо больных граждан.</w:t>
      </w:r>
    </w:p>
    <w:p w:rsidR="00000000" w:rsidRDefault="00AF4322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AF4322">
      <w:pPr>
        <w:pStyle w:val="ConsPlusNormal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</w:t>
      </w:r>
      <w:r>
        <w:t>их заболеваний, представляющих угрозу жизни пациента;</w:t>
      </w:r>
    </w:p>
    <w:p w:rsidR="00000000" w:rsidRDefault="00AF4322">
      <w:pPr>
        <w:pStyle w:val="ConsPlusNormal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AF4322">
      <w:pPr>
        <w:pStyle w:val="ConsPlusNormal"/>
        <w:ind w:firstLine="540"/>
        <w:jc w:val="both"/>
      </w:pPr>
      <w:r>
        <w:t>плановая - медицинская помощь, о</w:t>
      </w:r>
      <w:r>
        <w:t>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</w:t>
      </w:r>
      <w:r>
        <w:t xml:space="preserve"> ухудшение состояния пациента, угрозу его жизни и здоровью.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6" w:name="Par72"/>
      <w:bookmarkEnd w:id="6"/>
      <w:r>
        <w:t>III. Перечень заболеваний и состояний, оказание</w:t>
      </w:r>
    </w:p>
    <w:p w:rsidR="00000000" w:rsidRDefault="00AF4322">
      <w:pPr>
        <w:pStyle w:val="ConsPlusNormal"/>
        <w:jc w:val="center"/>
      </w:pPr>
      <w:r>
        <w:t xml:space="preserve">медицинской </w:t>
      </w:r>
      <w:proofErr w:type="gramStart"/>
      <w:r>
        <w:t>помощи</w:t>
      </w:r>
      <w:proofErr w:type="gramEnd"/>
      <w:r>
        <w:t xml:space="preserve"> при которых осуществляется бесплатно,</w:t>
      </w:r>
    </w:p>
    <w:p w:rsidR="00000000" w:rsidRDefault="00AF4322">
      <w:pPr>
        <w:pStyle w:val="ConsPlusNormal"/>
        <w:jc w:val="center"/>
      </w:pPr>
      <w:r>
        <w:t>и категории граждан, оказание медицинской помощи которым</w:t>
      </w:r>
    </w:p>
    <w:p w:rsidR="00000000" w:rsidRDefault="00AF4322">
      <w:pPr>
        <w:pStyle w:val="ConsPlusNormal"/>
        <w:jc w:val="center"/>
      </w:pPr>
      <w:r>
        <w:t>осуществ</w:t>
      </w:r>
      <w:r>
        <w:t>ляется бесплатно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Гражданам медицинская помощь оказывается бесплатно при следующих заболеваниях и состояниях:</w:t>
      </w:r>
    </w:p>
    <w:p w:rsidR="00000000" w:rsidRDefault="00AF4322">
      <w:pPr>
        <w:pStyle w:val="ConsPlusNormal"/>
        <w:ind w:firstLine="540"/>
        <w:jc w:val="both"/>
      </w:pPr>
      <w:r>
        <w:t>инфекционные и паразитарные болезни;</w:t>
      </w:r>
    </w:p>
    <w:p w:rsidR="00000000" w:rsidRDefault="00AF4322">
      <w:pPr>
        <w:pStyle w:val="ConsPlusNormal"/>
        <w:ind w:firstLine="540"/>
        <w:jc w:val="both"/>
      </w:pPr>
      <w:r>
        <w:t>новообразования;</w:t>
      </w:r>
    </w:p>
    <w:p w:rsidR="00000000" w:rsidRDefault="00AF4322">
      <w:pPr>
        <w:pStyle w:val="ConsPlusNormal"/>
        <w:ind w:firstLine="540"/>
        <w:jc w:val="both"/>
      </w:pPr>
      <w:r>
        <w:t>болезни эндокринной системы;</w:t>
      </w:r>
    </w:p>
    <w:p w:rsidR="00000000" w:rsidRDefault="00AF4322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000000" w:rsidRDefault="00AF4322">
      <w:pPr>
        <w:pStyle w:val="ConsPlusNormal"/>
        <w:ind w:firstLine="540"/>
        <w:jc w:val="both"/>
      </w:pPr>
      <w:r>
        <w:t>болезни нервно</w:t>
      </w:r>
      <w:r>
        <w:t>й системы;</w:t>
      </w:r>
    </w:p>
    <w:p w:rsidR="00000000" w:rsidRDefault="00AF4322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000000" w:rsidRDefault="00AF4322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AF4322">
      <w:pPr>
        <w:pStyle w:val="ConsPlusNormal"/>
        <w:ind w:firstLine="540"/>
        <w:jc w:val="both"/>
      </w:pPr>
      <w:r>
        <w:lastRenderedPageBreak/>
        <w:t>болезни глаза и его придаточного аппарата;</w:t>
      </w:r>
    </w:p>
    <w:p w:rsidR="00000000" w:rsidRDefault="00AF4322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000000" w:rsidRDefault="00AF4322">
      <w:pPr>
        <w:pStyle w:val="ConsPlusNormal"/>
        <w:ind w:firstLine="540"/>
        <w:jc w:val="both"/>
      </w:pPr>
      <w:r>
        <w:t>болезни системы кровообращения;</w:t>
      </w:r>
    </w:p>
    <w:p w:rsidR="00000000" w:rsidRDefault="00AF4322">
      <w:pPr>
        <w:pStyle w:val="ConsPlusNormal"/>
        <w:ind w:firstLine="540"/>
        <w:jc w:val="both"/>
      </w:pPr>
      <w:r>
        <w:t>болезни органов дыхания;</w:t>
      </w:r>
    </w:p>
    <w:p w:rsidR="00000000" w:rsidRDefault="00AF4322">
      <w:pPr>
        <w:pStyle w:val="ConsPlusNormal"/>
        <w:ind w:firstLine="540"/>
        <w:jc w:val="both"/>
      </w:pPr>
      <w:r>
        <w:t>болезни органов пищ</w:t>
      </w:r>
      <w:r>
        <w:t>еварения;</w:t>
      </w:r>
    </w:p>
    <w:p w:rsidR="00000000" w:rsidRDefault="00AF4322">
      <w:pPr>
        <w:pStyle w:val="ConsPlusNormal"/>
        <w:ind w:firstLine="540"/>
        <w:jc w:val="both"/>
      </w:pPr>
      <w:r>
        <w:t>болезни мочеполовой системы;</w:t>
      </w:r>
    </w:p>
    <w:p w:rsidR="00000000" w:rsidRDefault="00AF4322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000000" w:rsidRDefault="00AF4322">
      <w:pPr>
        <w:pStyle w:val="ConsPlusNormal"/>
        <w:ind w:firstLine="540"/>
        <w:jc w:val="both"/>
      </w:pPr>
      <w:r>
        <w:t>болезни костно-мышечной системы и соединительной ткани;</w:t>
      </w:r>
    </w:p>
    <w:p w:rsidR="00000000" w:rsidRDefault="00AF4322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000000" w:rsidRDefault="00AF4322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000000" w:rsidRDefault="00AF4322">
      <w:pPr>
        <w:pStyle w:val="ConsPlusNormal"/>
        <w:ind w:firstLine="540"/>
        <w:jc w:val="both"/>
      </w:pPr>
      <w:r>
        <w:t>деформац</w:t>
      </w:r>
      <w:r>
        <w:t>ии и хромосомные нарушения;</w:t>
      </w:r>
    </w:p>
    <w:p w:rsidR="00000000" w:rsidRDefault="00AF4322">
      <w:pPr>
        <w:pStyle w:val="ConsPlusNormal"/>
        <w:ind w:firstLine="540"/>
        <w:jc w:val="both"/>
      </w:pPr>
      <w:r>
        <w:t>беременность, роды, послеродовой период и аборты;</w:t>
      </w:r>
    </w:p>
    <w:p w:rsidR="00000000" w:rsidRDefault="00AF4322">
      <w:pPr>
        <w:pStyle w:val="ConsPlusNormal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AF4322">
      <w:pPr>
        <w:pStyle w:val="ConsPlusNormal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AF4322">
      <w:pPr>
        <w:pStyle w:val="ConsPlusNormal"/>
        <w:ind w:firstLine="540"/>
        <w:jc w:val="both"/>
      </w:pPr>
      <w:r>
        <w:t>симптомы, признаки и отклонения от нормы, не отнесенные к забо</w:t>
      </w:r>
      <w:r>
        <w:t>леваниям и состояниям.</w:t>
      </w:r>
    </w:p>
    <w:p w:rsidR="00000000" w:rsidRDefault="00AF4322">
      <w:pPr>
        <w:pStyle w:val="ConsPlusNormal"/>
        <w:ind w:firstLine="540"/>
        <w:jc w:val="both"/>
      </w:pPr>
      <w:r>
        <w:t>В соответствии с законодательством Российской Федерации отдельным категориям граждан осуществляются:</w:t>
      </w:r>
    </w:p>
    <w:p w:rsidR="00000000" w:rsidRDefault="00AF4322">
      <w:pPr>
        <w:pStyle w:val="ConsPlusNormal"/>
        <w:ind w:firstLine="540"/>
        <w:jc w:val="both"/>
      </w:pPr>
      <w:r>
        <w:t xml:space="preserve">обеспечение лекарственными препаратами (в соответствии с </w:t>
      </w:r>
      <w:hyperlink w:anchor="Par131" w:tooltip="Ссылка на текущий документ" w:history="1">
        <w:r>
          <w:rPr>
            <w:color w:val="0000FF"/>
          </w:rPr>
          <w:t>разделом V</w:t>
        </w:r>
      </w:hyperlink>
      <w:r>
        <w:t xml:space="preserve"> Программы</w:t>
      </w:r>
      <w:r>
        <w:t>);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</w:t>
      </w:r>
      <w:r>
        <w:t>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</w:t>
      </w:r>
      <w:proofErr w:type="gramEnd"/>
      <w:r>
        <w:t xml:space="preserve"> патронатную семью, </w:t>
      </w:r>
      <w:r>
        <w:t>и другие категории;</w:t>
      </w:r>
    </w:p>
    <w:p w:rsidR="00000000" w:rsidRDefault="00AF4322">
      <w:pPr>
        <w:pStyle w:val="ConsPlusNormal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7" w:name="Par105"/>
      <w:bookmarkEnd w:id="7"/>
      <w:r>
        <w:t xml:space="preserve">IV. Базовая программа </w:t>
      </w:r>
      <w:proofErr w:type="gramStart"/>
      <w:r>
        <w:t>обязательного</w:t>
      </w:r>
      <w:proofErr w:type="gramEnd"/>
    </w:p>
    <w:p w:rsidR="00000000" w:rsidRDefault="00AF4322">
      <w:pPr>
        <w:pStyle w:val="ConsPlusNormal"/>
        <w:jc w:val="center"/>
      </w:pPr>
      <w:r>
        <w:t>медицин</w:t>
      </w:r>
      <w:r>
        <w:t>ского страхования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AF4322">
      <w:pPr>
        <w:pStyle w:val="ConsPlusNormal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застрахованным лицам оказываются первичная медико-санитарная помощь, включая</w:t>
      </w:r>
      <w:r>
        <w:t xml:space="preserve">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</w:t>
      </w:r>
      <w:r>
        <w:t xml:space="preserve">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2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</w:t>
      </w:r>
      <w:r>
        <w:t>ередаваемых половым путем, туберкулеза, ВИЧ-инфекции и</w:t>
      </w:r>
      <w:proofErr w:type="gramEnd"/>
      <w:r>
        <w:t xml:space="preserve"> синдрома приобретенного иммунодефицита, психических расстройств и расстройств поведения;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осуществляются мероприятия по диспансеризации и профилактическим медицинским осмотрам отдельных категорий гражда</w:t>
      </w:r>
      <w:r>
        <w:t xml:space="preserve">н, указанных в </w:t>
      </w:r>
      <w:hyperlink w:anchor="Par72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</w:t>
      </w:r>
      <w:r>
        <w:t>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перечень видов высокотехнологичной ме</w:t>
      </w:r>
      <w:r>
        <w:t xml:space="preserve">дицинской помощи </w:t>
      </w:r>
      <w:hyperlink w:anchor="Par46" w:tooltip="Ссылка на текущий документ" w:history="1">
        <w:r>
          <w:rPr>
            <w:color w:val="0000FF"/>
          </w:rPr>
          <w:t>(раздел II)</w:t>
        </w:r>
      </w:hyperlink>
      <w:r>
        <w:t>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"Об обяз</w:t>
      </w:r>
      <w:r>
        <w:t>ательном медицинском страховании в Российской Федерации".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</w:t>
      </w:r>
      <w:r>
        <w:t>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"Об основах охраны здоровья</w:t>
      </w:r>
      <w:r>
        <w:t xml:space="preserve"> </w:t>
      </w:r>
      <w:r>
        <w:lastRenderedPageBreak/>
        <w:t>граждан в Российской Федерации", профессиональных союзов медицинских работников или их объединений (ассоциаций), включенными в состав</w:t>
      </w:r>
      <w:proofErr w:type="gramEnd"/>
      <w:r>
        <w:t xml:space="preserve"> комиссии по разработке территориальной программы обязательного медицинского страхования, создаваемой в субъекте Российско</w:t>
      </w:r>
      <w:r>
        <w:t>й Федерации в установленном порядке.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</w:t>
      </w:r>
      <w:r>
        <w:t>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врачам-терапевтам участковым, врачам-педиатрам участковым, врачам общей практики</w:t>
      </w:r>
      <w:r>
        <w:t xml:space="preserve">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AF4322">
      <w:pPr>
        <w:pStyle w:val="ConsPlusNormal"/>
        <w:ind w:firstLine="540"/>
        <w:jc w:val="both"/>
      </w:pPr>
      <w:r>
        <w:t>медицинским работникам фельд</w:t>
      </w:r>
      <w:r>
        <w:t>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AF4322">
      <w:pPr>
        <w:pStyle w:val="ConsPlusNormal"/>
        <w:ind w:firstLine="540"/>
        <w:jc w:val="both"/>
      </w:pPr>
      <w:r>
        <w:t>врачам, фельдшерам и медици</w:t>
      </w:r>
      <w:r>
        <w:t>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AF4322">
      <w:pPr>
        <w:pStyle w:val="ConsPlusNormal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AF4322">
      <w:pPr>
        <w:pStyle w:val="ConsPlusNormal"/>
        <w:ind w:firstLine="540"/>
        <w:jc w:val="both"/>
      </w:pPr>
      <w:r>
        <w:t>Применяются следующие способы о</w:t>
      </w:r>
      <w:r>
        <w:t>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AF4322">
      <w:pPr>
        <w:pStyle w:val="ConsPlusNormal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000000" w:rsidRDefault="00AF4322">
      <w:pPr>
        <w:pStyle w:val="ConsPlusNormal"/>
        <w:ind w:firstLine="540"/>
        <w:jc w:val="both"/>
      </w:pPr>
      <w:r>
        <w:t>по подушевому нормативу финансирования на прикрепившихся лиц в со</w:t>
      </w:r>
      <w:r>
        <w:t>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AF4322">
      <w:pPr>
        <w:pStyle w:val="ConsPlusNormal"/>
        <w:ind w:firstLine="540"/>
        <w:jc w:val="both"/>
      </w:pPr>
      <w:r>
        <w:t>за единицу объема медицинской помощи - за медицинскую услугу, за посещение, за обращение (законченный случай) (используется при</w:t>
      </w:r>
      <w:r>
        <w:t xml:space="preserve">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AF4322">
      <w:pPr>
        <w:pStyle w:val="ConsPlusNormal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</w:t>
      </w:r>
      <w:r>
        <w:t xml:space="preserve"> медицинской помощи);</w:t>
      </w:r>
    </w:p>
    <w:p w:rsidR="00000000" w:rsidRDefault="00AF4322">
      <w:pPr>
        <w:pStyle w:val="ConsPlusNormal"/>
        <w:ind w:firstLine="540"/>
        <w:jc w:val="both"/>
      </w:pPr>
      <w:r>
        <w:t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AF4322">
      <w:pPr>
        <w:pStyle w:val="ConsPlusNormal"/>
        <w:ind w:firstLine="540"/>
        <w:jc w:val="both"/>
      </w:pPr>
      <w:r>
        <w:t>при оплате медици</w:t>
      </w:r>
      <w:r>
        <w:t>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AF4322">
      <w:pPr>
        <w:pStyle w:val="ConsPlusNormal"/>
        <w:ind w:firstLine="540"/>
        <w:jc w:val="both"/>
      </w:pPr>
      <w:r>
        <w:t>при оплате скорой медицинской помощи, оказанной в</w:t>
      </w:r>
      <w:r>
        <w:t>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</w:t>
      </w:r>
      <w:r>
        <w:t>й медицинской помощи.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hyperlink w:anchor="Par166" w:tooltip="Ссылка на текущий документ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нормативы финансового обеспечения базовой программы обязательного медицинского страхован</w:t>
      </w:r>
      <w:r>
        <w:t xml:space="preserve">ия в расчете на 1 застрахованное лицо (в соответствии с </w:t>
      </w:r>
      <w:hyperlink w:anchor="Par181" w:tooltip="Ссылка на текущий документ" w:history="1">
        <w:r>
          <w:rPr>
            <w:color w:val="0000FF"/>
          </w:rPr>
          <w:t>разделом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c </w:t>
      </w:r>
      <w:hyperlink w:anchor="Par211" w:tooltip="Ссылка на текущий документ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237" w:tooltip="Ссылка на текущий документ" w:history="1">
        <w:r>
          <w:rPr>
            <w:color w:val="0000FF"/>
          </w:rPr>
          <w:t>разделом IX</w:t>
        </w:r>
      </w:hyperlink>
      <w:r>
        <w:t xml:space="preserve"> Программы).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</w:t>
      </w:r>
      <w:r>
        <w:t xml:space="preserve">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lastRenderedPageBreak/>
        <w:t>При установлении территориальной программой обязательного медицинского страхования перечня стра</w:t>
      </w:r>
      <w:r>
        <w:t>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</w:t>
      </w:r>
      <w:r>
        <w:t>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</w:t>
      </w:r>
      <w:proofErr w:type="gramEnd"/>
      <w:r>
        <w:t xml:space="preserve"> застрахованное лицо, значение норматива финансового обеспечения в расчете на 1</w:t>
      </w:r>
      <w:r>
        <w:t xml:space="preserve">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</w:t>
      </w:r>
      <w:r>
        <w:t>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8" w:name="Par131"/>
      <w:bookmarkEnd w:id="8"/>
      <w:r>
        <w:t>V. Финансовое обеспечение Программы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бюджета, бюд</w:t>
      </w:r>
      <w:r>
        <w:t>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</w:t>
      </w:r>
      <w:r>
        <w:t>ва обязательного медицинского страхования.</w:t>
      </w:r>
    </w:p>
    <w:p w:rsidR="00000000" w:rsidRDefault="00AF4322">
      <w:pPr>
        <w:pStyle w:val="ConsPlusNormal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застрахованным лицам оказываются первичная медико-санитарная помощь, включая профилактическ</w:t>
      </w:r>
      <w:r>
        <w:t>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</w:t>
      </w:r>
      <w:r>
        <w:t xml:space="preserve">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2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</w:t>
      </w:r>
      <w:r>
        <w:t>ых половым путем, туберкулеза, ВИЧ-инфекции и</w:t>
      </w:r>
      <w:proofErr w:type="gramEnd"/>
      <w:r>
        <w:t xml:space="preserve"> синдрома приобретенного иммунодефицита, психических расстройств и расстройств поведения;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осуществляется финансовое обеспечение мероприятий по диспансеризации и профилактическим медицинским осмотрам отдельных ка</w:t>
      </w:r>
      <w:r>
        <w:t xml:space="preserve">тегорий граждан, указанных в </w:t>
      </w:r>
      <w:hyperlink w:anchor="Par72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</w:t>
      </w:r>
      <w:r>
        <w:t xml:space="preserve">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</w:t>
      </w:r>
      <w:hyperlink w:anchor="Par46" w:tooltip="Ссылка на текущий документ" w:history="1">
        <w:r>
          <w:rPr>
            <w:color w:val="0000FF"/>
          </w:rPr>
          <w:t>раздел II</w:t>
        </w:r>
      </w:hyperlink>
      <w:r>
        <w:t xml:space="preserve"> перечня видов высокотехнологичной медицинской помощи.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</w:t>
      </w:r>
      <w:r>
        <w:t xml:space="preserve">щи в медицинских организациях, участвующих в реализации территориальных программ обязательного медицинского страхования, по перечню видов высокотехнологичной медицинской помощи </w:t>
      </w:r>
      <w:hyperlink w:anchor="Par40" w:tooltip="Ссылка на текущий документ" w:history="1">
        <w:r>
          <w:rPr>
            <w:color w:val="0000FF"/>
          </w:rPr>
          <w:t>(раздел I)</w:t>
        </w:r>
      </w:hyperlink>
      <w:r>
        <w:t>.</w:t>
      </w:r>
    </w:p>
    <w:p w:rsidR="00000000" w:rsidRDefault="00AF4322">
      <w:pPr>
        <w:pStyle w:val="ConsPlusNormal"/>
        <w:ind w:firstLine="540"/>
        <w:jc w:val="both"/>
      </w:pPr>
      <w:r>
        <w:t>За счет бюдже</w:t>
      </w:r>
      <w:r>
        <w:t>тных ассигнований федерального бюджета осуществляется финансовое обеспечение: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</w:t>
      </w:r>
      <w:r>
        <w:t>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при заболеваниях, передаваемых половым путем, туберкулезе, ВИЧ-инфекции и синдроме приобретенно</w:t>
      </w:r>
      <w:r>
        <w:t>го иммунодефицита, психических расстройствах и расстройствах поведения, а также расходов, не включенных в структуру тарифов на оплату</w:t>
      </w:r>
      <w:proofErr w:type="gramEnd"/>
      <w:r>
        <w:t xml:space="preserve"> медицинской помощи, </w:t>
      </w:r>
      <w:proofErr w:type="gramStart"/>
      <w:r>
        <w:t>предусмотренную</w:t>
      </w:r>
      <w:proofErr w:type="gramEnd"/>
      <w:r>
        <w:t xml:space="preserve"> базовой программой обязательного медицинского страхования);</w:t>
      </w:r>
    </w:p>
    <w:p w:rsidR="00000000" w:rsidRDefault="00AF4322">
      <w:pPr>
        <w:pStyle w:val="ConsPlusNormal"/>
        <w:ind w:firstLine="540"/>
        <w:jc w:val="both"/>
      </w:pPr>
      <w:r>
        <w:t>медицинской эвакуации, осу</w:t>
      </w:r>
      <w:r>
        <w:t>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 xml:space="preserve">скорой, в том числе скорой специализированной, медицинской помощи, первичной </w:t>
      </w:r>
      <w:r>
        <w:t xml:space="preserve">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</w:t>
      </w:r>
      <w:r>
        <w:lastRenderedPageBreak/>
        <w:t>дополнительных видов и объемов медицинской помощи, предусмотренных</w:t>
      </w:r>
      <w:r>
        <w:t xml:space="preserve">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</w:t>
      </w:r>
      <w:r>
        <w:t>низаций, включенных в перечень организаций</w:t>
      </w:r>
      <w:proofErr w:type="gramEnd"/>
      <w:r>
        <w:t xml:space="preserve"> </w:t>
      </w:r>
      <w:proofErr w:type="gramStart"/>
      <w:r>
        <w:t>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</w:t>
      </w:r>
      <w:r>
        <w:t xml:space="preserve"> тарифов на оплату медицинской помощи, предусмотренную базовой программой обязательного медицинского страхования);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</w:t>
      </w:r>
      <w:r>
        <w:t>мственных федеральным органам исполнительной власти;</w:t>
      </w:r>
    </w:p>
    <w:p w:rsidR="00000000" w:rsidRDefault="00AF4322">
      <w:pPr>
        <w:pStyle w:val="ConsPlusNormal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AF4322">
      <w:pPr>
        <w:pStyle w:val="ConsPlusNormal"/>
        <w:ind w:firstLine="540"/>
        <w:jc w:val="both"/>
      </w:pPr>
      <w:r>
        <w:t>санаторно-курортного лечения о</w:t>
      </w:r>
      <w:r>
        <w:t>тдельных категорий граждан в соответствии с законодательством Российской Федерации;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</w:t>
      </w:r>
      <w:r>
        <w:t>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</w:t>
      </w:r>
      <w:r>
        <w:t>льством Российской Федерации и сформированному в установленном им порядке;</w:t>
      </w:r>
      <w:proofErr w:type="gramEnd"/>
    </w:p>
    <w:p w:rsidR="00000000" w:rsidRDefault="00AF4322">
      <w:pPr>
        <w:pStyle w:val="ConsPlusNormal"/>
        <w:ind w:firstLine="540"/>
        <w:jc w:val="both"/>
      </w:pPr>
      <w:proofErr w:type="gramStart"/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</w:t>
      </w:r>
      <w:r>
        <w:t xml:space="preserve">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статьи 6 Федерального </w:t>
      </w:r>
      <w:r>
        <w:t>закона "О государственной социальной помощи";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высокотехнологичной медицинской помощи, не включенной в базовую программу обязательного медицинского страховани</w:t>
      </w:r>
      <w:r>
        <w:t xml:space="preserve">я, по перечню видов высокотехнологичной медицинской помощи </w:t>
      </w:r>
      <w:hyperlink w:anchor="Par46" w:tooltip="Ссылка на текущий документ" w:history="1">
        <w:r>
          <w:rPr>
            <w:color w:val="0000FF"/>
          </w:rPr>
          <w:t>(раздел II)</w:t>
        </w:r>
      </w:hyperlink>
      <w:r>
        <w:t xml:space="preserve"> за счет средств, направляемых в федеральный бюджет в 2015 году из бюджета Федерального фонда обязательного медицинского страхования</w:t>
      </w:r>
      <w:r>
        <w:t xml:space="preserve">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</w:t>
      </w:r>
      <w:proofErr w:type="gramEnd"/>
      <w:r>
        <w:t xml:space="preserve"> и предоставляемых:</w:t>
      </w:r>
    </w:p>
    <w:p w:rsidR="00000000" w:rsidRDefault="00AF4322">
      <w:pPr>
        <w:pStyle w:val="ConsPlusNormal"/>
        <w:ind w:firstLine="540"/>
        <w:jc w:val="both"/>
      </w:pPr>
      <w:r>
        <w:t>федеральным органам исполнительной власти на фин</w:t>
      </w:r>
      <w:r>
        <w:t>ансовое обеспечение оказания высокотехнологичной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000000" w:rsidRDefault="00AF4322">
      <w:pPr>
        <w:pStyle w:val="ConsPlusNormal"/>
        <w:ind w:firstLine="540"/>
        <w:jc w:val="both"/>
      </w:pPr>
      <w:r>
        <w:t>Министерству здравоохранения Российской Федерации на</w:t>
      </w:r>
      <w:r>
        <w:t xml:space="preserve"> софинансирование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AF4322">
      <w:pPr>
        <w:pStyle w:val="ConsPlusNormal"/>
        <w:ind w:firstLine="540"/>
        <w:jc w:val="both"/>
      </w:pPr>
      <w:r>
        <w:t xml:space="preserve">За счет бюджетных ассигнований бюджетов </w:t>
      </w:r>
      <w:r>
        <w:t>субъектов Российской Федерации осуществляется финансовое обеспечение:</w:t>
      </w:r>
    </w:p>
    <w:p w:rsidR="00000000" w:rsidRDefault="00AF432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 в части медицинской помощи, не включенной в территориальную программу обязательного медицинского страхования, не застрах</w:t>
      </w:r>
      <w:r>
        <w:t>ованным по обязательному медицинскому страхованию лицам,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</w:t>
      </w:r>
      <w:r>
        <w:t>нского страхования;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</w:t>
      </w:r>
      <w:r>
        <w:t>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</w:t>
      </w:r>
      <w:r>
        <w:t>ыявления немедицинского потребления наркотических средств и психотропных веществ), а</w:t>
      </w:r>
      <w:proofErr w:type="gramEnd"/>
      <w:r>
        <w:t xml:space="preserve"> также в части расходов, не включенных в структуру тарифов на оплату медицинской помощи, </w:t>
      </w:r>
      <w:r>
        <w:lastRenderedPageBreak/>
        <w:t>предусмотренную в территориальных программах обязательного медицинского страхования</w:t>
      </w:r>
      <w:r>
        <w:t>;</w:t>
      </w:r>
    </w:p>
    <w:p w:rsidR="00000000" w:rsidRDefault="00AF4322">
      <w:pPr>
        <w:pStyle w:val="ConsPlusNormal"/>
        <w:ind w:firstLine="540"/>
        <w:jc w:val="both"/>
      </w:pPr>
      <w:r>
        <w:t>паллиативной медицинской помощи;</w:t>
      </w:r>
    </w:p>
    <w:p w:rsidR="00000000" w:rsidRDefault="00AF4322">
      <w:pPr>
        <w:pStyle w:val="ConsPlusNormal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по перечню видов высокотехнологичной медицинской помощи </w:t>
      </w:r>
      <w:hyperlink w:anchor="Par46" w:tooltip="Ссылка на текущий документ" w:history="1">
        <w:r>
          <w:rPr>
            <w:color w:val="0000FF"/>
          </w:rPr>
          <w:t>(раздел II)</w:t>
        </w:r>
      </w:hyperlink>
      <w:r>
        <w:t>.</w:t>
      </w:r>
    </w:p>
    <w:p w:rsidR="00000000" w:rsidRDefault="00AF4322">
      <w:pPr>
        <w:pStyle w:val="ConsPlusNormal"/>
        <w:ind w:firstLine="540"/>
        <w:jc w:val="both"/>
      </w:pPr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</w:t>
      </w:r>
      <w:r>
        <w:t xml:space="preserve">емой медицинскими организациями, подведомственными исполнительным органам государственной власти субъектов Российской Федерации, по перечню видов высокотехнологичной медицинской помощи </w:t>
      </w:r>
      <w:hyperlink w:anchor="Par40" w:tooltip="Ссылка на текущий документ" w:history="1">
        <w:r>
          <w:rPr>
            <w:color w:val="0000FF"/>
          </w:rPr>
          <w:t>(раздел I)</w:t>
        </w:r>
      </w:hyperlink>
      <w:r>
        <w:t>.</w:t>
      </w:r>
    </w:p>
    <w:p w:rsidR="00000000" w:rsidRDefault="00AF4322">
      <w:pPr>
        <w:pStyle w:val="ConsPlusNormal"/>
        <w:ind w:firstLine="540"/>
        <w:jc w:val="both"/>
      </w:pPr>
      <w:r>
        <w:t>За сч</w:t>
      </w:r>
      <w:r>
        <w:t>ет бюджетных ассигнований бюджетов субъектов Российской Федерации осуществляется:</w:t>
      </w:r>
    </w:p>
    <w:p w:rsidR="00000000" w:rsidRDefault="00AF4322">
      <w:pPr>
        <w:pStyle w:val="ConsPlusNormal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</w:t>
      </w:r>
      <w:r>
        <w:t>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AF4322">
      <w:pPr>
        <w:pStyle w:val="ConsPlusNormal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</w:t>
      </w:r>
      <w:r>
        <w:t>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AF4322">
      <w:pPr>
        <w:pStyle w:val="ConsPlusNormal"/>
        <w:ind w:firstLine="540"/>
        <w:jc w:val="both"/>
      </w:pPr>
      <w:r>
        <w:t>обеспечение лекарственными препаратами в соответствии с перечнем групп н</w:t>
      </w:r>
      <w:r>
        <w:t>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AF4322">
      <w:pPr>
        <w:pStyle w:val="ConsPlusNormal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</w:t>
      </w:r>
      <w:r>
        <w:t>денных заболеваний и аудиологический скрининг.</w:t>
      </w:r>
    </w:p>
    <w:p w:rsidR="00000000" w:rsidRDefault="00AF4322">
      <w:pPr>
        <w:pStyle w:val="ConsPlusNormal"/>
        <w:ind w:firstLine="540"/>
        <w:jc w:val="both"/>
      </w:pPr>
      <w: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</w:t>
      </w:r>
      <w:r>
        <w:t>ти субъектов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В рамках территориальной программы за счет бюджетных ассигнований соответствующих бюджетов и средств обязательн</w:t>
      </w:r>
      <w:r>
        <w:t>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</w:t>
      </w:r>
      <w:r>
        <w:t>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</w:t>
      </w:r>
      <w:proofErr w:type="gramEnd"/>
      <w:r>
        <w:t xml:space="preserve"> </w:t>
      </w:r>
      <w:proofErr w:type="gramStart"/>
      <w:r>
        <w:t xml:space="preserve">на воинский учет, призыве или поступлении на военную службу или приравненную к </w:t>
      </w:r>
      <w:r>
        <w:t xml:space="preserve">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</w:t>
      </w:r>
      <w:r>
        <w:t>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Кроме того, за счет бюджетных ассигнований федерального бюджета, бюджетов субъектов Российской Федерации и местных бюджетов (в случае передачи ор</w:t>
      </w:r>
      <w:r>
        <w:t xml:space="preserve">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</w:t>
      </w:r>
      <w:r>
        <w:t xml:space="preserve">рственные и муниципальные услуги (работы) в медицинских организациях, подведомственных федеральным органам исполнительной власти, исполнительным органам </w:t>
      </w:r>
      <w:proofErr w:type="gramStart"/>
      <w:r>
        <w:t>государственной власти субъектов Российской Федерации и органам местного самоуправления соответственно,</w:t>
      </w:r>
      <w:r>
        <w:t xml:space="preserve">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</w:t>
      </w:r>
      <w:r>
        <w:t>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</w:t>
      </w:r>
      <w:proofErr w:type="gramEnd"/>
      <w:r>
        <w:t xml:space="preserve">, </w:t>
      </w:r>
      <w:proofErr w:type="gramStart"/>
      <w:r>
        <w:t>включенной в б</w:t>
      </w:r>
      <w:r>
        <w:t>азовую программу обязательного медицинского страхования), центрах профессиональной патологии,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</w:t>
      </w:r>
      <w:r>
        <w:t xml:space="preserve"> станциях переливания крови, в домах ребенка, включая специализированные, молочных кухнях и прочих медицинских организациях, входящих в номенклатуру медицинских организаций, утверждаемую Министерством </w:t>
      </w:r>
      <w:r>
        <w:lastRenderedPageBreak/>
        <w:t>здравоохранения Российской Федерации, а также осуществл</w:t>
      </w:r>
      <w:r>
        <w:t>яется финансовое обеспечение расходов медицинских организаций, в том числе</w:t>
      </w:r>
      <w:proofErr w:type="gramEnd"/>
      <w:r>
        <w:t xml:space="preserve"> на приобретение основных средств (оборудования, производственного и хозяйственного инвентаря).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9" w:name="Par166"/>
      <w:bookmarkEnd w:id="9"/>
      <w:r>
        <w:t>VI. Средние нормативы объема медицинской помощи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Средние нормативы объема</w:t>
      </w:r>
      <w:r>
        <w:t xml:space="preserve">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</w:t>
      </w:r>
      <w:r>
        <w:t xml:space="preserve">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Default="00AF4322">
      <w:pPr>
        <w:pStyle w:val="ConsPlusNormal"/>
        <w:ind w:firstLine="540"/>
        <w:jc w:val="both"/>
      </w:pPr>
      <w:r>
        <w:t>для скорой медицинской помощи вне медицинской органи</w:t>
      </w:r>
      <w:r>
        <w:t>зации, включая медицинскую эвакуацию, на 2015 - 2017 годы в рамках базовой программы обязательного медицинского страхования - 0,318 вызова на 1 застрахованное лицо;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для медицинской помощи в амбулаторных условиях, оказываемой с профилактическими и иными цел</w:t>
      </w:r>
      <w:r>
        <w:t>ями (включая посещения центров здоровья, посещения в связи с диспансеризацией, посещения среднего медицинского персонала), на 2015 год - 2,9 посещения на 1 жителя, в рамках базовой программы обязательного медицинского страхования - 2,3 посещения на 1 застр</w:t>
      </w:r>
      <w:r>
        <w:t>ахованное лицо, на 2016 год - 2,95 посещения на 1 жителя, в рамках базовой программы обязательного медицинского</w:t>
      </w:r>
      <w:proofErr w:type="gramEnd"/>
      <w:r>
        <w:t xml:space="preserve"> страхования - 2,35 посещения на 1 застрахованное лицо, на 2017 год - 2,98 посещения на 1 жителя, в рамках базовой программы обязательного медици</w:t>
      </w:r>
      <w:r>
        <w:t>нского страхования - 2,38 посещения на 1 застрахованное лицо;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для медицинской помощи в амбулаторных условиях, оказываемой в связи с заболеваниями, на 2015 год - 2,15 обращения на 1 жителя, в рамках базовой программы обязательного медицинского страхования -</w:t>
      </w:r>
      <w:r>
        <w:t xml:space="preserve"> 1,95 обращения на 1 застрахованное лицо, на 2016 год - 2,18 обращения на 1 жителя, в рамках базовой программы обязательного медицинского страхования - 1,98 обращения на 1 застрахованное лицо, на 2017 год - 2,18 обращения на 1</w:t>
      </w:r>
      <w:proofErr w:type="gramEnd"/>
      <w:r>
        <w:t xml:space="preserve"> жителя, в рамках базовой прог</w:t>
      </w:r>
      <w:r>
        <w:t>раммы обязательного медицинского страхования - 1,98 обращения на 1 застрахованное лицо;</w:t>
      </w:r>
    </w:p>
    <w:p w:rsidR="00000000" w:rsidRDefault="00AF4322">
      <w:pPr>
        <w:pStyle w:val="ConsPlusNormal"/>
        <w:ind w:firstLine="540"/>
        <w:jc w:val="both"/>
      </w:pPr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2015 год - 0,5 посе</w:t>
      </w:r>
      <w:r>
        <w:t>щения на 1 застрахованное лицо, на 2016 год - 0,56 посещения на 1 застрахованное лицо, на 2017 год - 0,6 посещения на 1 застрахованное лицо;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для медицинской помощи в условиях дневных стационаров на 2015 год - 0,675 пациенто-дня на 1 жителя, в рамках базово</w:t>
      </w:r>
      <w:r>
        <w:t>й программы обязательного медицинского страхования - 0,56 пациенто-дня на 1 застрахованное лицо, на 2016 год - 0,675 пациенто-дня на 1 жителя, в рамках базовой программы обязательного медицинского страхования - 0,56 пациенто-дня на 1 застрахованное лицо, н</w:t>
      </w:r>
      <w:r>
        <w:t>а 2017 год - 0,675 пациенто-дня на 1 жителя, в рамках базовой</w:t>
      </w:r>
      <w:proofErr w:type="gramEnd"/>
      <w:r>
        <w:t xml:space="preserve"> программы обязательного медицинского страхования - 0,56 пациенто-дня на 1 застрахованное лицо;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для специализированной медицинской помощи в стационарных условиях на 2015 год - 0,193 случая госпит</w:t>
      </w:r>
      <w:r>
        <w:t>ализации на 1 жителя, в рамках базовой программы обязательного медицинского страхования - 0,172 случая госпитализации на 1 застрахованное лицо, на 2016 год - 0,193 случая госпитализации на 1 жителя, в рамках базовой программы обязательного медицинского стр</w:t>
      </w:r>
      <w:r>
        <w:t>ахования - 0,172 случая госпитализации на 1 застрахованное лицо, на 2017 год - 0,193 случая госпитализации на</w:t>
      </w:r>
      <w:proofErr w:type="gramEnd"/>
      <w:r>
        <w:t xml:space="preserve"> </w:t>
      </w:r>
      <w:proofErr w:type="gramStart"/>
      <w:r>
        <w:t>1 жителя, в рамках базовой программы обязательного медицинского страхования - 0,172 случая госпитализации на 1 застрахованное лицо, в том числе дл</w:t>
      </w:r>
      <w:r>
        <w:t>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</w:t>
      </w:r>
      <w:r>
        <w:t>ия на 2015 год - 0,033 койко-дня на 1 застрахованное лицо, на 2016 год - 0,039 койко-дня</w:t>
      </w:r>
      <w:proofErr w:type="gramEnd"/>
      <w:r>
        <w:t xml:space="preserve"> на 1 застрахованное лицо, на 2017 год - 0,039 койко-дня на 1 застрахованное лицо;</w:t>
      </w:r>
    </w:p>
    <w:p w:rsidR="00000000" w:rsidRDefault="00AF4322">
      <w:pPr>
        <w:pStyle w:val="ConsPlusNormal"/>
        <w:ind w:firstLine="540"/>
        <w:jc w:val="both"/>
      </w:pPr>
      <w:r>
        <w:t>для паллиативной медицинской помощи в стационарных условиях на 2015 год - 0,092 койко</w:t>
      </w:r>
      <w:r>
        <w:t>-дня на 1 жителя, на 2016 год - 0,092 койко-дня на 1 жителя, на 2017 год - 0,092 койко-дня на 1 жителя.</w:t>
      </w:r>
    </w:p>
    <w:p w:rsidR="00000000" w:rsidRDefault="00AF4322">
      <w:pPr>
        <w:pStyle w:val="ConsPlusNormal"/>
        <w:ind w:firstLine="540"/>
        <w:jc w:val="both"/>
      </w:pPr>
      <w:r>
        <w:t>Объем высокотехнологичной медицинской помощи в целом по Программе в расчете на 1 жителя составляет на 2015 год 0,0041 случая госпитализации, на 2016 год</w:t>
      </w:r>
      <w:r>
        <w:t xml:space="preserve"> - 0,0047 случая госпитализации, на 2017 год - 0,005 случая госпитализации.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 xml:space="preserve">Объем медицинской помощи, оказываемой не застрахованным по обязательному медицинскому </w:t>
      </w:r>
      <w:r>
        <w:lastRenderedPageBreak/>
        <w:t>страхованию гражданам в экстренной форме при внезапных острых заболеваниях, состояниях, обостр</w:t>
      </w:r>
      <w:r>
        <w:t>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</w:t>
      </w:r>
      <w:r>
        <w:t>ивается за счет бюджетных ассигнований бюджета субъекта Российской Федерации и местных бюджетов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</w:t>
      </w:r>
      <w:r>
        <w:t>рганами местного самоуправления) (далее - соответствующие бюджеты).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</w:t>
      </w:r>
      <w:r>
        <w:t>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</w:t>
      </w:r>
      <w:r>
        <w:t>же климатических и географических особенностей регионов.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 в составе дифференциров</w:t>
      </w:r>
      <w:r>
        <w:t>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10" w:name="Par181"/>
      <w:bookmarkEnd w:id="10"/>
      <w:r>
        <w:t>VII. Средние н</w:t>
      </w:r>
      <w:r>
        <w:t>ормативы финансовых затрат</w:t>
      </w:r>
    </w:p>
    <w:p w:rsidR="00000000" w:rsidRDefault="00AF4322">
      <w:pPr>
        <w:pStyle w:val="ConsPlusNormal"/>
        <w:jc w:val="center"/>
      </w:pPr>
      <w:proofErr w:type="gramStart"/>
      <w:r>
        <w:t>на единицу объема медицинской помощи, средние подушевые</w:t>
      </w:r>
      <w:proofErr w:type="gramEnd"/>
    </w:p>
    <w:p w:rsidR="00000000" w:rsidRDefault="00AF4322">
      <w:pPr>
        <w:pStyle w:val="ConsPlusNormal"/>
        <w:jc w:val="center"/>
      </w:pPr>
      <w:r>
        <w:t>нормативы финансирования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2015 год составляют:</w:t>
      </w:r>
    </w:p>
    <w:p w:rsidR="00000000" w:rsidRDefault="00AF4322">
      <w:pPr>
        <w:pStyle w:val="ConsPlusNormal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- 1710,1 рубля;</w:t>
      </w:r>
    </w:p>
    <w:p w:rsidR="00000000" w:rsidRDefault="00AF4322">
      <w:pPr>
        <w:pStyle w:val="ConsPlusNormal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</w:t>
      </w:r>
      <w:r>
        <w:t>и подразделениями) за счет средств соответствующих бюджетов - 371,7 рубля, за счет средств обязательного медицинского страхования - 351 рубль;</w:t>
      </w:r>
    </w:p>
    <w:p w:rsidR="00000000" w:rsidRDefault="00AF4322">
      <w:pPr>
        <w:pStyle w:val="ConsPlusNormal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</w:t>
      </w:r>
      <w:r>
        <w:t>ациями (их структурными подразделениями) за счет средств соответствующих бюджетов - 1078 рублей, за счет средств обязательного медицинского страхования - 983,4 рубля;</w:t>
      </w:r>
    </w:p>
    <w:p w:rsidR="00000000" w:rsidRDefault="00AF4322">
      <w:pPr>
        <w:pStyle w:val="ConsPlusNormal"/>
        <w:ind w:firstLine="540"/>
        <w:jc w:val="both"/>
      </w:pPr>
      <w:r>
        <w:t>на 1 посещение при оказании медицинской помощи в неотложной форме в амбулаторных условиях</w:t>
      </w:r>
      <w:r>
        <w:t xml:space="preserve"> за счет средств обязательного медицинского страхования - 449,3 рубля;</w:t>
      </w:r>
    </w:p>
    <w:p w:rsidR="00000000" w:rsidRDefault="00AF4322">
      <w:pPr>
        <w:pStyle w:val="ConsPlusNormal"/>
        <w:ind w:firstLine="540"/>
        <w:jc w:val="both"/>
      </w:pPr>
      <w:r>
        <w:t>на 1 пациенто-день лечения в условиях дневных стационаров за счет средств соответствующих бюджетов - 577,6 рубля, за счет средств обязательного медицинского страхования - 1306,9 рубля;</w:t>
      </w:r>
    </w:p>
    <w:p w:rsidR="00000000" w:rsidRDefault="00AF4322">
      <w:pPr>
        <w:pStyle w:val="ConsPlusNormal"/>
        <w:ind w:firstLine="540"/>
        <w:jc w:val="both"/>
      </w:pPr>
      <w: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- 63743,8 рубля, за счет средств обязательного медицинского страхования </w:t>
      </w:r>
      <w:r>
        <w:t>- 22233,1 рубля;</w:t>
      </w:r>
    </w:p>
    <w:p w:rsidR="00000000" w:rsidRDefault="00AF4322">
      <w:pPr>
        <w:pStyle w:val="ConsPlusNormal"/>
        <w:ind w:firstLine="540"/>
        <w:jc w:val="both"/>
      </w:pPr>
      <w: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</w:t>
      </w:r>
      <w:r>
        <w:t xml:space="preserve"> медицинского страхования - 1539,3 рубля;</w:t>
      </w:r>
    </w:p>
    <w:p w:rsidR="00000000" w:rsidRDefault="00AF4322">
      <w:pPr>
        <w:pStyle w:val="ConsPlusNormal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</w:t>
      </w:r>
      <w:r>
        <w:t xml:space="preserve"> бюджетов - 1708,2 рубля.</w:t>
      </w:r>
    </w:p>
    <w:p w:rsidR="00000000" w:rsidRDefault="00AF4322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помощи, оказываемой в соответствии с Программой, на 2016 и 2017 годы составляют:</w:t>
      </w:r>
    </w:p>
    <w:p w:rsidR="00000000" w:rsidRDefault="00AF4322">
      <w:pPr>
        <w:pStyle w:val="ConsPlusNormal"/>
        <w:ind w:firstLine="540"/>
        <w:jc w:val="both"/>
      </w:pPr>
      <w:r>
        <w:t>на 1 вызов скорой медицинской помощи за счет средств обязательного медицинского стр</w:t>
      </w:r>
      <w:r>
        <w:t>ахования - 1804,2 рубля на 2016 год, 1948,9 рубля на 2017 год;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 xml:space="preserve"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</w:t>
      </w:r>
      <w:r>
        <w:lastRenderedPageBreak/>
        <w:t>соответств</w:t>
      </w:r>
      <w:r>
        <w:t>ующих бюджетов - 388,4 рубля на 2016 год, 405,1 рубля на 2017 год, за счет средств обязательного медицинского страхования - 355,5 рубля на 2016 год, 386,7 рубля на 2017 год;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на 1 обращение по поводу заболевания при оказании медицинской помощи в амбулаторны</w:t>
      </w:r>
      <w:r>
        <w:t>х условиях медицинскими организациями (их структурными подразделениями) за счет средств соответствующих бюджетов - 1126,5 рубля на 2016 год, 1174,9 рубля на 2017 год, за счет средств обязательного медицинского страхования - 1039,4 рубля на 2016 год, 1160,3</w:t>
      </w:r>
      <w:r>
        <w:t xml:space="preserve"> рубля на 2017 год;</w:t>
      </w:r>
    </w:p>
    <w:p w:rsidR="00000000" w:rsidRDefault="00AF4322">
      <w:pPr>
        <w:pStyle w:val="ConsPlusNormal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- 452,2 рубля на 2016 год, 491,9 рубля на 2017 год;</w:t>
      </w:r>
    </w:p>
    <w:p w:rsidR="00000000" w:rsidRDefault="00AF4322">
      <w:pPr>
        <w:pStyle w:val="ConsPlusNormal"/>
        <w:ind w:firstLine="540"/>
        <w:jc w:val="both"/>
      </w:pPr>
      <w:r>
        <w:t>на 1 пациенто-день лечения в условиях д</w:t>
      </w:r>
      <w:r>
        <w:t>невных стационаров за счет средств соответствующих бюджетов - 603,6 рубля на 2016 год, 629,5 рубля на 2017 год, за счет средств обязательного медицинского страхования - 1323,4 рубля на 2016 год, 1433,2 рубля на 2017 год;</w:t>
      </w:r>
    </w:p>
    <w:p w:rsidR="00000000" w:rsidRDefault="00AF4322">
      <w:pPr>
        <w:pStyle w:val="ConsPlusNormal"/>
        <w:ind w:firstLine="540"/>
        <w:jc w:val="both"/>
      </w:pPr>
      <w:r>
        <w:t>на 1 случай госпитализации в медици</w:t>
      </w:r>
      <w:r>
        <w:t>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- 66612,3 рубля на 2016 год, 69476,6 рубля на 2017 год, за счет средств обязательного медицинского страхова</w:t>
      </w:r>
      <w:r>
        <w:t>ния - 23559,3 рубля на 2016 год, 26576,2 рубля на 2017 год;</w:t>
      </w:r>
    </w:p>
    <w:p w:rsidR="00000000" w:rsidRDefault="00AF4322">
      <w:pPr>
        <w:pStyle w:val="ConsPlusNormal"/>
        <w:ind w:firstLine="540"/>
        <w:jc w:val="both"/>
      </w:pPr>
      <w: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</w:t>
      </w:r>
      <w:r>
        <w:t>х организаций за счет средств обязательного медицинского страхования - 1623,4 рубля на 2016 год, 1826,4 рубля на 2017 год;</w:t>
      </w:r>
    </w:p>
    <w:p w:rsidR="00000000" w:rsidRDefault="00AF4322">
      <w:pPr>
        <w:pStyle w:val="ConsPlusNormal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</w:t>
      </w:r>
      <w:r>
        <w:t>х условиях (включая больницы сестринского ухода), за счет средств соответствующих бюджетов - 1785,1 рубля на 2016 год, 1861,8 рубля на 2017 год.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Подушевые нормативы финансирования устанавливаются органом государственной власти субъекта Российской Федерации</w:t>
      </w:r>
      <w:r>
        <w:t xml:space="preserve"> исходя из средних нормативов, предусмотренных </w:t>
      </w:r>
      <w:hyperlink w:anchor="Par166" w:tooltip="Ссылка на текущий документ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соответствии с постановлением Правительс</w:t>
      </w:r>
      <w:r>
        <w:t>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</w:t>
      </w:r>
      <w:proofErr w:type="gramEnd"/>
      <w:r>
        <w:t xml:space="preserve"> страхования на</w:t>
      </w:r>
      <w:r>
        <w:t xml:space="preserve">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AF4322">
      <w:pPr>
        <w:pStyle w:val="ConsPlusNormal"/>
        <w:ind w:firstLine="540"/>
        <w:jc w:val="both"/>
      </w:pPr>
      <w:r>
        <w:t>Средние подушевые нормативы финансирования, предусмотренные Программой (без учета расхо</w:t>
      </w:r>
      <w:r>
        <w:t>дов федерального бюджета), составляют: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за счет бюджетных ассигнований соответствующих бюджетов (в расчете на 1 жителя) в 2015 году - 3338,4 рубля, в 2016 году - 3488,6 рубля, в 2017 году - 3638,4 рубля, за счет средств обязательного медицинского страховани</w:t>
      </w:r>
      <w:r>
        <w:t>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2015 году - 8260,7 рубля, в 2016</w:t>
      </w:r>
      <w:proofErr w:type="gramEnd"/>
      <w:r>
        <w:t xml:space="preserve"> году - 8727,2 рубля, в 2017 год</w:t>
      </w:r>
      <w:r>
        <w:t>у - 9741,2 рубля.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</w:t>
      </w:r>
      <w:r>
        <w:t>ательного медицинского страхования, направляемых в виде иных межбюджетных трансфертов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по перечню видов высоко</w:t>
      </w:r>
      <w:r>
        <w:t xml:space="preserve">технологичной медицинской помощи </w:t>
      </w:r>
      <w:hyperlink w:anchor="Par46" w:tooltip="Ссылка на текущий документ" w:history="1">
        <w:r>
          <w:rPr>
            <w:color w:val="0000FF"/>
          </w:rPr>
          <w:t>(раздел II)</w:t>
        </w:r>
      </w:hyperlink>
      <w:r>
        <w:t>.</w:t>
      </w:r>
      <w:proofErr w:type="gramEnd"/>
    </w:p>
    <w:p w:rsidR="00000000" w:rsidRDefault="00AF4322">
      <w:pPr>
        <w:pStyle w:val="ConsPlusNormal"/>
        <w:ind w:firstLine="540"/>
        <w:jc w:val="both"/>
      </w:pPr>
      <w:proofErr w:type="gramStart"/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</w:t>
      </w:r>
      <w:r>
        <w:t>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</w:t>
      </w:r>
      <w:r>
        <w:t>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</w:t>
      </w:r>
      <w:proofErr w:type="gramEnd"/>
      <w:r>
        <w:t xml:space="preserve">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обязательного медиц</w:t>
      </w:r>
      <w:r>
        <w:t xml:space="preserve">инского страхования. </w:t>
      </w:r>
      <w:proofErr w:type="gramStart"/>
      <w:r>
        <w:t>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</w:t>
      </w:r>
      <w:r>
        <w:t xml:space="preserve">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</w:t>
      </w:r>
      <w:r>
        <w:lastRenderedPageBreak/>
        <w:t>обеспечения базовой программы обязательного медицинского страхования с учетом численн</w:t>
      </w:r>
      <w:r>
        <w:t>ости застрахованных лиц на территории субъекта Российской Федерации.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</w:t>
      </w:r>
      <w:r>
        <w:t>ой Федерации о бюджете территориального фонда обязательного медицинского страхования.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</w:t>
      </w:r>
      <w:r>
        <w:t>фференцированные нормативы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состава и плотности населения, транс</w:t>
      </w:r>
      <w:r>
        <w:t>портной доступности, уровня и структуры заболеваемости населения, а также климатических и географических</w:t>
      </w:r>
      <w:proofErr w:type="gramEnd"/>
      <w:r>
        <w:t xml:space="preserve"> особенностей регионов.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11" w:name="Par211"/>
      <w:bookmarkEnd w:id="11"/>
      <w:r>
        <w:t>VIII. Требования к территориальной программе в части</w:t>
      </w:r>
    </w:p>
    <w:p w:rsidR="00000000" w:rsidRDefault="00AF4322">
      <w:pPr>
        <w:pStyle w:val="ConsPlusNormal"/>
        <w:jc w:val="center"/>
      </w:pPr>
      <w:r>
        <w:t xml:space="preserve">определения порядка, условий предоставления </w:t>
      </w:r>
      <w:proofErr w:type="gramStart"/>
      <w:r>
        <w:t>медицинской</w:t>
      </w:r>
      <w:proofErr w:type="gramEnd"/>
    </w:p>
    <w:p w:rsidR="00000000" w:rsidRDefault="00AF4322">
      <w:pPr>
        <w:pStyle w:val="ConsPlusNormal"/>
        <w:jc w:val="center"/>
      </w:pPr>
      <w:r>
        <w:t>помощи</w:t>
      </w:r>
      <w:r>
        <w:t>, критериев доступности и качества медицинской помощи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AF4322">
      <w:pPr>
        <w:pStyle w:val="ConsPlusNormal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</w:t>
      </w:r>
      <w:r>
        <w:t>а, в том числе врача общей практики (семейного врача) и лечащего врача (с учетом согласия врача);</w:t>
      </w:r>
    </w:p>
    <w:p w:rsidR="00000000" w:rsidRDefault="00AF4322">
      <w:pPr>
        <w:pStyle w:val="ConsPlusNormal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</w:t>
      </w:r>
      <w:r>
        <w:t>нских организациях, находящихся на территории субъекта Российской Федерации;</w:t>
      </w:r>
    </w:p>
    <w:p w:rsidR="00000000" w:rsidRDefault="00AF4322">
      <w:pPr>
        <w:pStyle w:val="ConsPlusNormal"/>
        <w:ind w:firstLine="540"/>
        <w:jc w:val="both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</w:t>
      </w:r>
      <w:r>
        <w:t xml:space="preserve">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порядок обеспече</w:t>
      </w:r>
      <w:r>
        <w:t>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</w:t>
      </w:r>
      <w:r>
        <w:t>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</w:t>
      </w:r>
      <w:r>
        <w:t>я, в том числе специализированных продуктов лечебного питания по желанию пациента;</w:t>
      </w:r>
    </w:p>
    <w:p w:rsidR="00000000" w:rsidRDefault="00AF4322">
      <w:pPr>
        <w:pStyle w:val="ConsPlusNormal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AF4322">
      <w:pPr>
        <w:pStyle w:val="ConsPlusNormal"/>
        <w:ind w:firstLine="540"/>
        <w:jc w:val="both"/>
      </w:pPr>
      <w:r>
        <w:t xml:space="preserve">перечень медицинских организаций, </w:t>
      </w:r>
      <w:r>
        <w:t>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 xml:space="preserve">условия пребывания в медицинских организациях при оказании медицинской помощи в стационарных условиях, включая предоставление </w:t>
      </w:r>
      <w:r>
        <w:t>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</w:t>
      </w:r>
      <w:r>
        <w:t>ста - при наличии медицинских показаний;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AF4322">
      <w:pPr>
        <w:pStyle w:val="ConsPlusNormal"/>
        <w:ind w:firstLine="540"/>
        <w:jc w:val="both"/>
      </w:pPr>
      <w:r>
        <w:t>порядок предоставления транспортных</w:t>
      </w:r>
      <w:r>
        <w:t xml:space="preserve">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</w:t>
      </w:r>
      <w:r>
        <w:t>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AF4322">
      <w:pPr>
        <w:pStyle w:val="ConsPlusNormal"/>
        <w:ind w:firstLine="540"/>
        <w:jc w:val="both"/>
      </w:pPr>
      <w:r>
        <w:t>условия и сроки диспансеризации населения для отдельных категорий населения;</w:t>
      </w:r>
    </w:p>
    <w:p w:rsidR="00000000" w:rsidRDefault="00AF4322">
      <w:pPr>
        <w:pStyle w:val="ConsPlusNormal"/>
        <w:ind w:firstLine="540"/>
        <w:jc w:val="both"/>
      </w:pPr>
      <w:r>
        <w:t>целевые значения критериев доступности и качества м</w:t>
      </w:r>
      <w:r>
        <w:t>едицинской помощи, оказываемой в рамках территориальной программы;</w:t>
      </w:r>
    </w:p>
    <w:p w:rsidR="00000000" w:rsidRDefault="00AF4322">
      <w:pPr>
        <w:pStyle w:val="ConsPlusNormal"/>
        <w:ind w:firstLine="540"/>
        <w:jc w:val="both"/>
      </w:pPr>
      <w:r>
        <w:lastRenderedPageBreak/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AF4322">
      <w:pPr>
        <w:pStyle w:val="ConsPlusNormal"/>
        <w:ind w:firstLine="540"/>
        <w:jc w:val="both"/>
      </w:pPr>
      <w:proofErr w:type="gramStart"/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при этом сроки ож</w:t>
      </w:r>
      <w:r>
        <w:t>идания оказания специализированной (за исключением высокотехнологичной) медицинской помощи не превышают 30 дней со дня выдачи лечащим врачом направления на госпитализацию, сроки проведения консультаций врачей-специалистов - 10 рабочих дней со дня обращения</w:t>
      </w:r>
      <w:r>
        <w:t>.</w:t>
      </w:r>
      <w:proofErr w:type="gramEnd"/>
    </w:p>
    <w:p w:rsidR="00000000" w:rsidRDefault="00AF4322">
      <w:pPr>
        <w:pStyle w:val="ConsPlusNormal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</w:t>
      </w:r>
      <w:r>
        <w:t xml:space="preserve">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000000" w:rsidRDefault="00AF4322">
      <w:pPr>
        <w:pStyle w:val="ConsPlusNormal"/>
        <w:ind w:firstLine="540"/>
        <w:jc w:val="both"/>
      </w:pPr>
      <w:r>
        <w:t>При формировании территориальн</w:t>
      </w:r>
      <w:r>
        <w:t>ой программы учитываются:</w:t>
      </w:r>
    </w:p>
    <w:p w:rsidR="00000000" w:rsidRDefault="00AF4322">
      <w:pPr>
        <w:pStyle w:val="ConsPlusNormal"/>
        <w:ind w:firstLine="540"/>
        <w:jc w:val="both"/>
      </w:pPr>
      <w:r>
        <w:t>порядки оказания медицинской помощи и стандарты медицинской помощи;</w:t>
      </w:r>
    </w:p>
    <w:p w:rsidR="00000000" w:rsidRDefault="00AF4322">
      <w:pPr>
        <w:pStyle w:val="ConsPlusNormal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AF4322">
      <w:pPr>
        <w:pStyle w:val="ConsPlusNormal"/>
        <w:ind w:firstLine="540"/>
        <w:jc w:val="both"/>
      </w:pPr>
      <w:r>
        <w:t>уровень и структура заболеваемости населения субъекта Российской Федерации, основанны</w:t>
      </w:r>
      <w:r>
        <w:t>е на данных медицинской статистики;</w:t>
      </w:r>
    </w:p>
    <w:p w:rsidR="00000000" w:rsidRDefault="00AF4322">
      <w:pPr>
        <w:pStyle w:val="ConsPlusNormal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AF4322">
      <w:pPr>
        <w:pStyle w:val="ConsPlusNormal"/>
        <w:ind w:firstLine="540"/>
        <w:jc w:val="both"/>
      </w:pPr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</w:t>
      </w:r>
      <w:r>
        <w:t>медицинском страховании.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1"/>
      </w:pPr>
      <w:bookmarkStart w:id="12" w:name="Par237"/>
      <w:bookmarkEnd w:id="12"/>
      <w:r>
        <w:t>IX. Критерии доступности и качества медицинской помощи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Критериями доступности и качества медицинской помощи являются:</w:t>
      </w:r>
    </w:p>
    <w:p w:rsidR="00000000" w:rsidRDefault="00AF4322">
      <w:pPr>
        <w:pStyle w:val="ConsPlusNormal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</w:t>
      </w:r>
      <w:r>
        <w:t>ентов числа опрошенных);</w:t>
      </w:r>
    </w:p>
    <w:p w:rsidR="00000000" w:rsidRDefault="00AF4322">
      <w:pPr>
        <w:pStyle w:val="ConsPlusNormal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000000" w:rsidRDefault="00AF4322">
      <w:pPr>
        <w:pStyle w:val="ConsPlusNormal"/>
        <w:ind w:firstLine="540"/>
        <w:jc w:val="both"/>
      </w:pPr>
      <w:r>
        <w:t>смертность населения от болезней системы кровообращения, в том числе городского и сельского населения (число умерших от б</w:t>
      </w:r>
      <w:r>
        <w:t>олезней системы кровообращения на 100 тыс. человек населения);</w:t>
      </w:r>
    </w:p>
    <w:p w:rsidR="00000000" w:rsidRDefault="00AF4322">
      <w:pPr>
        <w:pStyle w:val="ConsPlusNormal"/>
        <w:ind w:firstLine="540"/>
        <w:jc w:val="both"/>
      </w:pPr>
      <w:r>
        <w:t>смертность населения от новообразований, в том числе от злокачественных, в том числе городского и сельского населения (число умерших от новообразований, в том числе от злокачественных, на 100 т</w:t>
      </w:r>
      <w:r>
        <w:t>ыс. человек населения);</w:t>
      </w:r>
    </w:p>
    <w:p w:rsidR="00000000" w:rsidRDefault="00AF4322">
      <w:pPr>
        <w:pStyle w:val="ConsPlusNormal"/>
        <w:ind w:firstLine="540"/>
        <w:jc w:val="both"/>
      </w:pPr>
      <w: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000000" w:rsidRDefault="00AF4322">
      <w:pPr>
        <w:pStyle w:val="ConsPlusNormal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</w:t>
      </w:r>
      <w:r>
        <w:t>аселения);</w:t>
      </w:r>
    </w:p>
    <w:p w:rsidR="00000000" w:rsidRDefault="00AF4322">
      <w:pPr>
        <w:pStyle w:val="ConsPlusNormal"/>
        <w:ind w:firstLine="540"/>
        <w:jc w:val="both"/>
      </w:pPr>
      <w: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000000" w:rsidRDefault="00AF4322">
      <w:pPr>
        <w:pStyle w:val="ConsPlusNormal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трудоспособном возрасте на дому в общем к</w:t>
      </w:r>
      <w:r>
        <w:t>оличестве умерших в трудоспособном возрасте;</w:t>
      </w:r>
    </w:p>
    <w:p w:rsidR="00000000" w:rsidRDefault="00AF4322">
      <w:pPr>
        <w:pStyle w:val="ConsPlusNormal"/>
        <w:ind w:firstLine="540"/>
        <w:jc w:val="both"/>
      </w:pPr>
      <w:r>
        <w:t xml:space="preserve">материнская смертность (на 100 тыс. </w:t>
      </w:r>
      <w:proofErr w:type="gramStart"/>
      <w:r>
        <w:t>родившихся</w:t>
      </w:r>
      <w:proofErr w:type="gramEnd"/>
      <w:r>
        <w:t xml:space="preserve"> живыми);</w:t>
      </w:r>
    </w:p>
    <w:p w:rsidR="00000000" w:rsidRDefault="00AF4322">
      <w:pPr>
        <w:pStyle w:val="ConsPlusNormal"/>
        <w:ind w:firstLine="540"/>
        <w:jc w:val="both"/>
      </w:pPr>
      <w:r>
        <w:t xml:space="preserve">младенческая смертность (на 1000 </w:t>
      </w:r>
      <w:proofErr w:type="gramStart"/>
      <w:r>
        <w:t>родившихся</w:t>
      </w:r>
      <w:proofErr w:type="gramEnd"/>
      <w:r>
        <w:t xml:space="preserve"> живыми, в том числе в городской и сельской местности);</w:t>
      </w:r>
    </w:p>
    <w:p w:rsidR="00000000" w:rsidRDefault="00AF4322">
      <w:pPr>
        <w:pStyle w:val="ConsPlusNormal"/>
        <w:ind w:firstLine="540"/>
        <w:jc w:val="both"/>
      </w:pPr>
      <w:r>
        <w:t xml:space="preserve">доля </w:t>
      </w:r>
      <w:proofErr w:type="gramStart"/>
      <w:r>
        <w:t>умерших</w:t>
      </w:r>
      <w:proofErr w:type="gramEnd"/>
      <w:r>
        <w:t xml:space="preserve"> в возрасте до 1 года на дому в общем количе</w:t>
      </w:r>
      <w:r>
        <w:t>стве умерших в возрасте до 1 года;</w:t>
      </w:r>
    </w:p>
    <w:p w:rsidR="00000000" w:rsidRDefault="00AF4322">
      <w:pPr>
        <w:pStyle w:val="ConsPlusNormal"/>
        <w:ind w:firstLine="540"/>
        <w:jc w:val="both"/>
      </w:pPr>
      <w:r>
        <w:t>смертность детей в возрасте 0 - 4 лет (на 100 тыс. человек населения соответствующего возраста);</w:t>
      </w:r>
    </w:p>
    <w:p w:rsidR="00000000" w:rsidRDefault="00AF4322">
      <w:pPr>
        <w:pStyle w:val="ConsPlusNormal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000000" w:rsidRDefault="00AF4322">
      <w:pPr>
        <w:pStyle w:val="ConsPlusNormal"/>
        <w:ind w:firstLine="540"/>
        <w:jc w:val="both"/>
      </w:pPr>
      <w:r>
        <w:t>смертность детей в возрасте 0 - 1</w:t>
      </w:r>
      <w:r>
        <w:t>7 лет (на 100 тыс. человек населения соответствующего возраста);</w:t>
      </w:r>
    </w:p>
    <w:p w:rsidR="00000000" w:rsidRDefault="00AF4322">
      <w:pPr>
        <w:pStyle w:val="ConsPlusNormal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AF4322">
      <w:pPr>
        <w:pStyle w:val="ConsPlusNormal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</w:t>
      </w:r>
      <w:r>
        <w:t xml:space="preserve">агноза 5 лет и более, в общем числе пациентов со злокачественными новообразованиями, </w:t>
      </w:r>
      <w:r>
        <w:lastRenderedPageBreak/>
        <w:t>состоящих на учете;</w:t>
      </w:r>
    </w:p>
    <w:p w:rsidR="00000000" w:rsidRDefault="00AF4322">
      <w:pPr>
        <w:pStyle w:val="ConsPlusNormal"/>
        <w:ind w:firstLine="540"/>
        <w:jc w:val="both"/>
      </w:pPr>
      <w:r>
        <w:t xml:space="preserve">обеспеченность населения врачами (на 10 тыс. человек населения, включая городское и сельское население), в том числе оказывающими медицинскую помощь в </w:t>
      </w:r>
      <w:r>
        <w:t>амбулаторных и стационарных условиях;</w:t>
      </w:r>
    </w:p>
    <w:p w:rsidR="00000000" w:rsidRDefault="00AF4322">
      <w:pPr>
        <w:pStyle w:val="ConsPlusNormal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AF4322">
      <w:pPr>
        <w:pStyle w:val="ConsPlusNormal"/>
        <w:ind w:firstLine="540"/>
        <w:jc w:val="both"/>
      </w:pPr>
      <w:r>
        <w:t>средняя</w:t>
      </w:r>
      <w:r>
        <w:t xml:space="preserve">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000000" w:rsidRDefault="00AF4322">
      <w:pPr>
        <w:pStyle w:val="ConsPlusNormal"/>
        <w:ind w:firstLine="540"/>
        <w:jc w:val="both"/>
      </w:pPr>
      <w:r>
        <w:t>эффективность деятельности медицинских организаций, в том числе расположенных в городской и сельской мест</w:t>
      </w:r>
      <w:r>
        <w:t>ности (на основе оценки выполнения функции врачебной должности, показателей рационального и целевого использования коечного фонда);</w:t>
      </w:r>
    </w:p>
    <w:p w:rsidR="00000000" w:rsidRDefault="00AF4322">
      <w:pPr>
        <w:pStyle w:val="ConsPlusNormal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AF4322">
      <w:pPr>
        <w:pStyle w:val="ConsPlusNormal"/>
        <w:ind w:firstLine="540"/>
        <w:jc w:val="both"/>
      </w:pPr>
      <w:r>
        <w:t xml:space="preserve">доля расходов </w:t>
      </w:r>
      <w:proofErr w:type="gramStart"/>
      <w: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>
        <w:t>;</w:t>
      </w:r>
    </w:p>
    <w:p w:rsidR="00000000" w:rsidRDefault="00AF4322">
      <w:pPr>
        <w:pStyle w:val="ConsPlusNormal"/>
        <w:ind w:firstLine="540"/>
        <w:jc w:val="both"/>
      </w:pPr>
      <w:r>
        <w:t xml:space="preserve">доля впервые выявленных случаев туберкулеза в ранней стадии в общем количестве случаев выявленного туберкулеза в течение </w:t>
      </w:r>
      <w:r>
        <w:t>года;</w:t>
      </w:r>
    </w:p>
    <w:p w:rsidR="00000000" w:rsidRDefault="00AF4322">
      <w:pPr>
        <w:pStyle w:val="ConsPlusNormal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AF4322">
      <w:pPr>
        <w:pStyle w:val="ConsPlusNormal"/>
        <w:ind w:firstLine="540"/>
        <w:jc w:val="both"/>
      </w:pPr>
      <w:r>
        <w:t>полнота охвата профилактическими медицинскими осмотрами детей, в том числе п</w:t>
      </w:r>
      <w:r>
        <w:t>роживающих в городской и сельской местности;</w:t>
      </w:r>
    </w:p>
    <w:p w:rsidR="00000000" w:rsidRDefault="00AF4322">
      <w:pPr>
        <w:pStyle w:val="ConsPlusNormal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</w:t>
      </w:r>
      <w:r>
        <w:t>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AF4322">
      <w:pPr>
        <w:pStyle w:val="ConsPlusNormal"/>
        <w:ind w:firstLine="540"/>
        <w:jc w:val="both"/>
      </w:pPr>
      <w: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000000" w:rsidRDefault="00AF4322">
      <w:pPr>
        <w:pStyle w:val="ConsPlusNormal"/>
        <w:ind w:firstLine="540"/>
        <w:jc w:val="both"/>
      </w:pPr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000000" w:rsidRDefault="00AF4322">
      <w:pPr>
        <w:pStyle w:val="ConsPlusNormal"/>
        <w:ind w:firstLine="540"/>
        <w:jc w:val="both"/>
      </w:pPr>
      <w:r>
        <w:t>доля выездов бригад скорой медицинской помощи со време</w:t>
      </w:r>
      <w:r>
        <w:t>нем доезда до пациента менее 20 минут с момента вызова в общем количестве вызовов;</w:t>
      </w:r>
    </w:p>
    <w:p w:rsidR="00000000" w:rsidRDefault="00AF4322">
      <w:pPr>
        <w:pStyle w:val="ConsPlusNormal"/>
        <w:ind w:firstLine="540"/>
        <w:jc w:val="both"/>
      </w:pPr>
      <w:r>
        <w:t xml:space="preserve">доля пациентов с инфарктом миокарда,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инфарктом миокарда;</w:t>
      </w:r>
    </w:p>
    <w:p w:rsidR="00000000" w:rsidRDefault="00AF4322">
      <w:pPr>
        <w:pStyle w:val="ConsPlusNormal"/>
        <w:ind w:firstLine="540"/>
        <w:jc w:val="both"/>
      </w:pPr>
      <w:r>
        <w:t xml:space="preserve">доля </w:t>
      </w:r>
      <w:r>
        <w:t>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 w:rsidR="00000000" w:rsidRDefault="00AF4322">
      <w:pPr>
        <w:pStyle w:val="ConsPlusNormal"/>
        <w:ind w:firstLine="540"/>
        <w:jc w:val="both"/>
      </w:pPr>
      <w:r>
        <w:t xml:space="preserve">доля пациентов с острым инфарктом миокарда, которым проведено стентирование коронарных артерий, в общем количестве </w:t>
      </w:r>
      <w:r>
        <w:t>пациентов с острым инфарктом миокарда;</w:t>
      </w:r>
    </w:p>
    <w:p w:rsidR="00000000" w:rsidRDefault="00AF4322">
      <w:pPr>
        <w:pStyle w:val="ConsPlusNormal"/>
        <w:ind w:firstLine="540"/>
        <w:jc w:val="both"/>
      </w:pPr>
      <w:r>
        <w:t xml:space="preserve">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миокарда, которым оказана </w:t>
      </w:r>
      <w:r>
        <w:t>медицинская помощь выездными бригадами скорой медицинской помощи;</w:t>
      </w:r>
    </w:p>
    <w:p w:rsidR="00000000" w:rsidRDefault="00AF4322">
      <w:pPr>
        <w:pStyle w:val="ConsPlusNormal"/>
        <w:ind w:firstLine="540"/>
        <w:jc w:val="both"/>
      </w:pPr>
      <w:r>
        <w:t xml:space="preserve">доля пациентов с острыми цереброваскулярными болезнями, госпитализированных </w:t>
      </w:r>
      <w:proofErr w:type="gramStart"/>
      <w:r>
        <w:t>в первые</w:t>
      </w:r>
      <w:proofErr w:type="gramEnd"/>
      <w:r>
        <w:t xml:space="preserve"> 6 часов от начала заболевания, в общем количестве госпитализированных пациентов с острыми цереброваскуляр</w:t>
      </w:r>
      <w:r>
        <w:t>ными болезнями;</w:t>
      </w:r>
    </w:p>
    <w:p w:rsidR="00000000" w:rsidRDefault="00AF4322">
      <w:pPr>
        <w:pStyle w:val="ConsPlusNormal"/>
        <w:ind w:firstLine="540"/>
        <w:jc w:val="both"/>
      </w:pPr>
      <w:r>
        <w:t xml:space="preserve">доля пациентов с острым ишемическим инсультом, которым проведена тромболитическая терапия </w:t>
      </w:r>
      <w:proofErr w:type="gramStart"/>
      <w:r>
        <w:t>в первые</w:t>
      </w:r>
      <w:proofErr w:type="gramEnd"/>
      <w:r>
        <w:t xml:space="preserve"> 6 часов госпитализации, в общем количестве пациентов с острым ишемическим инсультом;</w:t>
      </w:r>
    </w:p>
    <w:p w:rsidR="00000000" w:rsidRDefault="00AF4322">
      <w:pPr>
        <w:pStyle w:val="ConsPlusNormal"/>
        <w:ind w:firstLine="540"/>
        <w:jc w:val="both"/>
      </w:pPr>
      <w:r>
        <w:t>количество обоснованных жалоб, в том числе на отказ в ок</w:t>
      </w:r>
      <w:r>
        <w:t>азании медицинской помощи, предоставляемой в рамках территориальной программы.</w:t>
      </w:r>
    </w:p>
    <w:p w:rsidR="00000000" w:rsidRDefault="00AF4322">
      <w:pPr>
        <w:pStyle w:val="ConsPlusNormal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</w:t>
      </w:r>
      <w:r>
        <w:t>мики.</w:t>
      </w:r>
    </w:p>
    <w:p w:rsidR="00000000" w:rsidRDefault="00AF4322">
      <w:pPr>
        <w:pStyle w:val="ConsPlusNormal"/>
        <w:ind w:firstLine="540"/>
        <w:jc w:val="both"/>
      </w:pPr>
      <w:r>
        <w:t>Территориальной программой могут быть установлены дополнительные критерии доступности и качества медицинской помощи и их целевые значения.</w:t>
      </w:r>
    </w:p>
    <w:p w:rsidR="00000000" w:rsidRDefault="00AF4322">
      <w:pPr>
        <w:pStyle w:val="ConsPlusNormal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</w:t>
      </w:r>
      <w:r>
        <w:t>м органам исполнительной власти, на 2015 год являются:</w:t>
      </w:r>
    </w:p>
    <w:p w:rsidR="00000000" w:rsidRDefault="00AF4322">
      <w:pPr>
        <w:pStyle w:val="ConsPlusNormal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помощи, оказанной </w:t>
      </w:r>
      <w:r>
        <w:lastRenderedPageBreak/>
        <w:t>гражданам, проживающим за пределами субъекта Российской Федерации, в котором расположена медицинская орган</w:t>
      </w:r>
      <w:r>
        <w:t>изация, подведомственная федеральному органу исполнительной власти, в общем объеме медицинской помощи, оказанной этой медицинской организацией (целевое значение - не менее 50 процентов);</w:t>
      </w:r>
    </w:p>
    <w:p w:rsidR="00000000" w:rsidRDefault="00AF4322">
      <w:pPr>
        <w:pStyle w:val="ConsPlusNormal"/>
        <w:ind w:firstLine="540"/>
        <w:jc w:val="both"/>
      </w:pPr>
      <w:r>
        <w:t>доля доходов за счет средств обязательного медицинского страхования в</w:t>
      </w:r>
      <w:r>
        <w:t xml:space="preserve">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</w:t>
      </w:r>
      <w:r>
        <w:t>о медицинского страхования, - не менее 20 процентов).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right"/>
        <w:outlineLvl w:val="1"/>
      </w:pPr>
      <w:bookmarkStart w:id="13" w:name="Par286"/>
      <w:bookmarkEnd w:id="13"/>
      <w:r>
        <w:t>Приложение</w:t>
      </w:r>
    </w:p>
    <w:p w:rsidR="00000000" w:rsidRDefault="00AF4322">
      <w:pPr>
        <w:pStyle w:val="ConsPlusNormal"/>
        <w:jc w:val="right"/>
      </w:pPr>
      <w:r>
        <w:t>к Программе государственных гарантий</w:t>
      </w:r>
    </w:p>
    <w:p w:rsidR="00000000" w:rsidRDefault="00AF4322">
      <w:pPr>
        <w:pStyle w:val="ConsPlusNormal"/>
        <w:jc w:val="right"/>
      </w:pPr>
      <w:r>
        <w:t>бесплатного оказания гражданам</w:t>
      </w:r>
    </w:p>
    <w:p w:rsidR="00000000" w:rsidRDefault="00AF4322">
      <w:pPr>
        <w:pStyle w:val="ConsPlusNormal"/>
        <w:jc w:val="right"/>
      </w:pPr>
      <w:r>
        <w:t>медицинской помощи на 2015 год</w:t>
      </w:r>
    </w:p>
    <w:p w:rsidR="00000000" w:rsidRDefault="00AF4322">
      <w:pPr>
        <w:pStyle w:val="ConsPlusNormal"/>
        <w:jc w:val="right"/>
      </w:pPr>
      <w:r>
        <w:t>и на плановый период 2016 и 2017 годов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</w:pPr>
      <w:r>
        <w:t>ПЕРЕЧЕНЬ</w:t>
      </w:r>
    </w:p>
    <w:p w:rsidR="00000000" w:rsidRDefault="00AF4322">
      <w:pPr>
        <w:pStyle w:val="ConsPlusNormal"/>
        <w:jc w:val="center"/>
      </w:pPr>
      <w:r>
        <w:t xml:space="preserve">ВИДОВ ВЫСОКОТЕХНОЛОГИЧНОЙ МЕДИЦИНСКОЙ ПОМОЩИ, </w:t>
      </w:r>
      <w:proofErr w:type="gramStart"/>
      <w:r>
        <w:t>СОДЕРЖАЩИЙ</w:t>
      </w:r>
      <w:proofErr w:type="gramEnd"/>
    </w:p>
    <w:p w:rsidR="00000000" w:rsidRDefault="00AF4322">
      <w:pPr>
        <w:pStyle w:val="ConsPlusNormal"/>
        <w:jc w:val="center"/>
      </w:pPr>
      <w:r>
        <w:t>В ТОМ ЧИСЛЕ МЕТОДЫ ЛЕЧЕНИЯ И ИСТОЧНИКИ ФИНАНСОВОГО</w:t>
      </w:r>
    </w:p>
    <w:p w:rsidR="00000000" w:rsidRDefault="00AF4322">
      <w:pPr>
        <w:pStyle w:val="ConsPlusNormal"/>
        <w:jc w:val="center"/>
      </w:pPr>
      <w:r>
        <w:t>ОБЕСПЕЧЕНИЯ ВЫСОКОТЕХНОЛОГИЧНОЙ МЕДИЦИНСКОЙ ПОМОЩИ</w:t>
      </w:r>
    </w:p>
    <w:p w:rsidR="00000000" w:rsidRDefault="00AF4322">
      <w:pPr>
        <w:pStyle w:val="ConsPlusNormal"/>
        <w:jc w:val="center"/>
      </w:pPr>
    </w:p>
    <w:p w:rsidR="00000000" w:rsidRDefault="00AF4322">
      <w:pPr>
        <w:pStyle w:val="ConsPlusNormal"/>
        <w:jc w:val="center"/>
        <w:outlineLvl w:val="2"/>
      </w:pPr>
      <w:bookmarkStart w:id="14" w:name="Par297"/>
      <w:bookmarkEnd w:id="14"/>
      <w:r>
        <w:t xml:space="preserve">Раздел I. Перечень видов </w:t>
      </w:r>
      <w:proofErr w:type="gramStart"/>
      <w:r>
        <w:t>высокотехнологичной</w:t>
      </w:r>
      <w:proofErr w:type="gramEnd"/>
    </w:p>
    <w:p w:rsidR="00000000" w:rsidRDefault="00AF4322">
      <w:pPr>
        <w:pStyle w:val="ConsPlusNormal"/>
        <w:jc w:val="center"/>
      </w:pPr>
      <w:r>
        <w:t xml:space="preserve">медицинской помощи, </w:t>
      </w:r>
      <w:proofErr w:type="gramStart"/>
      <w:r>
        <w:t>включенных</w:t>
      </w:r>
      <w:proofErr w:type="gramEnd"/>
      <w:r>
        <w:t xml:space="preserve"> в базову</w:t>
      </w:r>
      <w:r>
        <w:t>ю программу</w:t>
      </w:r>
    </w:p>
    <w:p w:rsidR="00000000" w:rsidRDefault="00AF4322">
      <w:pPr>
        <w:pStyle w:val="ConsPlusNormal"/>
        <w:jc w:val="center"/>
      </w:pPr>
      <w:r>
        <w:t xml:space="preserve">обязательного медицинского страхования, </w:t>
      </w:r>
      <w:proofErr w:type="gramStart"/>
      <w:r>
        <w:t>финансовое</w:t>
      </w:r>
      <w:proofErr w:type="gramEnd"/>
    </w:p>
    <w:p w:rsidR="00000000" w:rsidRDefault="00AF4322">
      <w:pPr>
        <w:pStyle w:val="ConsPlusNormal"/>
        <w:jc w:val="center"/>
      </w:pPr>
      <w:proofErr w:type="gramStart"/>
      <w:r>
        <w:t>обеспечение</w:t>
      </w:r>
      <w:proofErr w:type="gramEnd"/>
      <w:r>
        <w:t xml:space="preserve"> которых осуществляется за счет субвенции</w:t>
      </w:r>
    </w:p>
    <w:p w:rsidR="00000000" w:rsidRDefault="00AF4322">
      <w:pPr>
        <w:pStyle w:val="ConsPlusNormal"/>
        <w:jc w:val="center"/>
      </w:pPr>
      <w:r>
        <w:t>из бюджета Федерального фонда обязательного медицинского</w:t>
      </w:r>
    </w:p>
    <w:p w:rsidR="00000000" w:rsidRDefault="00AF4322">
      <w:pPr>
        <w:pStyle w:val="ConsPlusNormal"/>
        <w:jc w:val="center"/>
      </w:pPr>
      <w:r>
        <w:t>страхования бюджетам территориальных фондов</w:t>
      </w:r>
    </w:p>
    <w:p w:rsidR="00000000" w:rsidRDefault="00AF4322">
      <w:pPr>
        <w:pStyle w:val="ConsPlusNormal"/>
        <w:jc w:val="center"/>
      </w:pPr>
      <w:r>
        <w:t>обязательного медицинского страхования</w:t>
      </w:r>
    </w:p>
    <w:p w:rsidR="00000000" w:rsidRDefault="00AF4322">
      <w:pPr>
        <w:pStyle w:val="ConsPlusNormal"/>
        <w:jc w:val="center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F432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492"/>
        <w:gridCol w:w="2428"/>
        <w:gridCol w:w="3427"/>
        <w:gridCol w:w="1819"/>
        <w:gridCol w:w="3470"/>
        <w:gridCol w:w="1651"/>
      </w:tblGrid>
      <w:tr w:rsidR="00000000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N группы ВМП </w:t>
            </w:r>
            <w:hyperlink w:anchor="Par505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505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Коды по МКБ-10 </w:t>
            </w:r>
            <w:hyperlink w:anchor="Par505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Норматив финансовых затрат на единицу объема предоставления медицинской помощи </w:t>
            </w:r>
            <w:hyperlink w:anchor="Par505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6189" w:type="dxa"/>
            <w:gridSpan w:val="7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15" w:name="Par312"/>
            <w:bookmarkEnd w:id="15"/>
            <w:r>
              <w:t>АБДОМИНАЛЬНАЯ ХИРУРГИЯ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105093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и реконструктивно-пласти</w:t>
            </w:r>
            <w:r>
              <w:lastRenderedPageBreak/>
              <w:t>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 xml:space="preserve">D18.0, D13.4, D13.5, B67.0, K76.6, K76.8, </w:t>
            </w:r>
            <w:r>
              <w:lastRenderedPageBreak/>
              <w:t>Q26.5, I85.0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заболевания, врожденные аномалии печени, желчных </w:t>
            </w:r>
            <w:r>
              <w:lastRenderedPageBreak/>
              <w:t>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D12.6, L05.9, K60.4, K62.3, K62.8, K57.2, K59.3, N 82.2, N 82.3, N 82.4, Q43.1, Q43.2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семейный</w:t>
            </w:r>
            <w:proofErr w:type="gramEnd"/>
            <w:r>
              <w:t xml:space="preserve"> аденоматоз толстой кишки, тотальное по</w:t>
            </w:r>
            <w:r>
              <w:t>ражение всех отделов толстой кишки полипами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E27.5, D35.0, D48.3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новообразования надпочечников и забрюшинного пространства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односторонняя адреналэктомия открытым доступом (лапаротомия, люмботомия, тор</w:t>
            </w:r>
            <w:r>
              <w:t>акофренолапаротомия)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129600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параганглиомы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E26.0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гиперальдостеронизм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адреналэктомия с опухолью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E24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гиперкортицизм. Синдром Иценко - Кушинга (кортикостерома)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адреналэктомия с опухолью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двусторонняя эндоскопическая адреналэктомия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16" w:name="Par364"/>
            <w:bookmarkEnd w:id="16"/>
            <w:r>
              <w:t>АКУШЕРСТВО И ГИНЕКОЛОГИЯ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 xml:space="preserve">Комплексное лечение при привычном невынашивании беременности, вызванном тромбофилическими мутациями, антифосфолипидным синдромом, резус - сенсибилизацией, истмико-цервикальной недостаточностью, с применением химиотерапевтических, </w:t>
            </w:r>
            <w:r>
              <w:lastRenderedPageBreak/>
              <w:t>экстракорпоральных, генно-</w:t>
            </w:r>
            <w:r>
              <w:t>инженерных, биологических, онтогенетических, молекулярно-генетических и иммуногенетических методов коррекции</w:t>
            </w:r>
            <w:proofErr w:type="gramEnd"/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O36.0, O36.1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привычный выкидыш, сопровождающийся резу</w:t>
            </w:r>
            <w:proofErr w:type="gramStart"/>
            <w:r>
              <w:t>с-</w:t>
            </w:r>
            <w:proofErr w:type="gramEnd"/>
            <w:r>
              <w:t xml:space="preserve"> иммунизацией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экстракорпоральное лечение с использованием </w:t>
            </w:r>
            <w:proofErr w:type="gramStart"/>
            <w:r>
              <w:t>аппаратног</w:t>
            </w:r>
            <w:r>
              <w:t>о</w:t>
            </w:r>
            <w:proofErr w:type="gramEnd"/>
            <w:r>
              <w:t xml:space="preserve"> плазмафереза, иммуносорбции, плазмафильтрации с последующим введением иммуноглобулинов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102457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O34.3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привычный выкидыш, обусловленный истмико-цервикальной недостаточностью с пролабированием плодного пузыря в цервикальный канал и (или) влагалище, при ср</w:t>
            </w:r>
            <w:r>
              <w:t>оке до 22 недели беременности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хирургическая коррекция истмико-цервикальной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</w:t>
            </w:r>
            <w:r>
              <w:t>мофлор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привычный выкидыш, обусловленный сочетанной тромбофилией (антифосфолипидный синдром и </w:t>
            </w:r>
            <w:proofErr w:type="gramStart"/>
            <w:r>
              <w:t>врожденная</w:t>
            </w:r>
            <w:proofErr w:type="gramEnd"/>
            <w:r>
              <w:t xml:space="preserve"> тромбофилия) с гибелью плода или тромбозом при предыдущей беременности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терапия с использованием генно-инженерных лекарственных препаратов и экстракорпоральных методов лечения (</w:t>
            </w:r>
            <w:proofErr w:type="gramStart"/>
            <w:r>
              <w:t>аппаратный</w:t>
            </w:r>
            <w:proofErr w:type="gramEnd"/>
            <w:r>
              <w:t xml:space="preserve"> плазмаферез, каскадная плазмафильтрация, иммуносорбция) с последующим введением иммуноглобулинов под контролем молекулярных диагностических </w:t>
            </w:r>
            <w:r>
              <w:t>методик, иммуноферментных, гемостазиологических методов исследования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</w:t>
            </w:r>
            <w:r>
              <w:t>ики, дистанционного мониторинга состояния плода, в сочетании с методами экстракорпорального воздействия на кровь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О36.5, O43.1, O43.8, O43.9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плацентарная недостаточность, сопровождающаяся задержкой роста плода и подтвержденная ультразвуковыми методами обсле</w:t>
            </w:r>
            <w:r>
              <w:t>дования и доплерометрией, обусловленная иммунологическими, эндокринными нарушениями, инфекционным процессом, экстрагенитальной патологией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терапия с использованием генно-инженерных препаратов, назначаемых по данным проведенной диагно</w:t>
            </w:r>
            <w:r>
              <w:t>стики причин нарушения роста плода по амниотической жидкости и (или) крови плода под контролем исследований по методу полимеразной цепной реакции в режиме реального времени методом фемофлор, бактериологическим, генетическим исследованием экстракорпоральные</w:t>
            </w:r>
            <w:r>
              <w:t xml:space="preserve"> методы лечения с использованием аппаратного плазмафереза, каскадной плазмафильтрации под контролем за состоянием плода методами функциональной диагностики</w:t>
            </w:r>
            <w:proofErr w:type="gramEnd"/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Лечение преэклампсии при сроке до 34 недели беременности с </w:t>
            </w:r>
            <w:r>
              <w:lastRenderedPageBreak/>
              <w:t>применением химиотерапевтических, биологических препаратов, эфферентных методов терапии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O11, O12, O13, O14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преэклампсия у беременной при сроке до 34 недели беременности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комп</w:t>
            </w:r>
            <w:r>
              <w:t xml:space="preserve">лексная индивидуально подобранная терапия с применением биологических </w:t>
            </w:r>
            <w:r>
              <w:lastRenderedPageBreak/>
              <w:t>лекарственных препаратов и экстракорпоральных методов лечения (аппаратный плазмаферез, гемофильтрация, озонотерапия), направленная на пролонгирование беременности под контролем суточного</w:t>
            </w:r>
            <w:r>
              <w:t xml:space="preserve"> мониторирования артериального давления, транскраниальной доплерографии, эхокардиографии, внутрипочечной гемодинамики, компьютерная томографаия сетчатки, функции эндотелий зависимой дилятации</w:t>
            </w:r>
            <w:proofErr w:type="gramEnd"/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органосохраняющее лечение женщин с несостоятель</w:t>
            </w:r>
            <w:r>
              <w:t>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 - пластические операции: сакровагинопексию с лапароскопической ассистенци</w:t>
            </w:r>
            <w:r>
              <w:t xml:space="preserve">ей, оперативные вмешательства с использованием </w:t>
            </w:r>
            <w:r>
              <w:lastRenderedPageBreak/>
              <w:t>сетчатых протезов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N81, N88.4, N88.1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цистоцеле, неполное и полное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энд</w:t>
            </w:r>
            <w:r>
              <w:t>оскопическим, влагалищным и абдоминальным доступом и их сочетание в различной комбинации: слинговая операция (TVT-0, TVT, TOT) с использованием имплантатов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эндоскопическим, влагалищным и абдоминальным доступом</w:t>
            </w:r>
            <w:r>
              <w:t xml:space="preserve"> и их сочетание в различной комбинации: промонтофиксация матки или культи влагалища с использованием синтетических сеток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комбинации: укрепление связочног</w:t>
            </w:r>
            <w:r>
              <w:t>о аппарата матки лапароскопическим доступом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комбинации: пластика сфинктера прямой кишки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комбинации: пластика шейки матки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эндоскопическим, влагалищным и абдоминаль</w:t>
            </w:r>
            <w:r>
              <w:t>ным доступом и их сочетание в различной комбинации: промонтофиксация культи влагалища, слинговая операция (TVT-0, TVT, TOT) с использованием имплантатов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17" w:name="Par412"/>
            <w:bookmarkEnd w:id="17"/>
            <w:r>
              <w:t>ГАСТРОЭНТЕРОЛОГИЯ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</w:t>
            </w:r>
            <w:r>
              <w:t xml:space="preserve"> тяжелой форме целиакии химиотерапевтическими и генно-инженерными биологическими </w:t>
            </w:r>
            <w:r>
              <w:lastRenderedPageBreak/>
              <w:t>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K50, K51, K90.0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поликомпонентная терапия химиотерапевтическими и генно-инженерными биологическими лекарственными препарата</w:t>
            </w:r>
            <w:r>
              <w:t>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110719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</w:t>
            </w:r>
            <w:r>
              <w:t xml:space="preserve">ых препаратов под контролем иммунологических, морфологических, гистохимических инструментальных исследований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K73.2, K74.3, K83.0, B18.0, B18.1, B18.2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хронический аутоиммунный гепатит в сочетании с первично-скле</w:t>
            </w:r>
            <w:r>
              <w:t>розирующим холангитом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</w:t>
            </w:r>
            <w:r>
              <w:t xml:space="preserve">, гистохимических инструментальных исследований (включая </w:t>
            </w:r>
            <w:proofErr w:type="gramStart"/>
            <w:r>
              <w:t>магнитно-резонансную</w:t>
            </w:r>
            <w:proofErr w:type="gramEnd"/>
            <w:r>
              <w:t xml:space="preserve"> холангиографию)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хронический аутоиммунный гепатит в сочетании с хроническим вирусным гепатитом E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18" w:name="Par428"/>
            <w:bookmarkEnd w:id="18"/>
            <w:r>
              <w:t>ГЕМАТОЛОГИЯ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</w:t>
            </w:r>
            <w:r>
              <w:lastRenderedPageBreak/>
              <w:t>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Гемолитическая анемия, резистентная к стандартной </w:t>
            </w:r>
            <w:r>
              <w:lastRenderedPageBreak/>
              <w:t>терапии, или с течением, осложненным тромбозами и другими жизнеугрожающими синдромами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119808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</w:t>
            </w:r>
            <w:r>
              <w:t>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комплексная иммуносуппрессивная те</w:t>
            </w:r>
            <w:r>
              <w:t xml:space="preserve">рапия с использованием моноклональных антител, высоких доз глюкокортикостероидных препаратов. Массивные плазмообмены. Диагностический мониторинг: определение </w:t>
            </w:r>
            <w:r>
              <w:lastRenderedPageBreak/>
              <w:t>мультимерности фактора Виллебранда, концентрации протеазы, расщепляющей фактор Виллебранда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и хирургическое леч</w:t>
            </w:r>
            <w:r>
              <w:t xml:space="preserve">ение, в том </w:t>
            </w:r>
            <w:proofErr w:type="gramStart"/>
            <w:r>
              <w:t>числе</w:t>
            </w:r>
            <w:proofErr w:type="gramEnd"/>
            <w:r>
              <w:t xml:space="preserve">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E83.1, Е83.2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цитопенический синдром, перегрузка железом, цинком</w:t>
            </w:r>
            <w:r>
              <w:t xml:space="preserve"> и медью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</w:t>
            </w:r>
            <w:r>
              <w:t>ительную терапию компонентами крови и плазмы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</w:t>
            </w:r>
            <w:r>
              <w:t>щих факторов роста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агранулоцитоз с показателями нейтрофильных лейкоцитов крови 0,5 x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28600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/л и ниже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</w:t>
            </w:r>
            <w:r>
              <w:t>пия, использование рекомбинантных колониестимулирующих факторов роста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</w:t>
            </w:r>
            <w:r>
              <w:t>а, пациентов с почечным трансплантатом)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E80.0, E80.1, E80.2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</w:t>
            </w:r>
            <w:r>
              <w:t>ганов, торпидное к стандартной терапии, с тяжелой фотосенсибилизацией и обширными поражениями кожных покровов, с явлениями системного гемохроматоза/гемосидероза тканей - эритропоэтической порфирией, поздней кожной порфирией</w:t>
            </w:r>
            <w:proofErr w:type="gramEnd"/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</w:t>
            </w:r>
            <w:r>
              <w:t>ная консервативная терапия, включая эфферентные и афференные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</w:t>
            </w:r>
            <w:r>
              <w:t>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19" w:name="Par480"/>
            <w:bookmarkEnd w:id="19"/>
            <w:r>
              <w:t>ДЕРМАТОВЕНЕРОЛОГИЯ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 </w:t>
            </w:r>
            <w:r>
              <w:lastRenderedPageBreak/>
              <w:t>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L40.0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тяжелые распространенные </w:t>
            </w:r>
            <w:r>
              <w:lastRenderedPageBreak/>
              <w:t>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лечение с применением </w:t>
            </w:r>
            <w:r>
              <w:lastRenderedPageBreak/>
              <w:t>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80713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</w:t>
            </w:r>
            <w:r>
              <w:t>ного и физиотерапевтического лечения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 с применением низкоинтенсивной лазерной терапии, узкополосной 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</w:t>
            </w:r>
            <w:r>
              <w:t xml:space="preserve">яжелые распространенные формы атопического дерматита при отсутствии эффективности </w:t>
            </w:r>
            <w:r>
              <w:lastRenderedPageBreak/>
              <w:t>ранее проводимых методов системного и физиотерапевтического лечения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лечение с применением узкополосной средневолновой, дальней длинноволновой </w:t>
            </w:r>
            <w:r>
              <w:lastRenderedPageBreak/>
              <w:t>фототера</w:t>
            </w:r>
            <w:r>
              <w:t>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локализованная склеродермия при отсутствии эффективности ранее проводимых методов системного и физиотерапевтич</w:t>
            </w:r>
            <w:r>
              <w:t>еского лечения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Лечение тяжелых, резистентных форм псориаза, </w:t>
            </w:r>
            <w:r>
              <w:t>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0" w:name="Par518"/>
            <w:bookmarkEnd w:id="20"/>
            <w:r>
              <w:t>НЕЙРОХИРУРГИЯ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</w:t>
            </w:r>
            <w:r>
              <w:lastRenderedPageBreak/>
              <w:t>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</w:t>
            </w:r>
            <w:r>
              <w:lastRenderedPageBreak/>
              <w:t>головного мозга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130730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C71.6, C71.7, C79.3, D33.1, D18.0, D43.1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 Микрохирургические, эндоскопические вмешательства при </w:t>
            </w:r>
            <w:r>
              <w:t>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</w:t>
            </w:r>
            <w:r>
              <w:t>оброкачественных новообразований шишковидной железы (в том числе кистозных</w:t>
            </w:r>
            <w:proofErr w:type="gramEnd"/>
            <w:r>
              <w:t xml:space="preserve">), туберозном </w:t>
            </w:r>
            <w:proofErr w:type="gramStart"/>
            <w:r>
              <w:t>склерозе</w:t>
            </w:r>
            <w:proofErr w:type="gramEnd"/>
            <w:r>
              <w:t>, гамартозе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C70.0, C79.3, D32.0, D43.1, Q85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</w:t>
            </w:r>
            <w:r>
              <w:t>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</w:t>
            </w:r>
            <w:r>
              <w:t>рофиброматозе I-II типов). Туберозный склероз. Гамартоз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C75.3, D35.2 - D35.4, D44.5, Q04.6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</w:t>
            </w:r>
            <w:r>
              <w:t xml:space="preserve"> эндоскопической ассистенции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</w:t>
            </w:r>
            <w:r>
              <w:t>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D76.0, D76.3, M85.4, M85.5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</w:t>
            </w:r>
            <w:r>
              <w:lastRenderedPageBreak/>
              <w:t>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</w:t>
            </w:r>
            <w:proofErr w:type="gramStart"/>
            <w:r>
              <w:t>артериовенозных</w:t>
            </w:r>
            <w:proofErr w:type="gramEnd"/>
            <w:r>
              <w:t xml:space="preserve"> мальформаций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I65.0 - I65.3,I65.8, I66, I67.8,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</w:t>
            </w:r>
            <w:r>
              <w:t>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M84.8, M85.0, M85.5, Q01, Q67.2, Q67.3, Q75.0, Q75.2, Q75.8, Q87.0, S02.1, S02.2, S02.7 - S02.9, T90.2, T88.8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дефекты и деф</w:t>
            </w:r>
            <w:r>
              <w:t>ормации свода и основания черепа, лицевого скелета врожденного и приобретенного генеза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</w:t>
            </w:r>
            <w:r>
              <w:t>рименением аут</w:t>
            </w:r>
            <w:proofErr w:type="gramStart"/>
            <w:r>
              <w:t>о-</w:t>
            </w:r>
            <w:proofErr w:type="gramEnd"/>
            <w:r>
              <w:t xml:space="preserve"> и (или) аллотрансплантатов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при окклюзиях церебральных артерий и синусов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внутрисосудистый</w:t>
            </w:r>
            <w:proofErr w:type="gramEnd"/>
            <w:r>
              <w:t xml:space="preserve"> тромболизис церебральных артерий и синусов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201736</w:t>
            </w: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Хирургические </w:t>
            </w:r>
            <w:r>
              <w:lastRenderedPageBreak/>
              <w:t>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G91, G93.0, Q03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</w:t>
            </w:r>
            <w:r>
              <w:t xml:space="preserve">ая или приобретенная </w:t>
            </w:r>
            <w:r>
              <w:lastRenderedPageBreak/>
              <w:t>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ликворошунтирующие операции, в </w:t>
            </w:r>
            <w:r>
              <w:lastRenderedPageBreak/>
              <w:t>том числе с индивидуальным подбором ликворошунтирующих систем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130979</w:t>
            </w: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1" w:name="Par633"/>
            <w:bookmarkEnd w:id="21"/>
            <w:r>
              <w:lastRenderedPageBreak/>
              <w:t>НЕОНАТОЛОГИ</w:t>
            </w:r>
            <w:r>
              <w:t>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</w:t>
            </w:r>
            <w:r>
              <w:t xml:space="preserve">инструментального мониторинга основных параметров газообмена, гемодинамики, а также лучевых, </w:t>
            </w:r>
            <w:r>
              <w:lastRenderedPageBreak/>
              <w:t>биохимических, иммунологических и молекулярно-генетических исследований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P22, P23, P36, P10.0, P10.1, P10.2, P10.3, P10.4, P10</w:t>
            </w:r>
            <w:r>
              <w:t>.8, P11.1, P11.5, P52.1, P52.2, P52.4, P52.6, P90.0, P91.0, P91.2, P91.4, P91.5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</w:t>
            </w:r>
            <w:r>
              <w:t xml:space="preserve">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</w:t>
            </w:r>
            <w:r>
              <w:t xml:space="preserve">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204421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Выхаживание новорожденн</w:t>
            </w:r>
            <w:r>
              <w:t>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</w:t>
            </w:r>
            <w:r>
              <w:t xml:space="preserve">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P05.0, P05.1, P07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другие случаи малой массы тела при рождении. Другие случаи недоношенности. Крайняя незрело</w:t>
            </w:r>
            <w:r>
              <w:t>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инфузионная, кардиотоническая вазотро</w:t>
            </w:r>
            <w:r>
              <w:t xml:space="preserve">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(магнитно-резонансной томографии), иммунологических и </w:t>
            </w:r>
            <w:r>
              <w:t>молекулярно-генетических исследований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300202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профилактика и лечение синдрома </w:t>
            </w:r>
            <w:r>
              <w:lastRenderedPageBreak/>
              <w:t>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кри</w:t>
            </w:r>
            <w:proofErr w:type="gramStart"/>
            <w:r>
              <w:t>о-</w:t>
            </w:r>
            <w:proofErr w:type="gramEnd"/>
            <w:r>
              <w:t xml:space="preserve"> или лазерокоагуляция сетчатки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2" w:name="Par660"/>
            <w:bookmarkEnd w:id="22"/>
            <w:r>
              <w:t>ОНКОЛОГИЯ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</w:t>
            </w:r>
            <w:r>
              <w:lastRenderedPageBreak/>
              <w:t>новообразованиях, в том числе у дете</w:t>
            </w:r>
            <w:r>
              <w:t>й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lastRenderedPageBreak/>
              <w:t>C00, C01, C02, C04 - 06, C09.0, C09.1, C09.8, C09.9, C10.0, C10.1, C10.2, C10.3, C10.4, C11.0, C11.1, C11.2, C11.3, C11.8, C11.9, C12, C12.9, C13.0, C13.1, C13.2, C13.8, C13.9, C14.0, C14.1, C14.2, C15.0, C30.0, C31.0</w:t>
            </w:r>
            <w:proofErr w:type="gramEnd"/>
            <w:r>
              <w:t xml:space="preserve">, C31.1, C31.2, C31.3, C31.8, C31.9, </w:t>
            </w:r>
            <w:r>
              <w:t xml:space="preserve">C32, C43, C44,C69, C73, </w:t>
            </w:r>
            <w:r>
              <w:lastRenderedPageBreak/>
              <w:t>C15, C16, C17, C18, C19, C20, C21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102879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>/суперселективная эмболизация/химиоэмболизация опухолевых сосудов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щитовидной железы </w:t>
            </w:r>
            <w:r>
              <w:lastRenderedPageBreak/>
              <w:t>(доли, субтотальная) видеоассистированная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эндоларингеальная резекция видеоэндоскопическая с </w:t>
            </w:r>
            <w:proofErr w:type="gramStart"/>
            <w:r>
              <w:t>радиочастотной</w:t>
            </w:r>
            <w:proofErr w:type="gramEnd"/>
            <w:r>
              <w:t xml:space="preserve"> термоаблацией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</w:t>
            </w:r>
            <w:r>
              <w:t>ания полости носа, глотки, гортани у функционально неоперабельных больных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эндоскопическое </w:t>
            </w:r>
            <w:r>
              <w:lastRenderedPageBreak/>
              <w:t>электрохирургическое удаление опухоли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</w:t>
            </w:r>
            <w:r>
              <w:t>ектрорезекция, аргоно-плазменная коагуляция и фотодинамическая терапия опухоли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C15, C16, C18, C17, C19, C21,C20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стенозирующий рак пищевода, желудка, двенадцатиперстной кишки, ободочной кишки, ректосигмоидного соединения, прямой кишки, заднего прохода и</w:t>
            </w:r>
            <w:r>
              <w:t xml:space="preserve"> анального канала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баллонная дилатация при опухолевом стенозе под </w:t>
            </w:r>
            <w:r>
              <w:lastRenderedPageBreak/>
              <w:t>эндоскопическим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электрорезекция, аргоно-плазменная коагуляция и фотодинамическая терапия опухоли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при опухолевом стенозе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дилятация и стентирование зоны стеноза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первичный и метастатический рак печени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лапароскопическая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термоаблация при злокачественных новообразованиях печени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внутриартериальная</w:t>
            </w:r>
            <w:proofErr w:type="gramEnd"/>
            <w:r>
              <w:t xml:space="preserve"> </w:t>
            </w:r>
            <w:r>
              <w:lastRenderedPageBreak/>
              <w:t>эмболизация/химиоэмболизация опухолей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эмболизация/химиоэмболизация ветвей воротной вены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чрезкожная </w:t>
            </w:r>
            <w:proofErr w:type="gramStart"/>
            <w:r>
              <w:t>радиочастотная</w:t>
            </w:r>
            <w:proofErr w:type="gramEnd"/>
            <w:r>
              <w:t xml:space="preserve">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общего желчного протока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желчных протоков при опухолевом стенозе, при стенозах анастомоза опухолевого характера под </w:t>
            </w:r>
            <w:r>
              <w:lastRenderedPageBreak/>
              <w:t>видеоэндоскопическим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</w:t>
            </w:r>
            <w:r>
              <w:t>я фотодинамическая терапия опухоли общего желчного протока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общего желчного протока в пределах слизистого слоя T1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нерезектабельные опухоли поджелудочной железы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поджелудочной железы с обтурацией вирсунгова протока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эндоскопическая лазерная реканализация и </w:t>
            </w:r>
            <w:r>
              <w:t>устранение дыхательной недостаточности при стенозирующей опухоли бронхов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лазерная деструкция опухоли трахеи эндоскопическая фотодинамическая терапия опухоли трахеи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эндоскопическая </w:t>
            </w:r>
            <w:r>
              <w:lastRenderedPageBreak/>
              <w:t>аргоноплазменная коагуляция опухоли трахеи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трахеи Т-образной трубкой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>/суперселективная эмболизация/химиоэмболизация опухолевых сосудов при местно 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 I - III стадии. Местнораспространенные формы рака шейки матки, осложненные кровотечением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придатками видеоэндо</w:t>
            </w:r>
            <w:r>
              <w:t>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эмболизация/химиоэмболизация маточных артерий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гистерорезектоскопия с фотодинамической терапией и аблацией эндометрия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вульвы 0 - I стадии, злокачественные новообразования влагалища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местнораспространенный рак предстательной железы III стадии (T3a-T4NxMo)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локализованный рак предстательной железы I - II стадии (T1-2cN0M0), местный рецидив после хирургического или лучевого лечения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интерстициальная фотодинамическая терапия опухоли предстатель</w:t>
            </w:r>
            <w:r>
              <w:t>ной железы под ультразвуковой навигацией и (или) под контролем компьютерной навигации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локализованный и местнораспространенный рак предстательной железы II - III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/химиоэмболизация ветвей внутренней подвздошной артерии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яичка (TxN 1-2MoS1-3)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полового члена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почки I - III стадии, нефробластома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аблация опухоли почки под ультразвуковой навигацией и (или) под контролем компьютерной то</w:t>
            </w:r>
            <w:r>
              <w:t>мографии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эмболизация/химиоэмболизация почечных сосудов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мочевого пузыря I - IV стадии (T1-T2bNxMo)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мочевого пузыря I - IV стадии (T1-T2bNxMo) при массивном кровотечении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эмболизация/химиоэмболизация ветвей внутренней подвздошной артерии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C78.1, C38.4, C38.8, </w:t>
            </w:r>
            <w:r>
              <w:lastRenderedPageBreak/>
              <w:t>C45.0, C78.2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опухоль плевры. </w:t>
            </w:r>
            <w:r>
              <w:lastRenderedPageBreak/>
              <w:t>Распространенное поражение плевры. Мезотелиома пле</w:t>
            </w:r>
            <w:r>
              <w:t>вры. Метастатическое поражение плевры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внутриплевральная установка </w:t>
            </w:r>
            <w:r>
              <w:lastRenderedPageBreak/>
              <w:t>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</w:t>
            </w:r>
            <w:r>
              <w:t>лонгированной внутриплевральной фотодинамической терапией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C79.2, C43, C44, C50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интерстициальная фотодинамическая терапия, фотодинамическая терапия с гипертермией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C79.5, C40.0, C40.1, C40.2, C40.3, C40.8, C40.9, C41.2, C41.3, C41.4, C41.8, C41.9, C49, C50, C79.8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аблация </w:t>
            </w:r>
            <w:proofErr w:type="gramStart"/>
            <w:r>
              <w:t>радиочастотная</w:t>
            </w:r>
            <w:proofErr w:type="gramEnd"/>
            <w:r>
              <w:t xml:space="preserve"> новообразований костей под ультразвуковой и (или) рентген-навигацией и (или) под контролем компьютерной томографии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/суперселективная эмболизация /химиоэмболизация/ опухолевых сосудов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</w:t>
            </w:r>
            <w:r>
              <w:t xml:space="preserve">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</w:t>
            </w:r>
            <w:r>
              <w:t>др.) при злокачественных новообразованиях, в том числе у детей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t>C00.0, C00.1, C00.2, C00.3, C00.4, C00.5, C00.6, C00.8, C00.9 C01.0, C01.9, C02, C03.1, C03.9, C04.0, C04.1, C04.8, C04.9, C05, C06.0, C06.1, C06.2, C06.9, C07.0, C07.9, C08.0, C08.1, C08.8, C0</w:t>
            </w:r>
            <w:r>
              <w:t>8.9, C09.0, C09.8</w:t>
            </w:r>
            <w:proofErr w:type="gramEnd"/>
            <w:r>
              <w:t xml:space="preserve">, </w:t>
            </w:r>
            <w:proofErr w:type="gramStart"/>
            <w:r>
              <w:t>C09.9, C10.0, C10.1, C10.2, C10.4, C10.8, C10.9, C11.0, C11.1, C11.2, C11.3, C11.8, C11.9, C12.0, C12.9, C13.0, C13.1, C13.2, C13.8, C13.9, C14.0, C14.1, C12, C14.8, C15.0, C30.0, C30.1, C31.0, C31.1, C31.2, C31</w:t>
            </w:r>
            <w:proofErr w:type="gramEnd"/>
            <w:r>
              <w:t xml:space="preserve">.3, C31.8, </w:t>
            </w:r>
            <w:r>
              <w:lastRenderedPageBreak/>
              <w:t>C31.9, C32.0, C</w:t>
            </w:r>
            <w:r>
              <w:t>32.1, C32.2, C32.3, C32.8, C32.9, C33.0, C43.0 - C43.9, C44.0 - C44.9, C49.0, C69, C73.0, C73.1, C73.2, C73.3, C73.8, C73.9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энуклеация г</w:t>
            </w:r>
            <w:r>
              <w:t>лазного яблока с одномоментной пластикой опорно-двигательной культи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шейная</w:t>
            </w:r>
            <w:proofErr w:type="gramEnd"/>
            <w:r>
              <w:t xml:space="preserve"> расширенная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околоушной слюнной железы в плоскости ветвей лицевого нерва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лимфаденэктомия шейная расширенная с реконструктивно-пластическим ком</w:t>
            </w:r>
            <w:r>
              <w:t>понентом (микрохирургическая реконструкция)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тиреоидэктомия </w:t>
            </w:r>
            <w:proofErr w:type="gramStart"/>
            <w:r>
              <w:t>расширенная</w:t>
            </w:r>
            <w:proofErr w:type="gramEnd"/>
            <w:r>
              <w:t xml:space="preserve"> комбинированная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щитовидной железы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тиреоидэктомия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 возвратного гортанного нерва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пищеводно-желудочного/пищеводно-кишечного а</w:t>
            </w:r>
            <w:r>
              <w:t>настомоза трансторакальная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одномоментная эзофагэктомия/ субтотальная резекция пищевода с лимфаденэктомией 2S, 2F, 3F и пластикой пищевода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экстраорганного </w:t>
            </w:r>
            <w:r>
              <w:lastRenderedPageBreak/>
              <w:t>рецидива злокачественного новообразования пищевода комбинированное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пациенты со злокачественными новообразованиями желудка, подвергшиеся хирургическому лечению </w:t>
            </w:r>
            <w:proofErr w:type="gramStart"/>
            <w:r>
              <w:t>с</w:t>
            </w:r>
            <w:proofErr w:type="gramEnd"/>
            <w:r>
              <w:t xml:space="preserve"> различными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желудка I - IV стадии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реконструкция пищеводно-желудочного анастомоза при </w:t>
            </w:r>
            <w:proofErr w:type="gramStart"/>
            <w:r>
              <w:t>тяжелых</w:t>
            </w:r>
            <w:proofErr w:type="gramEnd"/>
            <w:r>
              <w:t xml:space="preserve"> рефлюкс-э</w:t>
            </w:r>
            <w:r>
              <w:t>зофагитах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анастомозов при болезнях оперированного желудка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расширенно-комбинированная</w:t>
            </w:r>
            <w:proofErr w:type="gramEnd"/>
            <w:r>
              <w:t xml:space="preserve"> гастрэктомия, в том числе с трансторакальной резекцией пищевода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расширенно-комбинированная</w:t>
            </w:r>
            <w:proofErr w:type="gramEnd"/>
            <w:r>
              <w:t xml:space="preserve"> ререзекция оперированного желудка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C18, C19, C20, C08, C48.1, C42.2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левосторонняя гемиколэкт</w:t>
            </w:r>
            <w:r>
              <w:t xml:space="preserve">омия с расширенной лимфаденэктомией </w:t>
            </w:r>
            <w:r>
              <w:lastRenderedPageBreak/>
              <w:t>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расширенной лимфаденэктомией субтотальной париетальной перитонэктомией, экстирпаци</w:t>
            </w:r>
            <w:r>
              <w:t>ей большого сальника, с включением гипертермической внутрибрюшной химиотерапии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прямой кишки с расширенной лимфаденэктомией, субт</w:t>
            </w:r>
            <w:r>
              <w:t>отальной париетальной перитонэктомией, экстирпацией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большого сальника,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прямой кишки с расширенной лимфаденэктомией, субтотальной перитонэктомией, </w:t>
            </w:r>
            <w:r>
              <w:lastRenderedPageBreak/>
              <w:t>экстирпацией большого сальника</w:t>
            </w:r>
            <w:r>
              <w:t xml:space="preserve"> и гипертермической внутрибрюшной химиотерапией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II - IV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правосторонняя гемиколэктомия с резекцией соседних органов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правосторонняя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левосторонняя гемиколэктомия с резекцией соседних органов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опухоли средне - и нижнеампулярного отдела прямой кишки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гемигепатэкто</w:t>
            </w:r>
            <w:r>
              <w:t>мия комбинированная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правосторонняя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гемигепатэктомия с применением радиочастотной термоаблации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правосторонняя гемигепатэктомия с применением радиочастотной термоаблации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левосторонняя гемигепатэктомия с применением радиочастотной термоаблации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хемиоперфузия печени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легкого I - III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</w:t>
            </w:r>
            <w:proofErr w:type="gramEnd"/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радиочастотная</w:t>
            </w:r>
            <w:proofErr w:type="gramEnd"/>
            <w:r>
              <w:t xml:space="preserve"> термоаблация периферической злокачественной опухоли легкого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вилочковой же</w:t>
            </w:r>
            <w:r>
              <w:t xml:space="preserve">лезы III стадии. Опухоль переднего, заднего средостения местнораспространенной формы, метастатическое поражение </w:t>
            </w:r>
            <w:r>
              <w:lastRenderedPageBreak/>
              <w:t>средостения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</w:t>
            </w:r>
            <w:r>
              <w:lastRenderedPageBreak/>
              <w:t>стенки, верхней полой вены, адвентиции аорты и др.)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C38.4, C38.8,CC45, C78.2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плевры. Распростране</w:t>
            </w:r>
            <w:r>
              <w:t>нное поражение плевры. Мезотелиома плевры. Метастатическое поражение плевры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пролонгированная внутриплевральная гипертермическая хемоперфузия, фотодинамическая терапия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C40.0, C40.1, C40.2, C40.3, C40.8, C40.9, C41.2, C41.3, C41.4, </w:t>
            </w:r>
            <w:r>
              <w:t>C41.8, C41.9, C79.5, C43.5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</w:t>
            </w:r>
            <w:r>
              <w:t>тела позвонка с реконструктивно-пластическим компонентом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комбинированное широкое </w:t>
            </w:r>
            <w:r>
              <w:lastRenderedPageBreak/>
              <w:t>иссечение опухоли кожи с реконструктивно-пластическим замещением дефекта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</w:t>
            </w:r>
            <w:r>
              <w:t>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а-</w:t>
            </w:r>
            <w:proofErr w:type="gramStart"/>
            <w:r>
              <w:t>b</w:t>
            </w:r>
            <w:proofErr w:type="gramEnd"/>
            <w:r>
              <w:t xml:space="preserve"> стадии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C50, C50.1,C50.2, C50.3, C50.4, C50.5, C50.6, C50.8, C50.9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молочной железы 0 - IV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радикальная резекция молочной железы с одномоментной маммоп</w:t>
            </w:r>
            <w:r>
              <w:t>ластикой широчайшей мышцей спины, большой грудной мышцей или их комбинацией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 - III стадии с осложненным соматическим статусом (тяжелая степе</w:t>
            </w:r>
            <w:r>
              <w:t>нь ожирения, тяжелая степень сахарного диабета и т.д.)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тазовой лимфаденэктомией и интра-операционной лучевой 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злокачественные новообразования яичников I - IV стадии. Рецидивы злокачественных </w:t>
            </w:r>
            <w:r>
              <w:lastRenderedPageBreak/>
              <w:t>новообразований яичников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комбинированные циторедуктивные опера</w:t>
            </w:r>
            <w:r>
              <w:t>ции при злокачественных новообразованиях яичников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циторедуктивные операции при раке яичников,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полового члена I - IV стадии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локализованный рак предстательной железы I - II стадии, Tl-2cN0M0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яичка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забрюшинная лимфаденэктомия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почки III - IV стадии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нефрэктомия с тромбэктомией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почки I - II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мочевого пузыря I - IV стадии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трансуретральная резекция мочевого пузыря с интрао</w:t>
            </w:r>
            <w:r>
              <w:t>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надпочечника I - III стадии (T1a-T3aNxMo)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рецидивной опухоли надпочечника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надпочечника III - IV стадии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анатомические (лобэктомия, сегментэктомия) и атипичные </w:t>
            </w:r>
            <w:r>
              <w:lastRenderedPageBreak/>
              <w:t>резекции легкого при множественных, рецидивирующих, двусторонних метастазах в легкие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регионарная гипертермическая химиоперфузия легкого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 злокачественных новообразований, сочетающее обш</w:t>
            </w:r>
            <w:r>
              <w:t>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C38, C39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послеоперационная химиотерапия с проведением хи</w:t>
            </w:r>
            <w:r>
              <w:t>рургического вмешательства в течение одной госпитализации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Дистанционная, внутритканевая, внутриполостная, стереотаксическая, радионуклидная лучевая терапия, высокоинтенсивная фокусированная </w:t>
            </w:r>
            <w:r>
              <w:lastRenderedPageBreak/>
              <w:t>ультразвуковая терапия (HIFU) при злокачественных новообразованиях, в том числе у детей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C22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злокачественные новообразования </w:t>
            </w:r>
            <w:r>
              <w:t>печени II - IV стадии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77411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поджелудочной железы II - IV стадии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</w:t>
            </w:r>
            <w:r>
              <w:t>ациенты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забрюшинного пространства I - IV стадии (G1-3T1-2N0-1M0-1). Пациенты с множественными опухолями. Функцио</w:t>
            </w:r>
            <w:r>
              <w:t>нально неоперабельные пациенты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локализованный рак предстательной железы I - II стадии, Tl-2cN0M0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высокоинтенсивная фокусированная ультразвуковая терапия (HIFU) рака проста</w:t>
            </w:r>
            <w:r>
              <w:t>ты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Комплексная и </w:t>
            </w:r>
            <w:r>
              <w:lastRenderedPageBreak/>
              <w:t>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</w:t>
            </w:r>
            <w:r>
              <w:t>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lastRenderedPageBreak/>
              <w:t xml:space="preserve">C81 - C90, C91.0, C91.5 </w:t>
            </w:r>
            <w:r>
              <w:lastRenderedPageBreak/>
              <w:t>- C91.9, C92, C93, C94.0, C94.2 - C94.7, C95, C96.9, C00 - C14, C15 - C21, C22, C23 - C26, C3</w:t>
            </w:r>
            <w:r>
              <w:t>0 - C32, C34, C37, C38, C39, C40, C41, C45, C46, C47, C48, C49, C51 - C58, C60, C61, C62, C63, C64, C65, C66, C67, C68, C69, C71, C72, C73, C74, C75, C76, C77, C78, C79</w:t>
            </w:r>
            <w:proofErr w:type="gramEnd"/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острые лейкозы, </w:t>
            </w:r>
            <w:r>
              <w:lastRenderedPageBreak/>
              <w:t>высокозлокачественные лимфомы, рецидивы и резистентные формы других лим</w:t>
            </w:r>
            <w:r>
              <w:t xml:space="preserve">фопролиферативных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</w:t>
            </w:r>
            <w:r>
              <w:t>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детей: остеосаркома, опухоли семейства саркомы Юинга, хондросаркома, злок</w:t>
            </w:r>
            <w:r>
              <w:t>ачественная фиброзная гистиоцитома, саркомы мягких тканей, ретинобластома, опухоли параменингеальной области. Высокий риск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комплексная терапия таргетными </w:t>
            </w:r>
            <w:r>
              <w:lastRenderedPageBreak/>
              <w:t>лекарственными препаратами и химиопрепаратами с поддержкой ростовыми факторами</w:t>
            </w:r>
            <w:r>
              <w:t xml:space="preserve"> и использованием антибактериальной, противогрибковой и противовирусной терапии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107473</w:t>
            </w: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3" w:name="Par1311"/>
            <w:bookmarkEnd w:id="23"/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H66.1, H66.2, Q16, H80.0, H80.1, H80.9 H74.1, H74.2, H74.3, H90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</w:t>
            </w:r>
            <w:r>
              <w:lastRenderedPageBreak/>
              <w:t>аномалии (пороки ра</w:t>
            </w:r>
            <w:r>
              <w:t>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анатомических структур и звукопроводящего аппарата ср</w:t>
            </w:r>
            <w:r>
              <w:t xml:space="preserve">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</w:t>
            </w:r>
            <w:r>
              <w:lastRenderedPageBreak/>
              <w:t>мониторинга лицевого нерва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50712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реконструктивные операции при врожденных аномалиях развития и приобретенной атрезии </w:t>
            </w:r>
            <w:proofErr w:type="gramStart"/>
            <w:r>
              <w:t>вследствие</w:t>
            </w:r>
            <w:proofErr w:type="gramEnd"/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Отосклероз, вовлекающий овальное окно, облитерирующий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хронического гнойн</w:t>
            </w:r>
            <w:r>
              <w:t>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</w:t>
            </w:r>
            <w:r>
              <w:t>ом среднем отите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</w:t>
            </w:r>
            <w:r>
              <w:t>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Меньера.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доброкачественное новообразов</w:t>
            </w:r>
            <w:r>
              <w:t>ание полости носа и придаточных пазух носа, пазух клиновидной кости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J38.6, D14.1, D14.2, J38.0, J38.3, R49.0, R49.1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</w:t>
            </w:r>
            <w:r>
              <w:t>ругие болезни голосовых складок. Дисфония. Афония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ларинготрахеопластика при доброкачественных </w:t>
            </w:r>
            <w:r>
              <w:lastRenderedPageBreak/>
              <w:t>новообразованиях гортани, параличе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голосовых складок и гортани, стенозе гортани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костная пластика стенок околоносо</w:t>
            </w:r>
            <w:r>
              <w:t>вых пазух с использованием ауто-костных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4" w:name="Par1375"/>
            <w:bookmarkEnd w:id="24"/>
            <w:r>
              <w:t>ОФТАЛЬМОЛОГИЯ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H26.0 - H26.4, H40.1- H40.8, Q15.0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глаукома взрослых с повышенным или высоким внутриглазным</w:t>
            </w:r>
            <w:r>
              <w:t xml:space="preserve"> давлением развитой, далеко зашедшей стадии, в том числе с осложнениями. Врожденная глаукома, глаукома вторичная у детей вследствие воспалительных и других заболеваний глаза, в том числе с осложнениями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</w:t>
            </w:r>
            <w:r>
              <w:t>томия с задней трепанацией склеры, в том числе с применением лазерной хирургии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40002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синустрабекулэктомия с имплантацией различных моделей дренажа, с задней трепанацией </w:t>
            </w:r>
            <w:r>
              <w:lastRenderedPageBreak/>
              <w:t>склеры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непроникающая</w:t>
            </w:r>
            <w:proofErr w:type="gramEnd"/>
            <w:r>
              <w:t xml:space="preserve">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Транспупиллярная, микроинвазивная энерг</w:t>
            </w:r>
            <w:r>
              <w:t>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E10.3, E11.3, H25.0 - H25.9, H26.0 - H26.4, H27.0, H28, H30.0 - H30.9, H31.3, H32.8, H33.0 - H33.5, H34.8, H35</w:t>
            </w:r>
            <w:r>
              <w:t>.2 - H35.4, H36.0, H36.8, H43.1, H43.3, H44.0, H44.1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рубриках; ретиношизис и ретинальные кисты; ретинальные сос</w:t>
            </w:r>
            <w:r>
              <w:t>удистые окклюзии; пролиферативная ретинопатия; дегенерация макулы и заднего полюса; кровоизлияние в стекловидное тело), осложненная патологией роговицы, хрусталика, стекловидного тела. Диабетическая ретинопатия взрослых, пролиферативная стадия, в том числе</w:t>
            </w:r>
            <w:r>
              <w:t xml:space="preserve">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детей, осложненные патологией роговицы, хрустали</w:t>
            </w:r>
            <w:r>
              <w:t>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ПФОС, силиконовым маслом, эндолаз</w:t>
            </w:r>
            <w:r>
              <w:t>еркоагуляцией сетчатки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вторичной катаракты, реконструкция задней камеры, в том числе с имплантацией интраокулярной линзы, в том числе </w:t>
            </w:r>
            <w:r>
              <w:t>с применением лазерной хирургии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Осложнения, возникшие в результате предшествующих оптико-реконструктивных, эндовитреальных вмешательств у взрослых и детей. Возрастная </w:t>
            </w:r>
            <w:r>
              <w:lastRenderedPageBreak/>
              <w:t>макулярная дегенерация, влажная форма, в том числе с осложнениями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H02.0 - H02.5, H04.0 - H04.6, H05.0 - H05.5, H11.2, H21.5, H27.0, H27.1, H26.0 - H26.9, H31.3, H40.3, S00.1, S00.2, S02.30, S02.31, S02.80, S02.81, S04.0 - S04.5, S05.0 - S05.9, T26.0 - T26.9, H44.0 - H44.8, T85.2, T85.3/T90.4, T95.0, T95.8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 xml:space="preserve">травма глаза и </w:t>
            </w:r>
            <w:r>
              <w:t>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</w:t>
            </w:r>
            <w:r>
              <w:t xml:space="preserve">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</w:t>
            </w:r>
            <w:proofErr w:type="gramEnd"/>
            <w:r>
              <w:t>, деформация орбиты, энофтальм, неудаленное инородное тело орби</w:t>
            </w:r>
            <w:r>
              <w:t>ты вследствие проникающего ранения, рубцы конъюнктивы, рубцы и помутнение роговицы, слипчивая лейкома, гнойный эндофтальмит; дегенеративные состояния глазного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д</w:t>
            </w:r>
            <w:r>
              <w:t>ренажа при посттравматической глаукоме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rPr>
          <w:trHeight w:val="240"/>
        </w:trPr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и (или) лучевое лечение злокачественных н</w:t>
            </w:r>
            <w:r>
              <w:t>овообразований глаза, его придаточного аппарата и орбиты, включая внутриорбитальные доброкачественные опухоли; реконструктивно - пластическая хирургия при их последствиях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C43.1, C44.1, C69.0 - C69.9, C72.3, D31.5, D31.6, Q10.7, Q11.0 - Q11.2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глаза и его придаточного аппарата, орбиты у взрослых и детей (стадии T1-T3N0M0). Доброкачественные и злокачественные опухоли орбиты, включающие врожденные пороки развития орбиты, без осложнений или осложненные патологией рог</w:t>
            </w:r>
            <w:r>
              <w:t>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реконструкция леватора при нов</w:t>
            </w:r>
            <w:r>
              <w:t>ообразованиях орбиты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и (или) лазерное лечение ретролентальной фиброплазии (ретинопати</w:t>
            </w:r>
            <w:r>
              <w:t xml:space="preserve">я </w:t>
            </w:r>
            <w:proofErr w:type="gramStart"/>
            <w:r>
              <w:t>недоношенных</w:t>
            </w:r>
            <w:proofErr w:type="gramEnd"/>
            <w:r>
              <w:t>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ретролентальная фиброплазия (ретинопатия недоношенных) у детей, </w:t>
            </w:r>
            <w:proofErr w:type="gramStart"/>
            <w:r>
              <w:t>активная</w:t>
            </w:r>
            <w:proofErr w:type="gramEnd"/>
            <w:r>
              <w:t>, рубцовая фазы любой стадии, без осложнений или осложненная патолог</w:t>
            </w:r>
            <w:r>
              <w:t>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транспупиллярная секторальная/панретинальная лазерная коагуляция аваскулярных зон сетчатки с элементами отграничивающей коагуляци</w:t>
            </w:r>
            <w:r>
              <w:t>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диодная</w:t>
            </w:r>
            <w:proofErr w:type="gramEnd"/>
            <w:r>
              <w:t xml:space="preserve"> транссклеральная фотокоагуляция, в том числе с криокоагуляцией сетчатки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</w:t>
            </w:r>
            <w:r>
              <w:lastRenderedPageBreak/>
              <w:t>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lastRenderedPageBreak/>
              <w:t>H26.0, H26.1, H26.2, H26.4, H27.0, H33.0, H33.2 - 33.5, Н35.1, H40.3, H40.4, H40.5, H43.1, H43.3, Н49.9, Q10.0, Q10.1, Q10.4 - Q10.7, Q11.1, Q12.0, Q12.1, Q12.3, Q12.4, Q12.8, Q13.0, Q13.3, Q1</w:t>
            </w:r>
            <w:r>
              <w:t>3.4, Q13.8, Q14.0, Q14</w:t>
            </w:r>
            <w:proofErr w:type="gramEnd"/>
            <w:r>
              <w:t xml:space="preserve">.1, Q14.3, Q15.0, H02.0 - H02.5, H04.5, </w:t>
            </w:r>
            <w:r>
              <w:lastRenderedPageBreak/>
              <w:t>H05.3, H11.2.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 xml:space="preserve"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</w:t>
            </w:r>
            <w:r>
              <w:lastRenderedPageBreak/>
              <w:t>частичной атрофией зрительного нерва. Врожденные аномалии заднего сегмента глаза: врожденная анома</w:t>
            </w:r>
            <w:r>
              <w:t>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70090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5" w:name="Par1441"/>
            <w:bookmarkEnd w:id="25"/>
            <w:r>
              <w:lastRenderedPageBreak/>
              <w:t>ПЕДИАТРИЯ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Вильсона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с применением комплекса иммунологических, биохимических, молекулярно-биогических методов диагностики, определения концентраций микроэлементов в биогических жидкостях, комплекса методов визуализации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65974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K90</w:t>
            </w:r>
            <w:r>
              <w:t>.0, K90.4, K90.8, K90.9, K63.8, E73, E74.3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поликомпонентное лечение с применением гормональных, </w:t>
            </w:r>
            <w:r>
              <w:lastRenderedPageBreak/>
              <w:t>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 с применением дифференцированного назначения </w:t>
            </w:r>
            <w:proofErr w:type="gramStart"/>
            <w:r>
              <w:t>парентеральной</w:t>
            </w:r>
            <w:proofErr w:type="gramEnd"/>
            <w:r>
              <w:t xml:space="preserve"> заместительной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терапии ферментом и лекарственных препаратов, влияющих на формирование костной ткани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</w:t>
            </w:r>
            <w:r>
              <w:t>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</w:t>
            </w:r>
            <w:r>
              <w:t>ологические, ультразвуковые методы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Поликомпонентное </w:t>
            </w:r>
            <w:r>
              <w:lastRenderedPageBreak/>
              <w:t>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N04, N07, N25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нефротич</w:t>
            </w:r>
            <w:r>
              <w:t xml:space="preserve">еский синдром </w:t>
            </w:r>
            <w:r>
              <w:lastRenderedPageBreak/>
              <w:t>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поликомпонентное </w:t>
            </w:r>
            <w:r>
              <w:lastRenderedPageBreak/>
              <w:t>иммуносупрессив</w:t>
            </w:r>
            <w:r>
              <w:t>ное лечение с применением циклоспорина</w:t>
            </w:r>
            <w:proofErr w:type="gramStart"/>
            <w:r>
              <w:t xml:space="preserve"> А</w:t>
            </w:r>
            <w:proofErr w:type="gramEnd"/>
            <w:r>
              <w:t xml:space="preserve">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103647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наследственные нефропатии, в том числе наследственный </w:t>
            </w:r>
            <w:r>
              <w:t>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</w:t>
            </w:r>
            <w:r>
              <w:t>х и инструментальных методов диагностики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6" w:name="Par1478"/>
            <w:bookmarkEnd w:id="26"/>
            <w:r>
              <w:t>РЕВМАТОЛОГИЯ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 xml:space="preserve">больных (старше 18 лет) системными воспалительными </w:t>
            </w:r>
            <w:r>
              <w:lastRenderedPageBreak/>
              <w:t>ревматическими заболеваниями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M05.0, M05.1, M05.2, M05.3, M05.8, M06.0, M06.1, M06.4, M06.8, M08, M45, M07.2, M32, M34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впервые выявленное заболевание с высокой степенью активности воспалительного процесса и</w:t>
            </w:r>
            <w:r>
              <w:t>ли резистентностью к проводимой лекарственной терапии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</w:t>
            </w:r>
            <w:r>
              <w:t>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106041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поликомпонентная иммуномодулирующая терапия с применением </w:t>
            </w:r>
            <w:proofErr w:type="gramStart"/>
            <w:r>
              <w:t>пульс-терапии</w:t>
            </w:r>
            <w:proofErr w:type="gramEnd"/>
            <w:r>
              <w:t xml:space="preserve"> глюкокортикоидами и </w:t>
            </w:r>
            <w:r>
              <w:lastRenderedPageBreak/>
              <w:t>цитотоксическими иммунодепрессантами, лабораторной диагностики с использованием комплекса иммунологических и молекулярно - биологических методов, инструментальной д</w:t>
            </w:r>
            <w:r>
              <w:t>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7" w:name="Par1487"/>
            <w:bookmarkEnd w:id="27"/>
            <w:proofErr w:type="gramStart"/>
            <w:r>
              <w:lastRenderedPageBreak/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</w:t>
            </w:r>
            <w:r>
              <w:t>астики в сочетании со стентированием при ишемической болезни сердца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I20.0, I21, I22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ишемическая болезнь сердца со стенозированием 1 - 3-х коронарных артерий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вазодилатация с установкой стента в сосуд (сосуды)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168767</w:t>
            </w: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пароксизмальные нарушения ритма и проводимост</w:t>
            </w:r>
            <w:r>
              <w:t>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частотн</w:t>
            </w:r>
            <w:proofErr w:type="gramStart"/>
            <w:r>
              <w:t>о-</w:t>
            </w:r>
            <w:proofErr w:type="gramEnd"/>
            <w:r>
              <w:t xml:space="preserve"> адаптированного однокамерного кардиостимулятора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114065</w:t>
            </w: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8" w:name="Par1502"/>
            <w:bookmarkEnd w:id="28"/>
            <w:r>
              <w:t>ТОРАКАЛЬНАЯ ХИРУРГИЯ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Эндоскопические и эндоваскулярные </w:t>
            </w:r>
            <w:r>
              <w:lastRenderedPageBreak/>
              <w:t>операции на органах грудной полости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I27.0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119457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эмфизема легкого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эмфизема легкого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208792</w:t>
            </w: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29" w:name="Par1526"/>
            <w:bookmarkEnd w:id="29"/>
            <w:r>
              <w:t>ТРАВМАТОЛОГИЯ И ОРТОПЕДИЯ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</w:t>
            </w:r>
            <w:r>
              <w:t>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</w:t>
            </w:r>
            <w:r>
              <w:t>м погружных и наружных фиксирующих устройств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</w:t>
            </w:r>
            <w:r>
              <w:t>ного мозга, спинномозговых нервов, конского хвоста и их оболочек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112515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M42, M43, M45, M46, M48, M50, M51, M53, M92, M93, M95, Q76.2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восстановление формы и функции межпозвонкового диска путем пункционной декомпрессивной нуклеопластики </w:t>
            </w:r>
            <w:proofErr w:type="gramStart"/>
            <w:r>
              <w:t>с</w:t>
            </w:r>
            <w:proofErr w:type="gramEnd"/>
            <w:r>
              <w:t xml:space="preserve"> обязательной интраоперационной флюороскопи</w:t>
            </w:r>
            <w:r>
              <w:t>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 xml:space="preserve">T84, S12.0, S12.1, S13, S19, S22.0, S22.1, S23, </w:t>
            </w:r>
            <w:r w:rsidRPr="00AF4322">
              <w:rPr>
                <w:lang w:val="en-US"/>
              </w:rPr>
              <w:lastRenderedPageBreak/>
              <w:t>S32.0, S32.1, S33, T08, T09, T85, T91, M80, M81, M82, M86, M85, M87, M96, M99, Q67, Q76.0, Q76.1, Q76.4, Q77, Q76.3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переломы позвонков, повреждения (разрыв) </w:t>
            </w:r>
            <w:r>
              <w:lastRenderedPageBreak/>
              <w:t>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декомпрессивно-стабилизирующее вмешательство с фикса</w:t>
            </w:r>
            <w:r>
              <w:t xml:space="preserve">цией </w:t>
            </w:r>
            <w:r>
              <w:lastRenderedPageBreak/>
              <w:t>позвоночника дорсальными или вентральными имплантатами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M00, M01, M03.0,</w:t>
            </w:r>
            <w:r>
              <w:t xml:space="preserve"> M12.5, М17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реконструктивно-пластическое хирургическое вмешательство на костях стоп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</w:t>
            </w:r>
            <w:r>
              <w:lastRenderedPageBreak/>
              <w:t>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 xml:space="preserve">S70.7, S70.9, S71, S72, </w:t>
            </w:r>
            <w:r w:rsidRPr="00AF4322">
              <w:rPr>
                <w:lang w:val="en-US"/>
              </w:rPr>
              <w:lastRenderedPageBreak/>
              <w:t xml:space="preserve">S77, </w:t>
            </w:r>
            <w:r w:rsidRPr="00AF4322">
              <w:rPr>
                <w:lang w:val="en-US"/>
              </w:rPr>
              <w:t xml:space="preserve">S79, S42, S43, S47, S49, S50, M99.9, M21.6, M95.1, </w:t>
            </w:r>
            <w:r>
              <w:t>М</w:t>
            </w:r>
            <w:r w:rsidRPr="00AF4322">
              <w:rPr>
                <w:lang w:val="en-US"/>
              </w:rPr>
              <w:t>1.8, M21.9, Q66, Q78, M86, G11.4, G12.1, G80.9, G80.1, G80.2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любой этиологии деформации </w:t>
            </w:r>
            <w:r>
              <w:lastRenderedPageBreak/>
              <w:t>таза, костей верхних и нижних конечностей (угловая деформация не менее 20 градусов, смещение по периферии не менее 2</w:t>
            </w:r>
            <w:r>
              <w:t>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</w:t>
            </w:r>
            <w:r>
              <w:t>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чрескостный остеосинтез с </w:t>
            </w:r>
            <w:r>
              <w:lastRenderedPageBreak/>
              <w:t>использованием метода цифрового анализа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M25.3, M91, M95.8, Q65.0, Q65.1, Q65.3, Q65.4, Q65.8, М16.2, M16.3, M92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дисплазии, аномалии развития, последствия травм крупных с</w:t>
            </w:r>
            <w:r>
              <w:t>уставов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остеотомий бедренной и больш</w:t>
            </w:r>
            <w:proofErr w:type="gramStart"/>
            <w:r>
              <w:t>е-</w:t>
            </w:r>
            <w:proofErr w:type="gramEnd"/>
            <w:r>
              <w:t xml:space="preserve"> 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Эндопротезирование суставов конечностей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117695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идиопатический деформирующий одно- или двухсторонний коксартроз без существенной разницы в длине конечностей (до </w:t>
            </w:r>
            <w:r>
              <w:t>2 см)</w:t>
            </w: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7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жизни, и в сочетании с аномалией развития груд</w:t>
            </w:r>
            <w:r>
              <w:t>ной клетки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M40, M41, Q67, Q76, Q77.4, Q85, Q87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280251</w:t>
            </w: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0" w:name="Par1592"/>
            <w:bookmarkEnd w:id="30"/>
            <w:r>
              <w:t>УРОЛОГИЯ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Реконструктвно-пластические операции на органах мочеполовой системы, включающие кишечную пластику мочевых путей, реимплантацию </w:t>
            </w:r>
            <w:r>
              <w:lastRenderedPageBreak/>
              <w:t>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N13.0, N13.1, N13.2,</w:t>
            </w:r>
            <w:r>
              <w:t xml:space="preserve"> N35, N33, Q54, Q64.0, Q64.1, Q62.1, Q62.2, Q62.3, Q62.7, C67, N 82.1, N82.8, N82.0, N 32.2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</w:t>
            </w:r>
            <w:r>
              <w:t xml:space="preserve">уретер. </w:t>
            </w:r>
            <w:proofErr w:type="gramStart"/>
            <w:r>
              <w:lastRenderedPageBreak/>
              <w:t>Врожденное</w:t>
            </w:r>
            <w:proofErr w:type="gramEnd"/>
            <w:r>
              <w:t xml:space="preserve">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67921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Оперативные вм</w:t>
            </w:r>
            <w:r>
              <w:t>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Z52.4, N28.1, Q61.0, N13.0, N13.1, N 3.2, N28, I86.1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Донор почки. Прогрес</w:t>
            </w:r>
            <w:r>
              <w:t>сивно растущая киста почки. Стриктура мочеточника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простатэктомия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экстраперитонеоскопическая цистэктомия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тазовая лимфаденэктомия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нефрэктомия, забор донорской почки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ретроперитонеоскопическое иссечение кисты почки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Z52.4, I86.1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Донор почки.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х</w:t>
            </w:r>
            <w:proofErr w:type="gramEnd"/>
            <w:r>
              <w:t>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нефроуретерэктомия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r>
              <w:lastRenderedPageBreak/>
              <w:t>ретроперитонеоскопическая резекция почки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N20.2, N20.0, N13.0, N13.1, N13.2, C67, Q62.1, Q62.2, Q62.3, Q62.7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перкутанная нефролитолапоксия в сочетании с </w:t>
            </w:r>
            <w:proofErr w:type="gramStart"/>
            <w:r>
              <w:t>дистанционной</w:t>
            </w:r>
            <w:proofErr w:type="gramEnd"/>
            <w:r>
              <w:t xml:space="preserve"> литотрипсией или без применения дистанционной литотрипсии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1" w:name="Par1622"/>
            <w:bookmarkEnd w:id="31"/>
            <w:r>
              <w:t>ЧЕЛЮСТНО-ЛИЦЕВАЯ ХИРУРГИЯ</w:t>
            </w:r>
          </w:p>
        </w:tc>
      </w:tr>
      <w:tr w:rsidR="00000000">
        <w:tc>
          <w:tcPr>
            <w:tcW w:w="90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98679</w:t>
            </w: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рубцовая д</w:t>
            </w:r>
            <w:r>
              <w:t>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Q35.0, Q35.1, M96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Q35.0, Q35.1, Q38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хирургическое устранение расщелины, в том числе методом контурной пластики с использованием </w:t>
            </w:r>
            <w:r>
              <w:lastRenderedPageBreak/>
              <w:t>трансплантационных и имплантационных материалов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</w:t>
            </w:r>
            <w:r>
              <w:t>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M95.1, Q87.0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Q18.5, Q18.4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микростомия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макростомия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34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18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2" w:name="Par1669"/>
            <w:bookmarkEnd w:id="32"/>
            <w:r>
              <w:t>ЭНДОКРИНОЛОГИЯ</w:t>
            </w:r>
          </w:p>
        </w:tc>
      </w:tr>
      <w:tr w:rsidR="00000000">
        <w:tc>
          <w:tcPr>
            <w:tcW w:w="902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2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 сосудистых осложнений сахарного диабета (нефропатии, диабетической стопы, ишемических поражени</w:t>
            </w:r>
            <w:r>
              <w:t xml:space="preserve">й </w:t>
            </w:r>
            <w:r>
              <w:lastRenderedPageBreak/>
              <w:t>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E10.2, E10.7, E11.2, E11.7</w:t>
            </w:r>
          </w:p>
        </w:tc>
        <w:tc>
          <w:tcPr>
            <w:tcW w:w="34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сахарный диабет 1 и 2 типа с поражением почек и множественными осложнениями</w:t>
            </w:r>
          </w:p>
        </w:tc>
        <w:tc>
          <w:tcPr>
            <w:tcW w:w="181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</w:t>
            </w:r>
            <w:r>
              <w:t xml:space="preserve">е, включая молекулярно-генетическую диагностику, многокомпонентную заместительную терапию гломерулярных поражений при сахарном диабете (диабетическая </w:t>
            </w:r>
            <w:r>
              <w:lastRenderedPageBreak/>
              <w:t>нефропатия), проведение диализа</w:t>
            </w:r>
          </w:p>
        </w:tc>
        <w:tc>
          <w:tcPr>
            <w:tcW w:w="16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154178</w:t>
            </w:r>
          </w:p>
        </w:tc>
      </w:tr>
      <w:tr w:rsidR="00000000">
        <w:tc>
          <w:tcPr>
            <w:tcW w:w="902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165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902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E10.4, E10.5, E10.7, E11.4, E11.5, E11.7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сахарный диабет 1 и 2 типа с неврологическими нарушениями,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</w:t>
            </w:r>
            <w:r>
              <w:t>а диабетической стопы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</w:t>
            </w:r>
            <w:r>
              <w:t>введения инсулина (инсулиновая помпа)</w:t>
            </w:r>
          </w:p>
        </w:tc>
        <w:tc>
          <w:tcPr>
            <w:tcW w:w="16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</w:tbl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center"/>
        <w:outlineLvl w:val="2"/>
      </w:pPr>
      <w:bookmarkStart w:id="33" w:name="Par1684"/>
      <w:bookmarkEnd w:id="33"/>
      <w:r>
        <w:t xml:space="preserve">Раздел II. Перечень видов </w:t>
      </w:r>
      <w:proofErr w:type="gramStart"/>
      <w:r>
        <w:t>высокотехнологичной</w:t>
      </w:r>
      <w:proofErr w:type="gramEnd"/>
      <w:r>
        <w:t xml:space="preserve"> медицинской</w:t>
      </w:r>
    </w:p>
    <w:p w:rsidR="00000000" w:rsidRDefault="00AF4322">
      <w:pPr>
        <w:pStyle w:val="ConsPlusNormal"/>
        <w:jc w:val="center"/>
      </w:pPr>
      <w:r>
        <w:t xml:space="preserve">помощи, не </w:t>
      </w:r>
      <w:proofErr w:type="gramStart"/>
      <w:r>
        <w:t>включенных</w:t>
      </w:r>
      <w:proofErr w:type="gramEnd"/>
      <w:r>
        <w:t xml:space="preserve"> в базовую программу обязательного</w:t>
      </w:r>
    </w:p>
    <w:p w:rsidR="00000000" w:rsidRDefault="00AF4322">
      <w:pPr>
        <w:pStyle w:val="ConsPlusNormal"/>
        <w:jc w:val="center"/>
      </w:pPr>
      <w:r>
        <w:t>медицинского страхования, финансовое обеспечение которых</w:t>
      </w:r>
    </w:p>
    <w:p w:rsidR="00000000" w:rsidRDefault="00AF4322">
      <w:pPr>
        <w:pStyle w:val="ConsPlusNormal"/>
        <w:jc w:val="center"/>
      </w:pPr>
      <w:r>
        <w:t>осуществляется за счет за счет</w:t>
      </w:r>
      <w:r>
        <w:t xml:space="preserve"> средств, предоставляемых</w:t>
      </w:r>
    </w:p>
    <w:p w:rsidR="00000000" w:rsidRDefault="00AF4322">
      <w:pPr>
        <w:pStyle w:val="ConsPlusNormal"/>
        <w:jc w:val="center"/>
      </w:pPr>
      <w:r>
        <w:t>федеральному бюджету из бюджета Федерального фонда</w:t>
      </w:r>
    </w:p>
    <w:p w:rsidR="00000000" w:rsidRDefault="00AF4322">
      <w:pPr>
        <w:pStyle w:val="ConsPlusNormal"/>
        <w:jc w:val="center"/>
      </w:pPr>
      <w:r>
        <w:t>обязательного медицинского страхования в виде иных</w:t>
      </w:r>
    </w:p>
    <w:p w:rsidR="00000000" w:rsidRDefault="00AF4322">
      <w:pPr>
        <w:pStyle w:val="ConsPlusNormal"/>
        <w:jc w:val="center"/>
      </w:pPr>
      <w:r>
        <w:t xml:space="preserve">межбюджетных трансфертов в соответствии с </w:t>
      </w:r>
      <w:proofErr w:type="gramStart"/>
      <w:r>
        <w:t>федеральным</w:t>
      </w:r>
      <w:proofErr w:type="gramEnd"/>
    </w:p>
    <w:p w:rsidR="00000000" w:rsidRDefault="00AF4322">
      <w:pPr>
        <w:pStyle w:val="ConsPlusNormal"/>
        <w:jc w:val="center"/>
      </w:pPr>
      <w:r>
        <w:t>законом о бюджете Федерального фонда обязательного</w:t>
      </w:r>
    </w:p>
    <w:p w:rsidR="00000000" w:rsidRDefault="00AF4322">
      <w:pPr>
        <w:pStyle w:val="ConsPlusNormal"/>
        <w:jc w:val="center"/>
      </w:pPr>
      <w:r>
        <w:t xml:space="preserve">медицинского страхования на </w:t>
      </w:r>
      <w:proofErr w:type="gramStart"/>
      <w:r>
        <w:t>очередной</w:t>
      </w:r>
      <w:proofErr w:type="gramEnd"/>
      <w:r>
        <w:t xml:space="preserve"> финансовый</w:t>
      </w:r>
    </w:p>
    <w:p w:rsidR="00000000" w:rsidRDefault="00AF4322">
      <w:pPr>
        <w:pStyle w:val="ConsPlusNormal"/>
        <w:jc w:val="center"/>
      </w:pPr>
      <w:r>
        <w:t>год и на плановый период</w:t>
      </w:r>
    </w:p>
    <w:p w:rsidR="00000000" w:rsidRDefault="00AF432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500"/>
        <w:gridCol w:w="2420"/>
        <w:gridCol w:w="3433"/>
        <w:gridCol w:w="1816"/>
        <w:gridCol w:w="3486"/>
        <w:gridCol w:w="1681"/>
      </w:tblGrid>
      <w:tr w:rsidR="00000000"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N группы ВМП </w:t>
            </w:r>
            <w:hyperlink w:anchor="Par505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505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Коды по МКБ-10 </w:t>
            </w:r>
            <w:hyperlink w:anchor="Par505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Средний норматив финансовых затрат на </w:t>
            </w:r>
            <w:r>
              <w:lastRenderedPageBreak/>
              <w:t xml:space="preserve">единицу объема медицинской помощи </w:t>
            </w:r>
            <w:hyperlink w:anchor="Par5055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6230" w:type="dxa"/>
            <w:gridSpan w:val="7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4" w:name="Par1702"/>
            <w:bookmarkEnd w:id="34"/>
            <w:r>
              <w:lastRenderedPageBreak/>
              <w:t>АБДОМИНАЛЬ</w:t>
            </w:r>
            <w:r>
              <w:t>НАЯ ХИРУРГИЯ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163700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субтотальная резекция головки поджелудочной железы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продольная панкреатоеюностомия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аблация при новообразованиях печени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Микрохирургические и реконструктивно-пластические операции на печени, желчных протоках и сосудах </w:t>
            </w:r>
            <w:r>
              <w:lastRenderedPageBreak/>
              <w:t>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D18.0, D13.4, D13.5, B67.0, K76.6, K76.8, Q26.5, 185.0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</w:t>
            </w:r>
            <w:r>
              <w:lastRenderedPageBreak/>
              <w:t>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D12.6, L05.9, K60.4, K62.3, N81.6, K62.8, N82.2, N82.3, N82.4, K57.2, K59.3, Q43.1, Q43.2, Q43.3, K59.0, Z93.2, Z93.3, K55.2, K51, K5</w:t>
            </w:r>
            <w:r>
              <w:t>0.0, K50.1, K50.8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семейный</w:t>
            </w:r>
            <w:proofErr w:type="gramEnd"/>
            <w:r>
              <w:t xml:space="preserve"> аденоматоз толстой кишки, тотальное поражение всех отделов толстой кишки полипами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>
              <w:t>настомоза, илеостомия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опущение мышц тазового дна с выпадением</w:t>
            </w:r>
            <w:r>
              <w:t xml:space="preserve"> органов малого таза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создание сфинктера из поперечнополосатых мышц, с реконструкцией запирательного аппарата прямой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свища с пластикой внутреннего свищевого отверстия сегментом прямой или ободочн</w:t>
            </w:r>
            <w:r>
              <w:t>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ободочной кишки с формированием наданального </w:t>
            </w:r>
            <w:proofErr w:type="gramStart"/>
            <w:r>
              <w:t>конце-бокового</w:t>
            </w:r>
            <w:proofErr w:type="gramEnd"/>
            <w:r>
              <w:t xml:space="preserve"> ко</w:t>
            </w:r>
            <w:r>
              <w:t>лоректального анастомоза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хронический толстокишечный стаз в стадии декомпенсации колостома, илеостома, еюностома, состояние после </w:t>
            </w:r>
            <w:r>
              <w:lastRenderedPageBreak/>
              <w:t>обструктивной резекции ободочной кишки врожденная ангиодисплазия толстой кишки язвенный колит, тотальное поражение, хроническое непрерывное течение, тяж</w:t>
            </w:r>
            <w:r>
              <w:t>елая гормонозависимая или гормонорезистентная форма 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ободочной кишки с аппендэктомией, разво</w:t>
            </w:r>
            <w:r>
              <w:t xml:space="preserve">ротом кишки на 180 градусов, формированием </w:t>
            </w:r>
            <w:r>
              <w:lastRenderedPageBreak/>
              <w:t>асцендо-ректального анастомоза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пораженного участка тонкой и (или) тол</w:t>
            </w:r>
            <w:r>
              <w:t>стой кишки, в том числе с формированием анастомоза, илеостомия (колостомия)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экстирпация пищевода с пластикой, в том числе </w:t>
            </w:r>
            <w:r>
              <w:lastRenderedPageBreak/>
              <w:t>лапароскопическая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новообразований</w:t>
            </w:r>
          </w:p>
          <w:p w:rsidR="00000000" w:rsidRDefault="00AF4322">
            <w:pPr>
              <w:pStyle w:val="ConsPlusNormal"/>
            </w:pPr>
            <w:r>
              <w:t>надпочечников и забрюшинного пространства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заболевания надпочечников. Новообразования надпочечников и</w:t>
            </w:r>
          </w:p>
          <w:p w:rsidR="00000000" w:rsidRDefault="00AF4322">
            <w:pPr>
              <w:pStyle w:val="ConsPlusNormal"/>
            </w:pPr>
            <w:r>
              <w:t>забрюшинного пространства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адреналэктомия с опухолью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двусторонняя</w:t>
            </w:r>
            <w:proofErr w:type="gramEnd"/>
            <w:r>
              <w:t xml:space="preserve"> эндоскопическая адреналэктомия с опухолями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аортокавальная лимфаденэктомия эндоскопическая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гастроэзофагеальная рефлюксная болезнь. Язвенная болезнь желудка. Язвенная болезнь двенадцатиперст</w:t>
            </w:r>
            <w:r>
              <w:t>ной кишки. Новообразования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</w:t>
            </w:r>
            <w:r>
              <w:t xml:space="preserve"> Неорганное забрюшинное новообразование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216240</w:t>
            </w: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5" w:name="Par1794"/>
            <w:bookmarkEnd w:id="35"/>
            <w:r>
              <w:t>АКУШЕРСТВО И ГИНЕКОЛОГИЯ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фето-фетального синдрома, гемолитическо</w:t>
            </w:r>
            <w:r>
              <w:t xml:space="preserve">й болезни плода, синдрома фето-аморфуса, асцита, гидронефроза почек, </w:t>
            </w:r>
            <w:r>
              <w:lastRenderedPageBreak/>
              <w:t>гидроторакса, гидроцефалии, клапана задней уретры у плода с применением фетальной хирургии, включая лазерную коагуляцию анастомозов; внутриутробное переливание крови плоду и другие пункци</w:t>
            </w:r>
            <w:r>
              <w:t>онные методы лечения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O43.0, O31.2, O31.8, P02.3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монохориальная двойня с синдромом фето-фетальной трансфузии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169300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кордоцентез с определением группы крови и резус-фактора плода, фетального гемоглобина, гематокрита, билирубина в </w:t>
            </w:r>
            <w:r>
              <w:lastRenderedPageBreak/>
              <w:t>пуповинной крови в момент проведе</w:t>
            </w:r>
            <w:r>
              <w:t>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O35.9, Q33.0, Q36.2, Q62, Q64.2, Q03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пороки развития плода, требующие антенатального лечения в виде пункционных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антенатальные пункционные методики для обеспечения оттока жидкости </w:t>
            </w:r>
            <w:r>
              <w:t>с последующим дренированием при состояниях, угрожающих жизни плода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D26, D27, D28, D25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</w:t>
            </w:r>
            <w:r>
              <w:t>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опухоли в пределах здоровых </w:t>
            </w:r>
            <w:r>
              <w:t>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других органов брюшной полости у женщин с использованием лапароскопического и </w:t>
            </w:r>
            <w:proofErr w:type="gramStart"/>
            <w:r>
              <w:t>комбинированного</w:t>
            </w:r>
            <w:proofErr w:type="gramEnd"/>
            <w:r>
              <w:t xml:space="preserve"> доступов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N80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наружный эндометриоз, инфильтративная форма, с вовлечением в патологический процесс забрюшинного пространства органов брюшной полости и малого таза</w:t>
            </w:r>
            <w:proofErr w:type="gramEnd"/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</w:t>
            </w:r>
            <w:r>
              <w:t xml:space="preserve"> или мочеточника, 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Хирургическое органосохраняющее лечение пороков развития гениталий и мочевыделительной </w:t>
            </w:r>
            <w:r>
              <w:lastRenderedPageBreak/>
              <w:t>системы у женщин, включая лапароскопич</w:t>
            </w:r>
            <w:r>
              <w:t>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Q43.7, Q50, Q51, Q52, Q56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</w:t>
            </w:r>
            <w:r>
              <w:t xml:space="preserve">и (пороки развития) тела и шейки матки, в том числе с удвоением тела матки и шейки матки, с двурогой маткой, с агенезией и аплазией шейки; с </w:t>
            </w:r>
            <w:r>
              <w:lastRenderedPageBreak/>
              <w:t>врожденным ректовагинальным и уретровагинальным свищом, урогенитальным синусом, с врожденной аномалией клитора, с в</w:t>
            </w:r>
            <w:r>
              <w:t>рожденными аномалиями вульвы и атопическим расположением половых органов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реконструктивно-пластические, органосохраняющие операции на внутренних и наружных половых органах эндоскопическим, влагалищным и абдоминальным </w:t>
            </w:r>
            <w:r>
              <w:lastRenderedPageBreak/>
              <w:t>доступом и их комб</w:t>
            </w:r>
            <w:r>
              <w:t>инацией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врожденное отсутствие влагалища; замкнутое рудиментарное влагалище при удвоении матки и влагалища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коррекция пороков развития влагалища методом комплексного кольпопоэза, с применением реконструктивно-пластических операций лапароскопическим доступом, с аутотрансплантацией тканей, с последующим индивидуальным подбором гормональной терапии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женский</w:t>
            </w:r>
            <w:proofErr w:type="gramEnd"/>
            <w:r>
              <w:t xml:space="preserve"> псе</w:t>
            </w:r>
            <w:r>
              <w:t>вдогермафродитизм, неопределенность пола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</w:t>
            </w:r>
            <w:r>
              <w:t>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</w:t>
            </w:r>
            <w:proofErr w:type="gramStart"/>
            <w:r>
              <w:t>о-</w:t>
            </w:r>
            <w:proofErr w:type="gramEnd"/>
            <w:r>
              <w:t xml:space="preserve"> и иммуногенетическими методами, включающее гормональные, </w:t>
            </w:r>
            <w:r>
              <w:lastRenderedPageBreak/>
              <w:t>иммунологические, физические и малоинвазивные хирургические методы лечения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половых желез (дисгенетичных гонад, тестику</w:t>
            </w:r>
            <w:r>
              <w:t>лов) с использованием лапароскопического доступа, применение кольпопоэза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эмболиз</w:t>
            </w:r>
            <w:r>
              <w:t>ации маточных артерий и ультразвуковой аблации под ультразвуковым контролем и (или) контролем магнитн</w:t>
            </w:r>
            <w:proofErr w:type="gramStart"/>
            <w:r>
              <w:t>о-</w:t>
            </w:r>
            <w:proofErr w:type="gramEnd"/>
            <w:r>
              <w:t xml:space="preserve"> резонансной томографии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D25, N80.0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реконструктивно-пластические, органосохраняющие операции: миомэктомия с использованием комбинированного эндоскопического доступа ультразвуковая абляция под контролем магнитно-резонансной томографии или ультразвуковым контролем эндоваскулярная окклюзия мато</w:t>
            </w:r>
            <w:r>
              <w:t>чных артерий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145819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Экстракорпоральное оплодотворение при сочетанном бесплодии, обусловленном и </w:t>
            </w:r>
            <w:r>
              <w:lastRenderedPageBreak/>
              <w:t>женским и мужским факторами, а также при бесплодии неясного генеза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N46, N97, N97.9, Z21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пациенты с сочетанными формами бесплодия, обусловленными и женскими и</w:t>
            </w:r>
            <w:r>
              <w:t xml:space="preserve"> мужскими факторами, после длительного </w:t>
            </w:r>
            <w:r>
              <w:lastRenderedPageBreak/>
              <w:t>неэффективного консервативного и (или) оперативного лечения, а также пациенты с бесплодием неясного генеза после полного углубленного клинико-диагностического обследования партнеров, включая ВИЧ-инфицированных пациент</w:t>
            </w:r>
            <w:r>
              <w:t>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индивидуальный подбор протокола стимуляции суперовуляции, проведение при необходимости гормонального мониторинга </w:t>
            </w:r>
            <w:r>
              <w:lastRenderedPageBreak/>
              <w:t xml:space="preserve">процесса фолликулогенеза, получение ооцитов с использованием лапароскопического доступа; работа с половыми клетками </w:t>
            </w:r>
            <w:r>
              <w:t>человека, операции у мужчины при мужском бесплодии; проведение интрацитоплазматической инъекции сперматозоида в ооцит, проведение вспомогательного хетчинга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178630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</w:t>
            </w:r>
            <w:r>
              <w:t>й, пролапса гениталий у женщин с использованием робототехники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D25, D26.0, D26.7, D27, D28, N80, N81, N99.3, N39.4, Q51, Q56.2, Q56.4, Q56.6, Q96.3, Q97.3, Q99.0, E34.5, E30.0, E30.9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доброкачественная опухоль шейки матки, яичников, вульвы у женщин репродукт</w:t>
            </w:r>
            <w:r>
              <w:t xml:space="preserve">ивного возраста. Гигантская миома матки у женщин репродуктивного возраста. </w:t>
            </w:r>
            <w:proofErr w:type="gramStart"/>
            <w:r>
              <w:t>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</w:t>
            </w:r>
            <w:proofErr w:type="gramEnd"/>
            <w:r>
              <w:t xml:space="preserve"> Врожденн</w:t>
            </w:r>
            <w:r>
              <w:t>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</w:t>
            </w:r>
            <w:r>
              <w:t xml:space="preserve">номалией клитора, с врожденными аномалиями вульвы и атопическим расположением половых органов. Врожденное отсутствие влагалища; замкнутое рудиментарное влагалище при </w:t>
            </w:r>
            <w:r>
              <w:lastRenderedPageBreak/>
              <w:t>удвоении матки и влагалища. Пациенты с выпадением стенок и купола влагалища после экстирпа</w:t>
            </w:r>
            <w:r>
              <w:t xml:space="preserve">ции матки. Пациенты с опущением и выпадением гениталий в сочетании со стрессовым недержанием мочи. Интрамуральная и субсерозная лейомиома матки, </w:t>
            </w:r>
            <w:proofErr w:type="gramStart"/>
            <w:r>
              <w:t>требующая</w:t>
            </w:r>
            <w:proofErr w:type="gramEnd"/>
            <w:r>
              <w:t xml:space="preserve">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</w:t>
            </w:r>
            <w:r>
              <w:t>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217222</w:t>
            </w: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6" w:name="Par1861"/>
            <w:bookmarkEnd w:id="36"/>
            <w:r>
              <w:lastRenderedPageBreak/>
              <w:t>ГЕМАТОЛОГИЯ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лечение, включая полихимиотерапию, иммунотерапию,</w:t>
            </w:r>
          </w:p>
          <w:p w:rsidR="00000000" w:rsidRDefault="00AF4322">
            <w:pPr>
              <w:pStyle w:val="ConsPlusNormal"/>
            </w:pPr>
            <w:r>
              <w:t>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</w:t>
            </w:r>
          </w:p>
          <w:p w:rsidR="00000000" w:rsidRDefault="00AF4322">
            <w:pPr>
              <w:pStyle w:val="ConsPlusNormal"/>
            </w:pPr>
            <w:r>
              <w:t xml:space="preserve">апластических, цитопенических и цитолитических </w:t>
            </w:r>
            <w:proofErr w:type="gramStart"/>
            <w:r>
              <w:t>синдромах</w:t>
            </w:r>
            <w:proofErr w:type="gramEnd"/>
            <w:r>
              <w:t>, нарушениях</w:t>
            </w:r>
            <w:r>
              <w:t xml:space="preserve"> плазменного и тромбоцитарного гемостаза, острой лучевой болезни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D69.1, D82.0, D69.5, D58, D59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проведение различных хирургическ</w:t>
            </w:r>
            <w:r>
              <w:t>их вмешательств у больных с тяжелым геморрагическим синдромом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263170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рефрактерная апластическая анемия и ре</w:t>
            </w:r>
            <w:r>
              <w:t>цидивы заболевания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 xml:space="preserve">ий, противовирусная </w:t>
            </w:r>
            <w:r>
              <w:lastRenderedPageBreak/>
              <w:t>терапия, хелаторная терапия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консервативное лечен</w:t>
            </w:r>
            <w:r>
              <w:t>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свертывания крови (в том числе с нали</w:t>
            </w:r>
            <w:r>
              <w:t>чием ингибиторов к факторам свертывания), болезнью Гоше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D66, D67, D68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</w:t>
            </w:r>
            <w:r>
              <w:t xml:space="preserve"> с кровотечениями, с острой травмой и деформацией и (или) повреждением конечностей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</w:t>
            </w:r>
            <w:r>
              <w:t xml:space="preserve">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</w:t>
            </w:r>
            <w:r>
              <w:t>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  <w:proofErr w:type="gramEnd"/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483210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пациенты с болезнью Гоше со специфическим поражением внутренних органов (печени, </w:t>
            </w:r>
            <w:r>
              <w:lastRenderedPageBreak/>
              <w:t>селезенки), деструкцией костей с патологическими переломами и поражением суставов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лечение, включающее эфферентные методы лечения, хирургиче</w:t>
            </w:r>
            <w:r>
              <w:t xml:space="preserve">ские </w:t>
            </w:r>
            <w:r>
              <w:lastRenderedPageBreak/>
              <w:t>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крови, ортопедические вмешательства на конечностях (костная пластика, артродез</w:t>
            </w:r>
            <w:r>
              <w:t>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7" w:name="Par1894"/>
            <w:bookmarkEnd w:id="37"/>
            <w:r>
              <w:lastRenderedPageBreak/>
              <w:t>ДЕТСКАЯ ХИРУРГИЯ В ПЕРИОД НОВОРОЖДЕННОСТИ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</w:t>
            </w:r>
            <w:r>
              <w:t>роскопические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208807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лапароскопическое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диафрагмы, в</w:t>
            </w:r>
            <w:r>
              <w:t xml:space="preserve"> том числе торакоскопическая, с применением синтетических материалов пластика передней брюшной стенки, в том числе с применением синтетических материалов, </w:t>
            </w:r>
            <w:proofErr w:type="gramStart"/>
            <w:r>
              <w:t>включая этапные операции первичная радикальная циркулярная пластика передней брюшной</w:t>
            </w:r>
            <w:proofErr w:type="gramEnd"/>
            <w:r>
              <w:t xml:space="preserve"> стенки, в том чи</w:t>
            </w:r>
            <w:r>
              <w:t>сле этапная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Реконструктивно-пластические операции на грудной клетке при пороках развития у </w:t>
            </w:r>
            <w:r>
              <w:lastRenderedPageBreak/>
              <w:t>новорожденных (пороки легких, бронхов, пищевода), в том числе торакоскопические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кисты или секвестра легкого, в том числе с применением эндовидеохирургической техники </w:t>
            </w:r>
            <w:r>
              <w:lastRenderedPageBreak/>
              <w:t>прямой эзофаго-эзофаго анастомоз, в том числе этапн</w:t>
            </w:r>
            <w:r>
              <w:t>ые операции на пищеводе и желудке ликвидация трахеопищеводного свища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</w:t>
            </w:r>
            <w:proofErr w:type="gramStart"/>
            <w:r>
              <w:t>о-</w:t>
            </w:r>
            <w:proofErr w:type="gramEnd"/>
            <w:r>
              <w:t xml:space="preserve"> и лапароскопические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тератома. Объемные</w:t>
            </w:r>
            <w:r>
              <w:t xml:space="preserve">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крестцово-копчиковой тератомы, в том числе с применением лапароскопии удаление врожденных объемных образований, в том числе </w:t>
            </w:r>
            <w:r>
              <w:t>с применением эндовидеохирургической техники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Q61.8, Q62.0, Q62.1, Q62.2, Q62.3, Q62.7, Q64.1, D30.0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</w:t>
            </w:r>
          </w:p>
          <w:p w:rsidR="00000000" w:rsidRDefault="00AF4322">
            <w:pPr>
              <w:pStyle w:val="ConsPlusNormal"/>
            </w:pPr>
            <w:proofErr w:type="gramStart"/>
            <w:r>
              <w:t>пузырно-мочеточниковый</w:t>
            </w:r>
            <w:proofErr w:type="gramEnd"/>
            <w:r>
              <w:t xml:space="preserve"> рефлюкс III степени и выше. Врожденное</w:t>
            </w:r>
          </w:p>
          <w:p w:rsidR="00000000" w:rsidRDefault="00AF4322">
            <w:pPr>
              <w:pStyle w:val="ConsPlusNormal"/>
            </w:pPr>
            <w:r>
              <w:t>уретероцеле, в том числе при удвоении почки. Доброкачестве</w:t>
            </w:r>
            <w:r>
              <w:t>нные новообразования почки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ранняя пластика мочевого пузыря местными тканями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8" w:name="Par1932"/>
            <w:bookmarkEnd w:id="38"/>
            <w:r>
              <w:t>КОМБУСТИОЛОГИЯ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T20, T21, T22, T23, T24, T25, T29, T30, T31, T75.4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термические, химические и электрические ожоги I - II - III</w:t>
            </w:r>
            <w:r>
              <w:t xml:space="preserve"> степени более 30 процентов поверхности тела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</w:t>
            </w:r>
            <w:r>
              <w:t>ющих) кроватей, при необходимости включающее: круглосуточное мониторирование, в том числе с инвазивной оценкой гемодинамики и волемического статуса;</w:t>
            </w:r>
          </w:p>
          <w:p w:rsidR="00000000" w:rsidRDefault="00AF4322">
            <w:pPr>
              <w:pStyle w:val="ConsPlusNormal"/>
            </w:pPr>
            <w:r>
              <w:t>респираторную поддержку с применением аппаратов искусственной вентиляции легких экспертного класса; экстрак</w:t>
            </w:r>
            <w:r>
              <w:t>орпоральное воздействие на кровь с применением аппаратов ультрагемофильтрации и плазмафереза;</w:t>
            </w:r>
          </w:p>
          <w:p w:rsidR="00000000" w:rsidRDefault="00AF4322">
            <w:pPr>
              <w:pStyle w:val="ConsPlusNormal"/>
            </w:pPr>
            <w:r>
              <w:t>диагностику и лечение осложнений ожоговой болезни с использованием эндоскопического оборудования; нутритивную поддержку, включая парентеральное и энтеральное пита</w:t>
            </w:r>
            <w:r>
              <w:t>ние для профилактики и лечения осложнений ожоговой болезни;</w:t>
            </w:r>
          </w:p>
          <w:p w:rsidR="00000000" w:rsidRDefault="00AF4322">
            <w:pPr>
              <w:pStyle w:val="ConsPlusNormal"/>
            </w:pPr>
            <w:r>
              <w:t>местное медикаментозное лечение ожоговых ран с использованием современных перевязочных материалов;</w:t>
            </w:r>
          </w:p>
          <w:p w:rsidR="00000000" w:rsidRDefault="00AF4322">
            <w:pPr>
              <w:pStyle w:val="ConsPlusNormal"/>
            </w:pPr>
            <w:r>
              <w:lastRenderedPageBreak/>
              <w:t>хирургическую и (или) химическую некрэктомию;</w:t>
            </w:r>
          </w:p>
          <w:p w:rsidR="00000000" w:rsidRDefault="00AF4322">
            <w:pPr>
              <w:pStyle w:val="ConsPlusNormal"/>
            </w:pPr>
            <w:r>
              <w:t>кожную пластику для закрытия ран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215600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</w:t>
            </w:r>
            <w:r>
              <w:t>ализированного структурного подразделения (ожогового центра), при необходимости включающее: применение противоожоговых (флюидизирующих) кроватей; круглосуточное мониторирование, в том числе с инвазивной оценкой гемодинамики и волемического статуса;</w:t>
            </w:r>
          </w:p>
          <w:p w:rsidR="00000000" w:rsidRDefault="00AF4322">
            <w:pPr>
              <w:pStyle w:val="ConsPlusNormal"/>
            </w:pPr>
            <w:r>
              <w:t>респира</w:t>
            </w:r>
            <w:r>
              <w:t xml:space="preserve">торную поддержку с применением аппаратов </w:t>
            </w:r>
            <w:proofErr w:type="gramStart"/>
            <w:r>
              <w:t>искусственной</w:t>
            </w:r>
            <w:proofErr w:type="gramEnd"/>
            <w:r>
              <w:t xml:space="preserve"> внетиляции легких экспертного класса; 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AF4322">
            <w:pPr>
              <w:pStyle w:val="ConsPlusNormal"/>
            </w:pPr>
            <w:r>
              <w:t>диагностику и лечение осложнений ожоговой болезни с использова</w:t>
            </w:r>
            <w:r>
              <w:t>нием эндоскопического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 местное медикаментозное лечение ожоговых ран с использованием современных перевязочных матер</w:t>
            </w:r>
            <w:r>
              <w:t>иалов;</w:t>
            </w:r>
          </w:p>
          <w:p w:rsidR="00000000" w:rsidRDefault="00AF4322">
            <w:pPr>
              <w:pStyle w:val="ConsPlusNormal"/>
            </w:pPr>
            <w:r>
              <w:t xml:space="preserve">хирургическую и (или) химическую </w:t>
            </w:r>
            <w:r>
              <w:lastRenderedPageBreak/>
              <w:t>некрэктомию;</w:t>
            </w:r>
          </w:p>
          <w:p w:rsidR="00000000" w:rsidRDefault="00AF4322">
            <w:pPr>
              <w:pStyle w:val="ConsPlusNormal"/>
            </w:pPr>
            <w:r>
              <w:t>кожную пластику для закрытия ран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T27, T58, T59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включающее: круглосуточное мониторирование, в том числе с инвазивной оценкой гемодинамики и</w:t>
            </w:r>
            <w:r>
              <w:t xml:space="preserve"> волемического статуса;</w:t>
            </w:r>
          </w:p>
          <w:p w:rsidR="00000000" w:rsidRDefault="00AF4322">
            <w:pPr>
              <w:pStyle w:val="ConsPlusNormal"/>
            </w:pPr>
            <w:r>
              <w:t>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AF4322">
            <w:pPr>
              <w:pStyle w:val="ConsPlusNormal"/>
            </w:pPr>
            <w:r>
              <w:t>диагностику и лечение осложнени</w:t>
            </w:r>
            <w:r>
              <w:t>й ожоговой болезни с использованием эндоскопического оборудования; 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Default="00AF4322">
            <w:pPr>
              <w:pStyle w:val="ConsPlusNormal"/>
            </w:pPr>
            <w:r>
              <w:t>наложение трахеостомы для длительной искусственной вентиляции лег</w:t>
            </w:r>
            <w:r>
              <w:t>ких; местное лечение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T20.3, T20.7, T21.3, T21.7, T22.3, T22.7, T23.3, T23.7, T24.3, </w:t>
            </w:r>
            <w:r>
              <w:lastRenderedPageBreak/>
              <w:t>T24.7, T25.3, T25.7, T29.3, T29.7, T30.3, T30.7, T31.0, T31.1, L58.9, T75.4, T95, L66, L90, L90.5, L91, M95.0 - M95.5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локальные термические, химические, электрические и лучевые глубокие ожоги III степени </w:t>
            </w:r>
            <w:r>
              <w:lastRenderedPageBreak/>
              <w:t>особых локализаций (голова, лицо, кисти, половые органы, область шеи и крупных суставов)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интенсивное поликомпонентное лечение в условиях специализ</w:t>
            </w:r>
            <w:r>
              <w:t xml:space="preserve">ированного структурного </w:t>
            </w:r>
            <w:r>
              <w:lastRenderedPageBreak/>
              <w:t>подразделения (ожогового центра), при необходимости включающее: экстракорпоральное воздействие на кровь с применением аппаратов ультрагемофильтрации и плазмафереза;</w:t>
            </w:r>
          </w:p>
          <w:p w:rsidR="00000000" w:rsidRDefault="00AF4322">
            <w:pPr>
              <w:pStyle w:val="ConsPlusNormal"/>
            </w:pPr>
            <w:proofErr w:type="gramStart"/>
            <w:r>
              <w:t>круглосуточное</w:t>
            </w:r>
            <w:proofErr w:type="gramEnd"/>
            <w:r>
              <w:t xml:space="preserve"> мониторирование, в том числе с инвазивной оценкой ге</w:t>
            </w:r>
            <w:r>
              <w:t>модинамики и волемического статуса;</w:t>
            </w:r>
          </w:p>
          <w:p w:rsidR="00000000" w:rsidRDefault="00AF4322">
            <w:pPr>
              <w:pStyle w:val="ConsPlusNormal"/>
            </w:pPr>
            <w:r>
              <w:t>местное медикаментозное лечение ожоговых ран с использованием современных перевязочных материалов;</w:t>
            </w:r>
          </w:p>
          <w:p w:rsidR="00000000" w:rsidRDefault="00AF4322">
            <w:pPr>
              <w:pStyle w:val="ConsPlusNormal"/>
            </w:pPr>
            <w:r>
              <w:t>хирургическую и (или) химическую некрэктомию;</w:t>
            </w:r>
          </w:p>
          <w:p w:rsidR="00000000" w:rsidRDefault="00AF4322">
            <w:pPr>
              <w:pStyle w:val="ConsPlusNormal"/>
            </w:pPr>
            <w:r>
              <w:t>кожную пластику для закрытия ран, в том числе с использованием микрохирурги</w:t>
            </w:r>
            <w:r>
              <w:t>ческой техники; установку и удаление экспандеров; пластику сухожилий, связочного аппарата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медикаментозное и инфузионно-трансфузионное лечение в условиях специализированного структурного подразделения (ожогового центра), при необходимости включающее: иссечение рубцов и устранение рубцовых деформаций; кожную пластику, в том числе с использованием</w:t>
            </w:r>
            <w:r>
              <w:t xml:space="preserve"> микрохирургической техники; установку и удаление экспандеров; пластику сухожилий, связочного аппарата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39" w:name="Par1970"/>
            <w:bookmarkEnd w:id="39"/>
            <w:r>
              <w:lastRenderedPageBreak/>
              <w:t>НЕЙРОХИРУРГИЯ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C71.0, C71.1, C71.2, C71.3, C71.4, C79.3,</w:t>
            </w:r>
          </w:p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D33.0, D43.0, C71.8, Q85.0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251000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</w:t>
            </w:r>
          </w:p>
          <w:p w:rsidR="00000000" w:rsidRDefault="00AF4322">
            <w:pPr>
              <w:pStyle w:val="ConsPlusNormal"/>
            </w:pPr>
            <w:r>
              <w:t>IV желудочка мозга, стволовой и парастволовой локализации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примением</w:t>
            </w:r>
          </w:p>
          <w:p w:rsidR="00000000" w:rsidRDefault="00AF4322">
            <w:pPr>
              <w:pStyle w:val="ConsPlusNormal"/>
            </w:pPr>
            <w:r>
              <w:t>нейр</w:t>
            </w:r>
            <w:r>
              <w:t>офизиологического</w:t>
            </w:r>
          </w:p>
          <w:p w:rsidR="00000000" w:rsidRDefault="00AF4322">
            <w:pPr>
              <w:pStyle w:val="ConsPlusNormal"/>
            </w:pPr>
            <w:r>
              <w:t>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Микрохирургические вмешательства при </w:t>
            </w:r>
            <w:proofErr w:type="gramStart"/>
            <w:r>
              <w:t>злокачественных</w:t>
            </w:r>
            <w:proofErr w:type="gramEnd"/>
          </w:p>
          <w:p w:rsidR="00000000" w:rsidRDefault="00AF4322">
            <w:pPr>
              <w:pStyle w:val="ConsPlusNormal"/>
            </w:pPr>
            <w:r>
              <w:t xml:space="preserve">(первичных и вторичных) и доброкачественных </w:t>
            </w:r>
            <w:proofErr w:type="gramStart"/>
            <w:r>
              <w:t>новообразованиях</w:t>
            </w:r>
            <w:proofErr w:type="gramEnd"/>
            <w:r>
              <w:t xml:space="preserve"> оболочек головного мозга с вовлечением синусов,</w:t>
            </w:r>
          </w:p>
          <w:p w:rsidR="00000000" w:rsidRDefault="00AF4322">
            <w:pPr>
              <w:pStyle w:val="ConsPlusNormal"/>
            </w:pPr>
            <w:r>
              <w:t>фалькса, намета мозжечка, а также</w:t>
            </w:r>
          </w:p>
          <w:p w:rsidR="00000000" w:rsidRDefault="00AF4322">
            <w:pPr>
              <w:pStyle w:val="ConsPlusNormal"/>
            </w:pPr>
            <w:r>
              <w:t>внутрижелудочковой локализации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C70.0, C79.3, D32.0, Q85, D42.0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</w:t>
            </w:r>
          </w:p>
          <w:p w:rsidR="00000000" w:rsidRDefault="00AF4322">
            <w:pPr>
              <w:pStyle w:val="ConsPlusNormal"/>
            </w:pPr>
            <w:r>
              <w:t>мозга парасаггитальной локализации с вовлечением синусов, фалькса, намета мозжечка, а также внутри</w:t>
            </w:r>
            <w:r>
              <w:t>желудочковой локализации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Микрохирургические, эндоскопи</w:t>
            </w:r>
            <w:r>
              <w:t xml:space="preserve">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</w:t>
            </w:r>
            <w:r>
              <w:lastRenderedPageBreak/>
              <w:t>нейрофиброматозе I - II типов, врожденных (коллоидных, дермоидных, эпидермоид</w:t>
            </w:r>
            <w:r>
              <w:t>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C72.2, D33.3, Q85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</w:t>
            </w:r>
            <w:r>
              <w:t>номы и нейрофибромы, в том числе внутричерепные новообразования при нейрофиброматозе I - II типов)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уберозный склероз. гамартоз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аденомы гипофиза, краниофарингиомы, злокачественные и </w:t>
            </w:r>
            <w:r>
              <w:lastRenderedPageBreak/>
              <w:t>доброкачественные новообразования шишковидной</w:t>
            </w:r>
          </w:p>
          <w:p w:rsidR="00000000" w:rsidRDefault="00AF4322">
            <w:pPr>
              <w:pStyle w:val="ConsPlusNormal"/>
            </w:pPr>
            <w:r>
              <w:t>железы. Врожденные церебральные кисты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Микрохирургические, эндоскопические, стереотаксические, а также комбинированные вмешательства </w:t>
            </w:r>
            <w:proofErr w:type="gramStart"/>
            <w:r>
              <w:t>при</w:t>
            </w:r>
            <w:proofErr w:type="gramEnd"/>
          </w:p>
          <w:p w:rsidR="00000000" w:rsidRDefault="00AF4322">
            <w:pPr>
              <w:pStyle w:val="ConsPlusNormal"/>
            </w:pPr>
            <w:r>
              <w:t xml:space="preserve">различных </w:t>
            </w:r>
            <w:proofErr w:type="gramStart"/>
            <w:r>
              <w:t>новообразованиях</w:t>
            </w:r>
            <w:proofErr w:type="gramEnd"/>
            <w:r>
              <w:t xml:space="preserve">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</w:t>
            </w:r>
            <w:r>
              <w:lastRenderedPageBreak/>
              <w:t>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</w:t>
            </w:r>
            <w:proofErr w:type="gramStart"/>
            <w:r>
              <w:t>о-</w:t>
            </w:r>
            <w:proofErr w:type="gramEnd"/>
            <w:r>
              <w:t xml:space="preserve"> или аллот</w:t>
            </w:r>
            <w:r>
              <w:t>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</w:t>
            </w:r>
            <w:r>
              <w:lastRenderedPageBreak/>
              <w:t>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 xml:space="preserve">C41.2, C41.4, C70.1, C72.0, C72.1, C72.8, C79.4, C79.5, C90.0, C90.2, D48.0, D16.6, D16.8, D18.0, D32.1, D33.4, D33.7, D36.1, </w:t>
            </w:r>
            <w:r w:rsidRPr="00AF4322">
              <w:rPr>
                <w:lang w:val="en-US"/>
              </w:rPr>
              <w:lastRenderedPageBreak/>
              <w:t>D43.4, Q06.8, M85.5, D42.1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злокачественные (первичные и вторичные) и доброкачественные новообразов</w:t>
            </w:r>
            <w:r>
              <w:t xml:space="preserve">ания позвоночного столба, костей таза, крестца и копчика, в том числе с вовлечением твердой мозговой </w:t>
            </w:r>
            <w:r>
              <w:lastRenderedPageBreak/>
              <w:t>оболочки, корешков и спинномозговых нервов, дермоиды (липомы) спинного мозга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 одномоментным применением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нейропатией, спондилолистезах и спинальных стенозах. Имплантация временных электродов для нейростимуляции спинного м</w:t>
            </w:r>
            <w:r>
              <w:t>озга и периферических нервов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M43.1, M48.0, T91.1, Q76.4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</w:t>
            </w:r>
            <w:r>
              <w:t>лизирующих систем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M50, M51.0 - M51.3, M51.8, M51.9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поражения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</w:t>
            </w:r>
            <w:r>
              <w:t>ие межпозвонкового диска эндоскопическое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Микрохирургическая </w:t>
            </w:r>
            <w:r>
              <w:lastRenderedPageBreak/>
              <w:t>васкулярная декомпрессия корешков черепных нервов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G50 - G53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невралгии и нейропатии черепных </w:t>
            </w:r>
            <w:r>
              <w:lastRenderedPageBreak/>
              <w:t>нервов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интракраниальная </w:t>
            </w:r>
            <w:r>
              <w:lastRenderedPageBreak/>
              <w:t xml:space="preserve">микрохирургическая васкулярная декомпрессия черепных нервов, в том числе с </w:t>
            </w:r>
            <w:proofErr w:type="gramStart"/>
            <w:r>
              <w:t>эндоскопической</w:t>
            </w:r>
            <w:proofErr w:type="gramEnd"/>
            <w:r>
              <w:t xml:space="preserve"> ассистенцией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351663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головного мозга и спинного мозга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эндоваскулярное вмешательство с применением адгезивной клеевой ком</w:t>
            </w:r>
            <w:r>
              <w:t xml:space="preserve">позиции, микроэмболов и (или) </w:t>
            </w:r>
            <w:r>
              <w:lastRenderedPageBreak/>
              <w:t>микроспиралей (менее 5 койлов)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дуральные </w:t>
            </w:r>
            <w:proofErr w:type="gramStart"/>
            <w:r>
              <w:t>артерио-венозные</w:t>
            </w:r>
            <w:proofErr w:type="gramEnd"/>
            <w:r>
              <w:t xml:space="preserve"> фистулы головного и спинного мозга, в том числе каротидно-кавернозные. Ложные аневризмы внутренней сонной артерии. Наследственная геморра</w:t>
            </w:r>
            <w:r>
              <w:t>гическая телеангиэктазия (болезнь Рендю - Ослера - Вебера)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 и головного/спинного мозга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</w:t>
            </w:r>
            <w:r>
              <w:t>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временных э</w:t>
            </w:r>
            <w:r>
              <w:t xml:space="preserve">лектродов для нейростимуляции спинного мозга. Микрохирургические и стереотаксические деструктивные операции </w:t>
            </w:r>
            <w:r>
              <w:lastRenderedPageBreak/>
              <w:t xml:space="preserve">на головном и спинном мозге и спинномозговых нервах, в том числе </w:t>
            </w:r>
            <w:proofErr w:type="gramStart"/>
            <w:r>
              <w:t>селективная</w:t>
            </w:r>
            <w:proofErr w:type="gramEnd"/>
            <w:r>
              <w:t xml:space="preserve"> ризотомия, для лечения эпилепсии, гиперкинезов и миелопатий различного </w:t>
            </w:r>
            <w:r>
              <w:t>генеза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стереотаксическая деструкция подкорковых ст</w:t>
            </w:r>
            <w:r>
              <w:t>руктур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 xml:space="preserve">G09, G24, G35, G80, G81.1, G82.1, G82.4, </w:t>
            </w:r>
            <w:r w:rsidRPr="00AF4322">
              <w:rPr>
                <w:lang w:val="en-US"/>
              </w:rPr>
              <w:lastRenderedPageBreak/>
              <w:t>G95.0, G95.1, G95.8, I69.0 - I69.8, M96, T90.5, T91.3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спастические, болевые синдромы, двигательные и тазовые </w:t>
            </w:r>
            <w:r>
              <w:lastRenderedPageBreak/>
              <w:t>нарушения как проявления энцефалопатий и миелопатий различного генеза: 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двухуровневое проведение эпидуральных электродов с </w:t>
            </w:r>
            <w:r>
              <w:lastRenderedPageBreak/>
              <w:t>применением малоинвазивного инструментария под н</w:t>
            </w:r>
            <w:r>
              <w:t>ейровизуализационным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дест</w:t>
            </w:r>
            <w:r>
              <w:t>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</w:t>
            </w:r>
            <w:r>
              <w:t>ведения нейрофизиологического мониторинга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Реконструктивные </w:t>
            </w:r>
            <w:r>
              <w:lastRenderedPageBreak/>
              <w:t>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</w:t>
            </w:r>
            <w:r>
              <w:t>соемких имплантатов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 xml:space="preserve">M84.8, M85.0, M85.5, </w:t>
            </w:r>
            <w:r w:rsidRPr="00AF4322">
              <w:rPr>
                <w:lang w:val="en-US"/>
              </w:rPr>
              <w:lastRenderedPageBreak/>
              <w:t>Q01, Q67.2 - Q67.3, Q75.0 - Q75.2, Q75.8, Q87.0, S02.1 - S02.2, S02.7 - S02.9, T90.2, T88.8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сложные и гигантские дефекты и </w:t>
            </w:r>
            <w:r>
              <w:lastRenderedPageBreak/>
              <w:t>деформации свода и основания черепа, орбиты и прилегающих отделов лицевого скелета врожденно</w:t>
            </w:r>
            <w:r>
              <w:t>го и приобретенного генеза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микрохирургическая реконструкция </w:t>
            </w:r>
            <w:r>
              <w:lastRenderedPageBreak/>
              <w:t>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174141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</w:t>
            </w:r>
            <w:proofErr w:type="gramStart"/>
            <w:r>
              <w:t>о-</w:t>
            </w:r>
            <w:proofErr w:type="gramEnd"/>
            <w:r>
              <w:t xml:space="preserve"> и (или)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G54.0 - G54.4, G54.6, G54.8 - </w:t>
            </w:r>
            <w:r>
              <w:t>G54.9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G56, G57, T14.4,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последствия травматических и других поражений периферических нервов и сплетений с туннельными и компрессионно-ишемическими </w:t>
            </w:r>
            <w:r>
              <w:lastRenderedPageBreak/>
              <w:t>невропатиями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или приобретенная гидроцефалия окклюзионного</w:t>
            </w:r>
          </w:p>
          <w:p w:rsidR="00000000" w:rsidRDefault="00AF4322">
            <w:pPr>
              <w:pStyle w:val="ConsPlusNormal"/>
            </w:pPr>
            <w:r>
              <w:t>характера. Приобретенные церебральные кисты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вентрикулостомия дна III желудочка мозга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фенестрация стенок кист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</w:t>
            </w:r>
            <w:r>
              <w:t xml:space="preserve">о и спинного мозга, позвоночника, </w:t>
            </w:r>
            <w:r>
              <w:lastRenderedPageBreak/>
              <w:t>тригеминальной невралгии и медикаментозно резистентных болевых синдромах различного генеза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>C31, C41, C71.0 - C71.7, C72, C75.3, C79.3 - C79.5, D10.6, D16.4, D16.6, D16.8, D21, D32, D33, D35, G50.0, Q28.2, Q85.0, I67.8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</w:t>
            </w:r>
            <w:r>
              <w:t xml:space="preserve">истулы головного мозга, </w:t>
            </w:r>
            <w:r>
              <w:lastRenderedPageBreak/>
              <w:t>оболочек головного мозга различного генеза. Тригеминальная невралгия. Медикаментозно резистентные болевые синдромы различного генеза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лучевое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</w:t>
            </w:r>
            <w:r>
              <w:t>чных)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285030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стереотаксически ориентированное лучевое лечение </w:t>
            </w:r>
            <w:r>
              <w:lastRenderedPageBreak/>
              <w:t>артериовенозных мальформаций головного и спинного мозга и</w:t>
            </w:r>
            <w:r>
              <w:t xml:space="preserve"> патологических соустий головного мозга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ресурсоемкое э</w:t>
            </w:r>
            <w:r>
              <w:t xml:space="preserve">ндоваскулярное вмешательство с применением адгезивной и неадгезивной клеевой композиции, микроспиралей, стентов, в том числе </w:t>
            </w:r>
            <w:proofErr w:type="gramStart"/>
            <w:r>
              <w:t>потоковых</w:t>
            </w:r>
            <w:proofErr w:type="gramEnd"/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945575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артериовенозная</w:t>
            </w:r>
            <w:proofErr w:type="gramEnd"/>
            <w:r>
              <w:t xml:space="preserve"> мальформация </w:t>
            </w:r>
            <w:r>
              <w:lastRenderedPageBreak/>
              <w:t>головного и спинного мозга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ресурсоемкое эндоваскулярное </w:t>
            </w:r>
            <w:r>
              <w:lastRenderedPageBreak/>
              <w:t>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Ложные анев</w:t>
            </w:r>
            <w:r>
              <w:t>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</w:t>
            </w:r>
            <w:r>
              <w:t>ентов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D18.0 - D18.1, D21.0, D36.0, D35.6,167.8, Q28.8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окклюзии, стенозы, эмболии и тромбозы интракраниальных отделов церебральных артерий. Ишемия головного моз</w:t>
            </w:r>
            <w:r>
              <w:t>га как последствие цереброваскулярных болезней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Имплантация, в том числе стереотаксическая, внутримозговых, эпидуральных и периферийных электродов, включая тестовые, нейростимуляторов </w:t>
            </w:r>
            <w:r>
              <w:t xml:space="preserve">и </w:t>
            </w:r>
            <w:r>
              <w:lastRenderedPageBreak/>
              <w:t>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</w:t>
            </w:r>
            <w:r>
              <w:t>ий церебральный паралич и эссенциальный тремор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1249720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 xml:space="preserve">E75.2, G09, G24, G35 - G37, G80, G81.1, G82.1, G82.4, G95.0 - G95.1, </w:t>
            </w:r>
            <w:r w:rsidRPr="00AF4322">
              <w:rPr>
                <w:lang w:val="en-US"/>
              </w:rPr>
              <w:lastRenderedPageBreak/>
              <w:t>G95.8, I69.0 - I69.8, M53.3, M54, M96, T88.8, T90.5, T91.3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спастические, болевые синдромы, двигательные и тазовые нарушения как проявления </w:t>
            </w:r>
            <w:r>
              <w:lastRenderedPageBreak/>
              <w:t>энцефалопатий и миелопатий различного генеза (он</w:t>
            </w:r>
            <w:r>
              <w:t>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</w:t>
            </w:r>
            <w:r>
              <w:t>оцедур)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</w:t>
            </w:r>
            <w:r>
              <w:lastRenderedPageBreak/>
              <w:t>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</w:t>
            </w:r>
            <w:r>
              <w:t>енных препаратов в спинномозговую жидкость и ее замена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симптоматическая эпилепсия (резистентная к лечению </w:t>
            </w:r>
            <w:proofErr w:type="gramStart"/>
            <w:r>
              <w:t>лекарственными</w:t>
            </w:r>
            <w:proofErr w:type="gramEnd"/>
            <w:r>
              <w:t xml:space="preserve"> преператами)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</w:t>
            </w:r>
            <w:r>
              <w:t>оражения межпозвоночных дисков шейных и грудных отделов с миелопатией, радикул</w:t>
            </w:r>
            <w:proofErr w:type="gramStart"/>
            <w:r>
              <w:t>о-</w:t>
            </w:r>
            <w:proofErr w:type="gramEnd"/>
            <w:r>
              <w:t xml:space="preserve"> и нейропатией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</w:t>
            </w:r>
            <w:r>
              <w:t>х тока и их замена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G50 - G53, G54.0 - 54.4, G54.6, G54.8 - G54.9, G56, G57, T14.4, T91, T92, T93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эпиду</w:t>
            </w:r>
            <w:r>
              <w:t>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G56, G57, T14.4, T91, T92, T93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последствия травматических и других поражений периферических нервов и </w:t>
            </w:r>
            <w:r>
              <w:lastRenderedPageBreak/>
              <w:t>сплетений с туннельными и компрессионно-ишемическими невропатиями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имплантация эпидуральных и периферических электродов и постоянных нейростимуляторов на </w:t>
            </w:r>
            <w:r>
              <w:lastRenderedPageBreak/>
              <w:t xml:space="preserve">постоянных </w:t>
            </w:r>
            <w:r>
              <w:t>источниках тока и их замена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0" w:name="Par2220"/>
            <w:bookmarkEnd w:id="40"/>
            <w:r>
              <w:lastRenderedPageBreak/>
              <w:t>ОНКОЛОГИЯ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</w:t>
            </w:r>
            <w:r>
              <w:t>азивные органосохранные вмешательства при злокачественных новообразованиях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t>C00, C01, C02, C04 - 06, C09.0, C09.1, C09.8, C09.9, C10.0, C10.1, C10.2, C10.3, C10.4, C11.0, C11.1, C11.2, C11.3, C11.8, C11.9, C12, C12.9, C13.0, C13.1, C13.2, C13.8, C13.9, C14.</w:t>
            </w:r>
            <w:r>
              <w:t>0, C14.1, C14.2, C15.0, C30.0, C31.0</w:t>
            </w:r>
            <w:proofErr w:type="gramEnd"/>
            <w:r>
              <w:t>, C31.1, C31.2, C31.3, C31.8, C31.9, C32, C43, C44, C69, C73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191000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тиреоидэктоми</w:t>
            </w:r>
            <w:r>
              <w:t>я видеоэндоскопическая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верхней челюсти видеоассистированная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</w:t>
            </w:r>
            <w:r>
              <w:lastRenderedPageBreak/>
              <w:t>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</w:t>
            </w:r>
            <w:r>
              <w:t>F, 3F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формы рака правой половины ободочной кишки. Карциноидные опухоли червеобразного отростка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</w:t>
            </w:r>
            <w:r>
              <w:t>чески-ассистированная правосторонняя гемиколэктомия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формы рака левой половины ободочной кишки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лапароскопически-ассистированная левосторонняя гемиколэктомия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формы рака сигмовидной кишки и ректосигмоидного отдела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лапароскопически-ассистированная 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ранние формы рака прямой кишки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трансанальная эндоскопическая микрохирургия (ТЕМ)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формы рака прямой кишки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лапароскопически-ассистированная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первичный и метастатический рак печени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нерезектабельные злокачественные новообразования печени и </w:t>
            </w:r>
            <w:proofErr w:type="gramStart"/>
            <w:r>
              <w:t>внутри-печеночных</w:t>
            </w:r>
            <w:proofErr w:type="gramEnd"/>
            <w:r>
              <w:t xml:space="preserve"> желчных протоков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общего желчного протока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электрорезекция, аргоно-плазменная коагуляция и фотодинамическая терапия опухоли же</w:t>
            </w:r>
            <w:r>
              <w:t>лчных протоков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общего желчного протока в пределах слизистого слоя T1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желчных протоков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и эндопротезирование бронха как этап комбинированного лечения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стенозирующий рак трахеи. Стенозирующий центральный рак легкого (T2-4NxMx)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и эндопротезирование трахеи как этап комбинированного лечения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ранние формы злокачест</w:t>
            </w:r>
            <w:r>
              <w:t>венных опухолей легкого I - II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вилочковой железы I - II стадии. Опухоль переднего, заднего средостения (начальные ф</w:t>
            </w:r>
            <w:r>
              <w:t>ормы). Метастатическое поражение средостения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видеоэндоскопическое удаление опухоли средостения </w:t>
            </w:r>
            <w:proofErr w:type="gramStart"/>
            <w:r>
              <w:t>с</w:t>
            </w:r>
            <w:proofErr w:type="gramEnd"/>
            <w:r>
              <w:t xml:space="preserve"> медиастинальной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видеоэндоскопическое удаление опухоли забрюшинного пространства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видеоэндоскопическое удаление опухоли забрюшинного пространства с пар</w:t>
            </w:r>
            <w:r>
              <w:t>акавальной, парааортальной, забрюшинной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радикальная мастэктомия по Маддену, Пейти - Дайсену, Холстеду - Майеру или радикальная резекция с видеоассистированной парастернальной лимфаденэктомией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 I - III стадии.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рака шейки матки, осложненные кровотечением</w:t>
            </w: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рака тела матки, осложненные кровотечением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эмболизация/химиоэмболизация маточных артерий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локализованный рак предстательной железы I стадии (T1a-T2cN xMo)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почки I - III стадии, нефробластома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локализованный рак почки I - IV стадии, нефробластома, в том числе </w:t>
            </w:r>
            <w:proofErr w:type="gramStart"/>
            <w:r>
              <w:t>двусторонняя</w:t>
            </w:r>
            <w:proofErr w:type="gramEnd"/>
            <w:r>
              <w:t xml:space="preserve"> (T1a-T2NxMo-M1)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нефрадреналэктоми</w:t>
            </w:r>
            <w:r>
              <w:t>я, парааортальная лимфаденэктомия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мочеточника, почечной лоханки I - II стадии (T1a-T2NxMo)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локализованный рак, саркома мочевого пузыря I - II стадии (T1-T2bNxMo)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мочевого пузыря I стадии (T1NxMo)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надпочечника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лапароскопическая </w:t>
            </w:r>
            <w:r>
              <w:lastRenderedPageBreak/>
              <w:t>адреналэктомия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t>C00.0, C00.1, C00.2, C00.3, C00.4, C00.5,</w:t>
            </w:r>
            <w:r>
              <w:t xml:space="preserve"> C00.6, C00.8, C00.9, C01.0, C01.9, C02, C03.1, C03.9, C04.0, C04.1, C04.8, C04.9, C05, C06.0, C06.1, C06.2, C06.8, C06.9, C07.0, C07.9, C08.0, C08.1, C08.8, C08.9, C09.0</w:t>
            </w:r>
            <w:proofErr w:type="gramEnd"/>
            <w:r>
              <w:t xml:space="preserve">, </w:t>
            </w:r>
            <w:proofErr w:type="gramStart"/>
            <w:r>
              <w:t xml:space="preserve">C09.1, C09.8, C09.9, C10.0, C10.1, C10.2, C10.3, C10.4, C10.8, C10.9, C11.0, C11.1, </w:t>
            </w:r>
            <w:r>
              <w:t>C11.2, C11.3, C11.8, C11.9, C12.0, C12.9, C13.0, C13.1, C13.2, C13.8, C13.9, C14.0, C14.1, C14.2, C14.8, C15.0, C30.0, C30.1</w:t>
            </w:r>
            <w:proofErr w:type="gramEnd"/>
            <w:r>
              <w:t>, C31.0, C31.1, C31.2, C31.3, C31.8, C31.9, C32.0, C32.1, C32.2, C32.3, C32.8, C32.9, C33.0, C43.0 - C43.9, C44.0 - C44.9, C49.0, C6</w:t>
            </w:r>
            <w:r>
              <w:t>9, C73.0, C73.1, C73.2, C73.3, C73.8, C73.9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212000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ротоглотки комбинированная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лимфаденэктомия шейная </w:t>
            </w:r>
            <w:r>
              <w:lastRenderedPageBreak/>
              <w:t>расширенная с ангиопластикой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микрососудистой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реконструкция и пластика трахеостомы и фарингостомы с отсроченным трахеопищеводным </w:t>
            </w:r>
            <w:r>
              <w:lastRenderedPageBreak/>
              <w:t>шунтированием и голосовым 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отсроченная пластика пищевода с </w:t>
            </w:r>
            <w:proofErr w:type="gramStart"/>
            <w:r>
              <w:t>микрохирургической</w:t>
            </w:r>
            <w:proofErr w:type="gramEnd"/>
            <w:r>
              <w:t xml:space="preserve"> реваскуляризацией трансплантата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одномоментна</w:t>
            </w:r>
            <w:r>
              <w:t xml:space="preserve">я эзофагэктомия или </w:t>
            </w:r>
            <w:r>
              <w:lastRenderedPageBreak/>
              <w:t>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</w:t>
            </w:r>
            <w:r>
              <w:t>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циторедуктивная резекция </w:t>
            </w:r>
            <w:proofErr w:type="gramStart"/>
            <w:r>
              <w:t>тонкой</w:t>
            </w:r>
            <w:proofErr w:type="gramEnd"/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II - IV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резекцией печени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гемиколэктомия с резекцией легкого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задняя</w:t>
            </w:r>
            <w:proofErr w:type="gramEnd"/>
            <w:r>
              <w:t xml:space="preserve"> экзентерация малого таза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экзентерация малого таза с реконструкцией сфинктерного аппарата прямой кишки и толстокишечного резервуара, а также пластикой мочевого п</w:t>
            </w:r>
            <w:r>
              <w:t>узыря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опухоли средн</w:t>
            </w:r>
            <w:proofErr w:type="gramStart"/>
            <w:r>
              <w:t>е-</w:t>
            </w:r>
            <w:proofErr w:type="gramEnd"/>
            <w:r>
              <w:t xml:space="preserve"> и нижнеампулярного отдела прямой кишки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расширенно-</w:t>
            </w:r>
            <w:r>
              <w:t>комбинированная дистальная гемипанкреатэктомия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трахеи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трахеи (аут</w:t>
            </w:r>
            <w:proofErr w:type="gramStart"/>
            <w:r>
              <w:t>о-</w:t>
            </w:r>
            <w:proofErr w:type="gramEnd"/>
            <w:r>
              <w:t xml:space="preserve">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легкого I - III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комбинированная</w:t>
            </w:r>
            <w:proofErr w:type="gramEnd"/>
            <w:r>
              <w:t xml:space="preserve">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</w:t>
            </w:r>
            <w:proofErr w:type="gramStart"/>
            <w:r>
              <w:t>о-</w:t>
            </w:r>
            <w:proofErr w:type="gramEnd"/>
            <w:r>
              <w:t xml:space="preserve"> аутотрасплантатом, перемещенным биоинженерным лоскутом) грудной стенки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расширенные лоб-билобэктомии, пневмонэктомия, включая билатеральную медиастинальную лимфад</w:t>
            </w:r>
            <w:r>
              <w:t>енэктомию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</w:t>
            </w:r>
            <w:proofErr w:type="gramStart"/>
            <w:r>
              <w:t>б-</w:t>
            </w:r>
            <w:proofErr w:type="gramEnd"/>
            <w:r>
              <w:t>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вилочковой железы III стадии, опухоль переднего, заднего средостения, м</w:t>
            </w:r>
            <w:r>
              <w:t>естнораспространенные формы, метастатическое поражение средостения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плеврэктомия или плевропневмонэктомия с интраоперационной </w:t>
            </w:r>
            <w:r>
              <w:lastRenderedPageBreak/>
              <w:t>фотодинамической терапией, гипертермической хемоперфузией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</w:t>
            </w:r>
            <w:r>
              <w:t xml:space="preserve"> аут</w:t>
            </w:r>
            <w:proofErr w:type="gramStart"/>
            <w:r>
              <w:t>о-</w:t>
            </w:r>
            <w:proofErr w:type="gramEnd"/>
            <w:r>
              <w:t>, алломатериалами, перемещенными, биоинженерными лоскутами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злокачественного новообразования кости с микрохи</w:t>
            </w:r>
            <w:r>
              <w:t>рургической реконструкцией нерва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костей верхнего плечевого пояса с реконструктивно-пластическим </w:t>
            </w:r>
            <w:r>
              <w:lastRenderedPageBreak/>
              <w:t>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широкое иссечен</w:t>
            </w:r>
            <w:r>
              <w:t>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химиоперфузия конечностей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первичных и рецидивных </w:t>
            </w:r>
            <w:r>
              <w:lastRenderedPageBreak/>
              <w:t>неорганных забрюшинных опухолей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C49.1, C49.2, C49.3, C49.5, C49.6</w:t>
            </w:r>
            <w:r>
              <w:t>, C47.1, C47.2, C47.3, C47.5, C43.5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изолированная</w:t>
            </w:r>
            <w:proofErr w:type="gramEnd"/>
            <w:r>
              <w:t xml:space="preserve"> гипертермическая регионарная хим</w:t>
            </w:r>
            <w:r>
              <w:t>иоперфузия конечностей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молочной железы 0 - IV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по Маддену, Пейти - Дайсену, Холстеду - Майеру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по Маддену, Пейти - Дайсену, Холстеду - Майеру с перевязкой лимфатических сосудов подмышечно-подключично - подлопаточной области с использованием микрохирургической техники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мастэктомия по Маддену, Пейти - Дайсену,</w:t>
            </w:r>
            <w:r>
              <w:t xml:space="preserve"> Холстеду - Майеру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</w:t>
            </w:r>
            <w:r>
              <w:t xml:space="preserve">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</w:t>
            </w:r>
            <w:r>
              <w:t>ной мышцей в комбинации с эндопротезом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</w:t>
            </w:r>
            <w:r>
              <w:t>ции с эндопротезом, в том числе с применением микрохирургической техники</w:t>
            </w:r>
            <w:proofErr w:type="gramEnd"/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расширенная модифицированная мастэктомия с закрытием дефекта кожно-мышечным лоскутом прямой </w:t>
            </w:r>
            <w:r>
              <w:lastRenderedPageBreak/>
              <w:t>мышцы живота, в том числе с применением микрохирургической техники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подкожная</w:t>
            </w:r>
            <w:proofErr w:type="gramEnd"/>
            <w:r>
              <w:t xml:space="preserve">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вульвы I - III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вульвэктомия с реконструктивно-пластическим компонентом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вульвэктомия с двухсторонней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вульвэктомия с определением </w:t>
            </w:r>
            <w:proofErr w:type="gramStart"/>
            <w:r>
              <w:t>сторожевых</w:t>
            </w:r>
            <w:proofErr w:type="gramEnd"/>
            <w:r>
              <w:t xml:space="preserve"> лимфоузлов и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вульвэктомия с двухсторонней подвздошно-паховой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влагалища II - III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опухоли влагалища с резекцией смежных органов, </w:t>
            </w:r>
            <w:r>
              <w:lastRenderedPageBreak/>
              <w:t>пахово-бедренной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 экстирпация матки с придатками или с транспо</w:t>
            </w:r>
            <w:r>
              <w:t>зицией яичников после предоперационной лучевой терапии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- III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стадии с осложненным соматическим статусом (тяжелая степень ожирения, тяжелая </w:t>
            </w:r>
            <w:r>
              <w:lastRenderedPageBreak/>
              <w:t>степень сахарного диабета и т.д.)</w:t>
            </w: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 xml:space="preserve">нервосберегающая экстирпация матки с придатками, с верхней третью влагалища и тазовой </w:t>
            </w:r>
            <w:r>
              <w:lastRenderedPageBreak/>
              <w:t>лимфаденкэтомией</w:t>
            </w:r>
            <w:proofErr w:type="gramEnd"/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</w:t>
            </w:r>
            <w:proofErr w:type="gramStart"/>
            <w:r>
              <w:t>е-</w:t>
            </w:r>
            <w:proofErr w:type="gramEnd"/>
            <w:r>
              <w:t xml:space="preserve"> рационной лучевой терапией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яичников I - IV стадии. Рецидивы злокачественных новообразований яичников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полового члена I - IV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предстательной железы II стадии (T1c-2bN 0M0), уровень ПСА менее 10 нг/мл, сумма баллов по Глисону мене</w:t>
            </w:r>
            <w:r>
              <w:t>е 7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простатэктомия промежностным доступом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предстательной железы II стадии, T1b-T2cN xMo</w:t>
            </w: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предстательной железы II - III стадии (T1c-2bN 0M0) с высоким риском регионарного метастазирования</w:t>
            </w: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локализованный рак предстательной железы I - II </w:t>
            </w:r>
            <w:r>
              <w:lastRenderedPageBreak/>
              <w:t>стадии, T1-2cN 0M0</w:t>
            </w: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единственной почки с инвазией в лоханку почки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почки III - IV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rPr>
                <w:lang w:val="en-US"/>
              </w:rPr>
            </w:pPr>
            <w:r>
              <w:t>рак</w:t>
            </w:r>
            <w:r w:rsidRPr="00AF4322">
              <w:rPr>
                <w:lang w:val="en-US"/>
              </w:rPr>
              <w:t xml:space="preserve"> </w:t>
            </w:r>
            <w:r>
              <w:t>почки</w:t>
            </w:r>
            <w:r w:rsidRPr="00AF4322">
              <w:rPr>
                <w:lang w:val="en-US"/>
              </w:rPr>
              <w:t xml:space="preserve"> I - III </w:t>
            </w:r>
            <w:r>
              <w:t>стадии</w:t>
            </w:r>
            <w:r w:rsidRPr="00AF4322">
              <w:rPr>
                <w:lang w:val="en-US"/>
              </w:rPr>
              <w:t xml:space="preserve"> T1a-T3aN xMo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rPr>
                <w:lang w:val="en-US"/>
              </w:rPr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нефрэктомия с резекцией соседних органов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рецидивной опухоли почки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мочевого пузыря I - IV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надпочечника I - III стадии (T1a-T3aN xMo)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лапароскопическое удаление рецидивной опухоли надпочечника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надпочечника III - IV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лапароскопическая </w:t>
            </w:r>
            <w:proofErr w:type="gramStart"/>
            <w:r>
              <w:t>расширенная</w:t>
            </w:r>
            <w:proofErr w:type="gramEnd"/>
            <w:r>
              <w:t xml:space="preserve"> адреналэктомия или адреналэктомия с резекцией соседних органов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Комбинированное лечение </w:t>
            </w:r>
            <w:r>
              <w:lastRenderedPageBreak/>
              <w:t>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 xml:space="preserve">C00, C01, C02, C03, C04, C05.0, C05, C06, </w:t>
            </w:r>
            <w:r>
              <w:lastRenderedPageBreak/>
              <w:t xml:space="preserve">C07, </w:t>
            </w:r>
            <w:r>
              <w:t>C08, C09, C10, C11, C12, C13, C14, C15.0, C30, C31, C32, C33, C43, C44, C49.0, C69, C73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злокачественные новообразования головы и шеи </w:t>
            </w:r>
            <w:r>
              <w:lastRenderedPageBreak/>
              <w:t>T3-4, рецидив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внутриартериальная или системная предоперационная </w:t>
            </w:r>
            <w:r>
              <w:lastRenderedPageBreak/>
              <w:t>полихимиотерапия с последующей опер</w:t>
            </w:r>
            <w:r>
              <w:t>ацией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326000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местнораспространенный рак желудка (T2N 2M0, T3N 1M0, T4N 0M0, T3N 2M0, T4N 1-3M0-1) после операций в объеме R0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местнораспространенный колоректальный рак T1-2N 1M0, T3- 4N 1M0, T1-4N 2M0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с последующим курсом химиотера</w:t>
            </w:r>
            <w:r>
              <w:t>пии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метастатический колоректальный рак, предполагающий использование на одном из этапов лечения хирургического метода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химиотерапия с применение</w:t>
            </w:r>
            <w:r>
              <w:t>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с последующим курсом химиотерапии с применением тар</w:t>
            </w:r>
            <w:r>
              <w:t>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местнораспространенный рак легкого T3N 1M0, T1-3N 2M0, T4N 0-2M0, T1-4N 3M0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</w:t>
            </w:r>
            <w:r>
              <w:t xml:space="preserve">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первичные з</w:t>
            </w:r>
            <w:r>
              <w:t>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внутриартериальная химиотерапия</w:t>
            </w:r>
            <w:r>
              <w:t xml:space="preserve"> с последующим хирургическим вмешательством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первичный рак молочной железы T1-3N 0-1M0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первичный рак молочной железы T1N 2-3M0; T2-3N 1-3M0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метастатический и рецидивный рак молочной железы, предполагающий использование на одном из этапов лечения </w:t>
            </w:r>
            <w:r>
              <w:lastRenderedPageBreak/>
              <w:t>хирургического метода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</w:t>
            </w:r>
            <w:r>
              <w:t xml:space="preserve"> одной </w:t>
            </w:r>
            <w:r>
              <w:lastRenderedPageBreak/>
              <w:t>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местнораспространенные формы рака шейки матки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эндометрия II - III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яичников I - IV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рецидивы рака яичников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местнораспространенный, метастатический и рецидивный рак яичка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яичка I - III стадии, T1-4N 1-3M0-1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</w:t>
            </w:r>
            <w:r>
              <w:t>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почки IV стадии, T3b-3c4,N 0-1M1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послеоперационная лекарственная терапия с проведением хирургического вмешательства в </w:t>
            </w:r>
            <w:r>
              <w:lastRenderedPageBreak/>
              <w:t>течение одной госпитализации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местнораспространенный уротелиальный рак T3-4N 0M0 при планировании органосохраняющей операции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местнораспространенный уротелиальный рак T1-4N 1-3M0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</w:t>
            </w:r>
            <w:r>
              <w:t>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голов</w:t>
            </w:r>
            <w:r>
              <w:t>ы и шеи у детей: остеосаркома, опухоли семейства саркомы Юинга, саркомы мягких тканей, хондросаркома, злокачественная фиброзная гистиоцитома, ретинобластома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лекарственные препараты, </w:t>
            </w:r>
            <w:proofErr w:type="gramStart"/>
            <w:r>
              <w:t>при</w:t>
            </w:r>
            <w:proofErr w:type="gramEnd"/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стационарных условиях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</w:t>
            </w:r>
            <w:r>
              <w:t xml:space="preserve">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 с </w:t>
            </w:r>
            <w:r>
              <w:lastRenderedPageBreak/>
              <w:t>применением высокот</w:t>
            </w:r>
            <w:r>
              <w:t xml:space="preserve">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стационарных условиях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злокачественные новообразования </w:t>
            </w:r>
            <w:proofErr w:type="gramStart"/>
            <w:r>
              <w:t>торако-абдоминальной</w:t>
            </w:r>
            <w:proofErr w:type="gramEnd"/>
            <w:r>
              <w:t xml:space="preserve"> локализации у детей (опухоли средостения, опухоли надпочечника, опухоли печени, яичка, яичников, неорганные забрюшинные опухоли, опухоли п</w:t>
            </w:r>
            <w:r>
              <w:t>очки, мочевыводящей системы и другие). Программное лечение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с применением высоко</w:t>
            </w:r>
            <w:r>
              <w:t xml:space="preserve">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стационарных условиях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опорно-двигательного аппарата у детей. Остеосаркома, опухоли семейства саркомы Юинга, злокачественная фиброзная гистиоцитома, саркомы мягких тканей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предоперационная или послеоперационная химиотерапия с проведен</w:t>
            </w:r>
            <w:r>
              <w:t>ием хирургического вмешательства в течение одной госпитализации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 с применением высокотоксичных противоопухолевых препаратов, включая таргетные лекарственные </w:t>
            </w:r>
            <w:r>
              <w:lastRenderedPageBreak/>
              <w:t xml:space="preserve">препараты, при развитии выраженных токсических реакций с применением сопроводительной терапии, требующей </w:t>
            </w:r>
            <w:proofErr w:type="gramStart"/>
            <w:r>
              <w:t>постоянного</w:t>
            </w:r>
            <w:proofErr w:type="gramEnd"/>
            <w:r>
              <w:t xml:space="preserve"> мониторирования в стационар</w:t>
            </w:r>
            <w:r>
              <w:t>ных условиях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с применением стандартной хими</w:t>
            </w:r>
            <w:proofErr w:type="gramStart"/>
            <w:r>
              <w:t>о-</w:t>
            </w:r>
            <w:proofErr w:type="gramEnd"/>
            <w:r>
              <w:t xml:space="preserve">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</w:t>
            </w:r>
            <w:r>
              <w:t>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C81 - C90, C91.1 - 91.9, C92.1, C93.1, C94.1, C95.1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первичные хронические лейкозы и лимфомы (кроме высокозлокачественных </w:t>
            </w:r>
            <w:r>
              <w:t>лимфом, хронического миелолейкоза в фазе бластного криза и фазе акселерации)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комплексная</w:t>
            </w:r>
            <w:proofErr w:type="gramEnd"/>
            <w:r>
              <w:t xml:space="preserve"> иммунохимиотерапия с поддержкой ростовыми факторами и использованием антибактериальной, противогрибковой, противовирусной терапии, методов аффе</w:t>
            </w:r>
            <w:r>
              <w:t>рентной терапии и лучевой терапии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259000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Дистанционная, внутритканевая, внутриполостная, сте</w:t>
            </w:r>
            <w:r>
              <w:t xml:space="preserve">реотаксическая, радионуклидная лучевая терапия в радиотерапевтических отделениях 3-го уровня </w:t>
            </w:r>
            <w:r>
              <w:lastRenderedPageBreak/>
              <w:t>оснащенности,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C00 - C14, C30, C31, C32, C77.0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</w:t>
            </w:r>
            <w:r>
              <w:t>зования головы и шеи (T1-4N любая M0), локализованные и местнораспространенные формы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интраоперационная лучевая терапия, конформная дистанционная лучевая терапия, в том числе IMRT, IGRT, ViMAT, стереотаксическая. Радиомодификация. Ко</w:t>
            </w:r>
            <w:r>
              <w:t xml:space="preserve">мпьютерная томография и (или) магнитно-резонансная топометрия. </w:t>
            </w:r>
            <w:r>
              <w:lastRenderedPageBreak/>
              <w:t>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234000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 - резонансная топометрия. 3D - 4D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пищевода (T1-4N любая M0), локализованные и местнораспространенные формы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</w:t>
            </w:r>
            <w:r>
              <w:lastRenderedPageBreak/>
              <w:t>Компьютерная томография и (или) магнитно-резонансная топометрия. 3D - 4D планирование. Фиксирующие устройства. Плоскостная и (или) объемная ви</w:t>
            </w:r>
            <w:r>
              <w:t>зуализация мишени, синхронизация дыхания.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рак желудка (T2b-4aN0-3M0), </w:t>
            </w:r>
            <w:r>
              <w:t>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</w:t>
            </w:r>
            <w:r>
              <w:lastRenderedPageBreak/>
              <w:t>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C17, C77.2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тонкого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</w:t>
            </w:r>
            <w:r>
              <w:t>учевая терапия, в том числе IMRT, IGRT, ViMAT, стереотаксическая фиксация.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</w:t>
            </w:r>
            <w:r>
              <w:t>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C18, C19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ободочной кишки и ректосигмоидного угла (T2b-4aN0- 3M0),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</w:t>
            </w:r>
            <w:r>
              <w:t>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C20, C77.5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рак прямой кишки (T1-4N любая M0), локализованные и местнораспространенные формы с метастазами во внутритазовые </w:t>
            </w:r>
            <w:r>
              <w:lastRenderedPageBreak/>
              <w:t>лимфатические узлы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конформная дистанционная лучевая терапия, в том числе IMRT, IGRT, ViMAT, стереотаксическая. </w:t>
            </w:r>
            <w:r>
              <w:lastRenderedPageBreak/>
              <w:t>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</w:t>
            </w:r>
            <w:r>
              <w:t xml:space="preserve">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анального канала (T1-3N любая 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</w:t>
            </w:r>
            <w:r>
              <w:t xml:space="preserve">тно-резонансная топометрия. 3D - 4D планирование. Фиксирующие устройства. </w:t>
            </w:r>
            <w:r>
              <w:lastRenderedPageBreak/>
              <w:t>Плоскостная и (или) объемная визуализация мишени, синхронизация дыхания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</w:t>
            </w:r>
            <w:r>
              <w:t>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внутриполостная, внутритканевая, апликационная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C22, C23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печени и желчного пузыря (T1-4N любая 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терапевтическое </w:t>
            </w:r>
            <w:r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</w:t>
            </w:r>
            <w:r>
              <w:t>я визуализация мишени, синхронизация дыхания.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C24, C25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рак других частей желчных путей и </w:t>
            </w:r>
            <w:r>
              <w:lastRenderedPageBreak/>
              <w:t>поджелудочной железы (T1-4NxM0),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</w:t>
            </w:r>
            <w:r>
              <w:t>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</w:t>
            </w:r>
            <w:r>
              <w:t>ия дыхания.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трахеи, бронхов и легкого (T1-3N0-3M0),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мишени, синхронизация дыхания.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</w:t>
            </w:r>
            <w:r>
              <w:t xml:space="preserve"> - 4D планирование. Фиксирующие устройства. </w:t>
            </w:r>
            <w:r>
              <w:lastRenderedPageBreak/>
              <w:t>Плоскостная и (или) объемная визуализация мишени. Синхронизация дыхания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 лучевая терапия. Рентгеновский контроль установки эндостата.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 лучевая терапия. Рентгеновский контроль установки эндостата.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C37, C39, C77.1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плевры и средостения (T1-3N0-3M0), локализованные и местнораспространенные формы с метастазами во внутригр</w:t>
            </w:r>
            <w:r>
              <w:t>удные лимфатические узлы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</w:t>
            </w:r>
            <w:r>
              <w:t>е устройства. Плоскостная и (или) объемная визуализация мишени. Синхронизация дыхания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</w:t>
            </w:r>
            <w:r>
              <w:t>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кожи (T1-4N0M0), локализованные и местнораспространенные формы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конформная дистанционная </w:t>
            </w:r>
            <w:r>
              <w:lastRenderedPageBreak/>
              <w:t>лучевая терапия. Радиомодификация. Компьютерная томография и (или) магнитн</w:t>
            </w:r>
            <w:r>
              <w:t>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C48, C49, C50, C67, C74, C73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</w:t>
            </w:r>
            <w:r>
              <w:t>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внутритканевая интраоперационная лучевая терапия. Рентгенологический</w:t>
            </w:r>
            <w:r>
              <w:t xml:space="preserve"> контроль установки эндостата. 3D - 4D планирование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топометрия. </w:t>
            </w:r>
            <w:r>
              <w:lastRenderedPageBreak/>
              <w:t xml:space="preserve">3D - 4D планирование. Фиксирующие устройства. Плоскостная и </w:t>
            </w:r>
            <w:r>
              <w:t>(или) объемная визуализация мишени.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ind w:left="168"/>
            </w:pPr>
            <w:r>
              <w:t>рак вульвы интраэпителиальный, микроинвазивный, местнораспространенный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дистанционная конформная лучевая тер</w:t>
            </w:r>
            <w:r>
              <w:t>апия. Радиомодификация. Компьютерная томография и (или) матнитно-резонансная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аппликационная и (или) внутрит</w:t>
            </w:r>
            <w:r>
              <w:t>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аппликационная и (или) внутри</w:t>
            </w:r>
            <w:r>
              <w:t xml:space="preserve">тканевая лучевая терапия </w:t>
            </w:r>
            <w:r>
              <w:lastRenderedPageBreak/>
              <w:t>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влагалища интраэпителиальный, микроинвазивный, местнораспространенный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внутриполостная, аппликационная, 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Внутриполостная, внутритканевая луч</w:t>
            </w:r>
            <w:r>
              <w:t>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шейки матки T1-3N0-1M0-1 (M1 - метастазы в парааортальные или паховые лимфоузлы), интраэпителиальный и микроинваз</w:t>
            </w:r>
            <w:r>
              <w:t>ивный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дистанционная конформная лучевая </w:t>
            </w:r>
            <w:r>
              <w:t xml:space="preserve">терапия, в том числе IMRT, IGRT, ViMAT. </w:t>
            </w:r>
            <w:r>
              <w:lastRenderedPageBreak/>
              <w:t>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Внутриполостная лучевая терапия на бр</w:t>
            </w:r>
            <w:r>
              <w:t>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ind w:left="168"/>
            </w:pPr>
            <w:r>
              <w:t>рак тела матки локализованный и местнораспространенный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-4D планирование. Радиомодификация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дистанционная конформная лучевая терапия, в том числе IMRT, IGRT, ViMAT. Радиомодиф</w:t>
            </w:r>
            <w:r>
              <w:t>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дистанционная конформная лучевая терапия, в том числе IMRT, IGRT, ViMAT. </w:t>
            </w:r>
            <w:r>
              <w:lastRenderedPageBreak/>
              <w:t>Радиомодификация.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</w:t>
            </w:r>
            <w:r>
              <w:t>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дистанционная конформная лучевая терапия, в</w:t>
            </w:r>
            <w:r>
              <w:t xml:space="preserve">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маточных труб. Локальный рецидив пос</w:t>
            </w:r>
            <w:r>
              <w:t>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дистанционная конформная лучевая терапия, в том числе IMRT, IGRT, ViMAT. Радиомодификация. Компьютерная томография и (или) магнитно-резон</w:t>
            </w:r>
            <w:r>
              <w:t xml:space="preserve">ансная топометрия. 3D - 4D планирование. Фиксирующие устройства. Плоскостная и (или) объемная </w:t>
            </w:r>
            <w:r>
              <w:lastRenderedPageBreak/>
              <w:t>визуализация мишени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полового члена T1N0-M0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</w:t>
            </w:r>
            <w:r>
              <w:t>торов.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предстательной железы (T1-3N0M0), локализованные и местнораспространенные формы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>
              <w:t>изация мишени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внутритканевая лучевая терапия. Рентгенологический контроль установки эндостата. 3D - 4D планирование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почки (T1-3N0M0), локализованные и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щитовидной железы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радиойодтерапия отдаленных метастазов дифференцированного рака щитовидной железы (в легкие, в кости и другие органы) радиойодтерапия в сочетании с локальной лучевой терапией при </w:t>
            </w:r>
            <w:r>
              <w:lastRenderedPageBreak/>
              <w:t>метастазах рака щитовидной железы в кости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радиойодтерапия в сочетании с</w:t>
            </w:r>
            <w:r>
              <w:t xml:space="preserve"> радионуклидной терапией самарием-оксабифором,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C50, C61, C34, C73, C64, C89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множественные метастазы в кости рака молочной железы, предстательной железы, рака легкого, рака почки, рака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системная радионуклидна</w:t>
            </w:r>
            <w:r>
              <w:t>я терапия амарием-оксабифором, Sm-153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C70, C71, C72, C75.1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конформная дистанционная лучевая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терапия, в том числе IMRT, IGRT, ViMAT. Компьютерная томография и (или) магнитно-резонансная топометрия. 3D - 4D планирование. </w:t>
            </w:r>
            <w:r>
              <w:lastRenderedPageBreak/>
              <w:t>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Контактная лучевая терапия при</w:t>
            </w:r>
            <w:r>
              <w:t xml:space="preserve"> раке предстательной железы с использованием I125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предстательной железы (T1- 2N0M0), локализованные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внутритканевая лучевая терапия с использованием I125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</w:t>
            </w:r>
            <w:r>
              <w:t>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t xml:space="preserve">C81 - C90, C91.0, C91.5 - C91.9, C92, C93, C94.0, C94.2 - 94.7, C95, C96.9, C00 - C14, C15 - C21, C22, C23 - C26, C30 </w:t>
            </w:r>
            <w:r>
              <w:t>- C32, C34, C37, C38, C39, C40, C41, C45, C46, C47, C48, C49, C51 - C58, C60, C61, C62, C63, C64, C65, C66, C67, C68, C69, C71, C72, C73, C74, C75, C76, C77, C78, C79</w:t>
            </w:r>
            <w:proofErr w:type="gramEnd"/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</w:t>
            </w:r>
            <w:r>
              <w:t xml:space="preserve">пролиферативных заболеваний, </w:t>
            </w:r>
            <w:proofErr w:type="gramStart"/>
            <w:r>
              <w:t>хронический</w:t>
            </w:r>
            <w:proofErr w:type="gramEnd"/>
            <w:r>
              <w:t xml:space="preserve"> миелолейкоз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</w:t>
            </w:r>
            <w:r>
              <w:t xml:space="preserve">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детей: остеосаркома, опухоли семейства саркомы Юинга, хондросаркома, ЗФГ, с</w:t>
            </w:r>
            <w:r>
              <w:t>аркомы мягких тканей, ретинобластома, опухоли параменингеальной области. Высокий риск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</w:t>
            </w:r>
            <w:r>
              <w:t>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293700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интенсивная высокотоксичная химиотерапия, </w:t>
            </w:r>
            <w:r>
              <w:t xml:space="preserve">требующая массивного и длительного сопроводительного лечения с поддержкой ростовыми факторами, использованием антибактериальных, противогрибковых, </w:t>
            </w:r>
            <w:r>
              <w:lastRenderedPageBreak/>
              <w:t>противовирусных лекарственных препаратов и методов афферентной терапии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комплексная химиотерапия с испо</w:t>
            </w:r>
            <w:r>
              <w:t>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</w:t>
            </w:r>
            <w:r>
              <w:t xml:space="preserve">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Эндопротезирование, реэндопротезировани</w:t>
            </w:r>
            <w:r>
              <w:t xml:space="preserve">е сустава, реконструкция кости с применением эндопротезов онкологических раздвижных и нераздвижных при </w:t>
            </w:r>
            <w:r>
              <w:lastRenderedPageBreak/>
              <w:t>опухолевых заболеваниях, поражающих опорно-двигательный аппарат у детей</w:t>
            </w:r>
            <w:proofErr w:type="gramEnd"/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C40.0, C40.2, C41.2, C41.4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опорно-двигательного аппарата у детей. Остеоса</w:t>
            </w:r>
            <w:r>
              <w:t>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1547100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бедренной кости </w:t>
            </w:r>
            <w:r>
              <w:lastRenderedPageBreak/>
              <w:t>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п</w:t>
            </w:r>
            <w:r>
              <w:t>редплечья 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</w:t>
            </w:r>
            <w:r>
              <w:t>опротезировацием реэндопротезирование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Эндопротезирование, </w:t>
            </w:r>
            <w:r>
              <w:lastRenderedPageBreak/>
              <w:t>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lastRenderedPageBreak/>
              <w:t xml:space="preserve">C12, C12.9, C13, C13.1, </w:t>
            </w:r>
            <w:r>
              <w:lastRenderedPageBreak/>
              <w:t>C13.2, C13.8, C13.9, C14, C32.1 - C32.3, C32.8, C32.9, C33, C41.1, C41.2, C43.1, C43.2, C43.3, C43.4, C44.1 - C44.4, C49.1 - C49.3, C69, C69.1 -C69.6, C69.8, C69.9</w:t>
            </w:r>
            <w:proofErr w:type="gramEnd"/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опухоли черепно-челюстной </w:t>
            </w:r>
            <w:r>
              <w:lastRenderedPageBreak/>
              <w:t>локализации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реконстр</w:t>
            </w:r>
            <w:r>
              <w:t xml:space="preserve">укция костей черепа, </w:t>
            </w:r>
            <w:r>
              <w:lastRenderedPageBreak/>
              <w:t>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798794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перв</w:t>
            </w:r>
            <w:r>
              <w:t>ичные опухоли длинных костей Iа-б, III</w:t>
            </w:r>
            <w:proofErr w:type="gramStart"/>
            <w:r>
              <w:t>а</w:t>
            </w:r>
            <w:proofErr w:type="gramEnd"/>
            <w:r>
              <w:t>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большой берцовой кости сегментарная с эндопротезиров</w:t>
            </w:r>
            <w:r>
              <w:t>анием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бедренной кости сегментарная с эндопротезированиемрезекция плечевой кости 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экстирпация бедренной кости с </w:t>
            </w:r>
            <w:proofErr w:type="gramStart"/>
            <w:r>
              <w:t>тотальным</w:t>
            </w:r>
            <w:proofErr w:type="gramEnd"/>
            <w:r>
              <w:t xml:space="preserve"> эндопротезированием реэндопротезирование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резекция грудной стенки с </w:t>
            </w:r>
            <w:r>
              <w:lastRenderedPageBreak/>
              <w:t>эндопротезированием удаление тела позвонка с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t>C06.2, C09.0, C09.1, C09.8, C09.9, C10.0 - C10.4, C11.0 - C11.3, C11.8, C11.9, C12.0, C12.9, C13.0 - C13.2, C13.8, C13.9, C14.0 -C14.2, C15.0, C30.0, C31.0 - C31.3, C31.8, C31.9, C32.0 - C32.3, C32.8, C32.9</w:t>
            </w:r>
            <w:proofErr w:type="gramEnd"/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опухоли головы и шеи T1-2, N3-4, рецидив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230495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роботассистированное удаление </w:t>
            </w:r>
            <w:r>
              <w:lastRenderedPageBreak/>
              <w:t>опухолей мягких тканей головы и шеи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роботассистированная резекция сигмовидной кишки роботоассистированная резекция сигмовидной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роботассистированная резекция прямой кишки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резектабельные первичные и </w:t>
            </w:r>
            <w:r>
              <w:lastRenderedPageBreak/>
              <w:t>метастатические опухоли печени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роботассистированная </w:t>
            </w:r>
            <w:r>
              <w:lastRenderedPageBreak/>
              <w:t>анатомическая резекция печени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роботассистированная панкреато-дуоденальная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</w:t>
            </w:r>
            <w:r>
              <w:t>ектабельные опухоли поджелудочной железы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роботассистированная панкреато-дуоденальная резекция с </w:t>
            </w:r>
            <w:proofErr w:type="gramStart"/>
            <w:r>
              <w:t>расширенной</w:t>
            </w:r>
            <w:proofErr w:type="gramEnd"/>
            <w:r>
              <w:t xml:space="preserve">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роботассистированная дистальная резекция поджелудочной железы </w:t>
            </w:r>
            <w:proofErr w:type="gramStart"/>
            <w:r>
              <w:t>с</w:t>
            </w:r>
            <w:proofErr w:type="gramEnd"/>
            <w:r>
              <w:t xml:space="preserve"> расширенной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 Ia2 - Ib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 Ia2 - III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расширенная экстир</w:t>
            </w:r>
            <w:r>
              <w:t>пация матки с придатками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шейки матки II - III стадии, местнораспространенные формы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эндометрия Ia - Ib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эндометрия Ib - III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</w:t>
            </w:r>
            <w:r>
              <w:t>зования яичников I стадии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простатэктомия с испо</w:t>
            </w:r>
            <w:r>
              <w:t>льзованием робототехники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почки I стадии T1a-1bN0M0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рак мочевого пузыря I - IV стадии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1" w:name="Par3518"/>
            <w:bookmarkEnd w:id="41"/>
            <w:r>
              <w:t>ОТОРИНОЛАРИНГОЛОГИЯ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H66.1, H66.2, Q16, H80.0, H80.1, H80.9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слуха. Отосклероз, вовлекающий овальное</w:t>
            </w:r>
            <w:r>
              <w:t xml:space="preserve">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</w:t>
            </w:r>
            <w:r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76395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стапедопластика при патологическом процессе, врожденном или приобретенно</w:t>
            </w:r>
            <w:r>
              <w:t>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</w:t>
            </w:r>
            <w:r>
              <w:t>й и лучевой 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Хирургическое лечение доброкачественных новообразований околоносовых пазух, основания черепа и </w:t>
            </w:r>
            <w:r>
              <w:lastRenderedPageBreak/>
              <w:t>среднего уха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D10.6, D14.0, D33.3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доброкачественное новообразование носоглотки. Доброкачественное новообразование среднего уха. </w:t>
            </w:r>
            <w:proofErr w:type="gramStart"/>
            <w:r>
              <w:t>Юн</w:t>
            </w:r>
            <w:r>
              <w:t>ошеская</w:t>
            </w:r>
            <w:proofErr w:type="gramEnd"/>
            <w:r>
              <w:t xml:space="preserve"> ангиофиброма </w:t>
            </w:r>
            <w:r>
              <w:lastRenderedPageBreak/>
              <w:t>основания черепа. Гломусные опухоли с распространением в среднее ухо. Доброкачественное новообразование основание черепа. Доброкачественное новообразование черепных нервов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новообразования с применением эн</w:t>
            </w:r>
            <w:r>
              <w:t xml:space="preserve">доскопической, навигационной техники, эндоваскулярной эмболизации сосудов микроэмболами и при </w:t>
            </w:r>
            <w:r>
              <w:lastRenderedPageBreak/>
              <w:t>помощи адгезивного агента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стеноз гортани. Доброкачественное нов</w:t>
            </w:r>
            <w:r>
              <w:t>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х</w:t>
            </w:r>
            <w:proofErr w:type="gramEnd"/>
            <w:r>
              <w:t>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нейросенсорная потеря слуха двухсторонняя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1143650</w:t>
            </w: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2" w:name="Par3560"/>
            <w:bookmarkEnd w:id="42"/>
            <w:r>
              <w:t>ОФТАЛЬМОЛОГИЯ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хирургическое лечение глаукомы, включая микроинвазивную энергетическую </w:t>
            </w:r>
            <w:r>
              <w:t>оптико-реконструктивную и лазерную хирургию, имплантацию различных видов дренажей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глаукома взрослых с повышенным или высоким внутриглазным давлением развитой, далеко зашедшей стадии, в том числе с осложнениями. Врожденна</w:t>
            </w:r>
            <w:r>
              <w:t>я глаукома, глаукома вторичная у детей вследствие воспалительных и других заболеваний глаза, в том числе с осложнениями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58927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 с имплантацией антиглаукоматозного дренажа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антиглаукоматозная о</w:t>
            </w:r>
            <w:r>
              <w:t xml:space="preserve">перация с ультразвуковой факоэмульсификацией </w:t>
            </w:r>
            <w:r>
              <w:lastRenderedPageBreak/>
              <w:t>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</w:t>
            </w:r>
            <w:r>
              <w:t>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C43.1, C44.1, C69.0 - C69.9, C72.3, D31.5, D31.6, Q10.7, Q11.0 - Q11.2,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злокачественные новообразования глаза, ег</w:t>
            </w:r>
            <w:r>
              <w:t>о придаточного аппарата, орбиты у взрослых и детей (стадии T1 - T3 N0 M0), доброкачественные опухоли орбиты, врожденные пороки развития орбиты, без осложнений или осложненные патологией роговицы, хрусталика, стекловидного тела, зрительного нерва, глазодвиг</w:t>
            </w:r>
            <w:r>
              <w:t>ательных мышц, офтальмогипертензией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отсроченная имплантация иридохрусталиковой диафрагмы при новообразованиях глаза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брахитерапия, в том числе с </w:t>
            </w:r>
            <w:proofErr w:type="gramStart"/>
            <w:r>
              <w:t>одномоментной</w:t>
            </w:r>
            <w:proofErr w:type="gramEnd"/>
            <w:r>
              <w:t xml:space="preserve"> склеропластикой,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отграничительная и (или) </w:t>
            </w:r>
            <w:proofErr w:type="gramStart"/>
            <w:r>
              <w:t>разрушающая</w:t>
            </w:r>
            <w:proofErr w:type="gramEnd"/>
            <w:r>
              <w:t xml:space="preserve"> лазеркоагуляция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транспупиллярная термотерапия, в том числе с </w:t>
            </w:r>
            <w:proofErr w:type="gramStart"/>
            <w:r>
              <w:t>ограничительной</w:t>
            </w:r>
            <w:proofErr w:type="gramEnd"/>
            <w:r>
              <w:t xml:space="preserve"> лазеркоагуляцией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иридоциклосклерэктомия с иридопластикой, экст</w:t>
            </w:r>
            <w:r>
              <w:t>ракапсулярной экстракцией катаракты, имплантацией иол при новообразованиях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транспальпебральная орбитотомия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поднадкостничная орбитотомия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Реконструктивно-пластические и оптико-реконструктивные операции при травмах (открытых, закрытых) </w:t>
            </w:r>
            <w:r>
              <w:lastRenderedPageBreak/>
              <w:t>глаза, его придаточного аппарата, орбиты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 xml:space="preserve">H02.0 - H02.5, H04.0 - H04.6, H05.0 - H05.5, H11.2, H21.5, H27.0, H27.1, H26.0 - H26.9, H31.3, H40.3, S00.1, </w:t>
            </w:r>
            <w:r w:rsidRPr="00AF4322">
              <w:rPr>
                <w:lang w:val="en-US"/>
              </w:rPr>
              <w:lastRenderedPageBreak/>
              <w:t>S00.2, S02.30, S02.31, S02.80, S02.81, S04.0 -S04.5, S05.0 - S05.9, T26.0 - T26.9, H44.0 -H44.8, T85.2, T85.3, T90.4, T95.0, T95.8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lastRenderedPageBreak/>
              <w:t>травма глаза и г</w:t>
            </w:r>
            <w:r>
              <w:t xml:space="preserve">лазницы, термические и химические ожоги, ограниченные областью глаза и его придаточного аппарата, при острой или стабильной фазе при </w:t>
            </w:r>
            <w:r>
              <w:lastRenderedPageBreak/>
              <w:t xml:space="preserve">любой стадии у взрослых и детей со следующими осложнениями: патология хрусталика, стекловидного тела, офтальмогипертензия, </w:t>
            </w:r>
            <w:r>
              <w:t>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</w:t>
            </w:r>
            <w:proofErr w:type="gramEnd"/>
            <w:r>
              <w:t>, деформация орбиты, энофтальм, неудаленное инородное тело орбит</w:t>
            </w:r>
            <w:r>
              <w:t>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</w:t>
            </w:r>
            <w:r>
              <w:t>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ind w:left="106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73621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витреоленсэктомия с </w:t>
            </w:r>
            <w:r>
              <w:lastRenderedPageBreak/>
              <w:t>имплантацией интраокулярной линзы, в том числе с ИАГ-лазерным витриолизисом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дисклеральное удаление инородного тела с локальной склеропластикой микроинвазивная витрэктомия, в том числе с ленсэктомией, имплантацией интраокулярной л</w:t>
            </w:r>
            <w:r>
              <w:t>инзы, мембранопилингом, швартэктомией, швартотомией, ретинотомией, эндотампонадой ПФОС, силиконовым маслом, эндолазеркоагуляцией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иридопластика, в том числе с ИАГ-лазерной реконструкцией, передней камеры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полости, века, свод</w:t>
            </w:r>
            <w:proofErr w:type="gramStart"/>
            <w:r>
              <w:t>а(</w:t>
            </w:r>
            <w:proofErr w:type="gramEnd"/>
            <w:r>
              <w:t>ов) с пересадкой свободных лоскутов, в том числе с пересадкой ресниц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пластика культи с орбитальным имплантатом и реконструкцией,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реконструктивно-пластические </w:t>
            </w:r>
            <w:r>
              <w:lastRenderedPageBreak/>
              <w:t xml:space="preserve">операции на веках, в том числе </w:t>
            </w:r>
            <w:proofErr w:type="gramStart"/>
            <w:r>
              <w:t>с</w:t>
            </w:r>
            <w:proofErr w:type="gramEnd"/>
            <w:r>
              <w:t xml:space="preserve"> кровавой тарзорафией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ИАГ-лазером вторичной катаракты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катаракты, в том числе с имплантаци</w:t>
            </w:r>
            <w:r>
              <w:t>ей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подвывихнутого хрусталика с имплантацией различных моделей </w:t>
            </w:r>
            <w:r>
              <w:lastRenderedPageBreak/>
              <w:t>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эндовитреальное вмешательство, в том числе с тампонадой витреальной полости с удалением инородного тела из заднего сегмента глаза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</w:t>
            </w:r>
            <w:r>
              <w:t>сервативное лечение язвы роговицы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язва роговицы острая, стромальная или перфорирующая у взрослых и детей, осложнен</w:t>
            </w:r>
            <w:r>
              <w:t>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Хирургическое и (или) лазерное лечение ретролентальной фиброплазии (ретинопатия </w:t>
            </w:r>
            <w:proofErr w:type="gramStart"/>
            <w:r>
              <w:t>недоношенных</w:t>
            </w:r>
            <w:proofErr w:type="gramEnd"/>
            <w:r>
              <w:t>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силикон</w:t>
            </w:r>
            <w:r>
              <w:t>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лазерна</w:t>
            </w:r>
            <w:r>
              <w:t xml:space="preserve">я деструкция зрачковой мембраны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без</w:t>
            </w:r>
            <w:proofErr w:type="gramEnd"/>
            <w:r>
              <w:t xml:space="preserve"> коагуляции сосудов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E10.3, E11.3, H25.0 - H25.9</w:t>
            </w:r>
            <w:r>
              <w:t>, H26,0 - H26.4, H27.0, H28, H30.0 -H30.9, H31.3, H32.8, H33.0 - H33.5, H34.8, H35.2 - H35.4, H36.0, H36.8, H43.1, H43.3, H44, H44.1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сочетанная патология глаза у взрослых и детей: хориоретинальные воспаления, хориоретинальные нарушения при болезнях, класси</w:t>
            </w:r>
            <w:r>
              <w:t>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полюса; кровоизлияние в стекловидное тело, осложненные патологией роговицы, хрусталика, стекловидног</w:t>
            </w:r>
            <w:r>
              <w:t>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</w:t>
            </w:r>
            <w:r>
              <w:t>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</w:t>
            </w:r>
            <w:r>
              <w:t xml:space="preserve">их оптико-реконструктивных, </w:t>
            </w:r>
            <w:r>
              <w:lastRenderedPageBreak/>
              <w:t>эндовитреальных вмешательств у взрослых и детей. Возрастная макулярная дегенерация (ВМД), влажная форма, в том числе с осложнениями.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88000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иол,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</w:t>
            </w:r>
            <w:r>
              <w:t>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</w:t>
            </w:r>
            <w:r>
              <w:t>лексного офтальмологического обследования под общей анестезией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proofErr w:type="gramStart"/>
            <w:r>
              <w:t>H26.0,H26.1,H26.2, H26.4,H27.0,H33.0, H33.2 - 33,5, H35.1, H40.3, H40.4, H40.5, H43.1, H43.3, H49.9, Q10.0, Q10.1, Q10.4 -Q10.7, Q11.1, Q12.0, Q12.1, Q12.3, Q12.4, Q12.8, Q13.0, Q13.3, Q13.4, Q</w:t>
            </w:r>
            <w:r>
              <w:t>13.8, Q14.0, Q14</w:t>
            </w:r>
            <w:proofErr w:type="gramEnd"/>
            <w:r>
              <w:t>.1, Q14.3, Q15.0, H02.0 - H02.5, H04.5, H05.3, H11.2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</w:t>
            </w:r>
            <w:r>
              <w:t>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глаза: сетчатки, стекловидного</w:t>
            </w:r>
            <w:r>
              <w:t xml:space="preserve"> тела, сосудистой оболочки, без осложнений или осложненные патологией стекловидного тела, частичной атрофией зрительного нерва. Врожденные аномалии (пороки развития) век, слезного аппарата, глазницы, врожденный птоз, отсутствие или агенезия слезного аппара</w:t>
            </w:r>
            <w:r>
              <w:t>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эписклеральное круговое и (или) локальное пломбирование, в том чи</w:t>
            </w:r>
            <w:r>
              <w:t>сле с трансклеральной лазерной коагуляцией сетчатки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</w:t>
            </w:r>
            <w:r>
              <w:t>интраокулярной линзы, мембрано-пилингом, швартэктомией, швартотомией, ретинотомией, эндотампонадой ПФОС, силиконовым маслом, эндолазеркоагуляцией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</w:t>
            </w:r>
            <w:r>
              <w:t>тичной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ПФОС, силиконовым маслом, эндолазеркоагуляцией сетчатки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диодлазерная циклофотокоа</w:t>
            </w:r>
            <w:r>
              <w:t>гуляция, в том числе с коагуляцией сосудов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экстраокулярных мышцах или веках или слезных путях при пороках развития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модифицированная</w:t>
            </w:r>
            <w:proofErr w:type="gramEnd"/>
            <w:r>
              <w:t xml:space="preserve"> синустрабекулэктомия, в том числе с задней трепанацией склеры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имплантация эластичной интраокулярной линзы в афакичный глаз с реконструкцией </w:t>
            </w:r>
            <w:r>
              <w:lastRenderedPageBreak/>
              <w:t>задней камеры, в том числе с витрэктомией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микроинвазивная капсулэктомия, в том числе с витрэктомией на афакичном/артифакичном глазу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лазерная</w:t>
            </w:r>
            <w:proofErr w:type="gramEnd"/>
            <w:r>
              <w:t xml:space="preserve"> корепраксия (создание искусственного зрачка)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3" w:name="Par3776"/>
            <w:bookmarkEnd w:id="43"/>
            <w:r>
              <w:t>ПЕДИАТРИЯ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 xml:space="preserve">онхомаляция. Врожденный стеноз бронхов. Синдром Картагенера, </w:t>
            </w:r>
            <w:proofErr w:type="gramStart"/>
            <w:r>
              <w:t>первичная</w:t>
            </w:r>
            <w:proofErr w:type="gramEnd"/>
            <w:r>
              <w:t xml:space="preserve">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72000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кардиомиопа</w:t>
            </w:r>
            <w:r>
              <w:t xml:space="preserve">тий, миокардитов, перикардитов, эндокардитов с недостаточностью </w:t>
            </w:r>
            <w:r>
              <w:lastRenderedPageBreak/>
              <w:t>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</w:t>
            </w:r>
            <w:r>
              <w:t>втических и генно-инженерных биологических лекарственных препаратов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 xml:space="preserve">127.0, 127.8, 130.0, 130.9, 131.0, 131.1, 133.0, 133.9, 134.0, 134.2, 135.1, 135.2, 136.0, 136.1, 136.2, 142, 142.2, 142.5, 142.8, 142.9, 144.2, 145.6, </w:t>
            </w:r>
            <w:r>
              <w:lastRenderedPageBreak/>
              <w:t>145.8, 147.0, 147.1, 147.2, 147.9, 1</w:t>
            </w:r>
            <w:r>
              <w:t>48, 149.0, 149.3, 149.5, 149.8, 151.4, Q21.1, Q23.0, Q23.1, Q23.2, Q23.3, Q24.5, Q25.1, Q25.3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кардиомиопатии: дилатационная кардиомиопатия, </w:t>
            </w:r>
            <w:proofErr w:type="gramStart"/>
            <w:r>
              <w:t>другая</w:t>
            </w:r>
            <w:proofErr w:type="gramEnd"/>
            <w:r>
              <w:t xml:space="preserve"> рестриктивная кардиомиопатия, другие кардиомиопатии, кардиомиопатия неуточненная. Миокардит неуточненный, фиб</w:t>
            </w:r>
            <w:r>
              <w:t xml:space="preserve">роз миокарда. Неревматическое </w:t>
            </w:r>
            <w:r>
              <w:lastRenderedPageBreak/>
              <w:t>поражение митрального, аортального и трикуспидального клапанов: митральная (клапанная) недост</w:t>
            </w:r>
            <w:proofErr w:type="gramStart"/>
            <w:r>
              <w:t>а-</w:t>
            </w:r>
            <w:proofErr w:type="gramEnd"/>
            <w:r>
              <w:t xml:space="preserve"> точность, неревматический стеноз митрального клапана, аортальная (клапанная) недостаточность, аортальный (клапанный) стеноз с недо</w:t>
            </w:r>
            <w:r>
              <w:t>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дефект п</w:t>
            </w:r>
            <w:r>
              <w:t>редсердножелудочковой перегородки, врожденный стеноз аортального клапана. Врожденная недостаточность аортального клапана врожденный митральный стеноз, врожденная митральная недостаточность, коарктация аорты, стеноз аорты, аномалия развития коронарных сосуд</w:t>
            </w:r>
            <w:r>
              <w:t>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 xml:space="preserve"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</w:t>
            </w:r>
            <w:r>
              <w:lastRenderedPageBreak/>
              <w:t>кардиопротекторов, антибиотиков, противовоспал</w:t>
            </w:r>
            <w:r>
              <w:t>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</w:t>
            </w:r>
            <w:r>
              <w:t xml:space="preserve">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</w:t>
            </w:r>
            <w:proofErr w:type="gramEnd"/>
            <w:r>
              <w:t>, магнитн</w:t>
            </w:r>
            <w:proofErr w:type="gramStart"/>
            <w:r>
              <w:t>о-</w:t>
            </w:r>
            <w:proofErr w:type="gramEnd"/>
            <w:r>
              <w:t xml:space="preserve"> резонансной томографии, мульт</w:t>
            </w:r>
            <w:r>
              <w:t>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</w:t>
            </w:r>
            <w:r>
              <w:lastRenderedPageBreak/>
              <w:t>пульсовом режиме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E30, E22.8, Q78.1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преждевременное половое развитие, об</w:t>
            </w:r>
            <w:r>
              <w:t xml:space="preserve">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</w:t>
            </w:r>
            <w:r>
              <w:lastRenderedPageBreak/>
              <w:t>Преждевременное половое развитие, обусловлен</w:t>
            </w:r>
            <w:r>
              <w:t>ное мутацией генов половых гормонов и их рецепторов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</w:t>
            </w:r>
            <w:r>
              <w:t xml:space="preserve">охимических методов диагностики, а также методов визуализации (эндоскопических, </w:t>
            </w:r>
            <w:r>
              <w:lastRenderedPageBreak/>
              <w:t>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опухолей гонад в сочетани</w:t>
            </w:r>
            <w:r>
              <w:t>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</w:t>
            </w:r>
            <w:r>
              <w:t>ических, ультразвуковой диагностики с доплерографией, магнитн</w:t>
            </w:r>
            <w:proofErr w:type="gramStart"/>
            <w:r>
              <w:t>о-</w:t>
            </w:r>
            <w:proofErr w:type="gramEnd"/>
            <w:r>
              <w:t xml:space="preserve"> резонансной томографии, компьютерной томографии), включая рентгенрадиологические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биохимического статуса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</w:t>
            </w:r>
            <w:proofErr w:type="gramStart"/>
            <w:r>
              <w:t>а-</w:t>
            </w:r>
            <w:proofErr w:type="gramEnd"/>
            <w:r>
              <w:t xml:space="preserve"> тита в сочетании с други- ми клиническими прояв- лениями поливалентной аллергии с дифференциро- ванным использованием кортикостероидов (в том числе комбинированных), имму</w:t>
            </w:r>
            <w:r>
              <w:t>носупрессивных и иммунобиологических лекарственных препаратов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J45.0, T78.3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</w:t>
            </w:r>
            <w:proofErr w:type="gramStart"/>
            <w:r>
              <w:t>а-</w:t>
            </w:r>
            <w:proofErr w:type="gramEnd"/>
            <w:r>
              <w:t xml:space="preserve"> ненная форма, обострение в соче- тании с другими кл</w:t>
            </w:r>
            <w:r>
              <w:t>иническими проявлениями поливалентной аллергии (аллергическим ринитом, риносинуситом, риноконъюнктиви- том, конъюнктивитом)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дифференцированное назначение иммунобиологического </w:t>
            </w:r>
            <w:proofErr w:type="gramStart"/>
            <w:r>
              <w:t>генно- инженерного</w:t>
            </w:r>
            <w:proofErr w:type="gramEnd"/>
            <w:r>
              <w:t xml:space="preserve"> лекарственного препарата, содержащего </w:t>
            </w:r>
            <w:r>
              <w:t>анти-IgE- антитела на фоне базисного кортикостероидного и иммуносупрессивного лечения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</w:t>
            </w:r>
            <w:r>
              <w:t xml:space="preserve">патита, цирроза печени с применением химиотерапевтических, генно-инженерных биологических лекарственных препаратов и методов экстракорпоральной </w:t>
            </w:r>
            <w:r>
              <w:lastRenderedPageBreak/>
              <w:t>детоксикации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K50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Крона, непрерывн</w:t>
            </w:r>
            <w:proofErr w:type="gramStart"/>
            <w:r>
              <w:t>о-</w:t>
            </w:r>
            <w:proofErr w:type="gramEnd"/>
            <w:r>
              <w:t xml:space="preserve"> рецидивирующее течение и (или) с формированием осложнений (стенозы, </w:t>
            </w:r>
            <w:r>
              <w:t>свищи)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</w:t>
            </w:r>
            <w:r>
              <w:t>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</w:t>
            </w:r>
            <w:r>
              <w:t xml:space="preserve">же визуализирующих методов диагностики (эндоскопических, ультразвуковой диагностики с </w:t>
            </w:r>
            <w:r>
              <w:lastRenderedPageBreak/>
              <w:t>доплерографией, магнитно-резонансной томографии, компьютерной томографии)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136622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</w:t>
            </w:r>
            <w:r>
              <w:t>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неспецифический язвенный колит, непрерывно</w:t>
            </w:r>
            <w:r>
              <w:t xml:space="preserve">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</w:t>
            </w:r>
            <w:r>
              <w:t>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</w:t>
            </w:r>
            <w:r>
              <w:t xml:space="preserve"> а также </w:t>
            </w:r>
            <w:r>
              <w:lastRenderedPageBreak/>
              <w:t>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B18.0, B18.1, B18.2, B18.8, B18.9, K73.2, K73.9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хронический вирусный гепатит с умеренной и высокой ст</w:t>
            </w:r>
            <w:r>
              <w:t>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поликомпонентное лечение с применением комбинированных схем иммуносупрессивной терапии, включающей сис</w:t>
            </w:r>
            <w:r>
              <w:t>темные и (или) топические глюкокортикостероиды и цитостатики;</w:t>
            </w:r>
            <w:proofErr w:type="gramEnd"/>
            <w:r>
              <w:t xml:space="preserve">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</w:t>
            </w:r>
            <w:r>
              <w:t>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паренхимы печени, магнитно-р</w:t>
            </w:r>
            <w:r>
              <w:t>езонансной томографии, компьютерной томографии)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</w:t>
            </w:r>
            <w:r>
              <w:t xml:space="preserve">арственных </w:t>
            </w:r>
            <w:r>
              <w:lastRenderedPageBreak/>
              <w:t>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</w:t>
            </w:r>
            <w:r>
              <w:t>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</w:t>
            </w:r>
            <w:proofErr w:type="gramStart"/>
            <w:r>
              <w:t>о-</w:t>
            </w:r>
            <w:proofErr w:type="gramEnd"/>
            <w:r>
              <w:t xml:space="preserve"> резонансной томографии)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ювенильног</w:t>
            </w:r>
            <w:r>
              <w:t>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полиартрита с применением химиотерапевтических, генно-инженерных биологических лекарствен</w:t>
            </w:r>
            <w:r>
              <w:t>ных препаратов, протезн</w:t>
            </w:r>
            <w:proofErr w:type="gramStart"/>
            <w:r>
              <w:t>о-</w:t>
            </w:r>
            <w:proofErr w:type="gramEnd"/>
            <w:r>
              <w:t xml:space="preserve"> ортопедической </w:t>
            </w:r>
            <w:r>
              <w:lastRenderedPageBreak/>
              <w:t>коррекции и экстракорпоральных методов очищения крови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M33, M34.9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дерматополимиозит, системный склероз с высокой степенью активности воспалительного процесса и (или) резистентностью к проводимому лекарственному лечен</w:t>
            </w:r>
            <w:r>
              <w:t>ию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</w:t>
            </w:r>
            <w:r>
              <w:t xml:space="preserve">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</w:t>
            </w:r>
            <w:r>
              <w:lastRenderedPageBreak/>
              <w:t>ревматических болезней (вк</w:t>
            </w:r>
            <w:r>
              <w:t>лючая компьютерную томографию, магнитно-резона</w:t>
            </w:r>
            <w:proofErr w:type="gramStart"/>
            <w:r>
              <w:t>н-</w:t>
            </w:r>
            <w:proofErr w:type="gramEnd"/>
            <w:r>
              <w:t xml:space="preserve"> сную томографию, сцинтиграфию, рентгенденситометрию)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системная красная волчанка,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</w:t>
            </w:r>
            <w:r>
              <w:t xml:space="preserve">компонентное иммуномодулирующее лечение с применением генно-инженерных биологических лекарственных препаратов, </w:t>
            </w:r>
            <w:proofErr w:type="gramStart"/>
            <w:r>
              <w:t>пульс-терапии</w:t>
            </w:r>
            <w:proofErr w:type="gramEnd"/>
            <w:r>
              <w:t xml:space="preserve">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ю</w:t>
            </w:r>
            <w:r>
              <w:t>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</w:t>
            </w:r>
            <w:r>
              <w:t xml:space="preserve">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</w:t>
            </w:r>
            <w:r>
              <w:lastRenderedPageBreak/>
              <w:t>включая иммунологические, молекулярн</w:t>
            </w:r>
            <w:proofErr w:type="gramStart"/>
            <w:r>
              <w:t>о-</w:t>
            </w:r>
            <w:proofErr w:type="gramEnd"/>
            <w:r>
              <w:t xml:space="preserve"> 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</w:t>
            </w:r>
            <w:proofErr w:type="gramStart"/>
            <w:r>
              <w:t>о-</w:t>
            </w:r>
            <w:proofErr w:type="gramEnd"/>
            <w:r>
              <w:t xml:space="preserve"> гических лекарственн</w:t>
            </w:r>
            <w:r>
              <w:t>ых препаратов, включая генетическую диагностику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</w:t>
            </w:r>
            <w:r>
              <w:t>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поликомпонентное лечение с применением: химиотерапевтических лекарственных препаратов для </w:t>
            </w:r>
            <w:r>
              <w:t>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</w:t>
            </w:r>
            <w:proofErr w:type="gramStart"/>
            <w:r>
              <w:t>о-</w:t>
            </w:r>
            <w:proofErr w:type="gramEnd"/>
            <w:r>
              <w:t xml:space="preserve"> и механотерапия) с учетом резистентности патоло</w:t>
            </w:r>
            <w:r>
              <w:t>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</w:t>
            </w:r>
            <w:r>
              <w:t xml:space="preserve">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</w:t>
            </w:r>
            <w:r>
              <w:lastRenderedPageBreak/>
              <w:t>(мониторирование содержания панкреатической эластазы, витаминов), лучевые методы (в том</w:t>
            </w:r>
            <w:r>
              <w:t xml:space="preserve"> числе ангиопульмонографию) и радиоизотопное сканирование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</w:t>
            </w:r>
            <w:proofErr w:type="gramStart"/>
            <w:r>
              <w:t>о-</w:t>
            </w:r>
            <w:proofErr w:type="gramEnd"/>
            <w:r>
              <w:t xml:space="preserve"> генетических, иммуноло</w:t>
            </w:r>
            <w:r>
              <w:t>гических и цитологических методов обследования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D80, D81.0, D81.1, D81.2, D82, D83, D84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</w:t>
            </w:r>
            <w:r>
              <w:t xml:space="preserve">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</w:t>
            </w:r>
            <w:proofErr w:type="gramStart"/>
            <w:r>
              <w:t>Пр</w:t>
            </w:r>
            <w:r>
              <w:t>еходящая</w:t>
            </w:r>
            <w:proofErr w:type="gramEnd"/>
            <w:r>
              <w:t xml:space="preserve"> гипогаммаглобулинемия детей. Комбинированные иммунодефициты. Тяжелый комбинированный иммунодефицит с </w:t>
            </w:r>
            <w:proofErr w:type="gramStart"/>
            <w:r>
              <w:t>ретикулярным</w:t>
            </w:r>
            <w:proofErr w:type="gramEnd"/>
            <w:r>
              <w:t xml:space="preserve"> дисгенезом. Тяжелый комбинированный иммунодефицит с низким содержанием T- и B-клеток. Тяжелый комбинированный иммунодефицит с низким </w:t>
            </w:r>
            <w:r>
              <w:t xml:space="preserve">или нормальным содержанием </w:t>
            </w:r>
            <w:r>
              <w:lastRenderedPageBreak/>
              <w:t>B-клеток. Общий вариабельный иммунодефицит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 инженерных биологических лекарственных препаратов, под контролем м</w:t>
            </w:r>
            <w:r>
              <w:t>олекулярн</w:t>
            </w:r>
            <w:proofErr w:type="gramStart"/>
            <w:r>
              <w:t>о-</w:t>
            </w:r>
            <w:proofErr w:type="gramEnd"/>
            <w:r>
              <w:t xml:space="preserve"> генетических, иммунологических и цитологических методов обследования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и/или реноп</w:t>
            </w:r>
            <w:r>
              <w:t>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нефротический синдром неустановленн</w:t>
            </w:r>
            <w:r>
              <w:t>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</w:t>
            </w:r>
            <w:r>
              <w:t>й, кушингоидным синдромом, остеопенией, эрозивн</w:t>
            </w:r>
            <w:proofErr w:type="gramStart"/>
            <w:r>
              <w:t>о-</w:t>
            </w:r>
            <w:proofErr w:type="gramEnd"/>
            <w:r>
              <w:t xml:space="preserve"> язвенным поражением желудочно- 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</w:t>
            </w:r>
            <w:r>
              <w:t xml:space="preserve">е иммуносупрессивное лечение нефротического стероидозависимого и стероидрезистентного синдрома с применением селективных иммуносупрессивных, </w:t>
            </w:r>
            <w:proofErr w:type="gramStart"/>
            <w:r>
              <w:t>генно- инженерных</w:t>
            </w:r>
            <w:proofErr w:type="gramEnd"/>
            <w:r>
              <w:t xml:space="preserve"> биологических лекарственных препаратов под контролем иммунологических сывороточных и тканевых мар</w:t>
            </w:r>
            <w:r>
              <w:t>керов активности патологического процесса, а также эффективности и токсичности проводимого лечения 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</w:t>
            </w:r>
            <w:r>
              <w:t>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иммунол</w:t>
            </w:r>
            <w:proofErr w:type="gramStart"/>
            <w:r>
              <w:t>о-</w:t>
            </w:r>
            <w:proofErr w:type="gramEnd"/>
            <w:r>
              <w:t xml:space="preserve"> гические, фармакодинамические, а также эндоскопические, рентгенорадиологические и ультразвуковые</w:t>
            </w:r>
            <w:r>
              <w:t xml:space="preserve"> методы диагностики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наследственные нефропатии, в том т числе наследственный </w:t>
            </w:r>
            <w:r>
              <w:lastRenderedPageBreak/>
              <w:t xml:space="preserve">нефрит, </w:t>
            </w:r>
            <w:proofErr w:type="gramStart"/>
            <w:r>
              <w:t>л</w:t>
            </w:r>
            <w:proofErr w:type="gramEnd"/>
            <w:r>
              <w:t xml:space="preserve"> к</w:t>
            </w:r>
            <w:r>
              <w:t>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</w:t>
            </w:r>
            <w:r>
              <w:t>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</w:t>
            </w:r>
            <w:r>
              <w:t>ной гипертензией, неврологическими нарушениями, задержкой роста и развития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 xml:space="preserve">поликомпонентное лечение при наследственных нефритах с </w:t>
            </w:r>
            <w:r>
              <w:lastRenderedPageBreak/>
              <w:t xml:space="preserve">применением нефропротективных и генно-инженерных биологических лекарственных препаратов под контролем </w:t>
            </w:r>
            <w:r>
              <w:t>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</w:t>
            </w:r>
            <w:r>
              <w:t>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</w:t>
            </w:r>
            <w:proofErr w:type="gramEnd"/>
            <w:r>
              <w:t xml:space="preserve"> рентгенорадиологические (в том числе двухэнергетическа</w:t>
            </w:r>
            <w:r>
              <w:t xml:space="preserve">я </w:t>
            </w:r>
            <w:proofErr w:type="gramStart"/>
            <w:r>
              <w:t>рентгеновская</w:t>
            </w:r>
            <w:proofErr w:type="gramEnd"/>
            <w:r>
              <w:t xml:space="preserve"> абсорбциометрия) и ультразвуковые методы диагностики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</w:t>
            </w:r>
            <w:r>
              <w:t xml:space="preserve">ных </w:t>
            </w:r>
            <w:r>
              <w:lastRenderedPageBreak/>
              <w:t xml:space="preserve">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</w:t>
            </w:r>
            <w:proofErr w:type="gramStart"/>
            <w:r>
              <w:t>прикладной</w:t>
            </w:r>
            <w:proofErr w:type="gramEnd"/>
            <w:r>
              <w:t xml:space="preserve"> кинезотерапии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>G12.0, G31.8, P91.0, P11.1, G35, G36, G60, G70, G</w:t>
            </w:r>
            <w:r w:rsidRPr="00AF4322">
              <w:rPr>
                <w:lang w:val="en-US"/>
              </w:rPr>
              <w:t>71, G80, G81.1, G82.4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</w:t>
            </w:r>
            <w:r>
              <w:t xml:space="preserve">ирующий рассеянный склероз. Оптикомиелит Девика. </w:t>
            </w:r>
            <w:r>
              <w:lastRenderedPageBreak/>
              <w:t xml:space="preserve">Нервно-мышечные заболевания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</w:t>
            </w:r>
            <w:proofErr w:type="gramStart"/>
            <w:r>
              <w:t>с</w:t>
            </w:r>
            <w:proofErr w:type="gramEnd"/>
            <w:r>
              <w:t xml:space="preserve"> т</w:t>
            </w:r>
            <w:r>
              <w:t>яжелой двигательной инвалидизацией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</w:t>
            </w:r>
            <w:proofErr w:type="gramStart"/>
            <w:r>
              <w:t>генно- инженерными</w:t>
            </w:r>
            <w:proofErr w:type="gramEnd"/>
            <w:r>
              <w:t xml:space="preserve"> лекарственны</w:t>
            </w:r>
            <w:r>
              <w:t xml:space="preserve">ми препаратами, на основе комплекса иммунобиологических и </w:t>
            </w:r>
            <w:r>
              <w:lastRenderedPageBreak/>
              <w:t>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</w:t>
            </w:r>
            <w:r>
              <w:t>енологические, ультразвуковые методы и радиоизотопное сканирование)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170791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поликомпонентное </w:t>
            </w:r>
            <w:r>
              <w:t>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воздействия на</w:t>
            </w:r>
            <w:r>
              <w:t xml:space="preserve">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</w:t>
            </w:r>
            <w:proofErr w:type="gramStart"/>
            <w:r>
              <w:t>о-</w:t>
            </w:r>
            <w:proofErr w:type="gramEnd"/>
            <w:r>
              <w:t xml:space="preserve"> мышечных и демиелинизирующих </w:t>
            </w:r>
            <w:r>
              <w:lastRenderedPageBreak/>
              <w:t xml:space="preserve">заболеваниях с применением методов физиотерапии (в том </w:t>
            </w:r>
            <w:r>
              <w:t>числе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нейровизуали- зационных и нейрофункц</w:t>
            </w:r>
            <w:r>
              <w:t>иональных методов обследования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E10.0,E10.1,E10.2, E10.3,E10.4,E1</w:t>
            </w:r>
            <w:r w:rsidRPr="00AF4322">
              <w:rPr>
                <w:lang w:val="en-US"/>
              </w:rPr>
              <w:t>0.5, E10.6,E10.7,E10.8, E13,E14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диабет новорожденных. Приобретенный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</w:t>
            </w:r>
            <w:r>
              <w:t>ть, энцефалопатия, кардиомиопатия, остеоартропатия). Синдромальные моногенные формы сахарного диабета (MODY, DLDMOAD, синдром Альстрема, митохондриальные формы и другие)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 тяжелых форм сахарного диабета на основе м</w:t>
            </w:r>
            <w:r>
              <w:t>олекулярно-генетических,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247786</w:t>
            </w: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4" w:name="Par3926"/>
            <w:bookmarkEnd w:id="44"/>
            <w:proofErr w:type="gramStart"/>
            <w:r>
              <w:t>СЕРДЕЧНО-СОСУДИСТАЯ</w:t>
            </w:r>
            <w:proofErr w:type="gramEnd"/>
            <w:r>
              <w:t xml:space="preserve"> ХИРУРГИЯ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ангиопластики в </w:t>
            </w:r>
            <w:r>
              <w:lastRenderedPageBreak/>
              <w:t>сочетании со стентированием при ишемической болезни сердца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120.1, 120.8, 125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баллонная</w:t>
            </w:r>
            <w:proofErr w:type="gramEnd"/>
            <w:r>
              <w:t xml:space="preserve"> вазодилат</w:t>
            </w:r>
            <w:r>
              <w:t>ация с установкой стента в сосуд, сосуды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205100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Коронарная</w:t>
            </w:r>
            <w:proofErr w:type="gramEnd"/>
            <w:r>
              <w:t xml:space="preserve">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120, 121, 122, 124.0, 125, 144.1, 144.2, 145.2, 145.3, 145.</w:t>
            </w:r>
            <w:r>
              <w:t>6, 146.0, 149.5, Q21.0, Q24.6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</w:t>
            </w:r>
            <w:r>
              <w:t>ектом межжелудочковой перегородки, нарушениями ритма и проводимости, другими полостными операциями</w:t>
            </w:r>
            <w:proofErr w:type="gramEnd"/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283070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аортокоронарное шунтирование в сочетании с пластикой (протезированием)</w:t>
            </w:r>
            <w:r>
              <w:t xml:space="preserve"> 1 - 2 клапанов 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</w:t>
            </w:r>
            <w:r>
              <w:t>ертера-дефибриллятора, другими полостными операциями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 xml:space="preserve">144.1, 144.2, 145.2, 145.3, 145.6, 146.0, 147.0, 147.1, 147.2, 147.9, 148, 149.0, 149.5, </w:t>
            </w:r>
            <w:r>
              <w:t>Q22.5, Q24.6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д</w:t>
            </w:r>
            <w:r>
              <w:t>еструкция дополнительных проводящих путей и аритмогенных зон сердца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216000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имплантация частотно-адаптированного </w:t>
            </w:r>
            <w:r>
              <w:lastRenderedPageBreak/>
              <w:t>трехкамерного кардиостимулятора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хирургическая</w:t>
            </w:r>
            <w:proofErr w:type="gramEnd"/>
            <w:r>
              <w:t xml:space="preserve"> и (или) криодеструкция дополнительных проводящих путей и аритмогенных зон сердца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120, 125, 126, 165, 170.0, 170.1, 170.8, 171, 172.0, 172.2, 172.3, 172.8, 173.1, 177.6, 198, Q26.0, Q27.3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 эндоваскулярные, хирургические и гибридные операции на аорте и магистральных сосудах (кроме артерий конечностей) аневризмэктомия аорты в сочетании с пластикой или без пластики е</w:t>
            </w:r>
            <w:r>
              <w:t>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250000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Радикальная и гемодинамическая коррекция врожденных пороков перегородок, камер сердца и </w:t>
            </w:r>
            <w:r>
              <w:lastRenderedPageBreak/>
              <w:t>соединений магистральных сосудов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Q20.1 - Q20.9, Q21, Q22, Q23, Q</w:t>
            </w:r>
            <w:r>
              <w:t>24, Q25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эндоваскулярная (баллонная ангиопластика и стентирование) коррекция легочной артерии, аорты и ее ветвей радикальная, гемодинамическая, гибридная </w:t>
            </w:r>
            <w:r>
              <w:lastRenderedPageBreak/>
              <w:t>коррекция у детей старше 1 года и взрослых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и пластические операции при изолированных де</w:t>
            </w:r>
            <w:r>
              <w:t>фектах перегородок сердца у детей старше 1 года и взрослых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Q20.5, Q21.3, Q22, Q23.0 - Q23.3, Q24.4, Q25.3, 134.0, 134.1, 134.2, 135.1, 135.2, 136.0, 136.1, 136.2, 105.0, 105.1, 105.2, 106.0, 106.1, 106.2, 107</w:t>
            </w:r>
            <w:r>
              <w:t>.0, 107.1, 107.2, 108.0, 108.1, 108.2, 108.3, 108.8, 108.9, D15.1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клапанов в условиях искусственного кровообраще</w:t>
            </w:r>
            <w:r>
              <w:t>ния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302000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Эндоваскулярное лечение врожденных, ревматических и неревматических пороков клапанов </w:t>
            </w:r>
            <w:r>
              <w:lastRenderedPageBreak/>
              <w:t>сердца, опухолей сердца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 xml:space="preserve">Q20.5, Q21.3, Q22, Q23.0 - Q23.3, Q24.4, Q25.3, 134.0, 134.1, 134.2, 135.1, 135.2, 136.0, 136.1, 136.2, </w:t>
            </w:r>
            <w:r>
              <w:lastRenderedPageBreak/>
              <w:t>105.0, 105.1,</w:t>
            </w:r>
            <w:r>
              <w:t xml:space="preserve"> 105.2, 106.0, 106.1, 106.2, 107.0, 107.1, 107.2, 108.0, 108.1, 108.2, 108.3, 108.8, 108.9, D15.1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1 310 000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142.1, 123.3, 123.5, 123.4, 150.0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</w:t>
            </w:r>
            <w:r>
              <w:t xml:space="preserve">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</w:t>
            </w:r>
            <w:r>
              <w:t xml:space="preserve">е гипертрофированных мышц при обструктивной </w:t>
            </w:r>
            <w:proofErr w:type="gramStart"/>
            <w:r>
              <w:t>гипертрофической</w:t>
            </w:r>
            <w:proofErr w:type="gramEnd"/>
            <w:r>
              <w:t xml:space="preserve"> кардиомиопатии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353965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систем мон</w:t>
            </w:r>
            <w:proofErr w:type="gramStart"/>
            <w:r>
              <w:t>о-</w:t>
            </w:r>
            <w:proofErr w:type="gramEnd"/>
            <w:r>
              <w:t xml:space="preserve"> и бивентрикулярного обхода желудочков сердца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144.1, 144.2, 145.2, 145.3, 145.6, 146.0, 147.0, 147.1, 147.2, 147.9, 148, 149.0, 149.5, Q22.5, Q24.6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пароксизмальные нарушения ритма и проводимости</w:t>
            </w:r>
            <w:r>
              <w:t xml:space="preserve"> различного генеза, сопровождающиеся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имплантация </w:t>
            </w:r>
            <w:proofErr w:type="gramStart"/>
            <w:r>
              <w:t>однокамерного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819614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имплантация </w:t>
            </w:r>
            <w:proofErr w:type="gramStart"/>
            <w:r>
              <w:t>двухкамерного</w:t>
            </w:r>
            <w:proofErr w:type="gramEnd"/>
            <w:r>
              <w:t xml:space="preserve"> кардиовертера-дефибриллятора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Радикальная и гемодина</w:t>
            </w:r>
            <w:r>
              <w:t>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378664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Хирургическая </w:t>
            </w:r>
            <w:r>
              <w:lastRenderedPageBreak/>
              <w:t>коррекция поражений клапанов сердца при повторном многоклапанном протезировании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 xml:space="preserve">108.0, 108.1, 108.2, </w:t>
            </w:r>
            <w:r>
              <w:lastRenderedPageBreak/>
              <w:t>108.3, 108.8, 108.9, 147.0, 147.1, 133.0, 133.9, Т82.0, Т82.1, Т82.2, Т82.3, Т82.6, Т82.7, Т82.8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повторные операции на 2 - 3 </w:t>
            </w:r>
            <w:r>
              <w:lastRenderedPageBreak/>
              <w:t>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</w:t>
            </w:r>
            <w:r>
              <w:t xml:space="preserve">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репротезирование клапанов </w:t>
            </w:r>
            <w:r>
              <w:lastRenderedPageBreak/>
              <w:t>сердца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457346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120, 125, 126, 16</w:t>
            </w:r>
            <w:r>
              <w:t>5, 170.0, 170.1, 170.8, 171, 172.0, 172.2, 172.3, 172.8, 173.1, 177.6, 198, Q26.0, Q27.3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902500</w:t>
            </w: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5" w:name="Par4039"/>
            <w:bookmarkEnd w:id="45"/>
            <w:r>
              <w:t>ТОРАКАЛЬНАЯ ХИРУРГИЯ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торакопластика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155986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грудной стенки</w:t>
            </w:r>
            <w:r>
              <w:t>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клапанная</w:t>
            </w:r>
            <w:proofErr w:type="gramEnd"/>
            <w:r>
              <w:t xml:space="preserve"> бронхоблокация, в том числе в сочетании с коллапсохирургическими вмешательствами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lastRenderedPageBreak/>
              <w:t>эндоскопическая</w:t>
            </w:r>
            <w:proofErr w:type="gramEnd"/>
            <w:r>
              <w:t xml:space="preserve"> реканализация </w:t>
            </w:r>
            <w:r>
              <w:lastRenderedPageBreak/>
              <w:t>трахеи: бужирование, электрорезекция, лазерная фотодеструкция, криодеструкция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эмфизема легкого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установка эндобронхиальных клапано</w:t>
            </w:r>
            <w:r>
              <w:t>в с целью редукции легочного объема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бронхоэктазии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видеоассистированная </w:t>
            </w:r>
            <w:r>
              <w:lastRenderedPageBreak/>
              <w:t>пневмонэктомия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бронхоэктазии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абсцесс легкого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эмпиема плевры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панло</w:t>
            </w:r>
            <w:r>
              <w:t>булярная эмфизема легкого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D38.3 D38.4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неуточненные новообразования средостения неуточненные новообразования вилочковой железы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доброкачественные новообразования вилочковой железы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перикардит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ind w:firstLine="5"/>
            </w:pPr>
            <w:r>
              <w:t>видеоторакоскопическая перикардэктомия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плеврэктомия с декортикацией легкого при эмпиеме плевры туберкулезной эитологии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циркулярная резекция трахеи с формированием межтрахеального или трахеогортан</w:t>
            </w:r>
            <w:r>
              <w:t>ного анастомоза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пластика трахеи (ауто-, </w:t>
            </w:r>
            <w:r>
              <w:lastRenderedPageBreak/>
              <w:t>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рубцовый стеноз трахеи, трахе</w:t>
            </w:r>
            <w:proofErr w:type="gramStart"/>
            <w:r>
              <w:t>о-</w:t>
            </w:r>
            <w:proofErr w:type="gramEnd"/>
            <w:r>
              <w:t xml:space="preserve"> и бронхопищеводные свищи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тотальная</w:t>
            </w:r>
            <w:proofErr w:type="gramEnd"/>
            <w:r>
              <w:t xml:space="preserve"> плеврэктомия с гемиперикардэктомией, резекцией диафрагмы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одномоментная двусторонняя хирургическая редукция объема легких</w:t>
            </w:r>
            <w:r>
              <w:t xml:space="preserve"> при диффузной эмфиземе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ло</w:t>
            </w:r>
            <w:proofErr w:type="gramStart"/>
            <w:r>
              <w:t>б-</w:t>
            </w:r>
            <w:proofErr w:type="gramEnd"/>
            <w:r>
              <w:t>, билобэктомия с плеврэктомией и декортикацией легкого плевропневмонэктомия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Комбинированные и повторные операции на органах грудной полости, операции с искусственным </w:t>
            </w:r>
            <w:r>
              <w:lastRenderedPageBreak/>
              <w:t>кровообращением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A15, A16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213914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пневмонэктомия при резецированном противоположном </w:t>
            </w:r>
            <w:r>
              <w:lastRenderedPageBreak/>
              <w:t>легком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трансстернальная трансперикар-диальная окклюзия главного бронха реампутация культи бр</w:t>
            </w:r>
            <w:r>
              <w:t>онха трансплевральная, реампутация культи бронха из контрлатерального доступа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241946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перикардит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</w:t>
            </w:r>
            <w:r>
              <w:t>оботассистированная перикардэктомия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бронхоэктазия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роботассистированные </w:t>
            </w:r>
            <w:r>
              <w:lastRenderedPageBreak/>
              <w:t>анатомические резекции легких и пневмонэктомии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6" w:name="Par4388"/>
            <w:bookmarkEnd w:id="46"/>
            <w:r>
              <w:t>ТРАВМАТОЛОГИЯ И ОРТОПЕДИЯ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236100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 xml:space="preserve">M42, M43,M45, M46, </w:t>
            </w:r>
            <w:r w:rsidRPr="00AF4322">
              <w:rPr>
                <w:lang w:val="en-US"/>
              </w:rPr>
              <w:t>M48,M50, M51,M53, M92, M93, M95, Q76.2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</w:t>
            </w:r>
            <w:r>
              <w:t xml:space="preserve">стезом, деформацией и стенозом позвоночного канала и </w:t>
            </w:r>
            <w:r>
              <w:lastRenderedPageBreak/>
              <w:t>его карманов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</w:t>
            </w:r>
            <w:r>
              <w:t xml:space="preserve">, с фиксацией позвоночника, с использованием костной пластики (спондилодеза), погружных имплантатов и стабилизирующих </w:t>
            </w:r>
            <w:r>
              <w:lastRenderedPageBreak/>
              <w:t>систем (ригидных или динамических) при помощи микроскопа, эндоскопической техники и малоинвазивного инструментария</w:t>
            </w:r>
            <w:proofErr w:type="gramEnd"/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A18.0, S12.0, S12.1, S13, S14, S19, S22.0, S22.1, S23, S24, S32.0, S32.1, S33, S34, T08, T09, T85, T91, M80, M81,</w:t>
            </w:r>
            <w:r w:rsidRPr="00AF4322">
              <w:rPr>
                <w:lang w:val="en-US"/>
              </w:rPr>
              <w:t xml:space="preserve"> M82, M86, M85, M87, M96, M99, Q67, Q76.0, Q76.1, Q76.4, Q77, Q76.3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переломы позвонков, повреждения х (разрыв) межпозвонковых дисков и </w:t>
            </w:r>
            <w:proofErr w:type="gramStart"/>
            <w:r>
              <w:t>л</w:t>
            </w:r>
            <w:proofErr w:type="gramEnd"/>
            <w:r>
              <w:t xml:space="preserve">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</w:t>
            </w:r>
            <w:proofErr w:type="gramStart"/>
            <w:r>
              <w:t>о-</w:t>
            </w:r>
            <w:proofErr w:type="gramEnd"/>
            <w:r>
              <w:t xml:space="preserve"> стабилизирующий спондилосинтез с использованием кост</w:t>
            </w:r>
            <w:r>
              <w:t>ной пластики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(спондилодеза), погружных имплантатов 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</w:t>
            </w:r>
            <w:r>
              <w:t xml:space="preserve">очника из комбинированных </w:t>
            </w:r>
            <w:r>
              <w:lastRenderedPageBreak/>
              <w:t>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Реплантация конечностей и их сегментов с примен</w:t>
            </w:r>
            <w:proofErr w:type="gramStart"/>
            <w:r>
              <w:t>е-</w:t>
            </w:r>
            <w:proofErr w:type="gramEnd"/>
            <w:r>
              <w:t xml:space="preserve"> нием микрохирургической техники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T11, T13.4 - T13.6, T14.5,T14.7,</w:t>
            </w:r>
            <w:r>
              <w:t>Т</w:t>
            </w:r>
            <w:r w:rsidRPr="00AF4322">
              <w:rPr>
                <w:lang w:val="en-US"/>
              </w:rPr>
              <w:t>05, S48, S58, S68, S88, S98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</w:t>
            </w:r>
            <w:proofErr w:type="gramStart"/>
            <w:r>
              <w:t>н-</w:t>
            </w:r>
            <w:proofErr w:type="gramEnd"/>
            <w:r>
              <w:t xml:space="preserve"> тов верхней и нижней конечности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реплантация (реваскуляризация) отчлененного сегме</w:t>
            </w:r>
            <w:r>
              <w:t>нта верхней или нижней конечности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164112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</w:t>
            </w:r>
            <w:proofErr w:type="gramStart"/>
            <w:r>
              <w:t>о-</w:t>
            </w:r>
            <w:proofErr w:type="gramEnd"/>
            <w:r>
              <w:t xml:space="preserve"> пластические операции при комбинированных дефектах и деформациях дистальных отделов конечностей с использо- ванием чрескостных аппаратов и прецизионной техники, а также с замещением мягкотканных и</w:t>
            </w:r>
            <w:r>
              <w:t xml:space="preserve"> костных хрящевых дефектов синтетическими и биологическими материалами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врожденные и приобретенные дефек</w:t>
            </w:r>
            <w:r>
              <w:t>ты и деформации стопы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</w:t>
            </w:r>
            <w:r>
              <w:t>сти, стопы)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устранение дефектов и деформаций методом корригирующих остеотомии, кожной и сухожильн</w:t>
            </w:r>
            <w:proofErr w:type="gramStart"/>
            <w:r>
              <w:t>о-</w:t>
            </w:r>
            <w:proofErr w:type="gramEnd"/>
            <w:r>
              <w:t xml:space="preserve"> 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реконструктивно-пластическое хирургическое вмешательство на костях стопы, кисти,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 аллотрансплантатов, имплантатов, остеозамещающих материалов, металлоконструкций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</w:t>
            </w:r>
            <w:proofErr w:type="gramStart"/>
            <w:r>
              <w:t>о-</w:t>
            </w:r>
            <w:proofErr w:type="gramEnd"/>
            <w:r>
              <w:t xml:space="preserve"> пластические операции на костях таза, верхних и нижних конечностей с использованием погружных или наружных фиксирующих устройств, </w:t>
            </w:r>
            <w:r>
              <w:lastRenderedPageBreak/>
              <w:t>синтетических и биологических остеозамещающих материалов, компьютерной навигации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lastRenderedPageBreak/>
              <w:t>T94.1, M95.8, M96, M21, M85,</w:t>
            </w:r>
            <w:r w:rsidRPr="00AF4322">
              <w:rPr>
                <w:lang w:val="en-US"/>
              </w:rPr>
              <w:t xml:space="preserve"> M21.7, M25.6, M84.1, M84.2, M95.8, Q65, Q68 - Q74, Q77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</w:t>
            </w:r>
            <w:r>
              <w:t xml:space="preserve">ровождающиеся укорочением </w:t>
            </w:r>
            <w:r>
              <w:lastRenderedPageBreak/>
              <w:t>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корригирующие остеотомии костей та</w:t>
            </w:r>
            <w:r>
              <w:t>за, верхних и нижних конечностей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M25.3, M91, M95.8,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дисплазии, аномалии развития,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длинных</w:t>
            </w:r>
            <w:proofErr w:type="gramEnd"/>
            <w:r>
              <w:t xml:space="preserve"> трубчатых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Q65.0, Q65.1, Q65.3,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последствия травм крупных суставов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костей </w:t>
            </w:r>
            <w:proofErr w:type="gramStart"/>
            <w:r>
              <w:t>при</w:t>
            </w:r>
            <w:proofErr w:type="gramEnd"/>
            <w:r>
              <w:t xml:space="preserve"> неправильно сросшихся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Q65.4, Q65.8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переломах и ложных суставах с использованием остеотомии, костной аутопластики или костных заменителей с остеосинтезом реконструкция вертлужной впадины при застарелых переломах и переломо-вывихах, требующих корригирующей остеотомии, костной аутопластики или</w:t>
            </w:r>
            <w:r>
              <w:t xml:space="preserve"> использования костных заменителей с остеосинтезом погружными имплантатами</w:t>
            </w:r>
            <w:proofErr w:type="gramEnd"/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</w:t>
            </w:r>
            <w:r>
              <w:t xml:space="preserve">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  <w:proofErr w:type="gramEnd"/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глубокий дефект ткан</w:t>
            </w:r>
            <w:r>
              <w:t xml:space="preserve">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</w:t>
            </w:r>
            <w:r>
              <w:t>зоне поражения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трата активной функции мышц верхней конечности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крупных суставов конечностей с восст</w:t>
            </w:r>
            <w:r>
              <w:t>ановлением целос</w:t>
            </w:r>
            <w:proofErr w:type="gramStart"/>
            <w:r>
              <w:t>т-</w:t>
            </w:r>
            <w:proofErr w:type="gramEnd"/>
            <w:r>
              <w:t xml:space="preserve"> 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заме</w:t>
            </w:r>
            <w:r>
              <w:t>щение хрящевых, костн</w:t>
            </w:r>
            <w:proofErr w:type="gramStart"/>
            <w:r>
              <w:t>о-</w:t>
            </w:r>
            <w:proofErr w:type="gramEnd"/>
            <w:r>
              <w:t xml:space="preserve"> 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130000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</w:t>
            </w:r>
            <w:r>
              <w:lastRenderedPageBreak/>
              <w:t>вывихах и подвывихах, остеопорозе и системных   заболеваниях, в том числе с использо</w:t>
            </w:r>
            <w:r>
              <w:t>ванием компьютерной навигации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M10,M15,M16,M17, M19,M95.9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эндопротеза, в том ч</w:t>
            </w:r>
            <w:r>
              <w:t>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171000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устранение сложных многоплоскостных деформаций за счет использования чрескостных аппаратов со свойствами пассивной компьютерной </w:t>
            </w:r>
            <w:r>
              <w:lastRenderedPageBreak/>
              <w:t>навигации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M16.2, M16.3, M17, M19, M87, M88.8, M91.1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укорачивающая остеотомия бедренной кости и имплантация специал</w:t>
            </w:r>
            <w:r>
              <w:t>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деформирующий артроз в сочетании с </w:t>
            </w:r>
            <w:proofErr w:type="gramStart"/>
            <w:r>
              <w:t>выраженным</w:t>
            </w:r>
            <w:proofErr w:type="gramEnd"/>
            <w:r>
              <w:t xml:space="preserve"> системным или локальным остеопорозом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M16.4, M16.5, M17.3, M19, M19.9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посттравматический деформирующий артроз сустава с вывихом или п</w:t>
            </w:r>
            <w:r>
              <w:t>одвывихом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</w:t>
            </w:r>
            <w:r>
              <w:t>ем аппарата внешней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Эндопротезирование </w:t>
            </w:r>
            <w:r>
              <w:lastRenderedPageBreak/>
              <w:t>суставов конечностей у больных с системными заболеваниями соединительной ткани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M05, M06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дегенеративно-дистрофические </w:t>
            </w:r>
            <w:r>
              <w:lastRenderedPageBreak/>
              <w:t>изменения в суставе на фоне системного заболевания соедини</w:t>
            </w:r>
            <w:r>
              <w:t>тельной ткани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имплантация эндопротеза сустава </w:t>
            </w:r>
            <w:r>
              <w:lastRenderedPageBreak/>
              <w:t>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</w:t>
            </w:r>
            <w:proofErr w:type="gramStart"/>
            <w:r>
              <w:t>о-</w:t>
            </w:r>
            <w:proofErr w:type="gramEnd"/>
            <w:r>
              <w:t xml:space="preserve"> 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343010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</w:t>
            </w:r>
            <w:proofErr w:type="gramStart"/>
            <w:r>
              <w:t>многоэтапный</w:t>
            </w:r>
            <w:proofErr w:type="gramEnd"/>
            <w:r>
              <w:t xml:space="preserve">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Тотальное</w:t>
            </w:r>
            <w:proofErr w:type="gramEnd"/>
            <w:r>
              <w:t xml:space="preserve"> эндопротезирование у пациентов с наследственным и приобретенным </w:t>
            </w:r>
            <w:r>
              <w:lastRenderedPageBreak/>
              <w:t>дефицитом факторов свертывания крови, наличием ингибиторов к ф</w:t>
            </w:r>
            <w:r>
              <w:t>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D61, D66, D61, D66, D67, D68, C90, M87.0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деформирующий артроз, контрактура крупных суставов с нарушением биологической оси конечности, асептический н</w:t>
            </w:r>
            <w:r>
              <w:t xml:space="preserve">екроз головки бедренной кости, перелом </w:t>
            </w:r>
            <w:r>
              <w:lastRenderedPageBreak/>
              <w:t>шейки бедра при невозможности других видов остеосинтеза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401045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хирургическое лечение 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нестабильных компонентов эндопротеза и ко</w:t>
            </w:r>
            <w:r>
              <w:t>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230495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износ или разрушение компонентов эндопротеза суставов к</w:t>
            </w:r>
            <w:r>
              <w:t>онечностей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перипротезные переломы с нарушением (б</w:t>
            </w:r>
            <w:r>
              <w:t>ез нарушения) стабильности компонентов эндопротеза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ревизия эндопротеза с удалением нестабильных компонентов эндопротеза и костного цемента и </w:t>
            </w:r>
            <w:r>
              <w:lastRenderedPageBreak/>
              <w:t>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реви</w:t>
            </w:r>
            <w:r>
              <w:t>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аллотранс-плантатами или биокомпозитными материалами и п</w:t>
            </w:r>
            <w:r>
              <w:t>рименением дополнительных средств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</w:t>
            </w:r>
            <w:r>
              <w:lastRenderedPageBreak/>
              <w:t>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рецидивирующие вывихи и разобщение компоне</w:t>
            </w:r>
            <w:r>
              <w:t>нтов эндопротеза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ревизия эндопротеза с заменой стандартных компонентов </w:t>
            </w:r>
            <w:proofErr w:type="gramStart"/>
            <w:r>
              <w:t>ревизионными</w:t>
            </w:r>
            <w:proofErr w:type="gramEnd"/>
            <w:r>
              <w:t xml:space="preserve"> связанными эндопротезами и стабилизацией сустава за счет пластики мягких тканей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7" w:name="Par4614"/>
            <w:bookmarkEnd w:id="47"/>
            <w:r>
              <w:t>ТРАНСПЛАНТАЦИЯ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800590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Q45.0, T86.8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инсулинзависимый сахарный диабет. 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панкреатодуоденал</w:t>
            </w:r>
            <w:r>
              <w:t>ьного комплекса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Трансплантация </w:t>
            </w:r>
            <w:r>
              <w:lastRenderedPageBreak/>
              <w:t>поджелудочной железы и почки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E10.2, N18.0, T86.8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инсулинзависимый сахарный </w:t>
            </w:r>
            <w:r>
              <w:lastRenderedPageBreak/>
              <w:t>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трансплантация </w:t>
            </w:r>
            <w:r>
              <w:lastRenderedPageBreak/>
              <w:t>панкреатодуоденального комплекса и почки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другие уточненные неинфекционные гастроэнтериты и колиты. Другие уточненные болезни к</w:t>
            </w:r>
            <w:r>
              <w:t xml:space="preserve">ишечника. Нарушение всасывания после хирургического вмешательства, не классифицированное в других рубриках. </w:t>
            </w:r>
            <w:proofErr w:type="gramStart"/>
            <w:r>
              <w:t>Врожденные</w:t>
            </w:r>
            <w:proofErr w:type="gramEnd"/>
            <w:r>
              <w:t xml:space="preserve"> отсутствие, атрезия и стеноз тонкого кишечника. Отмирание и отторжение других пересаженных органов тканей (заболевания кишечника с энтера</w:t>
            </w:r>
            <w:r>
              <w:t>льной недостаточностью)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J43.9, J44.9, J47, J84, J98.4, E84.0, E84.9, 127.0, 128.9, T86.8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>
              <w:t>ни. Другие интерстициальные легочные болезни с упоминанием о фиброзе. Другие поражения легкого.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х</w:t>
            </w:r>
            <w:proofErr w:type="gramEnd"/>
            <w:r>
              <w:t>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Кистозный фиброз с легочными проявлениями. Кистозный фиброз </w:t>
            </w:r>
            <w:r>
              <w:lastRenderedPageBreak/>
              <w:t>неуточненный. Первичная легочная гипертензия. Болез</w:t>
            </w:r>
            <w:r>
              <w:t>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125.3, 125.5, 142, T86.2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939142</w:t>
            </w: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гетеротопическая транс</w:t>
            </w:r>
            <w:r>
              <w:t>плантация сердца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новообразование печени (нерезектабельное). Злокачественные новообразования печени и вну</w:t>
            </w:r>
            <w:r>
              <w:t>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 Синдром Криглера - Найяра. Болезни накопления гликогена. Отмирание и отто</w:t>
            </w:r>
            <w:r>
              <w:t>ржение трансплантата печени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127.0, 127.8, 127.9, Q21.8, T86.3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</w:t>
            </w:r>
            <w:r>
              <w:t>и отторжение сердечно-легочного трансплантата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1419880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Трансплантация костного мозга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болезнь Ходжкина. Неходжкинские лимфомы. Множественная миелома и злокачественн</w:t>
            </w:r>
            <w:r>
              <w:t>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</w:t>
            </w:r>
            <w:r>
              <w:t xml:space="preserve"> Нейробластома. Злокачественные новообразования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</w:t>
            </w:r>
            <w:r>
              <w:t xml:space="preserve">ые синдромы </w:t>
            </w:r>
            <w:proofErr w:type="gramStart"/>
            <w:r>
              <w:t>костно-мозговой</w:t>
            </w:r>
            <w:proofErr w:type="gramEnd"/>
            <w:r>
              <w:t xml:space="preserve"> недостаточности. </w:t>
            </w:r>
            <w:r>
              <w:lastRenderedPageBreak/>
              <w:t>Тяжелый комбинированный иммунодефицит. Синдром Вискотта - Олдрича. Синдром Чедиака - Хигаши. Хроническая грануломатозная болезнь. Гипер-</w:t>
            </w:r>
            <w:proofErr w:type="gramStart"/>
            <w:r>
              <w:t>IgM</w:t>
            </w:r>
            <w:proofErr w:type="gramEnd"/>
            <w:r>
              <w:t xml:space="preserve"> синдром. Гемоглобинопатии. Серповидноклеточная анемия. Талассемия. Гист</w:t>
            </w:r>
            <w:r>
              <w:t>иоцитозы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аутологичная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2050000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аллогенная ро</w:t>
            </w:r>
            <w:r>
              <w:t>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8" w:name="Par4714"/>
            <w:bookmarkEnd w:id="48"/>
            <w:r>
              <w:lastRenderedPageBreak/>
              <w:t>УРОЛОГИЯ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t>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N13.0, N13.1, N13.2, N35, N33, Q54, Q64.0, Q64.1, Q62.1, Q62.2, Q62.3, Q62.7, C67, N82.1, N82.8, N82.0, N32.2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</w:t>
            </w:r>
            <w:r>
              <w:t xml:space="preserve">з. Врожденный мегауретер.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кишечная пластика мочеточника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11110</w:t>
            </w:r>
            <w:r>
              <w:t>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уретероцистанастомоз (операция боари), в том числе у детей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стентирование мочеточника у детей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пластическое</w:t>
            </w:r>
            <w:proofErr w:type="gramEnd"/>
            <w:r>
              <w:t xml:space="preserve"> ушивание свища натомической реконструкцией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апендикоцистостомия по Митрофанову у детей с нейрогенным мочевым пузырем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цистэктомия с кишечной пластикой мочевого </w:t>
            </w:r>
            <w:r>
              <w:lastRenderedPageBreak/>
              <w:t>пузыря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аугментационная цистопластика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N32.8, N35, N40, D30.0, D3</w:t>
            </w:r>
            <w:r>
              <w:t>0.1, D30.2, D30.3, D29.1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высокоинтенсивная фокусированная ультразвуковая абляция</w:t>
            </w:r>
            <w:r>
              <w:t xml:space="preserve"> доброкачественных опухолей почек и мочевыделительного тракта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плазерная аблация доброкачественных поражений мочевыделительного тракта </w:t>
            </w:r>
            <w:proofErr w:type="gramStart"/>
            <w:r>
              <w:t>эндоскопическая</w:t>
            </w:r>
            <w:proofErr w:type="gramEnd"/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Оперативные вмешательства на органах мочеполовой системы с имплантацией </w:t>
            </w:r>
            <w:r>
              <w:lastRenderedPageBreak/>
              <w:t>синтетических сложных и сетчатых протезов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N81, R32, N48.4, N13.7, N31.2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пролапс тазовых органов. Недержание мочи при напряжении. Несостоятельность сфинктера мочевого пузыря. </w:t>
            </w:r>
            <w:r>
              <w:lastRenderedPageBreak/>
              <w:t xml:space="preserve">Эректильная дисфункция. </w:t>
            </w:r>
            <w:proofErr w:type="gramStart"/>
            <w:r>
              <w:t>Пузырно-лоханочный</w:t>
            </w:r>
            <w:proofErr w:type="gramEnd"/>
            <w:r>
              <w:t xml:space="preserve"> рефлюкс высокой степени у детей. Атония мочевого пузыря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AF4322" w:rsidRDefault="00AF4322">
            <w:pPr>
              <w:pStyle w:val="ConsPlusNormal"/>
              <w:jc w:val="center"/>
              <w:rPr>
                <w:lang w:val="en-US"/>
              </w:rPr>
            </w:pPr>
            <w:r w:rsidRPr="00AF4322">
              <w:rPr>
                <w:lang w:val="en-US"/>
              </w:rPr>
              <w:t>N20.2, N20.0, N13.0, N13.1 N13.2, C67, Q62.1, Q62.2, Q62.3, Q62.7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опухоль почки. Камни почек. Стриктура мочеточника. Опухоль мочевого пузыря. Врожденный уретерогидронефроз. Врожденный мегауретер. </w:t>
            </w:r>
            <w:proofErr w:type="gramStart"/>
            <w:r>
              <w:t>Врожденное</w:t>
            </w:r>
            <w:proofErr w:type="gramEnd"/>
            <w:r>
              <w:t xml:space="preserve"> уретероцеле, в том числе при удвоении почки. Врожденный пузырно-мочеточниковый рефлюкс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нефрэк</w:t>
            </w:r>
            <w:r>
              <w:t>томия с тромбэктомией из нижней полой вены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дистанционная</w:t>
            </w:r>
            <w:proofErr w:type="gramEnd"/>
            <w:r>
              <w:t xml:space="preserve"> литотрипсия у детей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передняя т</w:t>
            </w:r>
            <w:r>
              <w:t>азовая экзентерация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Оперативные вмешател</w:t>
            </w:r>
            <w:proofErr w:type="gramStart"/>
            <w:r>
              <w:t>ь-</w:t>
            </w:r>
            <w:proofErr w:type="gramEnd"/>
            <w:r>
              <w:t xml:space="preserve"> ства на органах мочепо- ловой </w:t>
            </w:r>
            <w:r>
              <w:lastRenderedPageBreak/>
              <w:t>системы с использованием лапароскопической техники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N28.1, Q61.0, N13.0, N13.1, N13.2, N28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ретроперитонеоскопическая нефроуретерэктомия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156780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лапар</w:t>
            </w:r>
            <w:proofErr w:type="gramStart"/>
            <w:r>
              <w:t>о-</w:t>
            </w:r>
            <w:proofErr w:type="gramEnd"/>
            <w:r>
              <w:t xml:space="preserve"> и ретроперитонеоско-пическая резекция почки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49" w:name="Par4792"/>
            <w:bookmarkEnd w:id="49"/>
            <w:r>
              <w:lastRenderedPageBreak/>
              <w:t>ЧЕЛЮСТНО-ЛИЦЕВАЯ ХИРУРГИЯ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</w:t>
            </w:r>
            <w:proofErr w:type="gramStart"/>
            <w:r>
              <w:t>о-</w:t>
            </w:r>
            <w:proofErr w:type="gramEnd"/>
            <w:r>
              <w:t xml:space="preserve"> 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122862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Q35.0, Q35.1, Q37.0, Q37.1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радикальная уранопластика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одно</w:t>
            </w:r>
            <w:proofErr w:type="gramEnd"/>
            <w:r>
              <w:t>- и двусторонней расщелине неба, костная пластика альвеолярного отростка верхней че</w:t>
            </w:r>
            <w:r>
              <w:t>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гипертелоризм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краниосиностозы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краниопластика с помощью костной реконструкции, </w:t>
            </w:r>
            <w:proofErr w:type="gramStart"/>
            <w:r>
              <w:t>дистракционного</w:t>
            </w:r>
            <w:proofErr w:type="gramEnd"/>
            <w:r>
              <w:t xml:space="preserve"> остеогенеза, в том </w:t>
            </w:r>
            <w:r>
              <w:t>числе с использованием контурной пластики индивидуально изготовленными имплантатами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костей лицевого скелета и нижней челю</w:t>
            </w:r>
            <w:r>
              <w:t>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 xml:space="preserve">пластические операции по устранению обширных дефектов и деформаций мягких тканей, отдельных анатомических зон и </w:t>
            </w:r>
            <w:r>
              <w:t>(или) структур головы, лица и шеи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Q30.2, Q30, M96, M95.0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обширный или субтотальный </w:t>
            </w:r>
            <w:r>
              <w:lastRenderedPageBreak/>
              <w:t>дефект костно-хрящевого отдела наружного носа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ринопластика, в том числе с </w:t>
            </w:r>
            <w:r>
              <w:lastRenderedPageBreak/>
              <w:t>применением хрящевых трансплантатов, имплантационных материалов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</w:t>
            </w:r>
            <w:r>
              <w:t>астика при обширном дефекте носа лоскутом на ножке из прилегающих участков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</w:t>
            </w:r>
            <w:r>
              <w:t>нтаты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обширный дефект мягких тканей </w:t>
            </w:r>
            <w:r>
              <w:lastRenderedPageBreak/>
              <w:t>нижней зоны лица (2 и более анатоми</w:t>
            </w:r>
            <w:r>
              <w:t>ческие области)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реконструктивно-пластическая </w:t>
            </w:r>
            <w:r>
              <w:lastRenderedPageBreak/>
              <w:t>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L91, L90.5,</w:t>
            </w:r>
            <w:r>
              <w:t xml:space="preserve"> Q18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пластическое устранение деформации 2 и более ротационными лоскутами, реконструктивно-пластическ</w:t>
            </w:r>
            <w:r>
              <w:t>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лоск</w:t>
            </w:r>
            <w:r>
              <w:t>ута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</w:t>
            </w:r>
            <w:r>
              <w:t>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пластические операции по у</w:t>
            </w:r>
            <w:r>
              <w:t>странению обширных дефектов костей свода черепа, лицевого скелета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T90.1, T90.2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посттравматический дефект </w:t>
            </w:r>
            <w:r>
              <w:lastRenderedPageBreak/>
              <w:t>костей черепа и верхней зоны лица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реконструкция костей свода </w:t>
            </w:r>
            <w:r>
              <w:lastRenderedPageBreak/>
              <w:t>черепа, верхней зоны лица с использованием дистракционных фиксирующи</w:t>
            </w:r>
            <w:r>
              <w:t>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</w:t>
            </w:r>
            <w:r>
              <w:t>новой пластиной (сеткой), в том числе с использованием компьютерных методов планирования, интраоперационной компьютерной навигации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стенок глазницы с помощью костного аутотрансплан-тата, аллогенного материала или силиконового имплантата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опорно-контурная пластика с использованием коронарного (полукоронарного) хирургического доступа и костных трансплантатов из теменной кости эндопротезирование </w:t>
            </w:r>
            <w:r>
              <w:t xml:space="preserve">с использованием компьютерных технологий при планировании и </w:t>
            </w:r>
            <w:r>
              <w:lastRenderedPageBreak/>
              <w:t>прогнозировании лечения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опорно-контурная пластика путем остеотомии и репозиции стенок орбиты и (или) верхней челюсти </w:t>
            </w:r>
            <w:proofErr w:type="gramStart"/>
            <w:r>
              <w:t>по</w:t>
            </w:r>
            <w:proofErr w:type="gramEnd"/>
            <w:r>
              <w:t xml:space="preserve"> ФОР III с выдвижением или дистракцией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K08.0,K08.1,K08.2, K08.9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дефект (выраженная атрофия) альвеолярного отростка верхней (нижней) челюсти в пределах 3 - 4 </w:t>
            </w:r>
            <w:r>
              <w:t>и более зубов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</w:t>
            </w:r>
            <w:proofErr w:type="gramStart"/>
            <w:r>
              <w:t>е-</w:t>
            </w:r>
            <w:proofErr w:type="gramEnd"/>
            <w:r>
              <w:t xml:space="preserve"> и внутриротовых костных аутотрансплантатов или дистракционного метода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K07.0,K07.1,K07.2, K07.3, K07.4, K07.8, K07.9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аномалия и прио</w:t>
            </w:r>
            <w:r>
              <w:t>бретенная деформация верхней и (или) нижней челюсти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M24, M24.5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реконструктивно-пластическая операция с использованием ортотопи-ческих трансплантатов и имплантатов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G51, G51.9, G51.0, G51.8, T</w:t>
            </w:r>
            <w:r>
              <w:t>90.3, G52.8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Реконструктивн</w:t>
            </w:r>
            <w:proofErr w:type="gramStart"/>
            <w:r>
              <w:t>о-</w:t>
            </w:r>
            <w:proofErr w:type="gramEnd"/>
            <w:r>
              <w:t xml:space="preserve"> пластические, микрохирургические и комбинированные операции при лечении </w:t>
            </w:r>
            <w:r>
              <w:lastRenderedPageBreak/>
              <w:t>новообразований мягких тканей и (или) костей лицевого скелета с одномоментным пласти</w:t>
            </w:r>
            <w:r>
              <w:t>- 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D11.0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субтотальная резекция околоушной слюнной же</w:t>
            </w:r>
            <w:r>
              <w:t>лезы с сохранением ветвей лицевого нерва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181930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новообразование околоушной </w:t>
            </w:r>
            <w:r>
              <w:lastRenderedPageBreak/>
              <w:t>слюнной железы с распространением в прилегающие области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 xml:space="preserve">паротидэктомия с пластическим </w:t>
            </w:r>
            <w:r>
              <w:lastRenderedPageBreak/>
              <w:t>замещением резецированного отрезка лицевого нерва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обширная (2 и более анатомические области) сос</w:t>
            </w:r>
            <w:r>
              <w:t>удистая мальформация, опухоль или диспластическое образование лица и шеи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</w:t>
            </w:r>
            <w:r>
              <w:t>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удаление новообразования с одномоментным замещением </w:t>
            </w:r>
            <w:r>
              <w:lastRenderedPageBreak/>
              <w:t>дефекта верхней челюсти сложным протезом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1623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  <w:outlineLvl w:val="3"/>
            </w:pPr>
            <w:bookmarkStart w:id="50" w:name="Par5006"/>
            <w:bookmarkEnd w:id="50"/>
            <w:r>
              <w:t>ЭНДОКРИНОЛОГИЯ</w:t>
            </w:r>
          </w:p>
        </w:tc>
      </w:tr>
      <w:tr w:rsidR="00000000">
        <w:tc>
          <w:tcPr>
            <w:tcW w:w="89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Комбинированное лечение сосудистых ос</w:t>
            </w:r>
            <w:r>
              <w:t>ложнений сахарного диабета (нефропатии, диабетической стопы, ишемических поражений сердца и головного мозга), включая эндоваскулярные вмешательства, реконструктивные органосохраняющие пластические операции стопы, заместительную инсулиновую терапию системам</w:t>
            </w:r>
            <w:r>
              <w:t>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E10.7, E11.7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</w:t>
            </w:r>
            <w:r>
              <w:t>тированными органами</w:t>
            </w:r>
          </w:p>
        </w:tc>
        <w:tc>
          <w:tcPr>
            <w:tcW w:w="181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</w:t>
            </w:r>
            <w:r>
              <w:t>щих состояний</w:t>
            </w:r>
          </w:p>
        </w:tc>
        <w:tc>
          <w:tcPr>
            <w:tcW w:w="168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87310</w:t>
            </w: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лечение, включая хирургическое и (или) лазерное лечение, </w:t>
            </w:r>
            <w:proofErr w:type="gramStart"/>
            <w:r>
              <w:t>диабетической</w:t>
            </w:r>
            <w:proofErr w:type="gramEnd"/>
            <w:r>
              <w:t xml:space="preserve"> ретинопатии</w:t>
            </w:r>
          </w:p>
        </w:tc>
        <w:tc>
          <w:tcPr>
            <w:tcW w:w="168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E10.4, E10.5, E10.7, E11.4, E11.5, E11.7</w:t>
            </w:r>
          </w:p>
        </w:tc>
        <w:tc>
          <w:tcPr>
            <w:tcW w:w="343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24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343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both"/>
            </w:pP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 xml:space="preserve">Комплексное лечение тяжелых форм </w:t>
            </w:r>
            <w:r>
              <w:lastRenderedPageBreak/>
              <w:t>тиреотоксикоза, гиперпаратиреоза, АКТ</w:t>
            </w:r>
            <w:proofErr w:type="gramStart"/>
            <w:r>
              <w:t>Г-</w:t>
            </w:r>
            <w:proofErr w:type="gramEnd"/>
            <w:r>
              <w:t xml:space="preserve"> синдрома</w:t>
            </w: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lastRenderedPageBreak/>
              <w:t>E21.0, E21.1, E35.8, D35.8,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первичный</w:t>
            </w:r>
            <w:proofErr w:type="gramEnd"/>
            <w:r>
              <w:t xml:space="preserve">, вторичный и третичный гиперпаратиреоз с </w:t>
            </w:r>
            <w:r>
              <w:lastRenderedPageBreak/>
              <w:t xml:space="preserve">тяжелыми полиорганными поражениями, резистентный к консервативному лечению. </w:t>
            </w:r>
            <w:proofErr w:type="gramStart"/>
            <w:r>
              <w:t>Первичный</w:t>
            </w:r>
            <w:proofErr w:type="gramEnd"/>
            <w:r>
              <w:t xml:space="preserve"> гиперпара</w:t>
            </w:r>
            <w:r>
              <w:t>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 xml:space="preserve">хирургическое лечение опухолевых образований паращитовидных </w:t>
            </w:r>
            <w:r>
              <w:lastRenderedPageBreak/>
              <w:t>желез (парааденомэктомия, удаление эктопически расположенной парааденомы, тотал</w:t>
            </w:r>
            <w:r>
              <w:t>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</w:t>
            </w:r>
            <w:r>
              <w:t>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  <w:proofErr w:type="gramEnd"/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тяжелые формы диффузн</w:t>
            </w:r>
            <w:proofErr w:type="gramStart"/>
            <w:r>
              <w:t>о-</w:t>
            </w:r>
            <w:proofErr w:type="gramEnd"/>
            <w:r>
              <w:t xml:space="preserve"> токсического и многоузлового токсического зоба, осложненные кардио</w:t>
            </w:r>
            <w:r>
              <w:t>миопатиями, цереброваскулярными и гемодинамическими расстройствами. Тяжелые формы диффузн</w:t>
            </w:r>
            <w:proofErr w:type="gramStart"/>
            <w:r>
              <w:t>о-</w:t>
            </w:r>
            <w:proofErr w:type="gramEnd"/>
            <w:r>
              <w:t xml:space="preserve"> токсического зоба, осложненные эндокринной офтальмопатией, угрожающей потерей зрения и слепотой.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оли</w:t>
            </w:r>
            <w:r>
              <w:t xml:space="preserve">компонентное иммуномодулирующее лечение 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</w:t>
            </w:r>
            <w:r>
              <w:lastRenderedPageBreak/>
              <w:t>молекулярно-биологических методов диагностики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  <w:r>
              <w:t>E24.3, E</w:t>
            </w:r>
            <w:r>
              <w:t>24.9</w:t>
            </w:r>
          </w:p>
        </w:tc>
        <w:tc>
          <w:tcPr>
            <w:tcW w:w="343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proofErr w:type="gramStart"/>
            <w:r>
              <w:t>эктопический</w:t>
            </w:r>
            <w:proofErr w:type="gramEnd"/>
            <w:r>
              <w:t xml:space="preserve"> АКТГ-синдром (с выявленным источником эктопической секреции)</w:t>
            </w:r>
          </w:p>
        </w:tc>
        <w:tc>
          <w:tcPr>
            <w:tcW w:w="18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  <w:tr w:rsidR="00000000">
        <w:tc>
          <w:tcPr>
            <w:tcW w:w="89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  <w:jc w:val="center"/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синдром Иценко - Кушинга неуточненный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AF4322">
            <w:pPr>
              <w:pStyle w:val="ConsPlusNormal"/>
            </w:pPr>
          </w:p>
        </w:tc>
      </w:tr>
    </w:tbl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ind w:firstLine="540"/>
        <w:jc w:val="both"/>
      </w:pPr>
      <w:r>
        <w:t>--------------------------------</w:t>
      </w:r>
    </w:p>
    <w:p w:rsidR="00000000" w:rsidRDefault="00AF4322">
      <w:pPr>
        <w:pStyle w:val="ConsPlusNormal"/>
        <w:ind w:firstLine="540"/>
        <w:jc w:val="both"/>
      </w:pPr>
      <w:bookmarkStart w:id="51" w:name="Par5053"/>
      <w:bookmarkEnd w:id="51"/>
      <w:r>
        <w:t>&lt;1&gt; Высокотехнологичная медицинская помощь.</w:t>
      </w:r>
    </w:p>
    <w:p w:rsidR="00000000" w:rsidRDefault="00AF4322">
      <w:pPr>
        <w:pStyle w:val="ConsPlusNormal"/>
        <w:ind w:firstLine="540"/>
        <w:jc w:val="both"/>
      </w:pPr>
      <w:bookmarkStart w:id="52" w:name="Par5054"/>
      <w:bookmarkEnd w:id="52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AF4322">
      <w:pPr>
        <w:pStyle w:val="ConsPlusNormal"/>
        <w:ind w:firstLine="540"/>
        <w:jc w:val="both"/>
      </w:pPr>
      <w:bookmarkStart w:id="53" w:name="Par5055"/>
      <w:bookmarkEnd w:id="53"/>
      <w:proofErr w:type="gramStart"/>
      <w:r>
        <w:t>&lt;3&gt; Нормативы финансовых затрат на единицу объема предоставления медицинской</w:t>
      </w:r>
      <w:r>
        <w:t xml:space="preserve">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</w:t>
      </w:r>
      <w:r>
        <w:t>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</w:t>
      </w:r>
      <w:proofErr w:type="gramEnd"/>
      <w:r>
        <w:t xml:space="preserve"> </w:t>
      </w:r>
      <w:proofErr w:type="gramStart"/>
      <w:r>
        <w:t>питания, мягкого инвентаря, медицинского инструментария, реактивов и химик</w:t>
      </w:r>
      <w:r>
        <w:t>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</w:t>
      </w:r>
      <w:r>
        <w:t>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</w:t>
      </w:r>
      <w:proofErr w:type="gramEnd"/>
      <w:r>
        <w:t xml:space="preserve"> за пользование имуществом, оплату программного обеспечения </w:t>
      </w:r>
      <w:r>
        <w:t xml:space="preserve">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</w:t>
      </w:r>
      <w:r>
        <w:t>до ста тысяч рублей за единицу.</w:t>
      </w: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jc w:val="both"/>
      </w:pPr>
    </w:p>
    <w:p w:rsidR="00000000" w:rsidRDefault="00AF43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322">
      <w:pPr>
        <w:spacing w:after="0" w:line="240" w:lineRule="auto"/>
      </w:pPr>
      <w:r>
        <w:separator/>
      </w:r>
    </w:p>
  </w:endnote>
  <w:endnote w:type="continuationSeparator" w:id="0">
    <w:p w:rsidR="00000000" w:rsidRDefault="00AF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3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03B50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03B50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F432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3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03B50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03B50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F432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322">
      <w:pPr>
        <w:spacing w:after="0" w:line="240" w:lineRule="auto"/>
      </w:pPr>
      <w:r>
        <w:separator/>
      </w:r>
    </w:p>
  </w:footnote>
  <w:footnote w:type="continuationSeparator" w:id="0">
    <w:p w:rsidR="00000000" w:rsidRDefault="00AF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28.11.2014 N 1273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</w:t>
          </w:r>
          <w:r>
            <w:rPr>
              <w:rFonts w:ascii="Tahoma" w:hAnsi="Tahoma" w:cs="Tahoma"/>
              <w:sz w:val="16"/>
              <w:szCs w:val="16"/>
            </w:rPr>
            <w:t>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17.12.2014</w:t>
          </w:r>
        </w:p>
      </w:tc>
    </w:tr>
  </w:tbl>
  <w:p w:rsidR="00000000" w:rsidRDefault="00AF43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F432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28.11.2014 N 1273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F432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17.12.2014</w:t>
          </w:r>
        </w:p>
      </w:tc>
    </w:tr>
  </w:tbl>
  <w:p w:rsidR="00000000" w:rsidRDefault="00AF432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F432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50"/>
    <w:rsid w:val="00703B50"/>
    <w:rsid w:val="00A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235</Pages>
  <Words>39079</Words>
  <Characters>335927</Characters>
  <Application>Microsoft Office Word</Application>
  <DocSecurity>2</DocSecurity>
  <Lines>2799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28.11.2014 N 1273"О Программе государственных гарантий бесплатного оказания гражданам медицинской помощи на 2015 год и на плановый период 2016 и 2017 годов"</vt:lpstr>
    </vt:vector>
  </TitlesOfParts>
  <Company>SPecialiST RePack</Company>
  <LinksUpToDate>false</LinksUpToDate>
  <CharactersWithSpaces>374258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28.11.2014 N 1273"О Программе государственных гарантий бесплатного оказания гражданам медицинской помощи на 2015 год и на плановый период 2016 и 2017 годов"</dc:title>
  <dc:creator>ConsultantPlus</dc:creator>
  <cp:lastModifiedBy>User</cp:lastModifiedBy>
  <cp:revision>2</cp:revision>
  <dcterms:created xsi:type="dcterms:W3CDTF">2014-12-17T20:35:00Z</dcterms:created>
  <dcterms:modified xsi:type="dcterms:W3CDTF">2014-12-17T20:35:00Z</dcterms:modified>
</cp:coreProperties>
</file>