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03" w:rsidRPr="00E53E03" w:rsidRDefault="00E53E03" w:rsidP="00E53E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E53E03">
        <w:rPr>
          <w:rFonts w:ascii="Times New Roman" w:hAnsi="Times New Roman" w:cs="Times New Roman"/>
          <w:b/>
          <w:sz w:val="32"/>
          <w:szCs w:val="32"/>
          <w:lang w:val="ru-RU"/>
        </w:rPr>
        <w:t>М</w:t>
      </w:r>
      <w:r w:rsidRPr="00E53E03">
        <w:rPr>
          <w:rFonts w:ascii="Times New Roman" w:hAnsi="Times New Roman" w:cs="Times New Roman"/>
          <w:b/>
          <w:sz w:val="32"/>
          <w:szCs w:val="32"/>
          <w:lang w:val="ru-RU"/>
        </w:rPr>
        <w:t>етоды, помогающие преодолеть нарушение сна и научиться засыпать быстро.</w:t>
      </w:r>
    </w:p>
    <w:p w:rsidR="00E53E03" w:rsidRDefault="009825CF" w:rsidP="00E53E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25C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ПОСТАРАЙТЕСЬ НЕ ЗАСНУТЬ</w:t>
      </w:r>
    </w:p>
    <w:p w:rsidR="009825CF" w:rsidRPr="009825CF" w:rsidRDefault="00E53E03" w:rsidP="0098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9825CF"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>етод базируется на законе притяжения. Человек притягивает то, чего он хочет и чего желает избежать. Поэтому, не желая заснуть, он все же засыпает.</w:t>
      </w:r>
    </w:p>
    <w:p w:rsidR="009825CF" w:rsidRPr="009825CF" w:rsidRDefault="009825CF" w:rsidP="0098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>Таким образом, вы обманываете мозг, давая ему установку не засыпать. Такая методика может быть весьма полезной для многих, кто не может избавиться от бессонницы.</w:t>
      </w:r>
    </w:p>
    <w:p w:rsidR="009825CF" w:rsidRPr="009825CF" w:rsidRDefault="009825CF" w:rsidP="0098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Подобная практика упоминается в кинофильме «Спасти рядового </w:t>
      </w:r>
      <w:proofErr w:type="spellStart"/>
      <w:r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>Райана</w:t>
      </w:r>
      <w:proofErr w:type="spellEnd"/>
      <w:r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Один из героев фильма говорит, что он пытался не заснуть, чтобы наблюдать, как его мать возвращается домой. Однако желание не спать всегда </w:t>
      </w:r>
      <w:proofErr w:type="gramStart"/>
      <w:r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оказывало обратный эффект</w:t>
      </w:r>
      <w:proofErr w:type="gramEnd"/>
      <w:r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825CF" w:rsidRPr="009825CF" w:rsidRDefault="009825CF" w:rsidP="0098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>Алгоритм методики «Постарайся не заснуть»</w:t>
      </w:r>
    </w:p>
    <w:p w:rsidR="009825CF" w:rsidRPr="009825CF" w:rsidRDefault="009825CF" w:rsidP="00982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>Уберите источники шума и выключите свет.</w:t>
      </w:r>
    </w:p>
    <w:p w:rsidR="009825CF" w:rsidRPr="009825CF" w:rsidRDefault="009825CF" w:rsidP="00982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>Закройте глаза и представьте, что вам нельзя заснуть ни в коем случае. К примеру, подумайте о каком-то важном событии, которое должно произойти ночью.</w:t>
      </w:r>
    </w:p>
    <w:p w:rsidR="009825CF" w:rsidRPr="009825CF" w:rsidRDefault="009825CF" w:rsidP="00982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>Полностью осознайте важность бодрствования. Повторяйте про себя то, что вам нельзя заснуть.</w:t>
      </w:r>
    </w:p>
    <w:p w:rsidR="009825CF" w:rsidRPr="009825CF" w:rsidRDefault="009825CF" w:rsidP="0098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Каждый человек индивидуален, а это значит, что ответ на вопрос «как бороться с бессонницей» также будет для каждого свой. Экспериментируйте с представленными методами и находите для себя те, которые подойдут именно вам. </w:t>
      </w:r>
      <w:r w:rsidRPr="009825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25CF">
        <w:rPr>
          <w:rFonts w:ascii="Times New Roman" w:eastAsia="Times New Roman" w:hAnsi="Times New Roman" w:cs="Times New Roman"/>
          <w:sz w:val="24"/>
          <w:szCs w:val="24"/>
          <w:lang w:val="ru-RU"/>
        </w:rPr>
        <w:t>В итоге сновидение не заставит себя ждать.</w:t>
      </w:r>
    </w:p>
    <w:p w:rsidR="00E53E03" w:rsidRPr="00E53E03" w:rsidRDefault="00E53E03" w:rsidP="00E53E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E53E0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МЕТОД РАССЛАБЛЕНИЯ МЫШЦ</w:t>
      </w:r>
    </w:p>
    <w:p w:rsidR="00E53E03" w:rsidRPr="00E53E03" w:rsidRDefault="00E53E03" w:rsidP="00E5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</w:t>
      </w:r>
      <w:r w:rsidRPr="00E53E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как бороться с бессонницей</w:t>
      </w: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всегда легко, имеет смысл попробовать этот эффективный метод, позволяющий сосредоточить внимание на своем теле и мягко перейти в состояние сна. Расслабляя по очереди мышцы, вы успокаиваете ваше тело. В свою очередь ваш мозг также переходит в состояние релаксации.</w:t>
      </w:r>
    </w:p>
    <w:p w:rsidR="00E53E03" w:rsidRPr="00E53E03" w:rsidRDefault="00E53E03" w:rsidP="00E5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 техника нередко используется в процессе гипноза или во время медитации. Эта практика может легко сочетаться с любыми другими способами борьбы с бессонницей.</w:t>
      </w:r>
    </w:p>
    <w:p w:rsidR="00E53E03" w:rsidRPr="00E53E03" w:rsidRDefault="00E53E03" w:rsidP="00E5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расслабления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мышц</w:t>
      </w:r>
      <w:proofErr w:type="spellEnd"/>
    </w:p>
    <w:p w:rsidR="00E53E03" w:rsidRPr="00E53E03" w:rsidRDefault="00E53E03" w:rsidP="00E53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Уберите источники шума и выключите свет.</w:t>
      </w:r>
    </w:p>
    <w:p w:rsidR="00E53E03" w:rsidRPr="00E53E03" w:rsidRDefault="00E53E03" w:rsidP="00E53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Закройте глаза, лежа в постели.</w:t>
      </w:r>
    </w:p>
    <w:p w:rsidR="00E53E03" w:rsidRPr="00E53E03" w:rsidRDefault="00E53E03" w:rsidP="00E53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Сосредоточьтесь на одной части тела и ощутите все, что в ней происходит. Сконцентрируйте внимание на ступнях, почувствуйте, что происходит с пальцами ваших ног.</w:t>
      </w:r>
    </w:p>
    <w:p w:rsidR="00E53E03" w:rsidRPr="00E53E03" w:rsidRDefault="00E53E03" w:rsidP="00E53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Согнув пальцы ног, приведите их в состояние напряжения на пять секунд.</w:t>
      </w:r>
    </w:p>
    <w:p w:rsidR="00E53E03" w:rsidRPr="00E53E03" w:rsidRDefault="00E53E03" w:rsidP="00E53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Затем расслабьте пальцы и насладитесь состоянием релаксации.</w:t>
      </w:r>
    </w:p>
    <w:p w:rsidR="00E53E03" w:rsidRPr="00E53E03" w:rsidRDefault="00E53E03" w:rsidP="00E53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Практикуйте аналогичный подход в расслаблении ступней, лодыжек, туловища, кистей и шеи.</w:t>
      </w:r>
    </w:p>
    <w:p w:rsidR="00E53E03" w:rsidRPr="00E53E03" w:rsidRDefault="00E53E03" w:rsidP="00E53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данной процедуры вы почувствуете, что ваше тело по-настоящему расслабилось.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Находясь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полной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релаксации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ваш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мозг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уснет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E03" w:rsidRPr="00E53E03" w:rsidRDefault="00E53E03" w:rsidP="00E53E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3E03">
        <w:rPr>
          <w:rFonts w:ascii="Times New Roman" w:eastAsia="Times New Roman" w:hAnsi="Times New Roman" w:cs="Times New Roman"/>
          <w:b/>
          <w:bCs/>
          <w:sz w:val="27"/>
          <w:szCs w:val="27"/>
        </w:rPr>
        <w:t>ПОГРУЖЕНИЕ В МАТРАЦ</w:t>
      </w:r>
    </w:p>
    <w:p w:rsidR="00E53E03" w:rsidRPr="00E53E03" w:rsidRDefault="00E53E03" w:rsidP="00E5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 практика чем-то напоминает метод расслабления мышц, однако при использовании данной методики в состояние релаксации приходит и тело, и мозг.</w:t>
      </w:r>
    </w:p>
    <w:p w:rsidR="00E53E03" w:rsidRPr="00E53E03" w:rsidRDefault="00E53E03" w:rsidP="00E5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Идея этой техники заключается в том, что нужно мысленно представлять, как части вашего тела медленно погружаются в матрац.</w:t>
      </w:r>
    </w:p>
    <w:p w:rsidR="00E53E03" w:rsidRPr="00E53E03" w:rsidRDefault="00E53E03" w:rsidP="00E5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 методика работает благодаря естес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твенному ощущению, испытываемому</w:t>
      </w: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нами, лежа в кровати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того, как наши мышцы напряглись и расслабились.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чувство вполне естественно. Его можно успешно использовать,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обмануть мозг и заставить его почувствовать полноценное погружение в матрац.</w:t>
      </w:r>
    </w:p>
    <w:p w:rsidR="00E53E03" w:rsidRPr="00E53E03" w:rsidRDefault="00E53E03" w:rsidP="00E5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техники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погружения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матрац</w:t>
      </w:r>
      <w:proofErr w:type="spellEnd"/>
    </w:p>
    <w:p w:rsidR="00E53E03" w:rsidRPr="00E53E03" w:rsidRDefault="00E53E03" w:rsidP="00E53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Выключите свет и уберите источники шума.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Создайте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спокойную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атмосферу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E03" w:rsidRPr="00E53E03" w:rsidRDefault="00E53E03" w:rsidP="00E53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Ложитесь на спину и закройте глаза.</w:t>
      </w:r>
    </w:p>
    <w:p w:rsidR="00E53E03" w:rsidRPr="00E53E03" w:rsidRDefault="00E53E03" w:rsidP="00E53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Сконцентрируйте внимание на ступнях. Согните пальцы ног на пять секунд.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ослабления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напряжения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почувствуете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ощущение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погружения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E03" w:rsidRPr="00E53E03" w:rsidRDefault="00E53E03" w:rsidP="00E53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Продолжите данную процедуру с лодыжками, кистями, плечами и шеей. Пусть каждая часть вашего тела почувствует погружение из-за сгибания мышцы.</w:t>
      </w:r>
    </w:p>
    <w:p w:rsidR="00E53E03" w:rsidRPr="00E53E03" w:rsidRDefault="00E53E03" w:rsidP="00E53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того, как вы проделаете данную процедуру со всем своим телом, вы ощутите невероятную релаксацию, и у вас появится впечатление, будто все ваше тело погрузилось в матрац.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Таким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быстро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заснете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E03" w:rsidRPr="00E53E03" w:rsidRDefault="00E53E03" w:rsidP="00E53E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3E03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 ПРЕВРАЩЕНИЯ В СТАТУЮ</w:t>
      </w:r>
    </w:p>
    <w:p w:rsidR="00E53E03" w:rsidRPr="00E53E03" w:rsidRDefault="00E53E03" w:rsidP="00E5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Этот</w:t>
      </w: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 имеет столь необычное название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 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включает </w:t>
      </w:r>
      <w:hyperlink r:id="rId6" w:history="1">
        <w:r w:rsidRPr="00E53E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визуализацию превращения</w:t>
        </w:r>
      </w:hyperlink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вашего тела во что-то очень твердое, например, в металл или бетон. Данный способ помогает сделать ваше тело неподвижным, тем самым погружая вас в ментальную зону, которая поможет вам уснуть.</w:t>
      </w:r>
    </w:p>
    <w:p w:rsidR="00E53E03" w:rsidRPr="00E53E03" w:rsidRDefault="00E53E03" w:rsidP="00E5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Метод превращения в статую – великолепный способ, помогающий расслабить тело и уменьшить негативное влияние стресса.</w:t>
      </w:r>
    </w:p>
    <w:p w:rsidR="00E53E03" w:rsidRPr="00E53E03" w:rsidRDefault="00E53E03" w:rsidP="00E5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метода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превращения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статую</w:t>
      </w:r>
      <w:proofErr w:type="spellEnd"/>
    </w:p>
    <w:p w:rsidR="00E53E03" w:rsidRPr="00E53E03" w:rsidRDefault="00E53E03" w:rsidP="00E53E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Создайте в комнате тишину и выключите свет.</w:t>
      </w:r>
    </w:p>
    <w:p w:rsidR="00E53E03" w:rsidRPr="00E53E03" w:rsidRDefault="00E53E03" w:rsidP="00E53E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Ложитесь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53E03">
        <w:rPr>
          <w:rFonts w:ascii="Times New Roman" w:eastAsia="Times New Roman" w:hAnsi="Times New Roman" w:cs="Times New Roman"/>
          <w:sz w:val="24"/>
          <w:szCs w:val="24"/>
        </w:rPr>
        <w:t>постель</w:t>
      </w:r>
      <w:proofErr w:type="spellEnd"/>
      <w:r w:rsidRPr="00E53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E03" w:rsidRPr="00E53E03" w:rsidRDefault="00E53E03" w:rsidP="00E53E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Сконцентрируйте внимание на ступнях. Почувствуйте циркуляцию крови в них.</w:t>
      </w:r>
    </w:p>
    <w:p w:rsidR="00E53E03" w:rsidRPr="00E53E03" w:rsidRDefault="00E53E03" w:rsidP="00E53E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Визуализируйте, будто ваши ступни становятся плотными и тяжелыми, будто сделанными из камня или металла. Постарайтесь ощутить то, что ваши ступни становятся тяжелее, что они продавливают кровать.</w:t>
      </w:r>
    </w:p>
    <w:p w:rsidR="00E53E03" w:rsidRPr="00E53E03" w:rsidRDefault="00E53E03" w:rsidP="00E53E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Повторите процедуру с ногами. Ощутите, как они становятся неповоротливыми, плотными и тяжелыми. Проработайте таким способом все части вашего тела сверху вниз. Уделите внимание ступням, лодыжкам, туловищу, плечам, кистям рук, шее и голове.</w:t>
      </w:r>
    </w:p>
    <w:p w:rsidR="00E53E03" w:rsidRPr="00E53E03" w:rsidRDefault="00E53E03" w:rsidP="00E5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В большинстве случаев человек засыпает до того, как в подобной визуализации очередь дойдет до головы. Но если вы полностью завершили процесс превращения в статую, нужно продолжить лежать в этом состоянии. В результате расслабленность вашего тела приведет к тому, что вы уснете.</w:t>
      </w:r>
    </w:p>
    <w:p w:rsidR="00E53E03" w:rsidRPr="00E53E03" w:rsidRDefault="00E53E03" w:rsidP="00E5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>Стрессы, получаемые нами в течение дня, ввиду различных обстоятельств, зачастую имеют серьезный физических резонанс.</w:t>
      </w:r>
      <w:proofErr w:type="gramEnd"/>
      <w:r w:rsidRPr="00E53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Часто он проявляется как напряжение в области спины или шеи. Несмотря на то, что в течение суток мы можем не предавать этому напряжению особого значения, ночью данный физический блок приводит к бессоннице.</w:t>
      </w:r>
    </w:p>
    <w:p w:rsidR="00FF21E7" w:rsidRPr="00E53E03" w:rsidRDefault="00FF21E7">
      <w:pPr>
        <w:rPr>
          <w:lang w:val="ru-RU"/>
        </w:rPr>
      </w:pPr>
      <w:bookmarkStart w:id="0" w:name="_GoBack"/>
      <w:bookmarkEnd w:id="0"/>
    </w:p>
    <w:sectPr w:rsidR="00FF21E7" w:rsidRPr="00E53E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510"/>
    <w:multiLevelType w:val="multilevel"/>
    <w:tmpl w:val="26DC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45A01"/>
    <w:multiLevelType w:val="multilevel"/>
    <w:tmpl w:val="384A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E3A78"/>
    <w:multiLevelType w:val="multilevel"/>
    <w:tmpl w:val="B48E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D7F01"/>
    <w:multiLevelType w:val="multilevel"/>
    <w:tmpl w:val="495E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CF"/>
    <w:rsid w:val="00153B7B"/>
    <w:rsid w:val="00385B40"/>
    <w:rsid w:val="009825CF"/>
    <w:rsid w:val="00B86DDC"/>
    <w:rsid w:val="00D11558"/>
    <w:rsid w:val="00E53E03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3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3E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3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3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3E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3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ructorus.ru/sila-mysli/chto-takoe-vizualizaciya-i-kak-ona-rabota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2016-01-22T13:33:00Z</dcterms:created>
  <dcterms:modified xsi:type="dcterms:W3CDTF">2016-01-22T13:39:00Z</dcterms:modified>
</cp:coreProperties>
</file>