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4CF" w:rsidRPr="00DD74CF" w:rsidRDefault="00DD74CF" w:rsidP="00DD74CF">
      <w:pPr>
        <w:rPr>
          <w:rFonts w:ascii="Calibri" w:eastAsia="Calibri" w:hAnsi="Calibri" w:cs="Times New Roman"/>
          <w:noProof/>
          <w:lang w:eastAsia="ru-RU"/>
        </w:rPr>
      </w:pPr>
      <w:r w:rsidRPr="00DD74CF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935D24B" wp14:editId="20D16D00">
            <wp:simplePos x="0" y="0"/>
            <wp:positionH relativeFrom="column">
              <wp:posOffset>-263525</wp:posOffset>
            </wp:positionH>
            <wp:positionV relativeFrom="paragraph">
              <wp:posOffset>259080</wp:posOffset>
            </wp:positionV>
            <wp:extent cx="2122805" cy="1187450"/>
            <wp:effectExtent l="0" t="0" r="0" b="0"/>
            <wp:wrapSquare wrapText="bothSides"/>
            <wp:docPr id="1" name="Рисунок 0" descr="Резервная_копия_Уралсто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Резервная_копия_Уралстом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118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74C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DD74CF" w:rsidRPr="00DD74CF" w:rsidRDefault="00DD74CF" w:rsidP="00DD74CF">
      <w:pPr>
        <w:rPr>
          <w:rFonts w:ascii="Times New Roman" w:eastAsia="Calibri" w:hAnsi="Times New Roman" w:cs="Times New Roman"/>
          <w:sz w:val="28"/>
          <w:szCs w:val="28"/>
        </w:rPr>
      </w:pPr>
      <w:r w:rsidRPr="00DD74CF">
        <w:rPr>
          <w:rFonts w:ascii="Calibri" w:eastAsia="Calibri" w:hAnsi="Calibri" w:cs="Times New Roman"/>
          <w:noProof/>
          <w:lang w:eastAsia="ru-RU"/>
        </w:rPr>
        <w:t xml:space="preserve">                                                                          </w:t>
      </w:r>
      <w:r w:rsidRPr="00DD74C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D4F6641" wp14:editId="0A128982">
            <wp:extent cx="1247775" cy="1247775"/>
            <wp:effectExtent l="0" t="0" r="9525" b="9525"/>
            <wp:docPr id="2" name="Рисунок 7" descr="http://www.psu.ru/files/images/fakultety/logo/new/new_logo_j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www.psu.ru/files/images/fakultety/logo/new/new_logo_ju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4CF" w:rsidRPr="00DD74CF" w:rsidRDefault="00DD74CF" w:rsidP="00DD74CF">
      <w:pPr>
        <w:rPr>
          <w:rFonts w:ascii="Times New Roman" w:eastAsia="Calibri" w:hAnsi="Times New Roman" w:cs="Times New Roman"/>
          <w:sz w:val="28"/>
          <w:szCs w:val="28"/>
        </w:rPr>
      </w:pPr>
      <w:r w:rsidRPr="00DD74CF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</w:p>
    <w:p w:rsidR="00DD74CF" w:rsidRPr="00DD74CF" w:rsidRDefault="00DD74CF" w:rsidP="00DD74CF">
      <w:pPr>
        <w:spacing w:after="0" w:line="240" w:lineRule="auto"/>
        <w:jc w:val="center"/>
        <w:rPr>
          <w:rFonts w:ascii="Times New Roman" w:eastAsia="Calibri" w:hAnsi="Times New Roman" w:cs="Times New Roman"/>
          <w:sz w:val="56"/>
          <w:szCs w:val="56"/>
        </w:rPr>
      </w:pPr>
    </w:p>
    <w:p w:rsidR="00DD74CF" w:rsidRPr="00DD74CF" w:rsidRDefault="00DD74CF" w:rsidP="00DD74CF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DD74CF" w:rsidRPr="00DD74CF" w:rsidRDefault="00DD74CF" w:rsidP="00DD74C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DD74CF">
        <w:rPr>
          <w:rFonts w:ascii="Times New Roman" w:eastAsia="Calibri" w:hAnsi="Times New Roman" w:cs="Times New Roman"/>
          <w:sz w:val="32"/>
          <w:szCs w:val="32"/>
        </w:rPr>
        <w:t>НАУЧНО-ПРАКТИЧЕСКАЯ КОНФЕРЕНЦИЯ</w:t>
      </w:r>
    </w:p>
    <w:p w:rsidR="00DD74CF" w:rsidRPr="00DD74CF" w:rsidRDefault="00DD74CF" w:rsidP="00DD74C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DD74CF">
        <w:rPr>
          <w:rFonts w:ascii="Times New Roman" w:eastAsia="Calibri" w:hAnsi="Times New Roman" w:cs="Times New Roman"/>
          <w:sz w:val="32"/>
          <w:szCs w:val="32"/>
        </w:rPr>
        <w:t>«Социальная политика государства в отношении людей с инвалидностью», посвященная 20-летию Пермской городской общественной организации инвалидов стомированных больных «УРАЛСТОМ»</w:t>
      </w:r>
    </w:p>
    <w:p w:rsidR="00DD74CF" w:rsidRPr="00DD74CF" w:rsidRDefault="00DD74CF" w:rsidP="00DD74CF">
      <w:pPr>
        <w:rPr>
          <w:rFonts w:ascii="Times New Roman" w:eastAsia="Calibri" w:hAnsi="Times New Roman" w:cs="Times New Roman"/>
          <w:sz w:val="56"/>
          <w:szCs w:val="56"/>
        </w:rPr>
      </w:pPr>
    </w:p>
    <w:p w:rsidR="00DD74CF" w:rsidRPr="00DD74CF" w:rsidRDefault="00DD74CF" w:rsidP="00DD74CF">
      <w:pPr>
        <w:jc w:val="center"/>
        <w:rPr>
          <w:rFonts w:ascii="Times New Roman" w:eastAsia="Calibri" w:hAnsi="Times New Roman" w:cs="Times New Roman"/>
          <w:sz w:val="48"/>
          <w:szCs w:val="48"/>
        </w:rPr>
      </w:pPr>
      <w:r w:rsidRPr="00DD74CF"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Pr="00DD74CF">
        <w:rPr>
          <w:rFonts w:ascii="Times New Roman" w:eastAsia="Calibri" w:hAnsi="Times New Roman" w:cs="Times New Roman"/>
          <w:sz w:val="48"/>
          <w:szCs w:val="48"/>
        </w:rPr>
        <w:t>ПРОГРАММА</w:t>
      </w:r>
    </w:p>
    <w:p w:rsidR="00DD74CF" w:rsidRPr="00DD74CF" w:rsidRDefault="00DD74CF" w:rsidP="00DD74CF">
      <w:pPr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DD74CF" w:rsidRPr="00DD74CF" w:rsidRDefault="00DD74CF" w:rsidP="00DD74CF">
      <w:pPr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DD74CF" w:rsidRPr="00DD74CF" w:rsidRDefault="00DD74CF" w:rsidP="00DD74CF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DD74C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431F50E" wp14:editId="0B92CFBD">
            <wp:extent cx="1600200" cy="485775"/>
            <wp:effectExtent l="0" t="0" r="0" b="9525"/>
            <wp:docPr id="3" name="Рисунок 1" descr="ÐÑÑÐ¾ÑÐ¸Ð°ÑÐ¸Ñ ÑÑÐ¾Ð¼Ð¸ÑÐ¾Ð²Ð°Ð½Ð½ÑÑ Ð¿Ð°ÑÐ¸ÐµÐ½ÑÐ¾Ð² ÐÐ¡Ð¢ÐÐ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ÐÑÑÐ¾ÑÐ¸Ð°ÑÐ¸Ñ ÑÑÐ¾Ð¼Ð¸ÑÐ¾Ð²Ð°Ð½Ð½ÑÑ Ð¿Ð°ÑÐ¸ÐµÐ½ÑÐ¾Ð² ÐÐ¡Ð¢ÐÐ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4CF" w:rsidRPr="00DD74CF" w:rsidRDefault="00B3356E" w:rsidP="00DD74CF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При поддержке Национальной А</w:t>
      </w:r>
      <w:r w:rsidR="00DD74CF" w:rsidRPr="00DD74CF">
        <w:rPr>
          <w:rFonts w:ascii="Times New Roman" w:eastAsia="Calibri" w:hAnsi="Times New Roman" w:cs="Times New Roman"/>
          <w:sz w:val="32"/>
          <w:szCs w:val="32"/>
        </w:rPr>
        <w:t xml:space="preserve">ссоциации больных с нарушениями функций экскреторной системы </w:t>
      </w:r>
    </w:p>
    <w:p w:rsidR="00DD74CF" w:rsidRPr="00DD74CF" w:rsidRDefault="00DD74CF" w:rsidP="00DD74CF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DD74CF">
        <w:rPr>
          <w:rFonts w:ascii="Times New Roman" w:eastAsia="Calibri" w:hAnsi="Times New Roman" w:cs="Times New Roman"/>
          <w:sz w:val="32"/>
          <w:szCs w:val="32"/>
        </w:rPr>
        <w:t xml:space="preserve">«АСТОМ» г. Москва </w:t>
      </w:r>
    </w:p>
    <w:p w:rsidR="00DD74CF" w:rsidRDefault="00DD74CF" w:rsidP="00DD74CF">
      <w:pPr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B3356E" w:rsidRDefault="00B3356E" w:rsidP="00DD74CF">
      <w:pPr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B3356E" w:rsidRPr="00DD74CF" w:rsidRDefault="00B3356E" w:rsidP="00DD74CF">
      <w:pPr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DD74CF" w:rsidRPr="00DD74CF" w:rsidRDefault="00DD74CF" w:rsidP="00DD74CF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DD74CF">
        <w:rPr>
          <w:rFonts w:ascii="Times New Roman" w:eastAsia="Calibri" w:hAnsi="Times New Roman" w:cs="Times New Roman"/>
          <w:sz w:val="36"/>
          <w:szCs w:val="36"/>
        </w:rPr>
        <w:t>Октябрь, 2018</w:t>
      </w:r>
    </w:p>
    <w:p w:rsidR="00DD74CF" w:rsidRPr="00DD74CF" w:rsidRDefault="00DD74CF" w:rsidP="00DD74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D74CF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</w:t>
      </w:r>
      <w:r w:rsidRPr="00DD74CF">
        <w:rPr>
          <w:rFonts w:ascii="Times New Roman" w:eastAsia="Calibri" w:hAnsi="Times New Roman" w:cs="Times New Roman"/>
          <w:b/>
          <w:sz w:val="24"/>
          <w:szCs w:val="24"/>
        </w:rPr>
        <w:t xml:space="preserve">РЕГЛАМЕНТ  ПРОВЕДЕНИЯ КОНФЕРЕНЦИИ:  </w:t>
      </w:r>
    </w:p>
    <w:p w:rsidR="00DD74CF" w:rsidRPr="00DD74CF" w:rsidRDefault="00DD74CF" w:rsidP="00DD74C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DD74CF" w:rsidRDefault="00DD74CF" w:rsidP="00B335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74CF">
        <w:rPr>
          <w:rFonts w:ascii="Times New Roman" w:eastAsia="Calibri" w:hAnsi="Times New Roman" w:cs="Times New Roman"/>
          <w:sz w:val="24"/>
          <w:szCs w:val="24"/>
        </w:rPr>
        <w:t>10-00 - 11-00 - Работа выставки «Средства ухода за стомой, гигиенических средств реабилитации для людей с нарушениями функций выделения (ЗАО «</w:t>
      </w:r>
      <w:r w:rsidRPr="00DD74CF">
        <w:rPr>
          <w:rFonts w:ascii="Times New Roman" w:eastAsia="Calibri" w:hAnsi="Times New Roman" w:cs="Times New Roman"/>
          <w:sz w:val="24"/>
          <w:szCs w:val="24"/>
          <w:lang w:val="en-US"/>
        </w:rPr>
        <w:t>ConvaTek</w:t>
      </w:r>
      <w:r w:rsidRPr="00DD74CF">
        <w:rPr>
          <w:rFonts w:ascii="Times New Roman" w:eastAsia="Calibri" w:hAnsi="Times New Roman" w:cs="Times New Roman"/>
          <w:sz w:val="24"/>
          <w:szCs w:val="24"/>
        </w:rPr>
        <w:t>», ООО «</w:t>
      </w:r>
      <w:r w:rsidRPr="00DD74CF">
        <w:rPr>
          <w:rFonts w:ascii="Times New Roman" w:eastAsia="Calibri" w:hAnsi="Times New Roman" w:cs="Times New Roman"/>
          <w:sz w:val="24"/>
          <w:szCs w:val="24"/>
          <w:lang w:val="en-US"/>
        </w:rPr>
        <w:t>Coloplast</w:t>
      </w:r>
      <w:r w:rsidRPr="00DD74CF">
        <w:rPr>
          <w:rFonts w:ascii="Times New Roman" w:eastAsia="Calibri" w:hAnsi="Times New Roman" w:cs="Times New Roman"/>
          <w:sz w:val="24"/>
          <w:szCs w:val="24"/>
        </w:rPr>
        <w:t>», ООО «А</w:t>
      </w:r>
      <w:r w:rsidRPr="00DD74CF">
        <w:rPr>
          <w:rFonts w:ascii="Times New Roman" w:eastAsia="Calibri" w:hAnsi="Times New Roman" w:cs="Times New Roman"/>
          <w:sz w:val="24"/>
          <w:szCs w:val="24"/>
          <w:lang w:val="en-US"/>
        </w:rPr>
        <w:t>bena</w:t>
      </w:r>
      <w:r w:rsidRPr="00DD74CF">
        <w:rPr>
          <w:rFonts w:ascii="Times New Roman" w:eastAsia="Calibri" w:hAnsi="Times New Roman" w:cs="Times New Roman"/>
          <w:sz w:val="24"/>
          <w:szCs w:val="24"/>
        </w:rPr>
        <w:t>» г. Москва);</w:t>
      </w:r>
    </w:p>
    <w:p w:rsidR="00B3356E" w:rsidRPr="00DD74CF" w:rsidRDefault="00B3356E" w:rsidP="00B335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74CF" w:rsidRPr="00DD74CF" w:rsidRDefault="00DD74CF" w:rsidP="00B3356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74CF">
        <w:rPr>
          <w:rFonts w:ascii="Times New Roman" w:eastAsia="Calibri" w:hAnsi="Times New Roman" w:cs="Times New Roman"/>
          <w:sz w:val="24"/>
          <w:szCs w:val="24"/>
        </w:rPr>
        <w:t>11-00 – 11-30 - Регистрация участников, выдача раздаточных материалов,   консультации специалистов;</w:t>
      </w:r>
    </w:p>
    <w:p w:rsidR="00DD74CF" w:rsidRPr="00DD74CF" w:rsidRDefault="00DD74CF" w:rsidP="00B3356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74CF">
        <w:rPr>
          <w:rFonts w:ascii="Times New Roman" w:eastAsia="Calibri" w:hAnsi="Times New Roman" w:cs="Times New Roman"/>
          <w:sz w:val="24"/>
          <w:szCs w:val="24"/>
        </w:rPr>
        <w:t xml:space="preserve">11-30 – 12-00 - Открытие конференции;  </w:t>
      </w:r>
    </w:p>
    <w:p w:rsidR="00DD74CF" w:rsidRPr="00DD74CF" w:rsidRDefault="00DD74CF" w:rsidP="00B3356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74CF">
        <w:rPr>
          <w:rFonts w:ascii="Times New Roman" w:eastAsia="Calibri" w:hAnsi="Times New Roman" w:cs="Times New Roman"/>
          <w:sz w:val="24"/>
          <w:szCs w:val="24"/>
        </w:rPr>
        <w:t>12-00 – 14-50 - Пленарное заседание;</w:t>
      </w:r>
    </w:p>
    <w:p w:rsidR="00DD74CF" w:rsidRPr="00DD74CF" w:rsidRDefault="00DD74CF" w:rsidP="00B3356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74CF">
        <w:rPr>
          <w:rFonts w:ascii="Times New Roman" w:eastAsia="Calibri" w:hAnsi="Times New Roman" w:cs="Times New Roman"/>
          <w:sz w:val="24"/>
          <w:szCs w:val="24"/>
        </w:rPr>
        <w:t>14-50  – 15-15 - Кофе-брейк;</w:t>
      </w:r>
    </w:p>
    <w:p w:rsidR="00DD74CF" w:rsidRPr="00DD74CF" w:rsidRDefault="00DD74CF" w:rsidP="00B3356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74CF">
        <w:rPr>
          <w:rFonts w:ascii="Times New Roman" w:eastAsia="Calibri" w:hAnsi="Times New Roman" w:cs="Times New Roman"/>
          <w:sz w:val="24"/>
          <w:szCs w:val="24"/>
        </w:rPr>
        <w:t>15-15 – 16-00 - Круглый стол, обмен мнениями участников конференции, принятие резолюции, завершение конференции, закрытие выставки;</w:t>
      </w:r>
    </w:p>
    <w:p w:rsidR="00DD74CF" w:rsidRPr="00DD74CF" w:rsidRDefault="00DD74CF" w:rsidP="00B3356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74CF">
        <w:rPr>
          <w:rFonts w:ascii="Times New Roman" w:eastAsia="Calibri" w:hAnsi="Times New Roman" w:cs="Times New Roman"/>
          <w:sz w:val="24"/>
          <w:szCs w:val="24"/>
        </w:rPr>
        <w:t>16-00 - Культурная программа. Концерт Студенческого дворца культуры ПГНИУ. Посещение Ботанического сада ПГНИУ.</w:t>
      </w:r>
    </w:p>
    <w:p w:rsidR="00B3356E" w:rsidRDefault="00B3356E" w:rsidP="00DD74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74CF" w:rsidRPr="00DD74CF" w:rsidRDefault="00DD74CF" w:rsidP="00DD74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D74CF">
        <w:rPr>
          <w:rFonts w:ascii="Times New Roman" w:eastAsia="Calibri" w:hAnsi="Times New Roman" w:cs="Times New Roman"/>
          <w:b/>
          <w:sz w:val="24"/>
          <w:szCs w:val="24"/>
        </w:rPr>
        <w:t>ОТКРЫТИЕ КОНФЕРЕНЦИИ:</w:t>
      </w:r>
    </w:p>
    <w:p w:rsidR="00DD74CF" w:rsidRPr="00DD74CF" w:rsidRDefault="00DD74CF" w:rsidP="00DD74C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D74CF" w:rsidRPr="00DD74CF" w:rsidRDefault="00DD74CF" w:rsidP="00DD74C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DD74CF">
        <w:rPr>
          <w:rFonts w:ascii="Times New Roman" w:eastAsia="Calibri" w:hAnsi="Times New Roman" w:cs="Times New Roman"/>
          <w:i/>
          <w:sz w:val="24"/>
          <w:szCs w:val="24"/>
        </w:rPr>
        <w:t xml:space="preserve">Модератор  - Владимир Анатольевич Бронников  </w:t>
      </w:r>
    </w:p>
    <w:p w:rsidR="00DD74CF" w:rsidRPr="00DD74CF" w:rsidRDefault="00DD74CF" w:rsidP="00DD74C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D74CF" w:rsidRPr="00DD74CF" w:rsidRDefault="00DD74CF" w:rsidP="00DD74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74CF">
        <w:rPr>
          <w:rFonts w:ascii="Times New Roman" w:eastAsia="Calibri" w:hAnsi="Times New Roman" w:cs="Times New Roman"/>
          <w:b/>
          <w:sz w:val="24"/>
          <w:szCs w:val="24"/>
        </w:rPr>
        <w:t>Дмитрий Георгиевич Красильников</w:t>
      </w:r>
      <w:r w:rsidRPr="00DD74CF">
        <w:rPr>
          <w:rFonts w:ascii="Times New Roman" w:eastAsia="Calibri" w:hAnsi="Times New Roman" w:cs="Times New Roman"/>
          <w:sz w:val="24"/>
          <w:szCs w:val="24"/>
        </w:rPr>
        <w:t xml:space="preserve"> – проректор по общим вопросам Пермского государственного национального исследовательского университета, председатель Общественной палаты Пермского края;</w:t>
      </w:r>
    </w:p>
    <w:p w:rsidR="00DD74CF" w:rsidRPr="00DD74CF" w:rsidRDefault="00DD74CF" w:rsidP="00DD74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74CF" w:rsidRPr="00DD74CF" w:rsidRDefault="00DD74CF" w:rsidP="00DD74C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74CF">
        <w:rPr>
          <w:rFonts w:ascii="Times New Roman" w:eastAsia="Calibri" w:hAnsi="Times New Roman" w:cs="Times New Roman"/>
          <w:b/>
          <w:sz w:val="24"/>
          <w:szCs w:val="24"/>
        </w:rPr>
        <w:t>Павел Владимирович Миков</w:t>
      </w:r>
      <w:r w:rsidRPr="00DD74CF">
        <w:rPr>
          <w:rFonts w:ascii="Times New Roman" w:eastAsia="Calibri" w:hAnsi="Times New Roman" w:cs="Times New Roman"/>
          <w:sz w:val="24"/>
          <w:szCs w:val="24"/>
        </w:rPr>
        <w:t xml:space="preserve"> - Уполномоченный по правам человека в Пермском крае; </w:t>
      </w:r>
    </w:p>
    <w:p w:rsidR="00DD74CF" w:rsidRPr="00DD74CF" w:rsidRDefault="00DD74CF" w:rsidP="00DD74C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74CF">
        <w:rPr>
          <w:rFonts w:ascii="Times New Roman" w:eastAsia="Calibri" w:hAnsi="Times New Roman" w:cs="Times New Roman"/>
          <w:b/>
          <w:sz w:val="24"/>
          <w:szCs w:val="24"/>
        </w:rPr>
        <w:t>Сергей Витальевич Клепцин</w:t>
      </w:r>
      <w:r w:rsidRPr="00DD74CF">
        <w:rPr>
          <w:rFonts w:ascii="Times New Roman" w:eastAsia="Calibri" w:hAnsi="Times New Roman" w:cs="Times New Roman"/>
          <w:sz w:val="24"/>
          <w:szCs w:val="24"/>
        </w:rPr>
        <w:t xml:space="preserve"> - депутат Законодательного Собрания Пермского края, председатель комитета по социальной политике;</w:t>
      </w:r>
    </w:p>
    <w:p w:rsidR="00DD74CF" w:rsidRPr="00DD74CF" w:rsidRDefault="00DD74CF" w:rsidP="00DD74C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74CF">
        <w:rPr>
          <w:rFonts w:ascii="Times New Roman" w:eastAsia="Calibri" w:hAnsi="Times New Roman" w:cs="Times New Roman"/>
          <w:b/>
          <w:sz w:val="24"/>
          <w:szCs w:val="24"/>
        </w:rPr>
        <w:t>Представитель ЗАО «</w:t>
      </w:r>
      <w:r w:rsidRPr="00DD74CF">
        <w:rPr>
          <w:rFonts w:ascii="Times New Roman" w:eastAsia="Calibri" w:hAnsi="Times New Roman" w:cs="Times New Roman"/>
          <w:b/>
          <w:sz w:val="24"/>
          <w:szCs w:val="24"/>
          <w:lang w:val="en-US"/>
        </w:rPr>
        <w:t>ConvaTek</w:t>
      </w:r>
      <w:r w:rsidRPr="00DD74CF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DD74CF">
        <w:rPr>
          <w:rFonts w:ascii="Times New Roman" w:eastAsia="Calibri" w:hAnsi="Times New Roman" w:cs="Times New Roman"/>
          <w:sz w:val="24"/>
          <w:szCs w:val="24"/>
        </w:rPr>
        <w:t xml:space="preserve"> (г. Москва)</w:t>
      </w:r>
    </w:p>
    <w:p w:rsidR="00DD74CF" w:rsidRPr="00DD74CF" w:rsidRDefault="00DD74CF" w:rsidP="00DD74C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D74CF">
        <w:rPr>
          <w:rFonts w:ascii="Times New Roman" w:eastAsia="Calibri" w:hAnsi="Times New Roman" w:cs="Times New Roman"/>
          <w:b/>
          <w:sz w:val="24"/>
          <w:szCs w:val="24"/>
        </w:rPr>
        <w:t>ПЛЕНАРНОЕ ЗАСЕДАНИЕ:</w:t>
      </w:r>
    </w:p>
    <w:p w:rsidR="00B3356E" w:rsidRPr="00B3356E" w:rsidRDefault="00DD74CF" w:rsidP="00B3356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D74CF">
        <w:rPr>
          <w:rFonts w:ascii="Times New Roman" w:eastAsia="Calibri" w:hAnsi="Times New Roman" w:cs="Times New Roman"/>
          <w:b/>
          <w:sz w:val="24"/>
          <w:szCs w:val="24"/>
        </w:rPr>
        <w:t>Суханов</w:t>
      </w:r>
      <w:r w:rsidRPr="00DD74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4CF">
        <w:rPr>
          <w:rFonts w:ascii="Times New Roman" w:eastAsia="Calibri" w:hAnsi="Times New Roman" w:cs="Times New Roman"/>
          <w:b/>
          <w:sz w:val="24"/>
          <w:szCs w:val="24"/>
        </w:rPr>
        <w:t>Вячеслав Геннадьевич  г. Москва</w:t>
      </w:r>
    </w:p>
    <w:p w:rsidR="00DD74CF" w:rsidRPr="00DD74CF" w:rsidRDefault="00DD74CF" w:rsidP="00CB75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DD74CF">
        <w:rPr>
          <w:rFonts w:ascii="Times New Roman" w:eastAsia="Times New Roman" w:hAnsi="Times New Roman" w:cs="Times New Roman"/>
          <w:bCs/>
          <w:sz w:val="24"/>
          <w:szCs w:val="24"/>
        </w:rPr>
        <w:t>Президент Национальной  ассоциации больных с нарушениями функций экскреторной системы «АСТОМ»,  докт соц. наук</w:t>
      </w:r>
      <w:r w:rsidRPr="00DD74CF">
        <w:rPr>
          <w:rFonts w:ascii="Times New Roman" w:eastAsia="Times New Roman" w:hAnsi="Times New Roman" w:cs="Times New Roman"/>
          <w:bCs/>
          <w:i/>
          <w:sz w:val="24"/>
          <w:szCs w:val="24"/>
        </w:rPr>
        <w:t>,</w:t>
      </w:r>
      <w:r w:rsidRPr="00DD74C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D74C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член Экспертного Общественного Совета при Фонде социального страхования РФ; сопредседатель Общественного консультативного Совета по взаимодействию органов социальной защиты населения с общественными и некоммерческими организациями при Департаменте социальной защиты населения </w:t>
      </w:r>
      <w:r w:rsidR="00CB752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города</w:t>
      </w:r>
      <w:r w:rsidRPr="00DD74C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Москвы; член Правления регионального благотворительного общественного Фонда г</w:t>
      </w:r>
      <w:r w:rsidR="00CB752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орода</w:t>
      </w:r>
      <w:r w:rsidRPr="00DD74C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Москвы по поддержке социально незащищенных категорий граждан; член Совета общественных организаций по защите прав пациентов при Министерстве</w:t>
      </w:r>
      <w:r w:rsidR="00CB752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DD74C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здравоохранения РФ; член Совета по этике в сфере обращения медицинских изделий при Министерстве здравоохранения РФ; учредитель московского регионального отделения движения «НАРОДНЫЙ ФРОНТ ЗА РОССИЮ»; член научно-технического совета по реабилитационной индустрии Министерства промышленности и торговли РФ.</w:t>
      </w:r>
    </w:p>
    <w:p w:rsidR="00DD74CF" w:rsidRPr="00DD74CF" w:rsidRDefault="00DD74CF" w:rsidP="00CB7523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D74CF">
        <w:rPr>
          <w:rFonts w:ascii="Times New Roman" w:eastAsia="Calibri" w:hAnsi="Times New Roman" w:cs="Times New Roman"/>
          <w:b/>
          <w:i/>
          <w:sz w:val="24"/>
          <w:szCs w:val="24"/>
        </w:rPr>
        <w:t>«Инновационные возможности развития реабилитационного процесса стомированных пациентов в России»</w:t>
      </w:r>
      <w:r w:rsidRPr="00B3356E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bookmarkStart w:id="0" w:name="_GoBack"/>
      <w:bookmarkEnd w:id="0"/>
    </w:p>
    <w:p w:rsidR="00DD74CF" w:rsidRPr="00DD74CF" w:rsidRDefault="00DD74CF" w:rsidP="00DD74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D74CF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lastRenderedPageBreak/>
        <w:t>Бронников Владимир Анатольевич г. Пермь</w:t>
      </w:r>
    </w:p>
    <w:p w:rsidR="00DD74CF" w:rsidRPr="00DD74CF" w:rsidRDefault="00DD74CF" w:rsidP="00DD74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74CF">
        <w:rPr>
          <w:rFonts w:ascii="Times New Roman" w:eastAsia="Calibri" w:hAnsi="Times New Roman" w:cs="Times New Roman"/>
          <w:sz w:val="24"/>
          <w:szCs w:val="24"/>
        </w:rPr>
        <w:t xml:space="preserve">проф., докт. мед. наук, директор – врач Краевого Государственного автономного учреждения «Центр комплексной реабилитации инвалидов»; </w:t>
      </w:r>
      <w:r w:rsidRPr="00DD74C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заведующий кафедрой физической культуры и здоровья с курсами медико-социальной реабилитации факультета дополнительного профессионального образования ФГБ ОУ ВО «ПГМУ им. акад. Е.А. Вагнера» Министерства здравоохранения РФ;</w:t>
      </w:r>
      <w:r w:rsidRPr="00DD74CF">
        <w:rPr>
          <w:rFonts w:ascii="Times New Roman" w:eastAsia="Calibri" w:hAnsi="Times New Roman" w:cs="Times New Roman"/>
          <w:sz w:val="24"/>
          <w:szCs w:val="24"/>
        </w:rPr>
        <w:t xml:space="preserve"> главный внештатный специалист по медицинской реабилитации Министерства здравоохранения Пермского края</w:t>
      </w:r>
    </w:p>
    <w:p w:rsidR="00DD74CF" w:rsidRPr="00B3356E" w:rsidRDefault="00DD74CF" w:rsidP="00DD74C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D74CF">
        <w:rPr>
          <w:rFonts w:ascii="Times New Roman" w:eastAsia="Calibri" w:hAnsi="Times New Roman" w:cs="Times New Roman"/>
          <w:b/>
          <w:i/>
          <w:sz w:val="24"/>
          <w:szCs w:val="24"/>
        </w:rPr>
        <w:t>«О развитии системы медико - социальной реабилитации в Пермском крае»</w:t>
      </w:r>
      <w:r w:rsidRPr="00B3356E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:rsidR="00DD74CF" w:rsidRPr="00DD74CF" w:rsidRDefault="00DD74CF" w:rsidP="00DD74C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D74CF" w:rsidRPr="00DD74CF" w:rsidRDefault="00DD74CF" w:rsidP="00DD74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D74CF">
        <w:rPr>
          <w:rFonts w:ascii="Times New Roman" w:eastAsia="Calibri" w:hAnsi="Times New Roman" w:cs="Times New Roman"/>
          <w:b/>
          <w:sz w:val="24"/>
          <w:szCs w:val="24"/>
        </w:rPr>
        <w:t xml:space="preserve"> Граматчикова Людмила Евгеньевна  г. Пермь</w:t>
      </w:r>
    </w:p>
    <w:p w:rsidR="00DD74CF" w:rsidRPr="00DD74CF" w:rsidRDefault="00DD74CF" w:rsidP="00DD74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74CF">
        <w:rPr>
          <w:rFonts w:ascii="Times New Roman" w:eastAsia="Calibri" w:hAnsi="Times New Roman" w:cs="Times New Roman"/>
          <w:sz w:val="24"/>
          <w:szCs w:val="24"/>
        </w:rPr>
        <w:t>и.о. Президента ПГООИСБ «УРАЛСТОМ»; член группы общественного (гражданского)  контроля общественных (гражданских) наблюдателей Общественной палаты Пермского края</w:t>
      </w:r>
    </w:p>
    <w:p w:rsidR="00DD74CF" w:rsidRPr="00DD74CF" w:rsidRDefault="00DD74CF" w:rsidP="00DD74CF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D74C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«Роль и значение общественных организаций в </w:t>
      </w:r>
      <w:r w:rsidRPr="00DD74CF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>решении проблем стомированных больных</w:t>
      </w:r>
      <w:r w:rsidRPr="00DD74CF">
        <w:rPr>
          <w:rFonts w:ascii="Times New Roman" w:eastAsia="Calibri" w:hAnsi="Times New Roman" w:cs="Times New Roman"/>
          <w:b/>
          <w:i/>
          <w:sz w:val="24"/>
          <w:szCs w:val="24"/>
        </w:rPr>
        <w:t>: на примере 20-летней деятельности «УРАЛСТОМ»</w:t>
      </w:r>
      <w:r w:rsidRPr="00B3356E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Pr="00DD74C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DD74CF" w:rsidRPr="00DD74CF" w:rsidRDefault="00DD74CF" w:rsidP="00DD74C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DD74CF">
        <w:rPr>
          <w:rFonts w:ascii="Times New Roman" w:eastAsia="Calibri" w:hAnsi="Times New Roman" w:cs="Times New Roman"/>
          <w:b/>
          <w:sz w:val="24"/>
          <w:szCs w:val="24"/>
        </w:rPr>
        <w:t>Замараева Зинаида Петровна г. Пермь</w:t>
      </w:r>
    </w:p>
    <w:p w:rsidR="00DD74CF" w:rsidRPr="00DD74CF" w:rsidRDefault="00DD74CF" w:rsidP="00DD74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74CF">
        <w:rPr>
          <w:rFonts w:ascii="Times New Roman" w:eastAsia="Calibri" w:hAnsi="Times New Roman" w:cs="Times New Roman"/>
          <w:sz w:val="24"/>
          <w:szCs w:val="24"/>
        </w:rPr>
        <w:t>Председатель Общественного совета при Министерстве социального развития Пермского края, докт. соц. наук, профессор, заведующая кафедрой социальной работы и конфликтологии юридического факультета ПГНИУ</w:t>
      </w:r>
    </w:p>
    <w:p w:rsidR="00DD74CF" w:rsidRPr="00DD74CF" w:rsidRDefault="00DD74CF" w:rsidP="00DD74C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D74C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«Социальная политика региона в отношении </w:t>
      </w:r>
      <w:r w:rsidRPr="00DD74CF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>лиц с инвалидностью</w:t>
      </w:r>
      <w:r w:rsidRPr="00DD74CF"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  <w:r w:rsidRPr="00B3356E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:rsidR="00B3356E" w:rsidRDefault="00B3356E" w:rsidP="00DD74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74CF" w:rsidRPr="00DD74CF" w:rsidRDefault="00DD74CF" w:rsidP="00DD74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D74CF">
        <w:rPr>
          <w:rFonts w:ascii="Times New Roman" w:eastAsia="Calibri" w:hAnsi="Times New Roman" w:cs="Times New Roman"/>
          <w:b/>
          <w:sz w:val="24"/>
          <w:szCs w:val="24"/>
        </w:rPr>
        <w:t>Овсянникова Юлия Анатольевна г. Пермь</w:t>
      </w:r>
    </w:p>
    <w:p w:rsidR="00DD74CF" w:rsidRPr="00DD74CF" w:rsidRDefault="00DD74CF" w:rsidP="00DD74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D74CF">
        <w:rPr>
          <w:rFonts w:ascii="Times New Roman" w:eastAsia="Calibri" w:hAnsi="Times New Roman" w:cs="Times New Roman"/>
          <w:sz w:val="24"/>
          <w:szCs w:val="24"/>
        </w:rPr>
        <w:t xml:space="preserve">Начальник Департамента социальной политики Администрации г. Перми </w:t>
      </w:r>
    </w:p>
    <w:p w:rsidR="00B3356E" w:rsidRPr="00B3356E" w:rsidRDefault="00B3356E" w:rsidP="00B3356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3356E">
        <w:rPr>
          <w:rFonts w:ascii="Times New Roman" w:eastAsia="Calibri" w:hAnsi="Times New Roman" w:cs="Times New Roman"/>
          <w:b/>
          <w:sz w:val="24"/>
          <w:szCs w:val="24"/>
        </w:rPr>
        <w:t xml:space="preserve">«Сотрудничество и взаимодействие органов государственной власти и </w:t>
      </w:r>
    </w:p>
    <w:p w:rsidR="00DD74CF" w:rsidRPr="00DD74CF" w:rsidRDefault="00B3356E" w:rsidP="00B3356E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3356E">
        <w:rPr>
          <w:rFonts w:ascii="Times New Roman" w:eastAsia="Calibri" w:hAnsi="Times New Roman" w:cs="Times New Roman"/>
          <w:b/>
          <w:sz w:val="24"/>
          <w:szCs w:val="24"/>
        </w:rPr>
        <w:t>общественных организаций по защите прав инвалидов в Пермском крае».</w:t>
      </w:r>
    </w:p>
    <w:p w:rsidR="00DD74CF" w:rsidRPr="00DD74CF" w:rsidRDefault="00DD74CF" w:rsidP="00DD74C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DD74CF" w:rsidRPr="00DD74CF" w:rsidRDefault="00DD74CF" w:rsidP="00DD74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DD74C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Мавликаева Юлия Анатольевна г. Пермь</w:t>
      </w:r>
    </w:p>
    <w:p w:rsidR="00DD74CF" w:rsidRPr="00DD74CF" w:rsidRDefault="00DD74CF" w:rsidP="00DD74CF">
      <w:pPr>
        <w:spacing w:after="0" w:line="240" w:lineRule="auto"/>
        <w:jc w:val="both"/>
        <w:rPr>
          <w:rFonts w:ascii="Times New Roman" w:eastAsia="Calibri" w:hAnsi="Times New Roman" w:cs="Times New Roman"/>
          <w:color w:val="383C38"/>
          <w:sz w:val="24"/>
          <w:szCs w:val="24"/>
          <w:shd w:val="clear" w:color="auto" w:fill="FFFFFF"/>
        </w:rPr>
      </w:pPr>
      <w:r w:rsidRPr="00DD74CF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Руководитель организационно-методического отдела Федерального казенного учреждения "Главное бюро медико - социальной экспертизы по Пермскому краю" Министерства труда и социальной защиты Российской Федерации</w:t>
      </w:r>
      <w:r w:rsidRPr="00DD74CF">
        <w:rPr>
          <w:rFonts w:ascii="Times New Roman" w:eastAsia="Calibri" w:hAnsi="Times New Roman" w:cs="Times New Roman"/>
          <w:color w:val="383C38"/>
          <w:sz w:val="24"/>
          <w:szCs w:val="24"/>
          <w:shd w:val="clear" w:color="auto" w:fill="FFFFFF"/>
        </w:rPr>
        <w:t xml:space="preserve"> </w:t>
      </w:r>
    </w:p>
    <w:p w:rsidR="00DD74CF" w:rsidRPr="00DD74CF" w:rsidRDefault="00DD74CF" w:rsidP="00DD74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D74CF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  <w:t>«Актуальные вопросы медико - социальной экспертизы стомированных пациентов»</w:t>
      </w:r>
      <w:r w:rsidRPr="00B3356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D74CF" w:rsidRPr="00DD74CF" w:rsidRDefault="00DD74CF" w:rsidP="00DD74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D74CF" w:rsidRPr="00DD74CF" w:rsidRDefault="00DD74CF" w:rsidP="00DD74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D74CF">
        <w:rPr>
          <w:rFonts w:ascii="Times New Roman" w:eastAsia="Calibri" w:hAnsi="Times New Roman" w:cs="Times New Roman"/>
          <w:b/>
          <w:sz w:val="24"/>
          <w:szCs w:val="24"/>
        </w:rPr>
        <w:t xml:space="preserve"> Шишкина Мария Владимировна г. Пермь</w:t>
      </w:r>
    </w:p>
    <w:p w:rsidR="00DD74CF" w:rsidRPr="00DD74CF" w:rsidRDefault="00DD74CF" w:rsidP="00DD74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74CF">
        <w:rPr>
          <w:rFonts w:ascii="Times New Roman" w:eastAsia="Calibri" w:hAnsi="Times New Roman" w:cs="Times New Roman"/>
          <w:sz w:val="24"/>
          <w:szCs w:val="24"/>
        </w:rPr>
        <w:t>Заместитель управляющего ГУ Пермского регионального отделения Фонда социального страхования РФ</w:t>
      </w:r>
    </w:p>
    <w:p w:rsidR="00DD74CF" w:rsidRPr="00DD74CF" w:rsidRDefault="00DD74CF" w:rsidP="00DD74C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D74CF">
        <w:rPr>
          <w:rFonts w:ascii="Times New Roman" w:eastAsia="Calibri" w:hAnsi="Times New Roman" w:cs="Times New Roman"/>
          <w:b/>
          <w:i/>
          <w:sz w:val="24"/>
          <w:szCs w:val="24"/>
        </w:rPr>
        <w:t>«Взаимодействие Пермского регионального отделения Фонда социального страхования с общественными организациями по вопросам реализации  прав инвалидов на обеспечение ТСР в Пермском крае»</w:t>
      </w:r>
      <w:r w:rsidRPr="00B3356E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:rsidR="00DD74CF" w:rsidRPr="00DD74CF" w:rsidRDefault="00DD74CF" w:rsidP="00DD74C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DD74CF" w:rsidRPr="00DD74CF" w:rsidRDefault="00DD74CF" w:rsidP="00DD74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D74CF">
        <w:rPr>
          <w:rFonts w:ascii="Times New Roman" w:eastAsia="Calibri" w:hAnsi="Times New Roman" w:cs="Times New Roman"/>
          <w:b/>
          <w:sz w:val="24"/>
          <w:szCs w:val="24"/>
        </w:rPr>
        <w:t>Зуева Надежда Максимовна г. Пермь</w:t>
      </w:r>
    </w:p>
    <w:p w:rsidR="00DD74CF" w:rsidRPr="00DD74CF" w:rsidRDefault="00DD74CF" w:rsidP="00DD74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356E">
        <w:rPr>
          <w:rFonts w:ascii="Calibri" w:eastAsia="Calibri" w:hAnsi="Calibri" w:cs="Times New Roman"/>
          <w:bCs/>
          <w:sz w:val="24"/>
          <w:szCs w:val="24"/>
          <w:shd w:val="clear" w:color="auto" w:fill="FFFFFF"/>
        </w:rPr>
        <w:t>Главный врач – врач высшей категории</w:t>
      </w:r>
      <w:r w:rsidRPr="00DD74CF">
        <w:rPr>
          <w:rFonts w:ascii="Times New Roman" w:eastAsia="Calibri" w:hAnsi="Times New Roman" w:cs="Times New Roman"/>
          <w:sz w:val="24"/>
          <w:szCs w:val="24"/>
        </w:rPr>
        <w:t xml:space="preserve"> ГКП № 4 Поликлиники № 5</w:t>
      </w:r>
      <w:r w:rsidR="00B3356E" w:rsidRPr="00B3356E">
        <w:rPr>
          <w:rFonts w:ascii="Times New Roman" w:eastAsia="Calibri" w:hAnsi="Times New Roman" w:cs="Times New Roman"/>
          <w:sz w:val="24"/>
          <w:szCs w:val="24"/>
        </w:rPr>
        <w:t xml:space="preserve"> г. Перми</w:t>
      </w:r>
    </w:p>
    <w:p w:rsidR="00DD74CF" w:rsidRPr="00B3356E" w:rsidRDefault="00B3356E" w:rsidP="00B33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356E">
        <w:rPr>
          <w:rFonts w:ascii="Times New Roman" w:hAnsi="Times New Roman" w:cs="Times New Roman"/>
          <w:b/>
          <w:i/>
          <w:color w:val="000000"/>
          <w:sz w:val="24"/>
          <w:szCs w:val="24"/>
        </w:rPr>
        <w:t>«Услуги в сфере здравоохранения Пермского края, необходимые инвалидам непосредственно  по причине их инвалидности»</w:t>
      </w:r>
    </w:p>
    <w:p w:rsidR="00DD74CF" w:rsidRPr="00DD74CF" w:rsidRDefault="00DD74CF" w:rsidP="00DD74C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B3356E" w:rsidRDefault="00DD74CF" w:rsidP="00DD74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D74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3356E" w:rsidRDefault="00B3356E" w:rsidP="00DD74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74CF" w:rsidRPr="00DD74CF" w:rsidRDefault="00DD74CF" w:rsidP="00DD74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D74CF">
        <w:rPr>
          <w:rFonts w:ascii="Times New Roman" w:eastAsia="Calibri" w:hAnsi="Times New Roman" w:cs="Times New Roman"/>
          <w:b/>
          <w:sz w:val="24"/>
          <w:szCs w:val="24"/>
        </w:rPr>
        <w:t>Жильцова</w:t>
      </w:r>
      <w:r w:rsidRPr="00DD74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4CF">
        <w:rPr>
          <w:rFonts w:ascii="Times New Roman" w:eastAsia="Calibri" w:hAnsi="Times New Roman" w:cs="Times New Roman"/>
          <w:b/>
          <w:sz w:val="24"/>
          <w:szCs w:val="24"/>
        </w:rPr>
        <w:t xml:space="preserve">Мария  </w:t>
      </w:r>
      <w:r w:rsidRPr="00DD74CF">
        <w:rPr>
          <w:rFonts w:ascii="Times New Roman" w:eastAsia="Calibri" w:hAnsi="Times New Roman" w:cs="Times New Roman"/>
          <w:sz w:val="24"/>
          <w:szCs w:val="24"/>
        </w:rPr>
        <w:t>г. Москва</w:t>
      </w:r>
    </w:p>
    <w:p w:rsidR="00DD74CF" w:rsidRPr="00DD74CF" w:rsidRDefault="00DD74CF" w:rsidP="00DD74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74CF">
        <w:rPr>
          <w:rFonts w:ascii="Times New Roman" w:eastAsia="Calibri" w:hAnsi="Times New Roman" w:cs="Times New Roman"/>
          <w:sz w:val="24"/>
          <w:szCs w:val="24"/>
        </w:rPr>
        <w:t>Менеджер по продукции средств реабилитации по уходу за стомой и урологии ЗАО «КонваТек», г. Москва.</w:t>
      </w:r>
    </w:p>
    <w:p w:rsidR="00DD74CF" w:rsidRPr="00DD74CF" w:rsidRDefault="00DD74CF" w:rsidP="00DD74C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D74CF">
        <w:rPr>
          <w:rFonts w:ascii="Times New Roman" w:eastAsia="Calibri" w:hAnsi="Times New Roman" w:cs="Times New Roman"/>
          <w:b/>
          <w:i/>
          <w:sz w:val="24"/>
          <w:szCs w:val="24"/>
        </w:rPr>
        <w:t>«Расширяй свои возможности»</w:t>
      </w:r>
      <w:r w:rsidRPr="00B3356E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:rsidR="00DD74CF" w:rsidRPr="00DD74CF" w:rsidRDefault="00DD74CF" w:rsidP="00DD74C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DD74CF" w:rsidRPr="00DD74CF" w:rsidRDefault="00DD74CF" w:rsidP="00DD74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D74C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Дерюшев Андрей Валентинович г. Пермь</w:t>
      </w:r>
    </w:p>
    <w:p w:rsidR="00DD74CF" w:rsidRPr="00DD74CF" w:rsidRDefault="00DD74CF" w:rsidP="00DD74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D74CF">
        <w:rPr>
          <w:rFonts w:ascii="Times New Roman" w:eastAsia="Calibri" w:hAnsi="Times New Roman" w:cs="Times New Roman"/>
          <w:sz w:val="24"/>
          <w:szCs w:val="24"/>
        </w:rPr>
        <w:t xml:space="preserve">директор АНО ФПИ «Центр реабилитации инвалидов» </w:t>
      </w:r>
    </w:p>
    <w:p w:rsidR="00DD74CF" w:rsidRPr="00DD74CF" w:rsidRDefault="00DD74CF" w:rsidP="00DD74C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D74CF">
        <w:rPr>
          <w:rFonts w:ascii="Times New Roman" w:eastAsia="Calibri" w:hAnsi="Times New Roman" w:cs="Times New Roman"/>
          <w:b/>
          <w:i/>
          <w:sz w:val="24"/>
          <w:szCs w:val="24"/>
        </w:rPr>
        <w:t>«О реализации Президентского гранта по созданию условий</w:t>
      </w:r>
      <w:r w:rsidRPr="00B3356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для активного отдыха инвалидов.</w:t>
      </w:r>
    </w:p>
    <w:p w:rsidR="00DD74CF" w:rsidRPr="00DD74CF" w:rsidRDefault="00DD74CF" w:rsidP="00DD74C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DD74CF" w:rsidRPr="00DD74CF" w:rsidRDefault="00DD74CF" w:rsidP="00DD74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D74CF">
        <w:rPr>
          <w:rFonts w:ascii="Times New Roman" w:eastAsia="Calibri" w:hAnsi="Times New Roman" w:cs="Times New Roman"/>
          <w:b/>
          <w:sz w:val="24"/>
          <w:szCs w:val="24"/>
        </w:rPr>
        <w:t>Лобан Оксана Владимировна г. Пермь</w:t>
      </w:r>
    </w:p>
    <w:p w:rsidR="00DD74CF" w:rsidRPr="00DD74CF" w:rsidRDefault="00DD74CF" w:rsidP="00DD74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D74CF">
        <w:rPr>
          <w:rFonts w:ascii="Times New Roman" w:eastAsia="Calibri" w:hAnsi="Times New Roman" w:cs="Times New Roman"/>
          <w:sz w:val="24"/>
          <w:szCs w:val="24"/>
        </w:rPr>
        <w:t xml:space="preserve">Член правления ПГООИСБ «УРАЛСТОМ» </w:t>
      </w:r>
    </w:p>
    <w:p w:rsidR="00DD74CF" w:rsidRPr="00DD74CF" w:rsidRDefault="00DD74CF" w:rsidP="00DD74C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D74CF">
        <w:rPr>
          <w:rFonts w:ascii="Times New Roman" w:eastAsia="Calibri" w:hAnsi="Times New Roman" w:cs="Times New Roman"/>
          <w:b/>
          <w:i/>
          <w:sz w:val="24"/>
          <w:szCs w:val="24"/>
        </w:rPr>
        <w:t>«Деятельность урологического подразделения ПГООИСБ «Уралстом»: достижения и проблемы»</w:t>
      </w:r>
      <w:r w:rsidRPr="00B3356E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:rsidR="00DD74CF" w:rsidRPr="00DD74CF" w:rsidRDefault="00DD74CF" w:rsidP="00DD74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D74CF" w:rsidRPr="00DD74CF" w:rsidRDefault="00DD74CF" w:rsidP="00DD74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D74CF">
        <w:rPr>
          <w:rFonts w:ascii="Times New Roman" w:eastAsia="Calibri" w:hAnsi="Times New Roman" w:cs="Times New Roman"/>
          <w:b/>
          <w:sz w:val="24"/>
          <w:szCs w:val="24"/>
        </w:rPr>
        <w:t>Липатов</w:t>
      </w:r>
      <w:r w:rsidRPr="00DD74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4CF">
        <w:rPr>
          <w:rFonts w:ascii="Times New Roman" w:eastAsia="Calibri" w:hAnsi="Times New Roman" w:cs="Times New Roman"/>
          <w:b/>
          <w:sz w:val="24"/>
          <w:szCs w:val="24"/>
        </w:rPr>
        <w:t>Игорь Анатольевич</w:t>
      </w:r>
      <w:r w:rsidRPr="00DD74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4CF">
        <w:rPr>
          <w:rFonts w:ascii="Times New Roman" w:eastAsia="Calibri" w:hAnsi="Times New Roman" w:cs="Times New Roman"/>
          <w:b/>
          <w:sz w:val="24"/>
          <w:szCs w:val="24"/>
        </w:rPr>
        <w:t xml:space="preserve">г. Сыктывкар, </w:t>
      </w:r>
    </w:p>
    <w:p w:rsidR="00DD74CF" w:rsidRPr="00DD74CF" w:rsidRDefault="00DD74CF" w:rsidP="00DD74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D74CF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r w:rsidRPr="00DD74C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Коми региональной общественной организации инвалидов стомированных больных «АСТОМ-КОМИ»</w:t>
      </w:r>
      <w:r w:rsidRPr="00DD74C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D74CF" w:rsidRPr="00DD74CF" w:rsidRDefault="00DD74CF" w:rsidP="00DD74C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D74CF">
        <w:rPr>
          <w:rFonts w:ascii="Times New Roman" w:eastAsia="Calibri" w:hAnsi="Times New Roman" w:cs="Times New Roman"/>
          <w:b/>
          <w:i/>
          <w:sz w:val="24"/>
          <w:szCs w:val="24"/>
        </w:rPr>
        <w:t>«О деятельности общественной организации по защите прав инвалидов стомированных больных»</w:t>
      </w:r>
      <w:r w:rsidRPr="00B3356E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:rsidR="00DD74CF" w:rsidRPr="00DD74CF" w:rsidRDefault="00DD74CF" w:rsidP="00DD74C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DD74CF" w:rsidRPr="00DD74CF" w:rsidRDefault="00DD74CF" w:rsidP="00DD74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D74CF">
        <w:rPr>
          <w:rFonts w:ascii="Times New Roman" w:eastAsia="Calibri" w:hAnsi="Times New Roman" w:cs="Times New Roman"/>
          <w:b/>
          <w:sz w:val="24"/>
          <w:szCs w:val="24"/>
        </w:rPr>
        <w:t>Иванова</w:t>
      </w:r>
      <w:r w:rsidRPr="00DD74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4CF">
        <w:rPr>
          <w:rFonts w:ascii="Times New Roman" w:eastAsia="Calibri" w:hAnsi="Times New Roman" w:cs="Times New Roman"/>
          <w:b/>
          <w:sz w:val="24"/>
          <w:szCs w:val="24"/>
        </w:rPr>
        <w:t>Людмила Ивановна г. Барнаул,</w:t>
      </w:r>
      <w:r w:rsidRPr="00DD74C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D74CF" w:rsidRPr="00DD74CF" w:rsidRDefault="00DD74CF" w:rsidP="00DD74C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D74C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Председатель Алтайской краевой общественной организации "Вместе против рака"</w:t>
      </w:r>
    </w:p>
    <w:p w:rsidR="00DD74CF" w:rsidRPr="00DD74CF" w:rsidRDefault="00DD74CF" w:rsidP="00DD74C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D74CF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«Я – инвалид и счастлив, что тружусь»</w:t>
      </w:r>
      <w:r w:rsidRPr="00B3356E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.</w:t>
      </w:r>
      <w:r w:rsidRPr="00DD74CF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DD74C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DD74CF" w:rsidRPr="00DD74CF" w:rsidRDefault="00DD74CF" w:rsidP="00DD74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D74CF" w:rsidRPr="00DD74CF" w:rsidRDefault="00DD74CF" w:rsidP="00DD74CF">
      <w:pPr>
        <w:rPr>
          <w:rFonts w:ascii="Times New Roman" w:eastAsia="Calibri" w:hAnsi="Times New Roman" w:cs="Times New Roman"/>
          <w:sz w:val="24"/>
          <w:szCs w:val="24"/>
        </w:rPr>
      </w:pPr>
    </w:p>
    <w:p w:rsidR="00DD74CF" w:rsidRPr="00DD74CF" w:rsidRDefault="00DD74CF" w:rsidP="00DD74C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D74CF">
        <w:rPr>
          <w:rFonts w:ascii="Times New Roman" w:eastAsia="Calibri" w:hAnsi="Times New Roman" w:cs="Times New Roman"/>
          <w:b/>
          <w:sz w:val="24"/>
          <w:szCs w:val="24"/>
        </w:rPr>
        <w:t>КРУГЛЫЙ СТОЛ</w:t>
      </w:r>
    </w:p>
    <w:p w:rsidR="00DD74CF" w:rsidRPr="00DD74CF" w:rsidRDefault="00DD74CF" w:rsidP="00DD74C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74CF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DD74CF">
        <w:rPr>
          <w:rFonts w:ascii="Times New Roman" w:eastAsia="Calibri" w:hAnsi="Times New Roman" w:cs="Times New Roman"/>
          <w:b/>
          <w:i/>
          <w:sz w:val="24"/>
          <w:szCs w:val="24"/>
        </w:rPr>
        <w:t>Взаимодействие органов государственной власти, медицинских учреждений и общественных организаций стомированных пациентов Российской Федерации по защите законных прав и интересов стомированных пациентов в решении вопросов медико - социальной реабилитации,  обеспечения ТСР и созданию условий для их социальной адаптации</w:t>
      </w:r>
      <w:r w:rsidRPr="00DD74CF">
        <w:rPr>
          <w:rFonts w:ascii="Calibri" w:eastAsia="Calibri" w:hAnsi="Calibri" w:cs="Times New Roman"/>
          <w:b/>
          <w:sz w:val="24"/>
          <w:szCs w:val="24"/>
        </w:rPr>
        <w:t>»</w:t>
      </w:r>
      <w:r w:rsidRPr="00B3356E">
        <w:rPr>
          <w:rFonts w:ascii="Calibri" w:eastAsia="Calibri" w:hAnsi="Calibri" w:cs="Times New Roman"/>
          <w:b/>
          <w:sz w:val="24"/>
          <w:szCs w:val="24"/>
        </w:rPr>
        <w:t>.</w:t>
      </w:r>
      <w:r w:rsidRPr="00DD74CF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:rsidR="00DD74CF" w:rsidRPr="00DD74CF" w:rsidRDefault="00DD74CF" w:rsidP="00DD74C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74CF" w:rsidRPr="00DD74CF" w:rsidRDefault="00DD74CF" w:rsidP="00DD74C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74CF" w:rsidRPr="00DD74CF" w:rsidRDefault="00DD74CF" w:rsidP="00DD74C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74CF" w:rsidRPr="00DD74CF" w:rsidRDefault="00DD74CF" w:rsidP="00DD74C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74CF" w:rsidRPr="00DD74CF" w:rsidRDefault="00DD74CF" w:rsidP="00DD74C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DD74CF" w:rsidRPr="00DD7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335"/>
    <w:rsid w:val="00005EF4"/>
    <w:rsid w:val="00006893"/>
    <w:rsid w:val="000110ED"/>
    <w:rsid w:val="00012837"/>
    <w:rsid w:val="000159E6"/>
    <w:rsid w:val="00015ED3"/>
    <w:rsid w:val="000173FE"/>
    <w:rsid w:val="00020852"/>
    <w:rsid w:val="00030EE9"/>
    <w:rsid w:val="000315DB"/>
    <w:rsid w:val="0003334B"/>
    <w:rsid w:val="000427E0"/>
    <w:rsid w:val="00052D6C"/>
    <w:rsid w:val="00061841"/>
    <w:rsid w:val="0006324D"/>
    <w:rsid w:val="0006325F"/>
    <w:rsid w:val="000645C7"/>
    <w:rsid w:val="00071CD1"/>
    <w:rsid w:val="000745C4"/>
    <w:rsid w:val="00076CA0"/>
    <w:rsid w:val="00085BF8"/>
    <w:rsid w:val="000861D0"/>
    <w:rsid w:val="00086372"/>
    <w:rsid w:val="0008681E"/>
    <w:rsid w:val="000877AE"/>
    <w:rsid w:val="00094434"/>
    <w:rsid w:val="0009507A"/>
    <w:rsid w:val="000A002E"/>
    <w:rsid w:val="000A5F70"/>
    <w:rsid w:val="000A628F"/>
    <w:rsid w:val="000A6B84"/>
    <w:rsid w:val="000B28A2"/>
    <w:rsid w:val="000B4BCD"/>
    <w:rsid w:val="000C1B49"/>
    <w:rsid w:val="000C46CE"/>
    <w:rsid w:val="000C536B"/>
    <w:rsid w:val="000C5DEC"/>
    <w:rsid w:val="000C6CD3"/>
    <w:rsid w:val="000D5193"/>
    <w:rsid w:val="000D5CBA"/>
    <w:rsid w:val="000D7527"/>
    <w:rsid w:val="000D77E4"/>
    <w:rsid w:val="000E0485"/>
    <w:rsid w:val="000E0800"/>
    <w:rsid w:val="000F26AE"/>
    <w:rsid w:val="0010056B"/>
    <w:rsid w:val="00104F02"/>
    <w:rsid w:val="00112C4F"/>
    <w:rsid w:val="00115E27"/>
    <w:rsid w:val="00122E7E"/>
    <w:rsid w:val="00127CE1"/>
    <w:rsid w:val="00131577"/>
    <w:rsid w:val="00134488"/>
    <w:rsid w:val="001375E4"/>
    <w:rsid w:val="00140E3E"/>
    <w:rsid w:val="00151C3A"/>
    <w:rsid w:val="0016728C"/>
    <w:rsid w:val="0017275F"/>
    <w:rsid w:val="00175083"/>
    <w:rsid w:val="00176444"/>
    <w:rsid w:val="00184668"/>
    <w:rsid w:val="00186131"/>
    <w:rsid w:val="00187269"/>
    <w:rsid w:val="00195182"/>
    <w:rsid w:val="00195708"/>
    <w:rsid w:val="0019713C"/>
    <w:rsid w:val="001A1315"/>
    <w:rsid w:val="001A4341"/>
    <w:rsid w:val="001A6F3F"/>
    <w:rsid w:val="001B75C5"/>
    <w:rsid w:val="001C0971"/>
    <w:rsid w:val="001C1853"/>
    <w:rsid w:val="001C1D49"/>
    <w:rsid w:val="001C338C"/>
    <w:rsid w:val="001D0244"/>
    <w:rsid w:val="001D0B76"/>
    <w:rsid w:val="001D173C"/>
    <w:rsid w:val="001D1D1F"/>
    <w:rsid w:val="001D22DA"/>
    <w:rsid w:val="001D3A1E"/>
    <w:rsid w:val="001D51FB"/>
    <w:rsid w:val="001E0373"/>
    <w:rsid w:val="001E4D6A"/>
    <w:rsid w:val="001F0C27"/>
    <w:rsid w:val="001F4894"/>
    <w:rsid w:val="001F58F7"/>
    <w:rsid w:val="001F5B98"/>
    <w:rsid w:val="0020319E"/>
    <w:rsid w:val="00211237"/>
    <w:rsid w:val="00212793"/>
    <w:rsid w:val="00217EEA"/>
    <w:rsid w:val="00220E8F"/>
    <w:rsid w:val="002229E6"/>
    <w:rsid w:val="002300BA"/>
    <w:rsid w:val="00230353"/>
    <w:rsid w:val="00234497"/>
    <w:rsid w:val="0023522E"/>
    <w:rsid w:val="00247D15"/>
    <w:rsid w:val="0025321F"/>
    <w:rsid w:val="002550B8"/>
    <w:rsid w:val="00255335"/>
    <w:rsid w:val="00260A43"/>
    <w:rsid w:val="002641C0"/>
    <w:rsid w:val="0027060C"/>
    <w:rsid w:val="002728D3"/>
    <w:rsid w:val="00273A65"/>
    <w:rsid w:val="002743C8"/>
    <w:rsid w:val="00274EF8"/>
    <w:rsid w:val="002813B8"/>
    <w:rsid w:val="0028347C"/>
    <w:rsid w:val="00286350"/>
    <w:rsid w:val="002A67F9"/>
    <w:rsid w:val="002B2702"/>
    <w:rsid w:val="002B39B1"/>
    <w:rsid w:val="002B7264"/>
    <w:rsid w:val="002B7694"/>
    <w:rsid w:val="002B7B63"/>
    <w:rsid w:val="002C4F1D"/>
    <w:rsid w:val="002D1D22"/>
    <w:rsid w:val="002D3CBC"/>
    <w:rsid w:val="002D774B"/>
    <w:rsid w:val="002D7942"/>
    <w:rsid w:val="002D7CCD"/>
    <w:rsid w:val="002E0A26"/>
    <w:rsid w:val="002E0DB7"/>
    <w:rsid w:val="002E1DAE"/>
    <w:rsid w:val="002F0007"/>
    <w:rsid w:val="002F045A"/>
    <w:rsid w:val="002F0930"/>
    <w:rsid w:val="002F5C1C"/>
    <w:rsid w:val="00302BDD"/>
    <w:rsid w:val="00303341"/>
    <w:rsid w:val="0030355A"/>
    <w:rsid w:val="00305A91"/>
    <w:rsid w:val="00307509"/>
    <w:rsid w:val="003105CD"/>
    <w:rsid w:val="00311512"/>
    <w:rsid w:val="00316E67"/>
    <w:rsid w:val="00321C53"/>
    <w:rsid w:val="003223B5"/>
    <w:rsid w:val="00323B08"/>
    <w:rsid w:val="00323F16"/>
    <w:rsid w:val="003246EB"/>
    <w:rsid w:val="00324995"/>
    <w:rsid w:val="00326EBE"/>
    <w:rsid w:val="00330EDA"/>
    <w:rsid w:val="00331F67"/>
    <w:rsid w:val="00333637"/>
    <w:rsid w:val="00336EB0"/>
    <w:rsid w:val="00337899"/>
    <w:rsid w:val="00345802"/>
    <w:rsid w:val="00375D26"/>
    <w:rsid w:val="00377112"/>
    <w:rsid w:val="00377669"/>
    <w:rsid w:val="00377E2C"/>
    <w:rsid w:val="00380B84"/>
    <w:rsid w:val="00382488"/>
    <w:rsid w:val="0039285E"/>
    <w:rsid w:val="003952AA"/>
    <w:rsid w:val="003A1DA6"/>
    <w:rsid w:val="003A2EB1"/>
    <w:rsid w:val="003A5654"/>
    <w:rsid w:val="003A7708"/>
    <w:rsid w:val="003B450A"/>
    <w:rsid w:val="003D14FB"/>
    <w:rsid w:val="003E3674"/>
    <w:rsid w:val="00400420"/>
    <w:rsid w:val="00401340"/>
    <w:rsid w:val="0040164F"/>
    <w:rsid w:val="00405C23"/>
    <w:rsid w:val="00411B4E"/>
    <w:rsid w:val="00411BCB"/>
    <w:rsid w:val="004130E9"/>
    <w:rsid w:val="004272DB"/>
    <w:rsid w:val="00427596"/>
    <w:rsid w:val="004326B5"/>
    <w:rsid w:val="004339AE"/>
    <w:rsid w:val="0044247E"/>
    <w:rsid w:val="0044766B"/>
    <w:rsid w:val="00453B82"/>
    <w:rsid w:val="00453E98"/>
    <w:rsid w:val="0045600D"/>
    <w:rsid w:val="0045619E"/>
    <w:rsid w:val="004573D4"/>
    <w:rsid w:val="00474927"/>
    <w:rsid w:val="00474AE4"/>
    <w:rsid w:val="00494DC1"/>
    <w:rsid w:val="004A4BAA"/>
    <w:rsid w:val="004A602A"/>
    <w:rsid w:val="004A66A2"/>
    <w:rsid w:val="004B4E34"/>
    <w:rsid w:val="004B575A"/>
    <w:rsid w:val="004B5DD4"/>
    <w:rsid w:val="004C669E"/>
    <w:rsid w:val="004D1D72"/>
    <w:rsid w:val="004D5247"/>
    <w:rsid w:val="004D5A6B"/>
    <w:rsid w:val="004D6D72"/>
    <w:rsid w:val="004E3495"/>
    <w:rsid w:val="004F119F"/>
    <w:rsid w:val="004F2B3D"/>
    <w:rsid w:val="004F78A1"/>
    <w:rsid w:val="005020C5"/>
    <w:rsid w:val="00516A21"/>
    <w:rsid w:val="0052194F"/>
    <w:rsid w:val="00526356"/>
    <w:rsid w:val="0053266E"/>
    <w:rsid w:val="00534368"/>
    <w:rsid w:val="0053519D"/>
    <w:rsid w:val="00535BF9"/>
    <w:rsid w:val="00537BEE"/>
    <w:rsid w:val="00544283"/>
    <w:rsid w:val="005552C6"/>
    <w:rsid w:val="00556229"/>
    <w:rsid w:val="00566837"/>
    <w:rsid w:val="0057117D"/>
    <w:rsid w:val="00571303"/>
    <w:rsid w:val="005722F4"/>
    <w:rsid w:val="00574F08"/>
    <w:rsid w:val="005813D3"/>
    <w:rsid w:val="00587279"/>
    <w:rsid w:val="0058797B"/>
    <w:rsid w:val="005908AA"/>
    <w:rsid w:val="00593AB9"/>
    <w:rsid w:val="00596E2E"/>
    <w:rsid w:val="005A234F"/>
    <w:rsid w:val="005A3D4E"/>
    <w:rsid w:val="005A614D"/>
    <w:rsid w:val="005A723D"/>
    <w:rsid w:val="005C115E"/>
    <w:rsid w:val="005C124E"/>
    <w:rsid w:val="005C55B1"/>
    <w:rsid w:val="005D16A7"/>
    <w:rsid w:val="005E2F13"/>
    <w:rsid w:val="005F6363"/>
    <w:rsid w:val="006015F3"/>
    <w:rsid w:val="00601A68"/>
    <w:rsid w:val="00602B56"/>
    <w:rsid w:val="00603A16"/>
    <w:rsid w:val="006044CD"/>
    <w:rsid w:val="006175DB"/>
    <w:rsid w:val="00621BC8"/>
    <w:rsid w:val="00621F0B"/>
    <w:rsid w:val="00621FB8"/>
    <w:rsid w:val="0062606F"/>
    <w:rsid w:val="00630566"/>
    <w:rsid w:val="0063511A"/>
    <w:rsid w:val="00637F7B"/>
    <w:rsid w:val="00637FB3"/>
    <w:rsid w:val="00645490"/>
    <w:rsid w:val="00655554"/>
    <w:rsid w:val="006565AF"/>
    <w:rsid w:val="00656A57"/>
    <w:rsid w:val="0066193A"/>
    <w:rsid w:val="00661FDB"/>
    <w:rsid w:val="00662214"/>
    <w:rsid w:val="00664388"/>
    <w:rsid w:val="0067317F"/>
    <w:rsid w:val="00676F69"/>
    <w:rsid w:val="0068229C"/>
    <w:rsid w:val="00683D51"/>
    <w:rsid w:val="0068518A"/>
    <w:rsid w:val="00694EC8"/>
    <w:rsid w:val="006A6BC7"/>
    <w:rsid w:val="006A7E15"/>
    <w:rsid w:val="006B175C"/>
    <w:rsid w:val="006B1EFA"/>
    <w:rsid w:val="006B32CB"/>
    <w:rsid w:val="006B38D4"/>
    <w:rsid w:val="006B4A19"/>
    <w:rsid w:val="006C0B1C"/>
    <w:rsid w:val="006C3EF2"/>
    <w:rsid w:val="006E1A54"/>
    <w:rsid w:val="006E3D58"/>
    <w:rsid w:val="006F3DED"/>
    <w:rsid w:val="006F79DD"/>
    <w:rsid w:val="00702EFA"/>
    <w:rsid w:val="00715470"/>
    <w:rsid w:val="00721C63"/>
    <w:rsid w:val="007224EC"/>
    <w:rsid w:val="007270D6"/>
    <w:rsid w:val="007417B2"/>
    <w:rsid w:val="00744A6F"/>
    <w:rsid w:val="00751F3A"/>
    <w:rsid w:val="007547A6"/>
    <w:rsid w:val="00756D02"/>
    <w:rsid w:val="00765014"/>
    <w:rsid w:val="00771B7D"/>
    <w:rsid w:val="0077288F"/>
    <w:rsid w:val="00780FB1"/>
    <w:rsid w:val="00783380"/>
    <w:rsid w:val="0079331F"/>
    <w:rsid w:val="007A0071"/>
    <w:rsid w:val="007A5811"/>
    <w:rsid w:val="007A68F1"/>
    <w:rsid w:val="007A69FC"/>
    <w:rsid w:val="007B10AB"/>
    <w:rsid w:val="007D07DF"/>
    <w:rsid w:val="007D4E53"/>
    <w:rsid w:val="007D7335"/>
    <w:rsid w:val="007E6278"/>
    <w:rsid w:val="007E78E7"/>
    <w:rsid w:val="007F252B"/>
    <w:rsid w:val="007F3372"/>
    <w:rsid w:val="00800DBF"/>
    <w:rsid w:val="00810AF4"/>
    <w:rsid w:val="00812081"/>
    <w:rsid w:val="008143C4"/>
    <w:rsid w:val="00814633"/>
    <w:rsid w:val="0082185A"/>
    <w:rsid w:val="0082426A"/>
    <w:rsid w:val="00824C86"/>
    <w:rsid w:val="008251E2"/>
    <w:rsid w:val="008374CA"/>
    <w:rsid w:val="00837DEA"/>
    <w:rsid w:val="00842673"/>
    <w:rsid w:val="00844E8A"/>
    <w:rsid w:val="0084502D"/>
    <w:rsid w:val="0085063E"/>
    <w:rsid w:val="0085359C"/>
    <w:rsid w:val="008544F9"/>
    <w:rsid w:val="00855881"/>
    <w:rsid w:val="00860F3C"/>
    <w:rsid w:val="00866961"/>
    <w:rsid w:val="00870232"/>
    <w:rsid w:val="0087592E"/>
    <w:rsid w:val="00877A26"/>
    <w:rsid w:val="00880A6E"/>
    <w:rsid w:val="00881710"/>
    <w:rsid w:val="00882E35"/>
    <w:rsid w:val="00884EEF"/>
    <w:rsid w:val="00884F2C"/>
    <w:rsid w:val="008867FF"/>
    <w:rsid w:val="00895103"/>
    <w:rsid w:val="008A3A00"/>
    <w:rsid w:val="008A653D"/>
    <w:rsid w:val="008B0198"/>
    <w:rsid w:val="008B1C2A"/>
    <w:rsid w:val="008B1C76"/>
    <w:rsid w:val="008B4FE0"/>
    <w:rsid w:val="008B62D0"/>
    <w:rsid w:val="008B7D7C"/>
    <w:rsid w:val="008C268D"/>
    <w:rsid w:val="008C6393"/>
    <w:rsid w:val="008D02AC"/>
    <w:rsid w:val="008D3B35"/>
    <w:rsid w:val="008D5708"/>
    <w:rsid w:val="008E56E0"/>
    <w:rsid w:val="008E6DB6"/>
    <w:rsid w:val="008F5639"/>
    <w:rsid w:val="00907E39"/>
    <w:rsid w:val="00910B4B"/>
    <w:rsid w:val="00910B58"/>
    <w:rsid w:val="0091448B"/>
    <w:rsid w:val="009161CC"/>
    <w:rsid w:val="009162F2"/>
    <w:rsid w:val="009206BF"/>
    <w:rsid w:val="0093105D"/>
    <w:rsid w:val="009311C2"/>
    <w:rsid w:val="009361F3"/>
    <w:rsid w:val="009368F3"/>
    <w:rsid w:val="00943A1B"/>
    <w:rsid w:val="009443C4"/>
    <w:rsid w:val="009459EE"/>
    <w:rsid w:val="009461FE"/>
    <w:rsid w:val="00947B7A"/>
    <w:rsid w:val="00951B18"/>
    <w:rsid w:val="009603AE"/>
    <w:rsid w:val="0096148C"/>
    <w:rsid w:val="00961B9E"/>
    <w:rsid w:val="00970DE7"/>
    <w:rsid w:val="00972295"/>
    <w:rsid w:val="00972588"/>
    <w:rsid w:val="0097377D"/>
    <w:rsid w:val="00987482"/>
    <w:rsid w:val="0099176C"/>
    <w:rsid w:val="009926F0"/>
    <w:rsid w:val="00992823"/>
    <w:rsid w:val="009A05A0"/>
    <w:rsid w:val="009A1281"/>
    <w:rsid w:val="009A30B9"/>
    <w:rsid w:val="009B048F"/>
    <w:rsid w:val="009B1915"/>
    <w:rsid w:val="009B5111"/>
    <w:rsid w:val="009C6763"/>
    <w:rsid w:val="009D1610"/>
    <w:rsid w:val="009E5BAB"/>
    <w:rsid w:val="009E7679"/>
    <w:rsid w:val="009F165F"/>
    <w:rsid w:val="009F1DC1"/>
    <w:rsid w:val="009F38CD"/>
    <w:rsid w:val="009F6872"/>
    <w:rsid w:val="009F690E"/>
    <w:rsid w:val="00A0029A"/>
    <w:rsid w:val="00A030DB"/>
    <w:rsid w:val="00A150E0"/>
    <w:rsid w:val="00A159EA"/>
    <w:rsid w:val="00A168B2"/>
    <w:rsid w:val="00A3373E"/>
    <w:rsid w:val="00A3571F"/>
    <w:rsid w:val="00A3599A"/>
    <w:rsid w:val="00A35AA2"/>
    <w:rsid w:val="00A41AAC"/>
    <w:rsid w:val="00A424CD"/>
    <w:rsid w:val="00A4463A"/>
    <w:rsid w:val="00A626FB"/>
    <w:rsid w:val="00A62B45"/>
    <w:rsid w:val="00A64B51"/>
    <w:rsid w:val="00A72249"/>
    <w:rsid w:val="00A72E18"/>
    <w:rsid w:val="00A7710B"/>
    <w:rsid w:val="00A8270C"/>
    <w:rsid w:val="00A8278E"/>
    <w:rsid w:val="00A84F78"/>
    <w:rsid w:val="00A95343"/>
    <w:rsid w:val="00A95D9C"/>
    <w:rsid w:val="00A97172"/>
    <w:rsid w:val="00AA0FFE"/>
    <w:rsid w:val="00AA4DCC"/>
    <w:rsid w:val="00AA6563"/>
    <w:rsid w:val="00AB57FE"/>
    <w:rsid w:val="00AC038F"/>
    <w:rsid w:val="00AC5030"/>
    <w:rsid w:val="00AC7D8A"/>
    <w:rsid w:val="00AD05CD"/>
    <w:rsid w:val="00AE292F"/>
    <w:rsid w:val="00AE54F2"/>
    <w:rsid w:val="00AF5756"/>
    <w:rsid w:val="00AF58B5"/>
    <w:rsid w:val="00B02EBA"/>
    <w:rsid w:val="00B06DBA"/>
    <w:rsid w:val="00B10525"/>
    <w:rsid w:val="00B134DE"/>
    <w:rsid w:val="00B216B2"/>
    <w:rsid w:val="00B22736"/>
    <w:rsid w:val="00B3356E"/>
    <w:rsid w:val="00B35A6B"/>
    <w:rsid w:val="00B36216"/>
    <w:rsid w:val="00B36708"/>
    <w:rsid w:val="00B37ED9"/>
    <w:rsid w:val="00B420B3"/>
    <w:rsid w:val="00B46793"/>
    <w:rsid w:val="00B501A5"/>
    <w:rsid w:val="00B50A70"/>
    <w:rsid w:val="00B52440"/>
    <w:rsid w:val="00B53B86"/>
    <w:rsid w:val="00B61E8D"/>
    <w:rsid w:val="00B678AB"/>
    <w:rsid w:val="00B811E6"/>
    <w:rsid w:val="00B90C55"/>
    <w:rsid w:val="00B921B9"/>
    <w:rsid w:val="00BB0255"/>
    <w:rsid w:val="00BB0B02"/>
    <w:rsid w:val="00BB3CCC"/>
    <w:rsid w:val="00BB7047"/>
    <w:rsid w:val="00BC753D"/>
    <w:rsid w:val="00BD0E5A"/>
    <w:rsid w:val="00BD7BED"/>
    <w:rsid w:val="00BE47B3"/>
    <w:rsid w:val="00BE498B"/>
    <w:rsid w:val="00BF3D63"/>
    <w:rsid w:val="00BF4070"/>
    <w:rsid w:val="00C02254"/>
    <w:rsid w:val="00C046BB"/>
    <w:rsid w:val="00C250A3"/>
    <w:rsid w:val="00C27B34"/>
    <w:rsid w:val="00C335DB"/>
    <w:rsid w:val="00C33EA5"/>
    <w:rsid w:val="00C3641F"/>
    <w:rsid w:val="00C448D2"/>
    <w:rsid w:val="00C51E2F"/>
    <w:rsid w:val="00C52DE1"/>
    <w:rsid w:val="00C540BF"/>
    <w:rsid w:val="00C600D9"/>
    <w:rsid w:val="00C63E16"/>
    <w:rsid w:val="00C7012C"/>
    <w:rsid w:val="00C702B6"/>
    <w:rsid w:val="00C715E3"/>
    <w:rsid w:val="00C749B4"/>
    <w:rsid w:val="00C76519"/>
    <w:rsid w:val="00C804B0"/>
    <w:rsid w:val="00C84467"/>
    <w:rsid w:val="00C94442"/>
    <w:rsid w:val="00C952CD"/>
    <w:rsid w:val="00C955A5"/>
    <w:rsid w:val="00C9580D"/>
    <w:rsid w:val="00C96765"/>
    <w:rsid w:val="00CA7D05"/>
    <w:rsid w:val="00CB0709"/>
    <w:rsid w:val="00CB7523"/>
    <w:rsid w:val="00CC4CE3"/>
    <w:rsid w:val="00CC6BB8"/>
    <w:rsid w:val="00CD407D"/>
    <w:rsid w:val="00CE2A79"/>
    <w:rsid w:val="00CE2FB3"/>
    <w:rsid w:val="00CE3D37"/>
    <w:rsid w:val="00CE6C5C"/>
    <w:rsid w:val="00CE6EFD"/>
    <w:rsid w:val="00CF2302"/>
    <w:rsid w:val="00CF436F"/>
    <w:rsid w:val="00D021B5"/>
    <w:rsid w:val="00D03435"/>
    <w:rsid w:val="00D20832"/>
    <w:rsid w:val="00D23FAF"/>
    <w:rsid w:val="00D3352E"/>
    <w:rsid w:val="00D33829"/>
    <w:rsid w:val="00D34F0E"/>
    <w:rsid w:val="00D37AEF"/>
    <w:rsid w:val="00D40968"/>
    <w:rsid w:val="00D415A6"/>
    <w:rsid w:val="00D46245"/>
    <w:rsid w:val="00D47976"/>
    <w:rsid w:val="00D525CE"/>
    <w:rsid w:val="00D5522E"/>
    <w:rsid w:val="00D562C5"/>
    <w:rsid w:val="00D606D6"/>
    <w:rsid w:val="00D76AC0"/>
    <w:rsid w:val="00D773EC"/>
    <w:rsid w:val="00D823C1"/>
    <w:rsid w:val="00D8245D"/>
    <w:rsid w:val="00D932CF"/>
    <w:rsid w:val="00DA1E54"/>
    <w:rsid w:val="00DA49E5"/>
    <w:rsid w:val="00DB7DDE"/>
    <w:rsid w:val="00DC062D"/>
    <w:rsid w:val="00DC230F"/>
    <w:rsid w:val="00DD0659"/>
    <w:rsid w:val="00DD0B74"/>
    <w:rsid w:val="00DD1A70"/>
    <w:rsid w:val="00DD2CE4"/>
    <w:rsid w:val="00DD74CF"/>
    <w:rsid w:val="00DD760D"/>
    <w:rsid w:val="00DD78A3"/>
    <w:rsid w:val="00DE1EC6"/>
    <w:rsid w:val="00DE236B"/>
    <w:rsid w:val="00DE2FA1"/>
    <w:rsid w:val="00DE322E"/>
    <w:rsid w:val="00DE3240"/>
    <w:rsid w:val="00DE53BA"/>
    <w:rsid w:val="00DE6BC7"/>
    <w:rsid w:val="00DF09F6"/>
    <w:rsid w:val="00DF6E21"/>
    <w:rsid w:val="00E04B64"/>
    <w:rsid w:val="00E11364"/>
    <w:rsid w:val="00E116F8"/>
    <w:rsid w:val="00E2248E"/>
    <w:rsid w:val="00E22609"/>
    <w:rsid w:val="00E30874"/>
    <w:rsid w:val="00E3456B"/>
    <w:rsid w:val="00E35071"/>
    <w:rsid w:val="00E37CF9"/>
    <w:rsid w:val="00E42CC0"/>
    <w:rsid w:val="00E43EC1"/>
    <w:rsid w:val="00E44675"/>
    <w:rsid w:val="00E5358F"/>
    <w:rsid w:val="00E542EF"/>
    <w:rsid w:val="00E561E7"/>
    <w:rsid w:val="00E5643E"/>
    <w:rsid w:val="00E578E9"/>
    <w:rsid w:val="00E57BE1"/>
    <w:rsid w:val="00E60032"/>
    <w:rsid w:val="00E63A74"/>
    <w:rsid w:val="00E652BE"/>
    <w:rsid w:val="00E66823"/>
    <w:rsid w:val="00E71579"/>
    <w:rsid w:val="00E71EE1"/>
    <w:rsid w:val="00E80017"/>
    <w:rsid w:val="00E8703A"/>
    <w:rsid w:val="00E901D2"/>
    <w:rsid w:val="00E966A6"/>
    <w:rsid w:val="00E975D4"/>
    <w:rsid w:val="00EA5694"/>
    <w:rsid w:val="00EB0A1E"/>
    <w:rsid w:val="00EB1D13"/>
    <w:rsid w:val="00EB1DDF"/>
    <w:rsid w:val="00EB65BF"/>
    <w:rsid w:val="00EC2B17"/>
    <w:rsid w:val="00EC3DC7"/>
    <w:rsid w:val="00EC6AD1"/>
    <w:rsid w:val="00ED4394"/>
    <w:rsid w:val="00ED4CC2"/>
    <w:rsid w:val="00ED52F7"/>
    <w:rsid w:val="00ED7A5B"/>
    <w:rsid w:val="00EE7B24"/>
    <w:rsid w:val="00EF191A"/>
    <w:rsid w:val="00EF4B42"/>
    <w:rsid w:val="00F07F50"/>
    <w:rsid w:val="00F104CD"/>
    <w:rsid w:val="00F138A4"/>
    <w:rsid w:val="00F13F8D"/>
    <w:rsid w:val="00F21EAF"/>
    <w:rsid w:val="00F27A78"/>
    <w:rsid w:val="00F324EF"/>
    <w:rsid w:val="00F330CE"/>
    <w:rsid w:val="00F42087"/>
    <w:rsid w:val="00F423CA"/>
    <w:rsid w:val="00F45D3A"/>
    <w:rsid w:val="00F45E5F"/>
    <w:rsid w:val="00F4663E"/>
    <w:rsid w:val="00F60D5A"/>
    <w:rsid w:val="00F64909"/>
    <w:rsid w:val="00F6760B"/>
    <w:rsid w:val="00F67A08"/>
    <w:rsid w:val="00F72C51"/>
    <w:rsid w:val="00F84775"/>
    <w:rsid w:val="00F849E5"/>
    <w:rsid w:val="00F91588"/>
    <w:rsid w:val="00F92806"/>
    <w:rsid w:val="00FA7438"/>
    <w:rsid w:val="00FB4F42"/>
    <w:rsid w:val="00FB7BD9"/>
    <w:rsid w:val="00FC4A40"/>
    <w:rsid w:val="00FC5903"/>
    <w:rsid w:val="00FC6149"/>
    <w:rsid w:val="00FC6611"/>
    <w:rsid w:val="00FD03D6"/>
    <w:rsid w:val="00FD13AF"/>
    <w:rsid w:val="00FD326E"/>
    <w:rsid w:val="00FD4E38"/>
    <w:rsid w:val="00FE3A35"/>
    <w:rsid w:val="00FE44DE"/>
    <w:rsid w:val="00FE6036"/>
    <w:rsid w:val="00FF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41016"/>
  <w15:docId w15:val="{DA04ADF4-2B73-4735-B578-12D791863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6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Вячеслав Суханов</cp:lastModifiedBy>
  <cp:revision>6</cp:revision>
  <dcterms:created xsi:type="dcterms:W3CDTF">2018-09-18T08:43:00Z</dcterms:created>
  <dcterms:modified xsi:type="dcterms:W3CDTF">2018-09-18T09:04:00Z</dcterms:modified>
</cp:coreProperties>
</file>